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0738" w14:textId="47BCD6E6" w:rsidR="00065363" w:rsidRDefault="00065363" w:rsidP="00065363">
      <w:pPr>
        <w:jc w:val="right"/>
        <w:rPr>
          <w:sz w:val="24"/>
        </w:rPr>
      </w:pPr>
      <w:r>
        <w:rPr>
          <w:rFonts w:hint="eastAsia"/>
          <w:sz w:val="24"/>
        </w:rPr>
        <w:t xml:space="preserve">受付番号（　</w:t>
      </w:r>
      <w:r w:rsidR="004864A2">
        <w:rPr>
          <w:rFonts w:hint="eastAsia"/>
          <w:sz w:val="24"/>
        </w:rPr>
        <w:t>２</w:t>
      </w:r>
      <w:bookmarkStart w:id="0" w:name="_GoBack"/>
      <w:bookmarkEnd w:id="0"/>
      <w:r>
        <w:rPr>
          <w:rFonts w:hint="eastAsia"/>
          <w:sz w:val="24"/>
        </w:rPr>
        <w:t xml:space="preserve">　）</w:t>
      </w:r>
    </w:p>
    <w:p w14:paraId="0565D6D3" w14:textId="77777777" w:rsidR="00484792" w:rsidRDefault="00065363">
      <w:pPr>
        <w:rPr>
          <w:sz w:val="24"/>
        </w:rPr>
      </w:pPr>
      <w:r w:rsidRPr="00065363">
        <w:rPr>
          <w:rFonts w:hint="eastAsia"/>
          <w:sz w:val="24"/>
        </w:rPr>
        <w:t>（様式２）</w:t>
      </w:r>
    </w:p>
    <w:p w14:paraId="2EEF0A49" w14:textId="77777777" w:rsidR="00065363" w:rsidRDefault="00065363">
      <w:pPr>
        <w:rPr>
          <w:sz w:val="24"/>
        </w:rPr>
      </w:pPr>
    </w:p>
    <w:p w14:paraId="236A5DC0" w14:textId="638263AF" w:rsidR="00065363" w:rsidRDefault="0094528C" w:rsidP="00065363">
      <w:pPr>
        <w:jc w:val="right"/>
        <w:rPr>
          <w:sz w:val="24"/>
        </w:rPr>
      </w:pPr>
      <w:r>
        <w:rPr>
          <w:rFonts w:hint="eastAsia"/>
          <w:sz w:val="24"/>
        </w:rPr>
        <w:t>令和４</w:t>
      </w:r>
      <w:r w:rsidR="00065363">
        <w:rPr>
          <w:rFonts w:hint="eastAsia"/>
          <w:sz w:val="24"/>
        </w:rPr>
        <w:t>年</w:t>
      </w:r>
      <w:r>
        <w:rPr>
          <w:rFonts w:hint="eastAsia"/>
          <w:sz w:val="24"/>
        </w:rPr>
        <w:t>１１</w:t>
      </w:r>
      <w:r w:rsidR="00065363">
        <w:rPr>
          <w:rFonts w:hint="eastAsia"/>
          <w:sz w:val="24"/>
        </w:rPr>
        <w:t>月</w:t>
      </w:r>
      <w:r w:rsidR="00873080">
        <w:rPr>
          <w:sz w:val="24"/>
        </w:rPr>
        <w:t xml:space="preserve"> </w:t>
      </w:r>
      <w:r w:rsidR="00873080">
        <w:rPr>
          <w:rFonts w:hint="eastAsia"/>
          <w:sz w:val="24"/>
        </w:rPr>
        <w:t>１８</w:t>
      </w:r>
      <w:r w:rsidR="00065363">
        <w:rPr>
          <w:rFonts w:hint="eastAsia"/>
          <w:sz w:val="24"/>
        </w:rPr>
        <w:t>日</w:t>
      </w:r>
    </w:p>
    <w:p w14:paraId="429B5050" w14:textId="77777777" w:rsidR="00065363" w:rsidRDefault="00065363" w:rsidP="00065363">
      <w:pPr>
        <w:jc w:val="right"/>
        <w:rPr>
          <w:sz w:val="24"/>
        </w:rPr>
      </w:pPr>
    </w:p>
    <w:p w14:paraId="5B64E46D" w14:textId="77777777" w:rsidR="00065363" w:rsidRPr="0094528C" w:rsidRDefault="00065363" w:rsidP="00065363">
      <w:pPr>
        <w:jc w:val="right"/>
        <w:rPr>
          <w:sz w:val="24"/>
        </w:rPr>
      </w:pPr>
    </w:p>
    <w:p w14:paraId="489C21DB" w14:textId="77777777" w:rsidR="00065363" w:rsidRDefault="0094528C" w:rsidP="0006536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ＥＶ活用による脱炭素事業所モデル</w:t>
      </w:r>
      <w:r w:rsidR="00C9496F">
        <w:rPr>
          <w:rFonts w:ascii="ＭＳ 明朝" w:hAnsi="ＭＳ 明朝" w:hint="eastAsia"/>
          <w:sz w:val="24"/>
        </w:rPr>
        <w:t>の提案</w:t>
      </w:r>
      <w:r w:rsidR="009E6CB2">
        <w:rPr>
          <w:rFonts w:ascii="ＭＳ 明朝" w:hAnsi="ＭＳ 明朝" w:hint="eastAsia"/>
          <w:sz w:val="24"/>
        </w:rPr>
        <w:t>募集</w:t>
      </w:r>
      <w:r w:rsidR="00065363">
        <w:rPr>
          <w:rFonts w:ascii="ＭＳ 明朝" w:hAnsi="ＭＳ 明朝" w:hint="eastAsia"/>
          <w:sz w:val="24"/>
        </w:rPr>
        <w:t>に関する質問書</w:t>
      </w:r>
    </w:p>
    <w:p w14:paraId="28CBBCDB" w14:textId="77777777" w:rsidR="006C2664" w:rsidRDefault="006C2664" w:rsidP="00065363">
      <w:pPr>
        <w:jc w:val="center"/>
        <w:rPr>
          <w:rFonts w:ascii="ＭＳ 明朝" w:hAnsi="ＭＳ 明朝"/>
          <w:sz w:val="24"/>
        </w:rPr>
      </w:pPr>
    </w:p>
    <w:p w14:paraId="2B18DF6C" w14:textId="77777777" w:rsidR="00065363" w:rsidRDefault="00065363" w:rsidP="00065363">
      <w:pPr>
        <w:jc w:val="center"/>
        <w:rPr>
          <w:rFonts w:ascii="ＭＳ 明朝" w:hAnsi="ＭＳ 明朝"/>
          <w:sz w:val="24"/>
        </w:rPr>
      </w:pPr>
    </w:p>
    <w:p w14:paraId="743FFF1C" w14:textId="77777777" w:rsidR="00065363" w:rsidRDefault="00282CCA" w:rsidP="0006536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このこと</w:t>
      </w:r>
      <w:r w:rsidR="00065363" w:rsidRPr="00065363">
        <w:rPr>
          <w:rFonts w:hint="eastAsia"/>
          <w:sz w:val="24"/>
        </w:rPr>
        <w:t>に</w:t>
      </w:r>
      <w:r w:rsidR="00065363">
        <w:rPr>
          <w:rFonts w:hint="eastAsia"/>
          <w:sz w:val="24"/>
        </w:rPr>
        <w:t>ついて</w:t>
      </w:r>
      <w:r>
        <w:rPr>
          <w:rFonts w:hint="eastAsia"/>
          <w:sz w:val="24"/>
        </w:rPr>
        <w:t>、</w:t>
      </w:r>
      <w:r w:rsidR="00065363">
        <w:rPr>
          <w:rFonts w:hint="eastAsia"/>
          <w:sz w:val="24"/>
        </w:rPr>
        <w:t>次のとおり質問します。</w:t>
      </w:r>
    </w:p>
    <w:p w14:paraId="562ABCF2" w14:textId="77777777" w:rsidR="00065363" w:rsidRPr="00282CCA" w:rsidRDefault="00065363" w:rsidP="00065363">
      <w:pPr>
        <w:ind w:firstLineChars="100" w:firstLine="240"/>
        <w:jc w:val="left"/>
        <w:rPr>
          <w:sz w:val="24"/>
        </w:rPr>
      </w:pPr>
    </w:p>
    <w:p w14:paraId="409F7FC8" w14:textId="2F97EF50" w:rsidR="00065363" w:rsidRPr="00873080" w:rsidRDefault="00065363" w:rsidP="00065363">
      <w:pPr>
        <w:rPr>
          <w:sz w:val="24"/>
        </w:rPr>
      </w:pPr>
      <w:r w:rsidRPr="006C2664">
        <w:rPr>
          <w:rFonts w:hint="eastAsia"/>
          <w:spacing w:val="240"/>
          <w:kern w:val="0"/>
          <w:sz w:val="24"/>
          <w:fitText w:val="1680" w:id="869516544"/>
        </w:rPr>
        <w:t>所在</w:t>
      </w:r>
      <w:r w:rsidRPr="006C2664">
        <w:rPr>
          <w:rFonts w:hint="eastAsia"/>
          <w:kern w:val="0"/>
          <w:sz w:val="24"/>
          <w:fitText w:val="1680" w:id="869516544"/>
        </w:rPr>
        <w:t>地</w:t>
      </w:r>
      <w:r>
        <w:rPr>
          <w:rFonts w:hint="eastAsia"/>
          <w:kern w:val="0"/>
          <w:sz w:val="24"/>
        </w:rPr>
        <w:t xml:space="preserve">　　</w:t>
      </w:r>
      <w:r w:rsidR="00873080">
        <w:rPr>
          <w:kern w:val="0"/>
          <w:sz w:val="24"/>
        </w:rPr>
        <w:tab/>
      </w:r>
      <w:r w:rsidR="00873080" w:rsidRPr="00873080">
        <w:rPr>
          <w:rFonts w:hint="eastAsia"/>
          <w:kern w:val="0"/>
          <w:sz w:val="24"/>
        </w:rPr>
        <w:t>千葉県柏市柏の葉五丁目</w:t>
      </w:r>
      <w:r w:rsidR="00873080" w:rsidRPr="00873080">
        <w:rPr>
          <w:rFonts w:hint="eastAsia"/>
          <w:kern w:val="0"/>
          <w:sz w:val="24"/>
        </w:rPr>
        <w:t>4</w:t>
      </w:r>
      <w:r w:rsidR="00873080" w:rsidRPr="00873080">
        <w:rPr>
          <w:rFonts w:hint="eastAsia"/>
          <w:kern w:val="0"/>
          <w:sz w:val="24"/>
        </w:rPr>
        <w:t>番</w:t>
      </w:r>
      <w:r w:rsidR="00873080" w:rsidRPr="00873080">
        <w:rPr>
          <w:rFonts w:hint="eastAsia"/>
          <w:kern w:val="0"/>
          <w:sz w:val="24"/>
        </w:rPr>
        <w:t>19</w:t>
      </w:r>
      <w:r w:rsidR="00873080" w:rsidRPr="00873080">
        <w:rPr>
          <w:rFonts w:hint="eastAsia"/>
          <w:kern w:val="0"/>
          <w:sz w:val="24"/>
        </w:rPr>
        <w:t>号東大柏ベンチャープラザ</w:t>
      </w:r>
    </w:p>
    <w:p w14:paraId="41F5FCC3" w14:textId="5A23B9D6" w:rsidR="00065363" w:rsidRDefault="00282CCA" w:rsidP="00065363">
      <w:pPr>
        <w:rPr>
          <w:sz w:val="24"/>
        </w:rPr>
      </w:pPr>
      <w:r w:rsidRPr="00282CCA">
        <w:rPr>
          <w:rFonts w:hint="eastAsia"/>
          <w:spacing w:val="24"/>
          <w:kern w:val="0"/>
          <w:sz w:val="24"/>
          <w:fitText w:val="1680" w:id="871511554"/>
        </w:rPr>
        <w:t>商号又は名</w:t>
      </w:r>
      <w:r w:rsidRPr="00282CCA">
        <w:rPr>
          <w:rFonts w:hint="eastAsia"/>
          <w:kern w:val="0"/>
          <w:sz w:val="24"/>
          <w:fitText w:val="1680" w:id="871511554"/>
        </w:rPr>
        <w:t>称</w:t>
      </w:r>
      <w:r w:rsidR="00065363">
        <w:rPr>
          <w:rFonts w:hint="eastAsia"/>
          <w:kern w:val="0"/>
          <w:sz w:val="24"/>
        </w:rPr>
        <w:t xml:space="preserve">　</w:t>
      </w:r>
      <w:r w:rsidR="00873080">
        <w:rPr>
          <w:kern w:val="0"/>
          <w:sz w:val="24"/>
        </w:rPr>
        <w:tab/>
      </w:r>
      <w:r w:rsidR="00873080">
        <w:rPr>
          <w:rFonts w:hint="eastAsia"/>
          <w:kern w:val="0"/>
          <w:sz w:val="24"/>
        </w:rPr>
        <w:t>株式会社</w:t>
      </w:r>
      <w:proofErr w:type="spellStart"/>
      <w:r w:rsidR="00873080">
        <w:rPr>
          <w:kern w:val="0"/>
          <w:sz w:val="24"/>
        </w:rPr>
        <w:t>Yanekara</w:t>
      </w:r>
      <w:proofErr w:type="spellEnd"/>
    </w:p>
    <w:p w14:paraId="14EEAE44" w14:textId="32BB9718" w:rsidR="00065363" w:rsidRDefault="00065363" w:rsidP="00065363">
      <w:pPr>
        <w:rPr>
          <w:kern w:val="0"/>
          <w:sz w:val="24"/>
        </w:rPr>
      </w:pPr>
      <w:r w:rsidRPr="00065363">
        <w:rPr>
          <w:rFonts w:hint="eastAsia"/>
          <w:spacing w:val="24"/>
          <w:kern w:val="0"/>
          <w:sz w:val="24"/>
          <w:fitText w:val="1680" w:id="869516546"/>
        </w:rPr>
        <w:t>代表者職氏</w:t>
      </w:r>
      <w:r w:rsidRPr="00065363">
        <w:rPr>
          <w:rFonts w:hint="eastAsia"/>
          <w:kern w:val="0"/>
          <w:sz w:val="24"/>
          <w:fitText w:val="1680" w:id="869516546"/>
        </w:rPr>
        <w:t>名</w:t>
      </w:r>
      <w:r>
        <w:rPr>
          <w:rFonts w:hint="eastAsia"/>
          <w:kern w:val="0"/>
          <w:sz w:val="24"/>
        </w:rPr>
        <w:t xml:space="preserve">　　</w:t>
      </w:r>
      <w:r w:rsidR="00873080">
        <w:rPr>
          <w:kern w:val="0"/>
          <w:sz w:val="24"/>
        </w:rPr>
        <w:tab/>
      </w:r>
      <w:r w:rsidR="00873080">
        <w:rPr>
          <w:rFonts w:hint="eastAsia"/>
          <w:kern w:val="0"/>
          <w:sz w:val="24"/>
        </w:rPr>
        <w:t>松藤圭亮</w:t>
      </w:r>
    </w:p>
    <w:p w14:paraId="23A02FFC" w14:textId="77777777" w:rsidR="00065363" w:rsidRDefault="006C2664" w:rsidP="00065363">
      <w:pPr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6441D" wp14:editId="6C6FED1E">
                <wp:simplePos x="0" y="0"/>
                <wp:positionH relativeFrom="column">
                  <wp:posOffset>-109855</wp:posOffset>
                </wp:positionH>
                <wp:positionV relativeFrom="paragraph">
                  <wp:posOffset>147320</wp:posOffset>
                </wp:positionV>
                <wp:extent cx="593407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C7BBAB5" id="正方形/長方形 1" o:spid="_x0000_s1026" style="position:absolute;left:0;text-align:left;margin-left:-8.65pt;margin-top:11.6pt;width:46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37sQIAAJcFAAAOAAAAZHJzL2Uyb0RvYy54bWysVMFuEzEQvSPxD5bvdDchoTTqpopaFSFV&#10;bUWLena9dnclr8fYTjbhP+ADypkz4sDnUIm/YGzvbqJScUDk4Ng7M288z2/m8GjdKLIS1tWgCzra&#10;yykRmkNZ67uCvr8+ffGaEueZLpkCLQq6EY4ezZ8/O2zNTIyhAlUKSxBEu1lrClp5b2ZZ5nglGub2&#10;wAiNRgm2YR6P9i4rLWsRvVHZOM9fZS3Y0ljgwjn8epKMdB7xpRTcX0jphCeqoHg3H1cb19uwZvND&#10;NruzzFQ1767B/uEWDas1Jh2gTphnZGnrP6CamltwIP0ehyYDKWsuYg1YzSh/VM1VxYyItSA5zgw0&#10;uf8Hy89Xl5bUJb4dJZo1+EQPX788fP7+88d99uvTt7Qjo0BUa9wM/a/Mpe1ODreh6rW0TfjHesg6&#10;krsZyBVrTzh+nB68nOT7U0o42g5Gk0ke2c+20cY6/0ZAQ8KmoBYfL3LKVmfOY0Z07V1CMg2ntVLx&#10;AZUmLYJOx9MY4EDVZTAGtyglcawsWTEUgV/HWhBrxwtPSmOCUGGqKe78RokAofQ7IZEkrGKcEgR5&#10;bjEZ50L7UTJVrBQp1TTHXyAuJOsj4ikCBmSJlxywO4DeM4H02Amm8w+hIqp7CM7/drEUPETEzKD9&#10;ENzUGuxTAAqr6jIn/56kRE1g6RbKDUrIQuotZ/hpje93xpy/ZBabCdsOB4S/wEUqwHeCbkdJBfbj&#10;U9+DP2ocrZS02JwFdR+WzApK1FuN6o/ywW6Oh8l0f4w57K7ldteil80x4NOjwvF2cRv8veq30kJz&#10;g3NkEbKiiWmOuQvKve0Pxz4NDZxEXCwW0Q072DB/pq8MD+CB1aDP6/UNs6YTsUf5n0PfyGz2SMvJ&#10;N0RqWCw9yDoKfctrxzd2fxRON6nCeNk9R6/tPJ3/BgAA//8DAFBLAwQUAAYACAAAACEAArofqd8A&#10;AAAPAQAADwAAAGRycy9kb3ducmV2LnhtbExPyU7DMBC9I/UfrKnEBbXOIrUljVMhEMcgUfgANx7i&#10;qN4aO234e4YTXEZvNG/eUh9ma9gVxzh4JyBfZ8DQdV4Nrhfw+fG62gGLSToljXco4BsjHJrFXS0r&#10;5W/uHa/H1DMScbGSAnRKoeI8dhqtjGsf0NHty49WJlrHnqtR3kjcGl5k2YZbOThy0DLgs8bufJys&#10;gHnaXS7tdLYay9Y8FCm8tSEIcb+cX/Y0nvbAEs7p7wN+O1B+aCjYyU9ORWYErPJtSVQBRVkAI8Jj&#10;viVwIuaGAG9q/r9H8wMAAP//AwBQSwECLQAUAAYACAAAACEAtoM4kv4AAADhAQAAEwAAAAAAAAAA&#10;AAAAAAAAAAAAW0NvbnRlbnRfVHlwZXNdLnhtbFBLAQItABQABgAIAAAAIQA4/SH/1gAAAJQBAAAL&#10;AAAAAAAAAAAAAAAAAC8BAABfcmVscy8ucmVsc1BLAQItABQABgAIAAAAIQAQi237sQIAAJcFAAAO&#10;AAAAAAAAAAAAAAAAAC4CAABkcnMvZTJvRG9jLnhtbFBLAQItABQABgAIAAAAIQACuh+p3wAAAA8B&#10;AAAPAAAAAAAAAAAAAAAAAAsFAABkcnMvZG93bnJldi54bWxQSwUGAAAAAAQABADzAAAAFwYAAAAA&#10;" filled="f" strokecolor="black [3213]"/>
            </w:pict>
          </mc:Fallback>
        </mc:AlternateContent>
      </w:r>
    </w:p>
    <w:p w14:paraId="535DA2C0" w14:textId="6DBACF5B" w:rsidR="00065363" w:rsidRDefault="007C7CD7" w:rsidP="00065363">
      <w:pPr>
        <w:rPr>
          <w:kern w:val="0"/>
          <w:sz w:val="24"/>
        </w:rPr>
      </w:pPr>
      <w:r w:rsidRPr="006C2664">
        <w:rPr>
          <w:rFonts w:hint="eastAsia"/>
          <w:spacing w:val="120"/>
          <w:kern w:val="0"/>
          <w:sz w:val="24"/>
          <w:fitText w:val="1680" w:id="869517056"/>
        </w:rPr>
        <w:t>担当者</w:t>
      </w:r>
      <w:r w:rsidRPr="006C2664">
        <w:rPr>
          <w:rFonts w:hint="eastAsia"/>
          <w:kern w:val="0"/>
          <w:sz w:val="24"/>
          <w:fitText w:val="1680" w:id="869517056"/>
        </w:rPr>
        <w:t>名</w:t>
      </w:r>
      <w:r w:rsidR="006C2664">
        <w:rPr>
          <w:rFonts w:hint="eastAsia"/>
          <w:kern w:val="0"/>
          <w:sz w:val="24"/>
        </w:rPr>
        <w:t xml:space="preserve">　　</w:t>
      </w:r>
      <w:r w:rsidR="00873080">
        <w:rPr>
          <w:kern w:val="0"/>
          <w:sz w:val="24"/>
        </w:rPr>
        <w:tab/>
      </w:r>
      <w:r w:rsidR="00873080">
        <w:rPr>
          <w:rFonts w:hint="eastAsia"/>
          <w:kern w:val="0"/>
          <w:sz w:val="24"/>
        </w:rPr>
        <w:t>西倉寛太</w:t>
      </w:r>
    </w:p>
    <w:p w14:paraId="4A396F2C" w14:textId="549BFA7A" w:rsidR="007C7CD7" w:rsidRDefault="007C7CD7" w:rsidP="00065363">
      <w:pPr>
        <w:rPr>
          <w:kern w:val="0"/>
          <w:sz w:val="24"/>
        </w:rPr>
      </w:pPr>
      <w:r w:rsidRPr="0094528C">
        <w:rPr>
          <w:rFonts w:hint="eastAsia"/>
          <w:spacing w:val="120"/>
          <w:kern w:val="0"/>
          <w:sz w:val="24"/>
          <w:fitText w:val="1680" w:id="869517057"/>
        </w:rPr>
        <w:t>電話番</w:t>
      </w:r>
      <w:r w:rsidRPr="0094528C">
        <w:rPr>
          <w:rFonts w:hint="eastAsia"/>
          <w:kern w:val="0"/>
          <w:sz w:val="24"/>
          <w:fitText w:val="1680" w:id="869517057"/>
        </w:rPr>
        <w:t>号</w:t>
      </w:r>
      <w:r w:rsidR="006C2664">
        <w:rPr>
          <w:rFonts w:hint="eastAsia"/>
          <w:kern w:val="0"/>
          <w:sz w:val="24"/>
        </w:rPr>
        <w:t xml:space="preserve">　　</w:t>
      </w:r>
      <w:r w:rsidR="00873080">
        <w:rPr>
          <w:kern w:val="0"/>
          <w:sz w:val="24"/>
        </w:rPr>
        <w:tab/>
        <w:t>080-3354-6341</w:t>
      </w:r>
    </w:p>
    <w:p w14:paraId="186AD982" w14:textId="2E68E349" w:rsidR="00065363" w:rsidRPr="00873080" w:rsidRDefault="007C7CD7" w:rsidP="00065363">
      <w:pPr>
        <w:rPr>
          <w:sz w:val="24"/>
        </w:rPr>
      </w:pPr>
      <w:r>
        <w:rPr>
          <w:rFonts w:hint="eastAsia"/>
          <w:sz w:val="24"/>
        </w:rPr>
        <w:t>メールアドレス</w:t>
      </w:r>
      <w:r w:rsidR="006C2664">
        <w:rPr>
          <w:rFonts w:hint="eastAsia"/>
          <w:sz w:val="24"/>
        </w:rPr>
        <w:t xml:space="preserve">　　</w:t>
      </w:r>
      <w:r w:rsidR="00873080">
        <w:rPr>
          <w:sz w:val="24"/>
        </w:rPr>
        <w:tab/>
      </w:r>
      <w:r w:rsidR="00873080" w:rsidRPr="00873080">
        <w:rPr>
          <w:sz w:val="24"/>
        </w:rPr>
        <w:t>kanta.nishikura@yanekara.jp</w:t>
      </w:r>
    </w:p>
    <w:p w14:paraId="562700A1" w14:textId="77777777" w:rsidR="006C2664" w:rsidRDefault="006C2664" w:rsidP="00065363">
      <w:pPr>
        <w:rPr>
          <w:sz w:val="24"/>
        </w:rPr>
      </w:pPr>
    </w:p>
    <w:p w14:paraId="3150075E" w14:textId="70BB52EF" w:rsidR="007C7CD7" w:rsidRDefault="007C7CD7" w:rsidP="007C7CD7">
      <w:pPr>
        <w:jc w:val="right"/>
        <w:rPr>
          <w:sz w:val="24"/>
        </w:rPr>
      </w:pPr>
      <w:r>
        <w:rPr>
          <w:rFonts w:ascii="ＭＳ 明朝" w:hAnsi="ＭＳ 明朝" w:hint="eastAsia"/>
        </w:rPr>
        <w:t xml:space="preserve">質問の締切　</w:t>
      </w:r>
      <w:r w:rsidR="0094528C">
        <w:rPr>
          <w:rFonts w:ascii="ＭＳ 明朝" w:hAnsi="ＭＳ 明朝" w:hint="eastAsia"/>
        </w:rPr>
        <w:t>令和４年１１月</w:t>
      </w:r>
      <w:r w:rsidR="00115A94">
        <w:rPr>
          <w:rFonts w:ascii="ＭＳ 明朝" w:hAnsi="ＭＳ 明朝" w:hint="eastAsia"/>
        </w:rPr>
        <w:t xml:space="preserve"> </w:t>
      </w:r>
      <w:r w:rsidR="00873080">
        <w:rPr>
          <w:rFonts w:ascii="ＭＳ 明朝" w:hAnsi="ＭＳ 明朝" w:hint="eastAsia"/>
        </w:rPr>
        <w:t>１８</w:t>
      </w:r>
      <w:r w:rsidRPr="006615C7">
        <w:rPr>
          <w:rFonts w:ascii="ＭＳ 明朝" w:hAnsi="ＭＳ 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CD7" w14:paraId="75F815CD" w14:textId="77777777" w:rsidTr="007C7CD7">
        <w:tc>
          <w:tcPr>
            <w:tcW w:w="9268" w:type="dxa"/>
          </w:tcPr>
          <w:p w14:paraId="663763AF" w14:textId="77777777" w:rsidR="007C7CD7" w:rsidRDefault="007C7CD7" w:rsidP="007C7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7C7CD7" w:rsidRPr="004F75E8" w14:paraId="6629DBA1" w14:textId="77777777" w:rsidTr="006C2664">
        <w:trPr>
          <w:trHeight w:val="3967"/>
        </w:trPr>
        <w:tc>
          <w:tcPr>
            <w:tcW w:w="9268" w:type="dxa"/>
          </w:tcPr>
          <w:p w14:paraId="4CD456E9" w14:textId="77777777" w:rsidR="00FE74D9" w:rsidRPr="00114068" w:rsidRDefault="00FE74D9" w:rsidP="00FE74D9">
            <w:pPr>
              <w:pStyle w:val="a6"/>
              <w:numPr>
                <w:ilvl w:val="0"/>
                <w:numId w:val="1"/>
              </w:numPr>
              <w:ind w:leftChars="0"/>
              <w:rPr>
                <w:szCs w:val="20"/>
              </w:rPr>
            </w:pPr>
            <w:r w:rsidRPr="00114068">
              <w:rPr>
                <w:rFonts w:hint="eastAsia"/>
                <w:szCs w:val="20"/>
              </w:rPr>
              <w:t>予算・費用について、</w:t>
            </w:r>
            <w:r w:rsidR="007E5EAF" w:rsidRPr="00114068">
              <w:rPr>
                <w:rFonts w:hint="eastAsia"/>
                <w:szCs w:val="20"/>
              </w:rPr>
              <w:t>以下の点についてご教示いただけますと幸いです。</w:t>
            </w:r>
          </w:p>
          <w:p w14:paraId="47481C8E" w14:textId="00EB00EB" w:rsidR="004F75E8" w:rsidRDefault="007E5EAF" w:rsidP="004F75E8">
            <w:pPr>
              <w:pStyle w:val="a6"/>
              <w:numPr>
                <w:ilvl w:val="1"/>
                <w:numId w:val="1"/>
              </w:numPr>
              <w:ind w:leftChars="0"/>
              <w:rPr>
                <w:szCs w:val="20"/>
              </w:rPr>
            </w:pPr>
            <w:r w:rsidRPr="00114068">
              <w:rPr>
                <w:rFonts w:hint="eastAsia"/>
                <w:szCs w:val="20"/>
              </w:rPr>
              <w:t>採択後の、詳細な予算計画の提出はいつ頃でしょうか？</w:t>
            </w:r>
          </w:p>
          <w:p w14:paraId="528EDAF6" w14:textId="222BF834" w:rsidR="004F75E8" w:rsidRPr="004F75E8" w:rsidRDefault="004F75E8" w:rsidP="004F75E8">
            <w:pPr>
              <w:pStyle w:val="a6"/>
              <w:ind w:leftChars="0"/>
              <w:rPr>
                <w:szCs w:val="20"/>
              </w:rPr>
            </w:pPr>
            <w:r w:rsidRPr="005807F5">
              <w:rPr>
                <w:rFonts w:hint="eastAsia"/>
                <w:color w:val="FF0000"/>
                <w:szCs w:val="20"/>
              </w:rPr>
              <w:t>⇒</w:t>
            </w:r>
            <w:r>
              <w:rPr>
                <w:rFonts w:hint="eastAsia"/>
                <w:color w:val="FF0000"/>
                <w:szCs w:val="20"/>
              </w:rPr>
              <w:t>採択者と協議の上、提出日を決定します。</w:t>
            </w:r>
          </w:p>
          <w:p w14:paraId="091E4D0B" w14:textId="0BDDB23E" w:rsidR="007E5EAF" w:rsidRDefault="007E5EAF" w:rsidP="007E5EAF">
            <w:pPr>
              <w:pStyle w:val="a6"/>
              <w:numPr>
                <w:ilvl w:val="1"/>
                <w:numId w:val="1"/>
              </w:numPr>
              <w:ind w:leftChars="0"/>
              <w:rPr>
                <w:szCs w:val="20"/>
              </w:rPr>
            </w:pPr>
            <w:r w:rsidRPr="00114068">
              <w:rPr>
                <w:rFonts w:hint="eastAsia"/>
                <w:szCs w:val="20"/>
              </w:rPr>
              <w:t>費用をお支払いいただくタイミングは具体的にいつ頃でしょうか？（据付けたタイミング、年度末など大まかな時期として）</w:t>
            </w:r>
          </w:p>
          <w:p w14:paraId="530BB5B6" w14:textId="1F493EB3" w:rsidR="004F75E8" w:rsidRPr="00114068" w:rsidRDefault="004F75E8" w:rsidP="004F75E8">
            <w:pPr>
              <w:pStyle w:val="a6"/>
              <w:ind w:leftChars="0"/>
              <w:rPr>
                <w:szCs w:val="20"/>
              </w:rPr>
            </w:pPr>
            <w:r w:rsidRPr="005807F5">
              <w:rPr>
                <w:rFonts w:hint="eastAsia"/>
                <w:color w:val="FF0000"/>
                <w:szCs w:val="20"/>
              </w:rPr>
              <w:t>⇒</w:t>
            </w:r>
            <w:r>
              <w:rPr>
                <w:rFonts w:hint="eastAsia"/>
                <w:color w:val="FF0000"/>
                <w:szCs w:val="20"/>
              </w:rPr>
              <w:t>令和５年度までに支払うものとし、詳細は採択者と</w:t>
            </w:r>
            <w:r w:rsidR="00984CEA">
              <w:rPr>
                <w:rFonts w:hint="eastAsia"/>
                <w:color w:val="FF0000"/>
                <w:szCs w:val="20"/>
              </w:rPr>
              <w:t>協議</w:t>
            </w:r>
            <w:r>
              <w:rPr>
                <w:rFonts w:hint="eastAsia"/>
                <w:color w:val="FF0000"/>
                <w:szCs w:val="20"/>
              </w:rPr>
              <w:t>して決定します。</w:t>
            </w:r>
          </w:p>
          <w:p w14:paraId="07E416DD" w14:textId="77777777" w:rsidR="007E5EAF" w:rsidRDefault="004B6A11" w:rsidP="007E5EAF">
            <w:pPr>
              <w:pStyle w:val="a6"/>
              <w:numPr>
                <w:ilvl w:val="0"/>
                <w:numId w:val="1"/>
              </w:numPr>
              <w:ind w:leftChars="0"/>
              <w:rPr>
                <w:szCs w:val="20"/>
              </w:rPr>
            </w:pPr>
            <w:r>
              <w:rPr>
                <w:rFonts w:hint="eastAsia"/>
                <w:szCs w:val="20"/>
              </w:rPr>
              <w:t>電気工事などの施工・工事費用につきましても、ご負担いただけるという認識でよろしいでしょうか？</w:t>
            </w:r>
          </w:p>
          <w:p w14:paraId="49694286" w14:textId="72AB17C1" w:rsidR="004F75E8" w:rsidRPr="00114068" w:rsidRDefault="004F75E8" w:rsidP="004F75E8">
            <w:pPr>
              <w:pStyle w:val="a6"/>
              <w:ind w:leftChars="0" w:left="360"/>
              <w:rPr>
                <w:szCs w:val="20"/>
              </w:rPr>
            </w:pPr>
            <w:r w:rsidRPr="005807F5">
              <w:rPr>
                <w:rFonts w:hint="eastAsia"/>
                <w:color w:val="FF0000"/>
                <w:szCs w:val="20"/>
              </w:rPr>
              <w:t>⇒</w:t>
            </w:r>
            <w:r>
              <w:rPr>
                <w:rFonts w:hint="eastAsia"/>
                <w:color w:val="FF0000"/>
                <w:szCs w:val="20"/>
              </w:rPr>
              <w:t>機器、材料の購入費用及び設置に要する費用を負担します。電気工事などの施工・工事費用も対象となります。</w:t>
            </w:r>
          </w:p>
        </w:tc>
      </w:tr>
      <w:tr w:rsidR="007C7CD7" w14:paraId="51E439FC" w14:textId="77777777" w:rsidTr="007C7CD7">
        <w:trPr>
          <w:trHeight w:val="70"/>
        </w:trPr>
        <w:tc>
          <w:tcPr>
            <w:tcW w:w="9268" w:type="dxa"/>
            <w:vAlign w:val="center"/>
          </w:tcPr>
          <w:p w14:paraId="6EDB9E3B" w14:textId="5D699B40" w:rsidR="006C2664" w:rsidRDefault="00114068" w:rsidP="007C7CD7">
            <w:pPr>
              <w:rPr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B9A79" wp14:editId="6080D56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34290</wp:posOffset>
                      </wp:positionV>
                      <wp:extent cx="402590" cy="49657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496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657C5" w14:textId="79DF95A1" w:rsidR="00114068" w:rsidRPr="00114068" w:rsidRDefault="00114068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114068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✔</w:t>
                                  </w:r>
                                  <w:r w:rsidRPr="00114068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B9A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95pt;margin-top:2.7pt;width:31.7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IKnQIAAFcFAAAOAAAAZHJzL2Uyb0RvYy54bWysVEtu2zAQ3RfoHQjuG9mCkzRG5MB1kKJA&#10;kARNiqxpirSFUhyWpC25yxgoeoheoei659FFOqRk5VOvim4kcmbefN7M8PSsLhVZC+sK0BkdHgwo&#10;EZpDXuhFRj/dXbx5S4nzTOdMgRYZ3QhHzyavX51WZixSWILKhSXoRLtxZTK69N6Mk8TxpSiZOwAj&#10;NCol2JJ5vNpFkltWofdSJelgcJRUYHNjgQvnUHreKukk+pdScH8tpROeqIxibj5+bfzOwzeZnLLx&#10;wjKzLHiXBvuHLEpWaAzauzpnnpGVLf5yVRbcggPpDziUCUhZcBFrwGqGgxfV3C6ZEbEWJMeZnib3&#10;/9zyq/WNJUWe0ZQSzUpsUbP91jz8bB5+N9vvpNn+aLbb5uEX3kka6KqMGyPq1iDO1++gxrbv5A6F&#10;gYVa2jL8sT6CeiR+05Mtak84CkeD9PAENRxVo5Ojw+PYjOQRbKzz7wWUJBwyarGXkWK2vnQeE0HT&#10;nUmIpeGiUCr2U+lnAjQMkiRk3mYYT36jRLBT+qOQSAHmlMYAcfjETFmyZjg2jHOhfaw9ekLrAJMY&#10;rQcO9wGVj8QgqLMNMBGHsgcO9gGfR+wRMSpo34PLQoPd5yD/3Edu7XfVtzWH8n09r7tuziHfYDMt&#10;tNvhDL8okPJL5vwNs7gO2CVccX+NH6mgyih0J0qWYL/ukwd7nFLUUlLhemXUfVkxKyhRHzTO78lw&#10;NAr7GC+jw+MUL/apZv5Uo1flDLAVQ3xMDI/HYO/V7igtlPf4EkxDVFQxzTF2Rv3uOPPt0uNLwsV0&#10;Go1wAw3zl/rW8OA60BsG6q6+Z9Z0U+dxXK9gt4hs/GL4WtuA1DBdeZBFnMxAcMtqRzxubxzY7qUJ&#10;z8PTe7R6fA8nfwAAAP//AwBQSwMEFAAGAAgAAAAhAFpMmnHfAAAABQEAAA8AAABkcnMvZG93bnJl&#10;di54bWxMjk1PwzAQRO9I/Adrkbgg6pS0TQjZVBUSHHoA+nEoNyfeJhHxOordNvx7zAmOoxm9efly&#10;NJ040+BaywjTSQSCuLK65Rphv3u5T0E4r1irzjIhfJODZXF9latM2wtv6Lz1tQgQdplCaLzvMyld&#10;1ZBRbmJ74tAd7WCUD3GopR7UJcBNJx+iaCGNajk8NKqn54aqr+3JIOxmm/JOz1/TQ9yu3j7Wyfvn&#10;ejgi3t6MqycQnkb/N4Zf/aAORXAq7Ym1Ex1C8hiGCPMZiNAm0xhEiZDGC5BFLv/bFz8AAAD//wMA&#10;UEsBAi0AFAAGAAgAAAAhALaDOJL+AAAA4QEAABMAAAAAAAAAAAAAAAAAAAAAAFtDb250ZW50X1R5&#10;cGVzXS54bWxQSwECLQAUAAYACAAAACEAOP0h/9YAAACUAQAACwAAAAAAAAAAAAAAAAAvAQAAX3Jl&#10;bHMvLnJlbHNQSwECLQAUAAYACAAAACEAnaEiCp0CAABXBQAADgAAAAAAAAAAAAAAAAAuAgAAZHJz&#10;L2Uyb0RvYy54bWxQSwECLQAUAAYACAAAACEAWkyacd8AAAAFAQAADwAAAAAAAAAAAAAAAAD3BAAA&#10;ZHJzL2Rvd25yZXYueG1sUEsFBgAAAAAEAAQA8wAAAAMGAAAAAA==&#10;" filled="f" stroked="f" strokeweight="2pt">
                      <v:textbox>
                        <w:txbxContent>
                          <w:p w14:paraId="670657C5" w14:textId="79DF95A1" w:rsidR="00114068" w:rsidRPr="00114068" w:rsidRDefault="00114068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11406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✔</w:t>
                            </w:r>
                            <w:r w:rsidRPr="0011406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664">
              <w:rPr>
                <w:rFonts w:hint="eastAsia"/>
                <w:sz w:val="24"/>
              </w:rPr>
              <w:t>次のいずれかを選択してください。</w:t>
            </w:r>
          </w:p>
          <w:p w14:paraId="7A52291A" w14:textId="17FE8FC1" w:rsidR="006C2664" w:rsidRDefault="006C2664" w:rsidP="007C7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□事務手続上の質問　　□技術的質問</w:t>
            </w:r>
          </w:p>
          <w:p w14:paraId="3CFFCB66" w14:textId="2257D213" w:rsidR="007C7CD7" w:rsidRDefault="007C7CD7" w:rsidP="007C7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C2AD2C2" w14:textId="77777777" w:rsidR="007C7CD7" w:rsidRDefault="007C7CD7" w:rsidP="00282C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事務手続上の質問は</w:t>
            </w:r>
            <w:r w:rsidR="00282CC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質問内容及び回答をホームページで回答しますが、技術的な</w:t>
            </w:r>
            <w:r w:rsidR="00282CCA"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は</w:t>
            </w:r>
            <w:r w:rsidR="00282CC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知見の保護のため個別に回答します。</w:t>
            </w:r>
          </w:p>
        </w:tc>
      </w:tr>
    </w:tbl>
    <w:p w14:paraId="3B916CC3" w14:textId="77777777" w:rsidR="007C7CD7" w:rsidRPr="00065363" w:rsidRDefault="007C7CD7" w:rsidP="00282CCA">
      <w:pPr>
        <w:rPr>
          <w:sz w:val="24"/>
        </w:rPr>
      </w:pPr>
    </w:p>
    <w:sectPr w:rsidR="007C7CD7" w:rsidRPr="00065363" w:rsidSect="000653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2E7"/>
    <w:multiLevelType w:val="hybridMultilevel"/>
    <w:tmpl w:val="AD10BFB8"/>
    <w:lvl w:ilvl="0" w:tplc="277C3C8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63"/>
    <w:rsid w:val="00065363"/>
    <w:rsid w:val="000A6CC2"/>
    <w:rsid w:val="000D1EA7"/>
    <w:rsid w:val="00101256"/>
    <w:rsid w:val="00114068"/>
    <w:rsid w:val="00115A94"/>
    <w:rsid w:val="00174DB3"/>
    <w:rsid w:val="00282CCA"/>
    <w:rsid w:val="004864A2"/>
    <w:rsid w:val="004B6A11"/>
    <w:rsid w:val="004F75E8"/>
    <w:rsid w:val="006C2664"/>
    <w:rsid w:val="007C7CD7"/>
    <w:rsid w:val="007E5EAF"/>
    <w:rsid w:val="00873080"/>
    <w:rsid w:val="008E4EB5"/>
    <w:rsid w:val="0094528C"/>
    <w:rsid w:val="00972CA3"/>
    <w:rsid w:val="00984CEA"/>
    <w:rsid w:val="009E6CB2"/>
    <w:rsid w:val="00C9496F"/>
    <w:rsid w:val="00DB4A52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68869"/>
  <w15:docId w15:val="{2C959C3A-5A7C-423E-B084-77255B6F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2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B4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cp:lastPrinted>2022-10-28T07:47:00Z</cp:lastPrinted>
  <dcterms:created xsi:type="dcterms:W3CDTF">2022-11-17T11:47:00Z</dcterms:created>
  <dcterms:modified xsi:type="dcterms:W3CDTF">2022-11-20T23:32:00Z</dcterms:modified>
</cp:coreProperties>
</file>