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77" w:rsidRPr="00C7104E" w:rsidRDefault="00D71D76" w:rsidP="00593324">
      <w:pPr>
        <w:spacing w:line="840" w:lineRule="exact"/>
        <w:jc w:val="center"/>
        <w:rPr>
          <w:rFonts w:ascii="HG丸ｺﾞｼｯｸM-PRO" w:eastAsia="HG丸ｺﾞｼｯｸM-PRO" w:hAnsi="HG丸ｺﾞｼｯｸM-PRO"/>
          <w:b/>
          <w:sz w:val="72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-362585</wp:posOffset>
                </wp:positionV>
                <wp:extent cx="781050" cy="28829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B4" w:rsidRDefault="00DE12B4" w:rsidP="00DE12B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様式</w:t>
                            </w:r>
                            <w:r w:rsidR="00284DD2" w:rsidRPr="001C12D5">
                              <w:rPr>
                                <w:rFonts w:asciiTheme="majorEastAsia" w:eastAsiaTheme="majorEastAsia" w:hAnsiTheme="majorEastAsia" w:cstheme="minorBidi" w:hint="eastAsia"/>
                                <w:sz w:val="30"/>
                                <w:szCs w:val="30"/>
                              </w:rPr>
                              <w:t>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pt;margin-top:-28.55pt;width:61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" fillcolor="white [3201]" strokecolor="black [3213]">
                <v:textbox>
                  <w:txbxContent>
                    <w:p w:rsidR="00DE12B4" w:rsidRDefault="00DE12B4" w:rsidP="00DE12B4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30"/>
                          <w:szCs w:val="30"/>
                        </w:rPr>
                        <w:t>様式</w:t>
                      </w:r>
                      <w:r w:rsidR="00284DD2" w:rsidRPr="001C12D5">
                        <w:rPr>
                          <w:rFonts w:asciiTheme="majorEastAsia" w:eastAsiaTheme="majorEastAsia" w:hAnsiTheme="majorEastAsia" w:cstheme="minorBidi" w:hint="eastAsia"/>
                          <w:sz w:val="30"/>
                          <w:szCs w:val="3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93324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93324" w:rsidRPr="00593324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つぎ</w:t>
            </w:r>
          </w:rt>
          <w:rubyBase>
            <w:r w:rsidR="00593324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次</w:t>
            </w:r>
          </w:rubyBase>
        </w:ruby>
      </w:r>
      <w:r w:rsidR="00582477"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の</w:t>
      </w:r>
      <w:r w:rsidR="00593324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93324" w:rsidRPr="00593324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しょうじょう</w:t>
            </w:r>
          </w:rt>
          <w:rubyBase>
            <w:r w:rsidR="00593324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症状</w:t>
            </w:r>
          </w:rubyBase>
        </w:ruby>
      </w:r>
      <w:r w:rsidR="00582477"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がある</w:t>
      </w:r>
      <w:r w:rsidR="00593324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93324" w:rsidRPr="00593324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ばあい</w:t>
            </w:r>
          </w:rt>
          <w:rubyBase>
            <w:r w:rsidR="00593324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場合</w:t>
            </w:r>
          </w:rubyBase>
        </w:ruby>
      </w:r>
      <w:r w:rsidR="00582477"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は</w:t>
      </w:r>
    </w:p>
    <w:p w:rsidR="00582477" w:rsidRPr="004C3BAF" w:rsidRDefault="00582477" w:rsidP="00593324">
      <w:pPr>
        <w:spacing w:line="840" w:lineRule="exac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すぐにスタッフにお</w:t>
      </w:r>
      <w:r w:rsidR="00593324"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93324" w:rsidRPr="00593324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し</w:t>
            </w:r>
          </w:rt>
          <w:rubyBase>
            <w:r w:rsidR="00593324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知</w:t>
            </w:r>
          </w:rubyBase>
        </w:ruby>
      </w:r>
      <w:r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らせください</w:t>
      </w:r>
    </w:p>
    <w:p w:rsidR="00284DD2" w:rsidRDefault="00284DD2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</w:p>
    <w:p w:rsidR="00582477" w:rsidRPr="00C7104E" w:rsidRDefault="00284DD2" w:rsidP="00C7104E">
      <w:pPr>
        <w:spacing w:line="7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はつねつ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発熱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している</w:t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、または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ねつ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熱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っぽい</w:t>
      </w:r>
    </w:p>
    <w:p w:rsidR="00284DD2" w:rsidRPr="00C7104E" w:rsidRDefault="00284DD2" w:rsidP="00C7104E">
      <w:pPr>
        <w:spacing w:line="700" w:lineRule="exact"/>
        <w:ind w:left="312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かぜ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しょうじょう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症状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（せき、のどの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いた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み、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ずつう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頭痛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7104E" w:rsidRP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けんたいかん</w:t>
            </w:r>
          </w:rt>
          <w:rubyBase>
            <w:r w:rsidR="00C7104E" w:rsidRP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倦怠感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など）がある</w:t>
      </w:r>
    </w:p>
    <w:p w:rsidR="00284DD2" w:rsidRPr="00C7104E" w:rsidRDefault="00284DD2" w:rsidP="00C7104E">
      <w:pPr>
        <w:spacing w:line="700" w:lineRule="exact"/>
        <w:ind w:left="469" w:hangingChars="150" w:hanging="469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.</w:t>
      </w:r>
      <w:r w:rsidR="00CC627B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あじ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味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やにおいがわからないなどの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いじょう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異常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感</w:t>
            </w:r>
          </w:rubyBase>
        </w:ruby>
      </w:r>
      <w:r w:rsidR="00CC627B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じる</w:t>
      </w:r>
    </w:p>
    <w:p w:rsidR="00284DD2" w:rsidRPr="00C7104E" w:rsidRDefault="00284DD2" w:rsidP="00C7104E">
      <w:pPr>
        <w:spacing w:line="700" w:lineRule="exact"/>
        <w:ind w:left="312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EA15ED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つよ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強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いだるさ（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けんたいかん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倦怠感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）や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いきぐる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息苦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しさ（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こきゅう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呼吸</w:t>
            </w:r>
          </w:rubyBase>
        </w:ruby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こんなん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困難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）がある</w:t>
      </w:r>
    </w:p>
    <w:p w:rsidR="00284DD2" w:rsidRPr="00C7104E" w:rsidRDefault="00284DD2" w:rsidP="00C7104E">
      <w:pPr>
        <w:spacing w:line="700" w:lineRule="exact"/>
        <w:ind w:left="312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からだにぶつぶつ（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ほっしん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発疹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）が</w:t>
      </w:r>
      <w:r w:rsidR="00594DD2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DD2" w:rsidRPr="00594DD2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で</w:t>
            </w:r>
          </w:rt>
          <w:rubyBase>
            <w:r w:rsidR="00594DD2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ている</w:t>
      </w:r>
    </w:p>
    <w:p w:rsidR="00284DD2" w:rsidRPr="00C7104E" w:rsidRDefault="00284DD2" w:rsidP="00C7104E">
      <w:pPr>
        <w:spacing w:line="700" w:lineRule="exact"/>
        <w:ind w:left="312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からだにぶつぶつ（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ほっしん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発疹</w:t>
            </w:r>
          </w:rubyBase>
        </w:ruby>
      </w: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）が</w:t>
      </w:r>
      <w:r w:rsidR="00594DD2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DD2" w:rsidRPr="00594DD2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で</w:t>
            </w:r>
          </w:rt>
          <w:rubyBase>
            <w:r w:rsidR="00594DD2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ていて、かゆ</w:t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みや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いた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みがある</w:t>
      </w:r>
    </w:p>
    <w:p w:rsidR="00582477" w:rsidRPr="00C7104E" w:rsidRDefault="00284DD2" w:rsidP="00C7104E">
      <w:pPr>
        <w:spacing w:line="700" w:lineRule="exact"/>
        <w:ind w:left="312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７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くちびる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唇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くち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口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まわ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周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りにぶつぶつ（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ほっしん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発疹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）が</w:t>
      </w:r>
      <w:r w:rsidR="00594DD2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DD2" w:rsidRPr="00594DD2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で</w:t>
            </w:r>
          </w:rt>
          <w:rubyBase>
            <w:r w:rsidR="00594DD2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ていて、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いた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みがある</w:t>
      </w:r>
    </w:p>
    <w:p w:rsidR="00582477" w:rsidRPr="00C7104E" w:rsidRDefault="00284DD2" w:rsidP="00C7104E">
      <w:pPr>
        <w:spacing w:line="7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くび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首</w:t>
            </w:r>
          </w:rubyBase>
        </w:ruby>
      </w:r>
      <w:r w:rsidR="008724EE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かたい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感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じがしたり、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いた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かったりする</w:t>
      </w:r>
    </w:p>
    <w:p w:rsidR="00284DD2" w:rsidRPr="00C7104E" w:rsidRDefault="00284DD2" w:rsidP="00C7104E">
      <w:pPr>
        <w:spacing w:line="700" w:lineRule="exact"/>
        <w:ind w:leftChars="1" w:left="314" w:hangingChars="100" w:hanging="312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げりべん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下痢便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みず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水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のような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やわ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柔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らかい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かたち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形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のない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ふんしゅつ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噴出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すような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など）が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で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た</w:t>
      </w:r>
    </w:p>
    <w:p w:rsidR="00582477" w:rsidRPr="00C7104E" w:rsidRDefault="00284DD2" w:rsidP="00C7104E">
      <w:pPr>
        <w:spacing w:line="7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１０.</w:t>
      </w:r>
      <w:r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は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吐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いた、または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は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吐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き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け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気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がする</w:t>
      </w:r>
    </w:p>
    <w:p w:rsidR="00582477" w:rsidRPr="00C7104E" w:rsidRDefault="00284DD2" w:rsidP="00C7104E">
      <w:pPr>
        <w:spacing w:line="7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１１.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おなかが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いた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く、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べん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ち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血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がまざっている</w:t>
      </w:r>
    </w:p>
    <w:p w:rsidR="00582477" w:rsidRPr="00C7104E" w:rsidRDefault="00284DD2" w:rsidP="00C7104E">
      <w:pPr>
        <w:spacing w:line="7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１２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.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め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目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あか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赤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く、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め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目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やにが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で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ている</w:t>
      </w:r>
    </w:p>
    <w:p w:rsidR="003F35B1" w:rsidRPr="00C7104E" w:rsidRDefault="00284DD2" w:rsidP="00C7104E">
      <w:pPr>
        <w:spacing w:line="700" w:lineRule="exact"/>
        <w:ind w:left="625" w:hangingChars="200" w:hanging="625"/>
        <w:rPr>
          <w:rFonts w:ascii="HG丸ｺﾞｼｯｸM-PRO" w:eastAsia="HG丸ｺﾞｼｯｸM-PRO" w:hAnsi="HG丸ｺﾞｼｯｸM-PRO"/>
          <w:sz w:val="32"/>
          <w:szCs w:val="32"/>
        </w:rPr>
      </w:pPr>
      <w:r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１３.</w:t>
      </w:r>
      <w:r w:rsidR="00582477" w:rsidRPr="00C7104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きず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傷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などがあり、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うみ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膿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がでたり、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あか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赤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かったり、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は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腫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れていたり、</w:t>
      </w:r>
      <w:r w:rsidR="00C7104E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4E" w:rsidRPr="00C7104E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いた</w:t>
            </w:r>
          </w:rt>
          <w:rubyBase>
            <w:r w:rsidR="00C7104E">
              <w:rPr>
                <w:rFonts w:ascii="HG丸ｺﾞｼｯｸM-PRO" w:eastAsia="HG丸ｺﾞｼｯｸM-PRO" w:hAnsi="HG丸ｺﾞｼｯｸM-PRO"/>
                <w:sz w:val="32"/>
                <w:szCs w:val="32"/>
              </w:rPr>
              <w:t>痛</w:t>
            </w:r>
          </w:rubyBase>
        </w:ruby>
      </w:r>
      <w:r w:rsidR="00582477" w:rsidRPr="00C7104E">
        <w:rPr>
          <w:rFonts w:ascii="HG丸ｺﾞｼｯｸM-PRO" w:eastAsia="HG丸ｺﾞｼｯｸM-PRO" w:hAnsi="HG丸ｺﾞｼｯｸM-PRO" w:hint="eastAsia"/>
          <w:sz w:val="32"/>
          <w:szCs w:val="32"/>
        </w:rPr>
        <w:t>かったりする</w:t>
      </w:r>
      <w:bookmarkStart w:id="0" w:name="_GoBack"/>
      <w:bookmarkEnd w:id="0"/>
    </w:p>
    <w:sectPr w:rsidR="003F35B1" w:rsidRPr="00C7104E" w:rsidSect="00593324">
      <w:pgSz w:w="11906" w:h="16838"/>
      <w:pgMar w:top="993" w:right="1701" w:bottom="851" w:left="1701" w:header="851" w:footer="992" w:gutter="0"/>
      <w:cols w:space="425"/>
      <w:docGrid w:type="linesAndChars" w:linePitch="33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7"/>
    <w:rsid w:val="001C12D5"/>
    <w:rsid w:val="00284DD2"/>
    <w:rsid w:val="00291C3F"/>
    <w:rsid w:val="004C3BAF"/>
    <w:rsid w:val="005240F1"/>
    <w:rsid w:val="00582477"/>
    <w:rsid w:val="00587CD9"/>
    <w:rsid w:val="00593324"/>
    <w:rsid w:val="00594DD2"/>
    <w:rsid w:val="0063582A"/>
    <w:rsid w:val="007E0A52"/>
    <w:rsid w:val="008724EE"/>
    <w:rsid w:val="009C3AE9"/>
    <w:rsid w:val="009D5269"/>
    <w:rsid w:val="009F0C21"/>
    <w:rsid w:val="00B725EB"/>
    <w:rsid w:val="00C7104E"/>
    <w:rsid w:val="00C71875"/>
    <w:rsid w:val="00CC627B"/>
    <w:rsid w:val="00D71D76"/>
    <w:rsid w:val="00DC3552"/>
    <w:rsid w:val="00DE12B4"/>
    <w:rsid w:val="00EA15ED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A7322-A8F3-444B-BA71-65D31704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B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16</cp:revision>
  <cp:lastPrinted>2020-06-01T00:02:00Z</cp:lastPrinted>
  <dcterms:created xsi:type="dcterms:W3CDTF">2020-04-27T10:30:00Z</dcterms:created>
  <dcterms:modified xsi:type="dcterms:W3CDTF">2020-06-04T12:35:00Z</dcterms:modified>
</cp:coreProperties>
</file>