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AD" w:rsidRDefault="00262598" w:rsidP="004125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CF6FFF" wp14:editId="0208467C">
                <wp:simplePos x="0" y="0"/>
                <wp:positionH relativeFrom="column">
                  <wp:posOffset>4682490</wp:posOffset>
                </wp:positionH>
                <wp:positionV relativeFrom="paragraph">
                  <wp:posOffset>-450850</wp:posOffset>
                </wp:positionV>
                <wp:extent cx="1466850" cy="895350"/>
                <wp:effectExtent l="723900" t="0" r="19050" b="1981200"/>
                <wp:wrapNone/>
                <wp:docPr id="11" name="線吹き出し 1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953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317051"/>
                            <a:gd name="adj4" fmla="val -48182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0A8A" w:rsidRDefault="00E35F8F" w:rsidP="00970A8A">
                            <w:pPr>
                              <w:jc w:val="lef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②</w:t>
                            </w:r>
                            <w:r w:rsidR="00970A8A" w:rsidRPr="00E35F8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は</w:t>
                            </w:r>
                            <w:r w:rsidR="00970A8A"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 w:rsidR="00970A8A" w:rsidRPr="00E35F8F">
                              <w:rPr>
                                <w:sz w:val="16"/>
                                <w:szCs w:val="16"/>
                              </w:rPr>
                              <w:t>屏で見えにくい</w:t>
                            </w:r>
                            <w:r w:rsidR="00970A8A" w:rsidRPr="00E35F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通り</w:t>
                            </w:r>
                          </w:p>
                          <w:p w:rsidR="00E35F8F" w:rsidRPr="00AF7291" w:rsidRDefault="00E35F8F" w:rsidP="00E35F8F">
                            <w:pPr>
                              <w:jc w:val="lef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（細い道であるから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車は入りにくい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E35F8F" w:rsidRPr="00E35F8F" w:rsidRDefault="00E35F8F" w:rsidP="00970A8A">
                            <w:pPr>
                              <w:jc w:val="lef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F6FF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1" o:spid="_x0000_s1026" type="#_x0000_t47" style="position:absolute;left:0;text-align:left;margin-left:368.7pt;margin-top:-35.5pt;width:115.5pt;height:7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" adj="-10407,68483" fillcolor="#5b9bd5" strokecolor="#41719c" strokeweight="1pt">
                <v:textbox>
                  <w:txbxContent>
                    <w:p w:rsidR="00970A8A" w:rsidRDefault="00E35F8F" w:rsidP="00970A8A">
                      <w:pPr>
                        <w:jc w:val="lef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②</w:t>
                      </w:r>
                      <w:r w:rsidR="00970A8A" w:rsidRPr="00E35F8F">
                        <w:rPr>
                          <w:color w:val="FFFFFF" w:themeColor="background1"/>
                          <w:sz w:val="16"/>
                          <w:szCs w:val="16"/>
                        </w:rPr>
                        <w:t>は</w:t>
                      </w:r>
                      <w:r w:rsidR="00970A8A"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 w:rsidR="00970A8A" w:rsidRPr="00E35F8F">
                        <w:rPr>
                          <w:sz w:val="16"/>
                          <w:szCs w:val="16"/>
                        </w:rPr>
                        <w:t>屏で見えにくい</w:t>
                      </w:r>
                      <w:r w:rsidR="00970A8A" w:rsidRPr="00E35F8F">
                        <w:rPr>
                          <w:rFonts w:hint="eastAsia"/>
                          <w:sz w:val="16"/>
                          <w:szCs w:val="16"/>
                        </w:rPr>
                        <w:t>通り</w:t>
                      </w:r>
                    </w:p>
                    <w:p w:rsidR="00E35F8F" w:rsidRPr="00AF7291" w:rsidRDefault="00E35F8F" w:rsidP="00E35F8F">
                      <w:pPr>
                        <w:jc w:val="lef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（細い道であるから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車は入りにくい</w:t>
                      </w: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）</w:t>
                      </w:r>
                    </w:p>
                    <w:p w:rsidR="00E35F8F" w:rsidRPr="00E35F8F" w:rsidRDefault="00E35F8F" w:rsidP="00970A8A">
                      <w:pPr>
                        <w:jc w:val="lef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70A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87662E" wp14:editId="6067C6DB">
                <wp:simplePos x="0" y="0"/>
                <wp:positionH relativeFrom="column">
                  <wp:posOffset>1748790</wp:posOffset>
                </wp:positionH>
                <wp:positionV relativeFrom="paragraph">
                  <wp:posOffset>-222250</wp:posOffset>
                </wp:positionV>
                <wp:extent cx="1619250" cy="742950"/>
                <wp:effectExtent l="704850" t="0" r="19050" b="1905000"/>
                <wp:wrapNone/>
                <wp:docPr id="12" name="線吹き出し 1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7429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352048"/>
                            <a:gd name="adj4" fmla="val -43514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0A8A" w:rsidRDefault="00E35F8F" w:rsidP="00970A8A">
                            <w:pPr>
                              <w:jc w:val="lef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①</w:t>
                            </w:r>
                            <w:r w:rsidR="00970A8A" w:rsidRPr="00AF7291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は</w:t>
                            </w:r>
                            <w:r w:rsidR="00970A8A" w:rsidRPr="00AF7291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、両側から</w:t>
                            </w:r>
                            <w:r w:rsidR="00970A8A" w:rsidRPr="00AF7291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見えやすい</w:t>
                            </w:r>
                            <w:r w:rsidR="00970A8A" w:rsidRPr="00AF7291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通り</w:t>
                            </w:r>
                          </w:p>
                          <w:p w:rsidR="00970A8A" w:rsidRPr="00AF7291" w:rsidRDefault="00E35F8F" w:rsidP="00970A8A">
                            <w:pPr>
                              <w:jc w:val="lef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970A8A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細い道であるから</w:t>
                            </w:r>
                            <w:r w:rsidR="00970A8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車は入りにくい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7662E" id="線吹き出し 1 (枠付き) 12" o:spid="_x0000_s1027" type="#_x0000_t47" style="position:absolute;left:0;text-align:left;margin-left:137.7pt;margin-top:-17.5pt;width:127.5pt;height:5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" adj="-9399,76042" fillcolor="#5b9bd5" strokecolor="#41719c" strokeweight="1pt">
                <v:textbox>
                  <w:txbxContent>
                    <w:p w:rsidR="00970A8A" w:rsidRDefault="00E35F8F" w:rsidP="00970A8A">
                      <w:pPr>
                        <w:jc w:val="lef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①</w:t>
                      </w:r>
                      <w:r w:rsidR="00970A8A" w:rsidRPr="00AF7291">
                        <w:rPr>
                          <w:color w:val="FFFFFF" w:themeColor="background1"/>
                          <w:sz w:val="16"/>
                          <w:szCs w:val="16"/>
                        </w:rPr>
                        <w:t>は</w:t>
                      </w:r>
                      <w:r w:rsidR="00970A8A" w:rsidRPr="00AF7291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、両側から</w:t>
                      </w:r>
                      <w:r w:rsidR="00970A8A" w:rsidRPr="00AF7291">
                        <w:rPr>
                          <w:color w:val="FFFFFF" w:themeColor="background1"/>
                          <w:sz w:val="16"/>
                          <w:szCs w:val="16"/>
                        </w:rPr>
                        <w:t>見えやすい</w:t>
                      </w:r>
                      <w:r w:rsidR="00970A8A" w:rsidRPr="00AF7291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通り</w:t>
                      </w:r>
                    </w:p>
                    <w:p w:rsidR="00970A8A" w:rsidRPr="00AF7291" w:rsidRDefault="00E35F8F" w:rsidP="00970A8A">
                      <w:pPr>
                        <w:jc w:val="lef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970A8A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細い道であるから</w:t>
                      </w:r>
                      <w:r w:rsidR="00970A8A">
                        <w:rPr>
                          <w:color w:val="FFFFFF" w:themeColor="background1"/>
                          <w:sz w:val="16"/>
                          <w:szCs w:val="16"/>
                        </w:rPr>
                        <w:t>車は入りにくい</w:t>
                      </w: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F6A51">
        <w:fldChar w:fldCharType="begin"/>
      </w:r>
      <w:r w:rsidR="004F6A51">
        <w:instrText xml:space="preserve"> </w:instrText>
      </w:r>
      <w:r w:rsidR="004F6A51">
        <w:rPr>
          <w:rFonts w:hint="eastAsia"/>
        </w:rPr>
        <w:instrText>eq \o\ac(</w:instrText>
      </w:r>
      <w:r w:rsidR="004F6A51" w:rsidRPr="004F6A51">
        <w:rPr>
          <w:rFonts w:ascii="游明朝" w:hint="eastAsia"/>
          <w:position w:val="-4"/>
          <w:sz w:val="31"/>
        </w:rPr>
        <w:instrText>○</w:instrText>
      </w:r>
      <w:r w:rsidR="004F6A51">
        <w:rPr>
          <w:rFonts w:hint="eastAsia"/>
        </w:rPr>
        <w:instrText>,低)</w:instrText>
      </w:r>
      <w:r w:rsidR="004F6A51">
        <w:fldChar w:fldCharType="end"/>
      </w:r>
      <w:r w:rsidR="004125AD">
        <w:rPr>
          <w:rFonts w:hint="eastAsia"/>
        </w:rPr>
        <w:t>ワークシート３（第３回　どんな</w:t>
      </w:r>
      <w:r w:rsidR="00CE14A9">
        <w:rPr>
          <w:rFonts w:hint="eastAsia"/>
        </w:rPr>
        <w:t>ばしょ</w:t>
      </w:r>
      <w:r w:rsidR="004125AD">
        <w:rPr>
          <w:rFonts w:hint="eastAsia"/>
        </w:rPr>
        <w:t>）</w:t>
      </w:r>
    </w:p>
    <w:p w:rsidR="004125AD" w:rsidRDefault="004125AD" w:rsidP="004125AD">
      <w:r>
        <w:rPr>
          <w:rFonts w:hint="eastAsia"/>
        </w:rPr>
        <w:t xml:space="preserve">　</w:t>
      </w:r>
      <w:r w:rsidR="00FD3220">
        <w:rPr>
          <w:rFonts w:hint="eastAsia"/>
        </w:rPr>
        <w:t xml:space="preserve">なにが　</w:t>
      </w:r>
      <w:r w:rsidR="00785DAD">
        <w:rPr>
          <w:rFonts w:hint="eastAsia"/>
        </w:rPr>
        <w:t>あぶない</w:t>
      </w:r>
      <w:r w:rsidR="00FD3220">
        <w:rPr>
          <w:rFonts w:hint="eastAsia"/>
        </w:rPr>
        <w:t>か</w:t>
      </w:r>
      <w:r w:rsidR="00785DAD">
        <w:rPr>
          <w:rFonts w:hint="eastAsia"/>
        </w:rPr>
        <w:t xml:space="preserve">　かんがえよう</w:t>
      </w:r>
      <w:r>
        <w:rPr>
          <w:rFonts w:hint="eastAsia"/>
        </w:rPr>
        <w:t>！</w:t>
      </w:r>
    </w:p>
    <w:p w:rsidR="004125AD" w:rsidRDefault="00CE14A9" w:rsidP="004125AD">
      <w:r>
        <w:rPr>
          <w:rFonts w:hint="eastAsia"/>
        </w:rPr>
        <w:t xml:space="preserve">　　　　　　　　　　　　　　　　　　</w:t>
      </w:r>
      <w:r w:rsidRPr="00CC2E35">
        <w:rPr>
          <w:rFonts w:hint="eastAsia"/>
          <w:u w:val="single"/>
        </w:rPr>
        <w:t xml:space="preserve">　　　ねん　くみ　ばん　なまえ　　　　　　　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262598" w:rsidTr="00F349F9">
        <w:trPr>
          <w:trHeight w:val="1005"/>
        </w:trPr>
        <w:tc>
          <w:tcPr>
            <w:tcW w:w="8280" w:type="dxa"/>
          </w:tcPr>
          <w:p w:rsidR="00262598" w:rsidRPr="00DC22FE" w:rsidRDefault="00262598" w:rsidP="00F349F9">
            <w:r w:rsidRPr="00DC22FE">
              <w:rPr>
                <w:rFonts w:hint="eastAsia"/>
              </w:rPr>
              <w:t>☆</w:t>
            </w:r>
            <w:r>
              <w:rPr>
                <w:rFonts w:hint="eastAsia"/>
              </w:rPr>
              <w:t>ばめん</w:t>
            </w:r>
          </w:p>
          <w:p w:rsidR="00262598" w:rsidRPr="00DC22FE" w:rsidRDefault="00262598" w:rsidP="00D56C94">
            <w:r w:rsidRPr="00DC22FE">
              <w:rPr>
                <w:rFonts w:hint="eastAsia"/>
              </w:rPr>
              <w:t>・</w:t>
            </w:r>
            <w:r w:rsidR="009638C3">
              <w:rPr>
                <w:rFonts w:hint="eastAsia"/>
              </w:rPr>
              <w:t>みなさんに　わる</w:t>
            </w:r>
            <w:r w:rsidR="009638C3" w:rsidRPr="00DC22FE">
              <w:rPr>
                <w:rFonts w:hint="eastAsia"/>
              </w:rPr>
              <w:t>いことをしようと</w:t>
            </w:r>
            <w:r w:rsidR="009638C3">
              <w:rPr>
                <w:rFonts w:hint="eastAsia"/>
              </w:rPr>
              <w:t xml:space="preserve">　</w:t>
            </w:r>
            <w:r w:rsidR="00D56C94">
              <w:fldChar w:fldCharType="begin"/>
            </w:r>
            <w:r w:rsidR="00D56C94">
              <w:instrText xml:space="preserve"> </w:instrText>
            </w:r>
            <w:r w:rsidR="00D56C94">
              <w:rPr>
                <w:rFonts w:hint="eastAsia"/>
              </w:rPr>
              <w:instrText>eq \o\ac(○,</w:instrText>
            </w:r>
            <w:r w:rsidR="00D56C94" w:rsidRPr="00542D39">
              <w:rPr>
                <w:rFonts w:ascii="游明朝" w:hint="eastAsia"/>
                <w:position w:val="2"/>
                <w:sz w:val="14"/>
              </w:rPr>
              <w:instrText>ア</w:instrText>
            </w:r>
            <w:r w:rsidR="00D56C94">
              <w:rPr>
                <w:rFonts w:hint="eastAsia"/>
              </w:rPr>
              <w:instrText>)</w:instrText>
            </w:r>
            <w:r w:rsidR="00D56C94">
              <w:fldChar w:fldCharType="end"/>
            </w:r>
            <w:r w:rsidR="00D56C94">
              <w:rPr>
                <w:rFonts w:hint="eastAsia"/>
              </w:rPr>
              <w:t>み</w:t>
            </w:r>
            <w:r w:rsidR="00D56C94" w:rsidRPr="00DC22FE">
              <w:rPr>
                <w:rFonts w:hint="eastAsia"/>
              </w:rPr>
              <w:t>た</w:t>
            </w:r>
            <w:r w:rsidR="00D56C94">
              <w:rPr>
                <w:rFonts w:hint="eastAsia"/>
              </w:rPr>
              <w:t>め</w:t>
            </w:r>
            <w:r w:rsidR="00D56C94" w:rsidRPr="00DC22FE">
              <w:rPr>
                <w:rFonts w:hint="eastAsia"/>
              </w:rPr>
              <w:t>は</w:t>
            </w:r>
            <w:r w:rsidR="00D56C94">
              <w:rPr>
                <w:rFonts w:hint="eastAsia"/>
              </w:rPr>
              <w:t xml:space="preserve">　ふつうのひと</w:t>
            </w:r>
            <w:r w:rsidR="00D56C94" w:rsidRPr="00DC22FE">
              <w:rPr>
                <w:rFonts w:hint="eastAsia"/>
              </w:rPr>
              <w:t>が</w:t>
            </w:r>
            <w:r w:rsidR="00D56C94">
              <w:rPr>
                <w:rFonts w:hint="eastAsia"/>
              </w:rPr>
              <w:t xml:space="preserve">　</w:t>
            </w:r>
            <w:r w:rsidR="00D56C94">
              <w:fldChar w:fldCharType="begin"/>
            </w:r>
            <w:r w:rsidR="00D56C94">
              <w:instrText xml:space="preserve"> </w:instrText>
            </w:r>
            <w:r w:rsidR="00D56C94">
              <w:rPr>
                <w:rFonts w:hint="eastAsia"/>
              </w:rPr>
              <w:instrText>eq \o\ac(○,</w:instrText>
            </w:r>
            <w:r w:rsidR="00D56C94" w:rsidRPr="00542D39">
              <w:rPr>
                <w:rFonts w:ascii="游明朝" w:hint="eastAsia"/>
                <w:position w:val="2"/>
                <w:sz w:val="14"/>
              </w:rPr>
              <w:instrText>イ</w:instrText>
            </w:r>
            <w:r w:rsidR="00D56C94">
              <w:rPr>
                <w:rFonts w:hint="eastAsia"/>
              </w:rPr>
              <w:instrText>)</w:instrText>
            </w:r>
            <w:r w:rsidR="00D56C94">
              <w:fldChar w:fldCharType="end"/>
            </w:r>
            <w:r w:rsidR="00D56C94">
              <w:rPr>
                <w:rFonts w:hint="eastAsia"/>
              </w:rPr>
              <w:t xml:space="preserve">しぜんなこうどうで　</w:t>
            </w:r>
            <w:r w:rsidR="00D56C94">
              <w:fldChar w:fldCharType="begin"/>
            </w:r>
            <w:r w:rsidR="00D56C94">
              <w:instrText xml:space="preserve"> </w:instrText>
            </w:r>
            <w:r w:rsidR="00D56C94">
              <w:rPr>
                <w:rFonts w:hint="eastAsia"/>
              </w:rPr>
              <w:instrText>eq \o\ac(○,</w:instrText>
            </w:r>
            <w:r w:rsidR="00D56C94" w:rsidRPr="00542D39">
              <w:rPr>
                <w:rFonts w:ascii="游明朝" w:hint="eastAsia"/>
                <w:position w:val="2"/>
                <w:sz w:val="14"/>
              </w:rPr>
              <w:instrText>ウ</w:instrText>
            </w:r>
            <w:r w:rsidR="00D56C94">
              <w:rPr>
                <w:rFonts w:hint="eastAsia"/>
              </w:rPr>
              <w:instrText>)</w:instrText>
            </w:r>
            <w:r w:rsidR="00D56C94">
              <w:fldChar w:fldCharType="end"/>
            </w:r>
            <w:r w:rsidR="00D56C94">
              <w:rPr>
                <w:rFonts w:hint="eastAsia"/>
              </w:rPr>
              <w:t>とほ</w:t>
            </w:r>
            <w:r w:rsidR="00D56C94" w:rsidRPr="00DC22FE">
              <w:rPr>
                <w:rFonts w:hint="eastAsia"/>
              </w:rPr>
              <w:t>や</w:t>
            </w:r>
            <w:r w:rsidR="00D56C94">
              <w:rPr>
                <w:rFonts w:hint="eastAsia"/>
              </w:rPr>
              <w:t xml:space="preserve">くるでちかづき　</w:t>
            </w:r>
            <w:r w:rsidR="00D56C94">
              <w:fldChar w:fldCharType="begin"/>
            </w:r>
            <w:r w:rsidR="00D56C94">
              <w:instrText xml:space="preserve"> </w:instrText>
            </w:r>
            <w:r w:rsidR="00D56C94">
              <w:rPr>
                <w:rFonts w:hint="eastAsia"/>
              </w:rPr>
              <w:instrText>eq \o\ac(○,</w:instrText>
            </w:r>
            <w:r w:rsidR="00D56C94" w:rsidRPr="00542D39">
              <w:rPr>
                <w:rFonts w:ascii="游明朝" w:hint="eastAsia"/>
                <w:position w:val="2"/>
                <w:sz w:val="14"/>
              </w:rPr>
              <w:instrText>エ</w:instrText>
            </w:r>
            <w:r w:rsidR="00D56C94">
              <w:rPr>
                <w:rFonts w:hint="eastAsia"/>
              </w:rPr>
              <w:instrText>)</w:instrText>
            </w:r>
            <w:r w:rsidR="00D56C94">
              <w:fldChar w:fldCharType="end"/>
            </w:r>
            <w:r w:rsidR="00D56C94">
              <w:rPr>
                <w:rFonts w:hint="eastAsia"/>
              </w:rPr>
              <w:t>いろいろなこえかけを　してきます</w:t>
            </w:r>
          </w:p>
        </w:tc>
      </w:tr>
    </w:tbl>
    <w:p w:rsidR="008C0EEB" w:rsidRDefault="00210058" w:rsidP="00014CE6">
      <w:r>
        <w:rPr>
          <w:rFonts w:hint="eastAsia"/>
        </w:rPr>
        <w:t xml:space="preserve">１　</w:t>
      </w:r>
      <w:r w:rsidR="00877DBB">
        <w:rPr>
          <w:rFonts w:hint="eastAsia"/>
        </w:rPr>
        <w:t>いえがたくさんある</w:t>
      </w:r>
      <w:r w:rsidR="004A2D30">
        <w:rPr>
          <w:rFonts w:hint="eastAsia"/>
        </w:rPr>
        <w:t xml:space="preserve">　ほそい</w:t>
      </w:r>
      <w:r w:rsidR="008C0EEB">
        <w:rPr>
          <w:rFonts w:hint="eastAsia"/>
        </w:rPr>
        <w:t>みち</w:t>
      </w:r>
      <w:r w:rsidR="00E8216A">
        <w:rPr>
          <w:rFonts w:hint="eastAsia"/>
        </w:rPr>
        <w:t>を</w:t>
      </w:r>
      <w:r w:rsidR="00014CE6">
        <w:rPr>
          <w:rFonts w:hint="eastAsia"/>
        </w:rPr>
        <w:t xml:space="preserve">　ひとりで　</w:t>
      </w:r>
      <w:r w:rsidR="00E8216A">
        <w:rPr>
          <w:rFonts w:hint="eastAsia"/>
        </w:rPr>
        <w:t>げこうしてい</w:t>
      </w:r>
      <w:r w:rsidR="00C74F36">
        <w:rPr>
          <w:rFonts w:hint="eastAsia"/>
        </w:rPr>
        <w:t>ます</w:t>
      </w:r>
      <w:r w:rsidR="008C0EEB">
        <w:rPr>
          <w:rFonts w:hint="eastAsia"/>
        </w:rPr>
        <w:t xml:space="preserve">　どちら</w:t>
      </w:r>
      <w:r w:rsidR="00FE2B00">
        <w:rPr>
          <w:rFonts w:hint="eastAsia"/>
        </w:rPr>
        <w:t>のばしょ</w:t>
      </w:r>
      <w:r w:rsidR="008C0EEB">
        <w:rPr>
          <w:rFonts w:hint="eastAsia"/>
        </w:rPr>
        <w:t>が　あぶないか　かんがえよう　また　なにが　あぶないか　かんがえよう</w:t>
      </w:r>
    </w:p>
    <w:p w:rsidR="00355A72" w:rsidRDefault="00877DBB">
      <w:r>
        <w:rPr>
          <w:noProof/>
        </w:rPr>
        <w:drawing>
          <wp:anchor distT="0" distB="0" distL="114300" distR="114300" simplePos="0" relativeHeight="251693056" behindDoc="0" locked="0" layoutInCell="1" allowOverlap="1" wp14:anchorId="10683F1E" wp14:editId="0A4A189A">
            <wp:simplePos x="0" y="0"/>
            <wp:positionH relativeFrom="margin">
              <wp:align>left</wp:align>
            </wp:positionH>
            <wp:positionV relativeFrom="paragraph">
              <wp:posOffset>234315</wp:posOffset>
            </wp:positionV>
            <wp:extent cx="2510155" cy="1781175"/>
            <wp:effectExtent l="0" t="0" r="4445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73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39CEC452" wp14:editId="4C4E566E">
            <wp:simplePos x="0" y="0"/>
            <wp:positionH relativeFrom="margin">
              <wp:align>right</wp:align>
            </wp:positionH>
            <wp:positionV relativeFrom="paragraph">
              <wp:posOffset>237490</wp:posOffset>
            </wp:positionV>
            <wp:extent cx="2496820" cy="177165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7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58">
        <w:rPr>
          <w:rFonts w:hint="eastAsia"/>
        </w:rPr>
        <w:t>①</w:t>
      </w:r>
      <w:r w:rsidR="008C0EEB">
        <w:rPr>
          <w:rFonts w:hint="eastAsia"/>
        </w:rPr>
        <w:t xml:space="preserve">　　　　　　　　　</w:t>
      </w:r>
      <w:r w:rsidR="00673881">
        <w:rPr>
          <w:rFonts w:hint="eastAsia"/>
        </w:rPr>
        <w:t xml:space="preserve">　　　　　　　　　　　　　</w:t>
      </w:r>
      <w:r w:rsidR="00210058">
        <w:rPr>
          <w:rFonts w:hint="eastAsia"/>
        </w:rPr>
        <w:t>②</w:t>
      </w:r>
    </w:p>
    <w:p w:rsidR="00210058" w:rsidRDefault="00FB742D">
      <w:r>
        <w:rPr>
          <w:rFonts w:hint="eastAsia"/>
        </w:rPr>
        <w:t xml:space="preserve">　</w:t>
      </w:r>
    </w:p>
    <w:p w:rsidR="00210058" w:rsidRDefault="00210058" w:rsidP="00E53111">
      <w:pPr>
        <w:ind w:left="210" w:hangingChars="100" w:hanging="210"/>
      </w:pPr>
      <w:r>
        <w:rPr>
          <w:rFonts w:hint="eastAsia"/>
        </w:rPr>
        <w:t>２　どちら</w:t>
      </w:r>
      <w:r w:rsidR="00872F3E">
        <w:rPr>
          <w:rFonts w:hint="eastAsia"/>
        </w:rPr>
        <w:t>の</w:t>
      </w:r>
      <w:r>
        <w:rPr>
          <w:rFonts w:hint="eastAsia"/>
        </w:rPr>
        <w:t xml:space="preserve">　</w:t>
      </w:r>
      <w:r w:rsidR="00FE2B00">
        <w:rPr>
          <w:rFonts w:hint="eastAsia"/>
        </w:rPr>
        <w:t>こうえんが</w:t>
      </w:r>
      <w:r>
        <w:rPr>
          <w:rFonts w:hint="eastAsia"/>
        </w:rPr>
        <w:t>あぶない</w:t>
      </w:r>
      <w:r w:rsidR="00872F3E">
        <w:rPr>
          <w:rFonts w:hint="eastAsia"/>
        </w:rPr>
        <w:t>か</w:t>
      </w:r>
      <w:r>
        <w:rPr>
          <w:rFonts w:hint="eastAsia"/>
        </w:rPr>
        <w:t xml:space="preserve">　かんがえよう　また　なにが　あぶないか　かんがえよう</w:t>
      </w:r>
    </w:p>
    <w:p w:rsidR="00210058" w:rsidRPr="00210058" w:rsidRDefault="00045905">
      <w:r>
        <w:rPr>
          <w:noProof/>
        </w:rPr>
        <w:drawing>
          <wp:anchor distT="0" distB="0" distL="114300" distR="114300" simplePos="0" relativeHeight="251752448" behindDoc="0" locked="0" layoutInCell="1" allowOverlap="1" wp14:anchorId="1D550B25" wp14:editId="6299464F">
            <wp:simplePos x="0" y="0"/>
            <wp:positionH relativeFrom="column">
              <wp:posOffset>2682240</wp:posOffset>
            </wp:positionH>
            <wp:positionV relativeFrom="paragraph">
              <wp:posOffset>230505</wp:posOffset>
            </wp:positionV>
            <wp:extent cx="3238500" cy="2296795"/>
            <wp:effectExtent l="0" t="0" r="0" b="8255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821公園ゴミなし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A8F4D1" wp14:editId="56C4DB27">
                <wp:simplePos x="0" y="0"/>
                <wp:positionH relativeFrom="margin">
                  <wp:posOffset>3074670</wp:posOffset>
                </wp:positionH>
                <wp:positionV relativeFrom="paragraph">
                  <wp:posOffset>2399665</wp:posOffset>
                </wp:positionV>
                <wp:extent cx="2124075" cy="666750"/>
                <wp:effectExtent l="0" t="285750" r="28575" b="1905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66750"/>
                        </a:xfrm>
                        <a:prstGeom prst="borderCallout1">
                          <a:avLst>
                            <a:gd name="adj1" fmla="val -5718"/>
                            <a:gd name="adj2" fmla="val 90368"/>
                            <a:gd name="adj3" fmla="val -42402"/>
                            <a:gd name="adj4" fmla="val 54392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5905" w:rsidRDefault="00045905" w:rsidP="00045905">
                            <w:pPr>
                              <w:jc w:val="lef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④</w:t>
                            </w:r>
                            <w:r w:rsidRPr="00E35F8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は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 w:rsidRPr="00E35F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フェンスが</w:t>
                            </w:r>
                            <w:r w:rsidRPr="00E35F8F">
                              <w:rPr>
                                <w:sz w:val="16"/>
                                <w:szCs w:val="16"/>
                              </w:rPr>
                              <w:t>なく、誰でも</w:t>
                            </w:r>
                            <w:r w:rsidRPr="00E35F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はいりやすい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公園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え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やすい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公園）</w:t>
                            </w:r>
                          </w:p>
                          <w:p w:rsidR="00045905" w:rsidRDefault="00045905" w:rsidP="00045905">
                            <w:pPr>
                              <w:jc w:val="lef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045905" w:rsidRPr="00E35F8F" w:rsidRDefault="00045905" w:rsidP="00045905">
                            <w:pPr>
                              <w:jc w:val="lef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8F4D1" id="線吹き出し 1 (枠付き) 3" o:spid="_x0000_s1028" type="#_x0000_t47" style="position:absolute;left:0;text-align:left;margin-left:242.1pt;margin-top:188.95pt;width:167.25pt;height:52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" adj="11749,-9159,19519,-1235" fillcolor="#5b9bd5" strokecolor="#41719c" strokeweight="1pt">
                <v:textbox>
                  <w:txbxContent>
                    <w:p w:rsidR="00045905" w:rsidRDefault="00045905" w:rsidP="00045905">
                      <w:pPr>
                        <w:jc w:val="lef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④</w:t>
                      </w:r>
                      <w:r w:rsidRPr="00E35F8F">
                        <w:rPr>
                          <w:color w:val="FFFFFF" w:themeColor="background1"/>
                          <w:sz w:val="16"/>
                          <w:szCs w:val="16"/>
                        </w:rPr>
                        <w:t>は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 w:rsidRPr="00E35F8F">
                        <w:rPr>
                          <w:rFonts w:hint="eastAsia"/>
                          <w:sz w:val="16"/>
                          <w:szCs w:val="16"/>
                        </w:rPr>
                        <w:t>フェンスが</w:t>
                      </w:r>
                      <w:r w:rsidRPr="00E35F8F">
                        <w:rPr>
                          <w:sz w:val="16"/>
                          <w:szCs w:val="16"/>
                        </w:rPr>
                        <w:t>なく、誰でも</w:t>
                      </w:r>
                      <w:r w:rsidRPr="00E35F8F">
                        <w:rPr>
                          <w:rFonts w:hint="eastAsia"/>
                          <w:sz w:val="16"/>
                          <w:szCs w:val="16"/>
                        </w:rPr>
                        <w:t>はいりやすい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公園</w:t>
                      </w: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見</w:t>
                      </w: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え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やすい</w:t>
                      </w: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公園）</w:t>
                      </w:r>
                    </w:p>
                    <w:p w:rsidR="00045905" w:rsidRDefault="00045905" w:rsidP="00045905">
                      <w:pPr>
                        <w:jc w:val="lef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045905" w:rsidRPr="00E35F8F" w:rsidRDefault="00045905" w:rsidP="00045905">
                      <w:pPr>
                        <w:jc w:val="lef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A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E88E1C" wp14:editId="59A08431">
                <wp:simplePos x="0" y="0"/>
                <wp:positionH relativeFrom="margin">
                  <wp:align>left</wp:align>
                </wp:positionH>
                <wp:positionV relativeFrom="paragraph">
                  <wp:posOffset>2378710</wp:posOffset>
                </wp:positionV>
                <wp:extent cx="2124075" cy="752475"/>
                <wp:effectExtent l="0" t="514350" r="28575" b="2857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52475"/>
                        </a:xfrm>
                        <a:prstGeom prst="borderCallout1">
                          <a:avLst>
                            <a:gd name="adj1" fmla="val -12047"/>
                            <a:gd name="adj2" fmla="val 5615"/>
                            <a:gd name="adj3" fmla="val -66199"/>
                            <a:gd name="adj4" fmla="val 2972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A6" w:rsidRPr="00B367FD" w:rsidRDefault="007C7BA6" w:rsidP="007C7BA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③</w:t>
                            </w:r>
                            <w:r w:rsidRPr="00E35F8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は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、フェンスがあり</w:t>
                            </w:r>
                            <w:r w:rsidRPr="00E35F8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入りにくい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公園（見えやすい</w:t>
                            </w:r>
                            <w:r w:rsidR="00194AEC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公園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8E1C" id="線吹き出し 1 (枠付き) 5" o:spid="_x0000_s1029" type="#_x0000_t47" style="position:absolute;left:0;text-align:left;margin-left:0;margin-top:187.3pt;width:167.25pt;height:59.2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" adj="6421,-14299,1213,-2602" fillcolor="#5b9bd5" strokecolor="#41719c" strokeweight="1pt">
                <v:textbox>
                  <w:txbxContent>
                    <w:p w:rsidR="007C7BA6" w:rsidRPr="00B367FD" w:rsidRDefault="007C7BA6" w:rsidP="007C7BA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③</w:t>
                      </w:r>
                      <w:r w:rsidRPr="00E35F8F">
                        <w:rPr>
                          <w:color w:val="FFFFFF" w:themeColor="background1"/>
                          <w:sz w:val="16"/>
                          <w:szCs w:val="16"/>
                        </w:rPr>
                        <w:t>は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、フェンスがあり</w:t>
                      </w:r>
                      <w:r w:rsidRPr="00E35F8F">
                        <w:rPr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入りにくい</w:t>
                      </w: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公園（見えやすい</w:t>
                      </w:r>
                      <w:r w:rsidR="00194AEC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公園</w:t>
                      </w: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7C7BA6">
        <w:rPr>
          <w:noProof/>
        </w:rPr>
        <w:drawing>
          <wp:anchor distT="0" distB="0" distL="114300" distR="114300" simplePos="0" relativeHeight="251734016" behindDoc="0" locked="0" layoutInCell="1" allowOverlap="1" wp14:anchorId="222FA42D" wp14:editId="18BA0C92">
            <wp:simplePos x="0" y="0"/>
            <wp:positionH relativeFrom="column">
              <wp:posOffset>-638175</wp:posOffset>
            </wp:positionH>
            <wp:positionV relativeFrom="paragraph">
              <wp:posOffset>237490</wp:posOffset>
            </wp:positionV>
            <wp:extent cx="3208020" cy="227647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73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58">
        <w:rPr>
          <w:rFonts w:hint="eastAsia"/>
        </w:rPr>
        <w:t xml:space="preserve">③　　　</w:t>
      </w:r>
      <w:r w:rsidR="00673881">
        <w:rPr>
          <w:rFonts w:hint="eastAsia"/>
        </w:rPr>
        <w:t xml:space="preserve">　　　　　　　　　　　　　　　　　　　</w:t>
      </w:r>
      <w:r w:rsidR="00210058">
        <w:rPr>
          <w:rFonts w:hint="eastAsia"/>
        </w:rPr>
        <w:t>④</w:t>
      </w:r>
    </w:p>
    <w:p w:rsidR="00355A72" w:rsidRPr="00D9691D" w:rsidRDefault="00F547B7" w:rsidP="00FB742D">
      <w:pPr>
        <w:ind w:firstLineChars="100" w:firstLine="210"/>
      </w:pPr>
      <w:r>
        <w:rPr>
          <w:rFonts w:hint="eastAsia"/>
        </w:rPr>
        <w:t xml:space="preserve">　　</w:t>
      </w:r>
    </w:p>
    <w:p w:rsidR="00CC1C54" w:rsidRDefault="00CC1C54"/>
    <w:p w:rsidR="00045905" w:rsidRDefault="00045905"/>
    <w:p w:rsidR="00E35F8F" w:rsidRDefault="00E35F8F">
      <w:r w:rsidRPr="0039490F">
        <w:rPr>
          <w:rFonts w:hint="eastAsia"/>
          <w:color w:val="FF0000"/>
        </w:rPr>
        <w:t>※低学年は犯罪が起こりやすい場所「見えにくい」「入りやすい」を単体のイラストとした</w:t>
      </w:r>
    </w:p>
    <w:p w:rsidR="00CE14A9" w:rsidRDefault="004F6A51" w:rsidP="00CE14A9"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F6A51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,中)</w:instrText>
      </w:r>
      <w:r>
        <w:fldChar w:fldCharType="end"/>
      </w:r>
      <w:r w:rsidR="00CE14A9">
        <w:rPr>
          <w:rFonts w:hint="eastAsia"/>
        </w:rPr>
        <w:t>ワークシート３（第３回　どんな場所）</w:t>
      </w:r>
    </w:p>
    <w:p w:rsidR="00CE14A9" w:rsidRDefault="00CE14A9" w:rsidP="00CE14A9">
      <w:r>
        <w:rPr>
          <w:rFonts w:hint="eastAsia"/>
        </w:rPr>
        <w:t xml:space="preserve">　</w:t>
      </w:r>
      <w:r w:rsidR="00FD3220">
        <w:rPr>
          <w:rFonts w:hint="eastAsia"/>
        </w:rPr>
        <w:t>何があぶないか、かんがえよう</w:t>
      </w:r>
      <w:r>
        <w:rPr>
          <w:rFonts w:hint="eastAsia"/>
        </w:rPr>
        <w:t>！</w:t>
      </w:r>
    </w:p>
    <w:p w:rsidR="00CE14A9" w:rsidRDefault="00CE14A9" w:rsidP="00CE14A9">
      <w:r>
        <w:rPr>
          <w:rFonts w:hint="eastAsia"/>
        </w:rPr>
        <w:t xml:space="preserve">　　　　　　　　　　　　　　　　　　　　</w:t>
      </w:r>
      <w:r w:rsidRPr="00D4454D">
        <w:rPr>
          <w:rFonts w:hint="eastAsia"/>
          <w:u w:val="single"/>
        </w:rPr>
        <w:t xml:space="preserve">　　　年　　組　　番</w:t>
      </w:r>
      <w:r w:rsidR="004729E1">
        <w:rPr>
          <w:rFonts w:hint="eastAsia"/>
          <w:u w:val="single"/>
        </w:rPr>
        <w:t xml:space="preserve"> 名前</w:t>
      </w:r>
      <w:r>
        <w:rPr>
          <w:rFonts w:hint="eastAsia"/>
          <w:u w:val="single"/>
        </w:rPr>
        <w:t xml:space="preserve">　</w:t>
      </w:r>
      <w:r w:rsidRPr="00D445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445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4454D">
        <w:rPr>
          <w:rFonts w:hint="eastAsia"/>
          <w:u w:val="single"/>
        </w:rPr>
        <w:t xml:space="preserve">　</w:t>
      </w:r>
    </w:p>
    <w:p w:rsidR="00262598" w:rsidRDefault="00262598" w:rsidP="00262598"/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262598" w:rsidTr="009638C3">
        <w:trPr>
          <w:trHeight w:val="753"/>
        </w:trPr>
        <w:tc>
          <w:tcPr>
            <w:tcW w:w="8280" w:type="dxa"/>
          </w:tcPr>
          <w:p w:rsidR="00262598" w:rsidRPr="00DC22FE" w:rsidRDefault="00262598" w:rsidP="00F349F9">
            <w:r w:rsidRPr="00DC22FE">
              <w:rPr>
                <w:rFonts w:hint="eastAsia"/>
              </w:rPr>
              <w:t>☆</w:t>
            </w:r>
            <w:r>
              <w:rPr>
                <w:rFonts w:hint="eastAsia"/>
              </w:rPr>
              <w:t>場面</w:t>
            </w:r>
          </w:p>
          <w:p w:rsidR="00262598" w:rsidRPr="00DC22FE" w:rsidRDefault="00262598" w:rsidP="00D56C94">
            <w:r w:rsidRPr="00DC22FE">
              <w:rPr>
                <w:rFonts w:hint="eastAsia"/>
              </w:rPr>
              <w:t>・</w:t>
            </w:r>
            <w:r w:rsidR="009638C3">
              <w:rPr>
                <w:rFonts w:hint="eastAsia"/>
              </w:rPr>
              <w:t>みなさんに、悪いことをしようと、</w:t>
            </w:r>
            <w:r w:rsidR="00D56C94">
              <w:fldChar w:fldCharType="begin"/>
            </w:r>
            <w:r w:rsidR="00D56C94">
              <w:instrText xml:space="preserve"> </w:instrText>
            </w:r>
            <w:r w:rsidR="00D56C94">
              <w:rPr>
                <w:rFonts w:hint="eastAsia"/>
              </w:rPr>
              <w:instrText>eq \o\ac(○,</w:instrText>
            </w:r>
            <w:r w:rsidR="00D56C94" w:rsidRPr="00542D39">
              <w:rPr>
                <w:rFonts w:ascii="游明朝" w:hint="eastAsia"/>
                <w:position w:val="2"/>
                <w:sz w:val="14"/>
              </w:rPr>
              <w:instrText>ア</w:instrText>
            </w:r>
            <w:r w:rsidR="00D56C94">
              <w:rPr>
                <w:rFonts w:hint="eastAsia"/>
              </w:rPr>
              <w:instrText>)</w:instrText>
            </w:r>
            <w:r w:rsidR="00D56C94">
              <w:fldChar w:fldCharType="end"/>
            </w:r>
            <w:r w:rsidR="00D56C94" w:rsidRPr="00DC22FE">
              <w:rPr>
                <w:rFonts w:hint="eastAsia"/>
              </w:rPr>
              <w:t>見た目は</w:t>
            </w:r>
            <w:r w:rsidR="00D56C94">
              <w:rPr>
                <w:rFonts w:hint="eastAsia"/>
              </w:rPr>
              <w:t xml:space="preserve">ふ通の人が　</w:t>
            </w:r>
            <w:r w:rsidR="00D56C94">
              <w:fldChar w:fldCharType="begin"/>
            </w:r>
            <w:r w:rsidR="00D56C94">
              <w:instrText xml:space="preserve"> </w:instrText>
            </w:r>
            <w:r w:rsidR="00D56C94">
              <w:rPr>
                <w:rFonts w:hint="eastAsia"/>
              </w:rPr>
              <w:instrText>eq \o\ac(○,</w:instrText>
            </w:r>
            <w:r w:rsidR="00D56C94" w:rsidRPr="00542D39">
              <w:rPr>
                <w:rFonts w:ascii="游明朝" w:hint="eastAsia"/>
                <w:position w:val="2"/>
                <w:sz w:val="14"/>
              </w:rPr>
              <w:instrText>イ</w:instrText>
            </w:r>
            <w:r w:rsidR="00D56C94">
              <w:rPr>
                <w:rFonts w:hint="eastAsia"/>
              </w:rPr>
              <w:instrText>)</w:instrText>
            </w:r>
            <w:r w:rsidR="00D56C94">
              <w:fldChar w:fldCharType="end"/>
            </w:r>
            <w:r w:rsidR="00D56C94">
              <w:rPr>
                <w:rFonts w:hint="eastAsia"/>
              </w:rPr>
              <w:t xml:space="preserve">しぜんな行動で　</w:t>
            </w:r>
            <w:r w:rsidR="00D56C94">
              <w:fldChar w:fldCharType="begin"/>
            </w:r>
            <w:r w:rsidR="00D56C94">
              <w:instrText xml:space="preserve"> </w:instrText>
            </w:r>
            <w:r w:rsidR="00D56C94">
              <w:rPr>
                <w:rFonts w:hint="eastAsia"/>
              </w:rPr>
              <w:instrText>eq \o\ac(○,</w:instrText>
            </w:r>
            <w:r w:rsidR="00D56C94" w:rsidRPr="00542D39">
              <w:rPr>
                <w:rFonts w:ascii="游明朝" w:hint="eastAsia"/>
                <w:position w:val="2"/>
                <w:sz w:val="14"/>
              </w:rPr>
              <w:instrText>ウ</w:instrText>
            </w:r>
            <w:r w:rsidR="00D56C94">
              <w:rPr>
                <w:rFonts w:hint="eastAsia"/>
              </w:rPr>
              <w:instrText>)</w:instrText>
            </w:r>
            <w:r w:rsidR="00D56C94">
              <w:fldChar w:fldCharType="end"/>
            </w:r>
            <w:r w:rsidR="00D56C94" w:rsidRPr="00DC22FE">
              <w:rPr>
                <w:rFonts w:hint="eastAsia"/>
              </w:rPr>
              <w:t>車で</w:t>
            </w:r>
            <w:r w:rsidR="00D56C94">
              <w:rPr>
                <w:rFonts w:hint="eastAsia"/>
              </w:rPr>
              <w:t xml:space="preserve">近づき　</w:t>
            </w:r>
            <w:r w:rsidR="00D56C94">
              <w:fldChar w:fldCharType="begin"/>
            </w:r>
            <w:r w:rsidR="00D56C94">
              <w:instrText xml:space="preserve"> </w:instrText>
            </w:r>
            <w:r w:rsidR="00D56C94">
              <w:rPr>
                <w:rFonts w:hint="eastAsia"/>
              </w:rPr>
              <w:instrText>eq \o\ac(○,</w:instrText>
            </w:r>
            <w:r w:rsidR="00D56C94" w:rsidRPr="00542D39">
              <w:rPr>
                <w:rFonts w:ascii="游明朝" w:hint="eastAsia"/>
                <w:position w:val="2"/>
                <w:sz w:val="14"/>
              </w:rPr>
              <w:instrText>エ</w:instrText>
            </w:r>
            <w:r w:rsidR="00D56C94">
              <w:rPr>
                <w:rFonts w:hint="eastAsia"/>
              </w:rPr>
              <w:instrText>)</w:instrText>
            </w:r>
            <w:r w:rsidR="00D56C94">
              <w:fldChar w:fldCharType="end"/>
            </w:r>
            <w:r w:rsidR="00D56C94">
              <w:rPr>
                <w:rFonts w:hint="eastAsia"/>
              </w:rPr>
              <w:t>いろいろな声かけをしてきます</w:t>
            </w:r>
            <w:r w:rsidR="00D56C94" w:rsidRPr="00DC22FE">
              <w:rPr>
                <w:rFonts w:hint="eastAsia"/>
              </w:rPr>
              <w:t>。</w:t>
            </w:r>
          </w:p>
        </w:tc>
      </w:tr>
    </w:tbl>
    <w:p w:rsidR="00262598" w:rsidRDefault="00262598" w:rsidP="00070392"/>
    <w:p w:rsidR="009824C0" w:rsidRDefault="00070392" w:rsidP="00070392">
      <w:r>
        <w:rPr>
          <w:rFonts w:hint="eastAsia"/>
        </w:rPr>
        <w:t xml:space="preserve">１　</w:t>
      </w:r>
      <w:r w:rsidR="00D031F6">
        <w:rPr>
          <w:rFonts w:hint="eastAsia"/>
        </w:rPr>
        <w:t>大きな道</w:t>
      </w:r>
      <w:r w:rsidR="009F49EA">
        <w:rPr>
          <w:rFonts w:hint="eastAsia"/>
        </w:rPr>
        <w:t>を</w:t>
      </w:r>
      <w:r w:rsidR="00E8216A">
        <w:rPr>
          <w:rFonts w:hint="eastAsia"/>
        </w:rPr>
        <w:t>下校</w:t>
      </w:r>
      <w:r w:rsidR="009F49EA">
        <w:rPr>
          <w:rFonts w:hint="eastAsia"/>
        </w:rPr>
        <w:t>している</w:t>
      </w:r>
      <w:r w:rsidR="00E8216A">
        <w:rPr>
          <w:rFonts w:hint="eastAsia"/>
        </w:rPr>
        <w:t>時、</w:t>
      </w:r>
      <w:r w:rsidR="00DA3911">
        <w:rPr>
          <w:rFonts w:hint="eastAsia"/>
        </w:rPr>
        <w:t>車をつかったはんざいを考えた場合、</w:t>
      </w:r>
      <w:r w:rsidR="009824C0">
        <w:rPr>
          <w:rFonts w:hint="eastAsia"/>
        </w:rPr>
        <w:t>どちらが、</w:t>
      </w:r>
      <w:r w:rsidR="001A3BB2">
        <w:rPr>
          <w:rFonts w:hint="eastAsia"/>
        </w:rPr>
        <w:t>あぶ</w:t>
      </w:r>
      <w:r w:rsidR="00FE2B00">
        <w:rPr>
          <w:rFonts w:hint="eastAsia"/>
        </w:rPr>
        <w:t>ない場所</w:t>
      </w:r>
      <w:r w:rsidR="001A3BB2">
        <w:rPr>
          <w:rFonts w:hint="eastAsia"/>
        </w:rPr>
        <w:t>ですか。あぶないと思う</w:t>
      </w:r>
      <w:r w:rsidR="00A45E7F">
        <w:rPr>
          <w:rFonts w:hint="eastAsia"/>
        </w:rPr>
        <w:t>番号で</w:t>
      </w:r>
      <w:r w:rsidR="001A3BB2">
        <w:rPr>
          <w:rFonts w:hint="eastAsia"/>
        </w:rPr>
        <w:t>えらんで</w:t>
      </w:r>
      <w:r w:rsidR="00A45E7F">
        <w:rPr>
          <w:rFonts w:hint="eastAsia"/>
        </w:rPr>
        <w:t>、何が、あぶないか考え</w:t>
      </w:r>
      <w:r w:rsidR="001A3BB2">
        <w:rPr>
          <w:rFonts w:hint="eastAsia"/>
        </w:rPr>
        <w:t>よう</w:t>
      </w:r>
      <w:r w:rsidR="00A45E7F">
        <w:rPr>
          <w:rFonts w:hint="eastAsia"/>
        </w:rPr>
        <w:t>。</w:t>
      </w:r>
    </w:p>
    <w:p w:rsidR="00CE14A9" w:rsidRDefault="00877DBB" w:rsidP="009824C0">
      <w:r>
        <w:rPr>
          <w:noProof/>
        </w:rPr>
        <w:drawing>
          <wp:anchor distT="0" distB="0" distL="114300" distR="114300" simplePos="0" relativeHeight="251703296" behindDoc="0" locked="0" layoutInCell="1" allowOverlap="1" wp14:anchorId="698BD43B" wp14:editId="3459CEAD">
            <wp:simplePos x="0" y="0"/>
            <wp:positionH relativeFrom="margin">
              <wp:align>right</wp:align>
            </wp:positionH>
            <wp:positionV relativeFrom="paragraph">
              <wp:posOffset>323215</wp:posOffset>
            </wp:positionV>
            <wp:extent cx="2562225" cy="1818005"/>
            <wp:effectExtent l="0" t="0" r="9525" b="0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74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229B35B8" wp14:editId="37688DB0">
            <wp:simplePos x="0" y="0"/>
            <wp:positionH relativeFrom="margin">
              <wp:align>left</wp:align>
            </wp:positionH>
            <wp:positionV relativeFrom="paragraph">
              <wp:posOffset>311150</wp:posOffset>
            </wp:positionV>
            <wp:extent cx="2604135" cy="1847850"/>
            <wp:effectExtent l="0" t="0" r="571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74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4C0">
        <w:rPr>
          <w:rFonts w:hint="eastAsia"/>
        </w:rPr>
        <w:t xml:space="preserve">①　　　　　　　　　　　　　　　　　　　</w:t>
      </w:r>
      <w:r w:rsidR="00D031F6">
        <w:rPr>
          <w:rFonts w:hint="eastAsia"/>
        </w:rPr>
        <w:t xml:space="preserve">　　</w:t>
      </w:r>
      <w:r w:rsidR="009824C0">
        <w:rPr>
          <w:rFonts w:hint="eastAsia"/>
        </w:rPr>
        <w:t>②</w:t>
      </w:r>
    </w:p>
    <w:p w:rsidR="00CE14A9" w:rsidRPr="00665677" w:rsidRDefault="00D031F6" w:rsidP="00CE14A9">
      <w:r>
        <w:rPr>
          <w:rFonts w:hint="eastAsia"/>
        </w:rPr>
        <w:t xml:space="preserve">　　　</w:t>
      </w:r>
    </w:p>
    <w:p w:rsidR="00877DBB" w:rsidRDefault="00877DBB" w:rsidP="00A45E7F">
      <w:pPr>
        <w:ind w:firstLineChars="100" w:firstLine="210"/>
      </w:pPr>
    </w:p>
    <w:p w:rsidR="00CE14A9" w:rsidRDefault="00A45E7F" w:rsidP="00A45E7F">
      <w:pPr>
        <w:ind w:firstLineChars="100" w:firstLine="210"/>
      </w:pPr>
      <w:r>
        <w:rPr>
          <w:rFonts w:hint="eastAsia"/>
        </w:rPr>
        <w:t>・</w:t>
      </w:r>
      <w:r w:rsidR="00673881">
        <w:rPr>
          <w:rFonts w:hint="eastAsia"/>
        </w:rPr>
        <w:t>番号</w:t>
      </w:r>
      <w:r w:rsidR="007F456A">
        <w:rPr>
          <w:rFonts w:hint="eastAsia"/>
        </w:rPr>
        <w:t>（　　　　）</w:t>
      </w:r>
    </w:p>
    <w:p w:rsidR="00CE14A9" w:rsidRPr="00665677" w:rsidRDefault="00E35F8F" w:rsidP="00CE14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312D1F" wp14:editId="1E9CE1EB">
                <wp:simplePos x="0" y="0"/>
                <wp:positionH relativeFrom="margin">
                  <wp:posOffset>3219450</wp:posOffset>
                </wp:positionH>
                <wp:positionV relativeFrom="paragraph">
                  <wp:posOffset>189865</wp:posOffset>
                </wp:positionV>
                <wp:extent cx="2124075" cy="1000125"/>
                <wp:effectExtent l="0" t="762000" r="28575" b="28575"/>
                <wp:wrapNone/>
                <wp:docPr id="16" name="線吹き出し 1 (枠付き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00125"/>
                        </a:xfrm>
                        <a:prstGeom prst="borderCallout1">
                          <a:avLst>
                            <a:gd name="adj1" fmla="val -5718"/>
                            <a:gd name="adj2" fmla="val 90368"/>
                            <a:gd name="adj3" fmla="val -74202"/>
                            <a:gd name="adj4" fmla="val 6470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5F8F" w:rsidRDefault="00E35F8F" w:rsidP="00E35F8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②</w:t>
                            </w:r>
                            <w:r w:rsidRPr="00E35F8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は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、民家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人もいて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、</w:t>
                            </w:r>
                            <w:r w:rsidRPr="00E35F8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見え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やすい</w:t>
                            </w:r>
                            <w:r w:rsidRPr="00E35F8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場所</w:t>
                            </w:r>
                            <w:r w:rsidR="004B7344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で</w:t>
                            </w:r>
                            <w:r w:rsidRPr="00E35F8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、ガードレールが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ある</w:t>
                            </w:r>
                            <w:r w:rsidRPr="00E35F8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ので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入りにくい</w:t>
                            </w:r>
                            <w:r w:rsidRPr="00E35F8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場所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。</w:t>
                            </w:r>
                            <w:r w:rsidRPr="00E35F8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車での</w:t>
                            </w:r>
                            <w:r w:rsidR="00CA0D28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犯罪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の</w:t>
                            </w:r>
                            <w:r w:rsidRPr="00E35F8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可能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性</w:t>
                            </w:r>
                            <w:r w:rsidRPr="00E35F8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が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低く</w:t>
                            </w:r>
                            <w:r w:rsidRPr="00E35F8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な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る</w:t>
                            </w:r>
                            <w:r w:rsidRPr="00E35F8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2D1F" id="線吹き出し 1 (枠付き) 16" o:spid="_x0000_s1030" type="#_x0000_t47" style="position:absolute;left:0;text-align:left;margin-left:253.5pt;margin-top:14.95pt;width:167.25pt;height:78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" adj="13976,-16028,19519,-1235" fillcolor="#5b9bd5" strokecolor="#41719c" strokeweight="1pt">
                <v:textbox>
                  <w:txbxContent>
                    <w:p w:rsidR="00E35F8F" w:rsidRDefault="00E35F8F" w:rsidP="00E35F8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②</w:t>
                      </w:r>
                      <w:r w:rsidRPr="00E35F8F">
                        <w:rPr>
                          <w:color w:val="FFFFFF" w:themeColor="background1"/>
                          <w:sz w:val="16"/>
                          <w:szCs w:val="16"/>
                        </w:rPr>
                        <w:t>は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、民家</w:t>
                      </w: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や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人もいて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、</w:t>
                      </w:r>
                      <w:r w:rsidRPr="00E35F8F">
                        <w:rPr>
                          <w:color w:val="FFFFFF" w:themeColor="background1"/>
                          <w:sz w:val="16"/>
                          <w:szCs w:val="16"/>
                        </w:rPr>
                        <w:t>見え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やすい</w:t>
                      </w:r>
                      <w:r w:rsidRPr="00E35F8F">
                        <w:rPr>
                          <w:color w:val="FFFFFF" w:themeColor="background1"/>
                          <w:sz w:val="16"/>
                          <w:szCs w:val="16"/>
                        </w:rPr>
                        <w:t>場所</w:t>
                      </w:r>
                      <w:r w:rsidR="004B7344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で</w:t>
                      </w:r>
                      <w:r w:rsidRPr="00E35F8F">
                        <w:rPr>
                          <w:color w:val="FFFFFF" w:themeColor="background1"/>
                          <w:sz w:val="16"/>
                          <w:szCs w:val="16"/>
                        </w:rPr>
                        <w:t>、ガードレールが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ある</w:t>
                      </w:r>
                      <w:r w:rsidRPr="00E35F8F">
                        <w:rPr>
                          <w:color w:val="FFFFFF" w:themeColor="background1"/>
                          <w:sz w:val="16"/>
                          <w:szCs w:val="16"/>
                        </w:rPr>
                        <w:t>ので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入りにくい</w:t>
                      </w:r>
                      <w:r w:rsidRPr="00E35F8F">
                        <w:rPr>
                          <w:color w:val="FFFFFF" w:themeColor="background1"/>
                          <w:sz w:val="16"/>
                          <w:szCs w:val="16"/>
                        </w:rPr>
                        <w:t>場所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。</w:t>
                      </w:r>
                      <w:r w:rsidRPr="00E35F8F">
                        <w:rPr>
                          <w:color w:val="FFFFFF" w:themeColor="background1"/>
                          <w:sz w:val="16"/>
                          <w:szCs w:val="16"/>
                        </w:rPr>
                        <w:t>車での</w:t>
                      </w:r>
                      <w:r w:rsidR="00CA0D28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犯罪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の</w:t>
                      </w:r>
                      <w:r w:rsidRPr="00E35F8F">
                        <w:rPr>
                          <w:color w:val="FFFFFF" w:themeColor="background1"/>
                          <w:sz w:val="16"/>
                          <w:szCs w:val="16"/>
                        </w:rPr>
                        <w:t>可能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性</w:t>
                      </w:r>
                      <w:r w:rsidRPr="00E35F8F">
                        <w:rPr>
                          <w:color w:val="FFFFFF" w:themeColor="background1"/>
                          <w:sz w:val="16"/>
                          <w:szCs w:val="16"/>
                        </w:rPr>
                        <w:t>が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低く</w:t>
                      </w:r>
                      <w:r w:rsidRPr="00E35F8F">
                        <w:rPr>
                          <w:color w:val="FFFFFF" w:themeColor="background1"/>
                          <w:sz w:val="16"/>
                          <w:szCs w:val="16"/>
                        </w:rPr>
                        <w:t>な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る</w:t>
                      </w:r>
                      <w:r w:rsidRPr="00E35F8F">
                        <w:rPr>
                          <w:color w:val="FFFFFF" w:themeColor="background1"/>
                          <w:sz w:val="16"/>
                          <w:szCs w:val="16"/>
                        </w:rPr>
                        <w:t>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456A">
        <w:rPr>
          <w:rFonts w:hint="eastAsia"/>
        </w:rPr>
        <w:t xml:space="preserve">　</w:t>
      </w:r>
      <w:r w:rsidR="00A45E7F">
        <w:rPr>
          <w:rFonts w:hint="eastAsia"/>
        </w:rPr>
        <w:t>・</w:t>
      </w:r>
      <w:r w:rsidR="00381F31">
        <w:rPr>
          <w:rFonts w:hint="eastAsia"/>
        </w:rPr>
        <w:t>何</w:t>
      </w:r>
      <w:r w:rsidR="007F456A">
        <w:rPr>
          <w:rFonts w:hint="eastAsia"/>
        </w:rPr>
        <w:t>が、</w:t>
      </w:r>
      <w:r w:rsidR="00A45E7F">
        <w:rPr>
          <w:rFonts w:hint="eastAsia"/>
        </w:rPr>
        <w:t>あぶないか</w:t>
      </w:r>
    </w:p>
    <w:p w:rsidR="00CE14A9" w:rsidRDefault="00E35F8F" w:rsidP="00CE14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76CF35" wp14:editId="5EF81193">
                <wp:simplePos x="0" y="0"/>
                <wp:positionH relativeFrom="margin">
                  <wp:posOffset>434340</wp:posOffset>
                </wp:positionH>
                <wp:positionV relativeFrom="paragraph">
                  <wp:posOffset>24130</wp:posOffset>
                </wp:positionV>
                <wp:extent cx="2124075" cy="1209675"/>
                <wp:effectExtent l="0" t="742950" r="28575" b="28575"/>
                <wp:wrapNone/>
                <wp:docPr id="15" name="線吹き出し 1 (枠付き)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09675"/>
                        </a:xfrm>
                        <a:prstGeom prst="borderCallout1">
                          <a:avLst>
                            <a:gd name="adj1" fmla="val -5718"/>
                            <a:gd name="adj2" fmla="val 90368"/>
                            <a:gd name="adj3" fmla="val -59916"/>
                            <a:gd name="adj4" fmla="val 59773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5F8F" w:rsidRPr="00B367FD" w:rsidRDefault="00E35F8F" w:rsidP="00E35F8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Pr="00B367FD">
                              <w:rPr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、民家もなく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られにくい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場所</w:t>
                            </w:r>
                            <w:r w:rsidR="00CC1C5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ガードレールがないので誰でも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入りやすい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場所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車での</w:t>
                            </w:r>
                            <w:r w:rsidR="00CA0D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犯罪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可能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性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が高くな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6CF35" id="線吹き出し 1 (枠付き) 15" o:spid="_x0000_s1031" type="#_x0000_t47" style="position:absolute;left:0;text-align:left;margin-left:34.2pt;margin-top:1.9pt;width:167.25pt;height:95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" adj="12911,-12942,19519,-1235" fillcolor="#5b9bd5" strokecolor="#41719c" strokeweight="1pt">
                <v:textbox>
                  <w:txbxContent>
                    <w:p w:rsidR="00E35F8F" w:rsidRPr="00B367FD" w:rsidRDefault="00E35F8F" w:rsidP="00E35F8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①</w:t>
                      </w:r>
                      <w:r w:rsidRPr="00B367FD">
                        <w:rPr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、民家もなく</w:t>
                      </w:r>
                      <w:r>
                        <w:rPr>
                          <w:sz w:val="16"/>
                          <w:szCs w:val="16"/>
                        </w:rPr>
                        <w:t>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られにくい</w:t>
                      </w:r>
                      <w:r>
                        <w:rPr>
                          <w:sz w:val="16"/>
                          <w:szCs w:val="16"/>
                        </w:rPr>
                        <w:t>場所</w:t>
                      </w:r>
                      <w:r w:rsidR="00CC1C54">
                        <w:rPr>
                          <w:rFonts w:hint="eastAsia"/>
                          <w:sz w:val="16"/>
                          <w:szCs w:val="16"/>
                        </w:rPr>
                        <w:t>で、</w:t>
                      </w:r>
                      <w:r>
                        <w:rPr>
                          <w:sz w:val="16"/>
                          <w:szCs w:val="16"/>
                        </w:rPr>
                        <w:t>ガードレールがないので誰でも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入りやすい</w:t>
                      </w:r>
                      <w:r>
                        <w:rPr>
                          <w:sz w:val="16"/>
                          <w:szCs w:val="16"/>
                        </w:rPr>
                        <w:t>場所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sz w:val="16"/>
                          <w:szCs w:val="16"/>
                        </w:rPr>
                        <w:t>車での</w:t>
                      </w:r>
                      <w:r w:rsidR="00CA0D28">
                        <w:rPr>
                          <w:rFonts w:hint="eastAsia"/>
                          <w:sz w:val="16"/>
                          <w:szCs w:val="16"/>
                        </w:rPr>
                        <w:t>犯罪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sz w:val="16"/>
                          <w:szCs w:val="16"/>
                        </w:rPr>
                        <w:t>可能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性</w:t>
                      </w:r>
                      <w:r>
                        <w:rPr>
                          <w:sz w:val="16"/>
                          <w:szCs w:val="16"/>
                        </w:rPr>
                        <w:t>が高くな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sz w:val="16"/>
                          <w:szCs w:val="16"/>
                        </w:rPr>
                        <w:t>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31F6" w:rsidRDefault="00D031F6" w:rsidP="00CE14A9"/>
    <w:p w:rsidR="00D031F6" w:rsidRDefault="00D031F6" w:rsidP="00CE14A9"/>
    <w:p w:rsidR="00D031F6" w:rsidRDefault="00D031F6" w:rsidP="00CE14A9"/>
    <w:p w:rsidR="00D031F6" w:rsidRDefault="00D031F6" w:rsidP="00CE14A9"/>
    <w:p w:rsidR="00877DBB" w:rsidRDefault="00877DBB" w:rsidP="00CE14A9"/>
    <w:p w:rsidR="00877DBB" w:rsidRPr="00D031F6" w:rsidRDefault="00877DBB" w:rsidP="00CE14A9"/>
    <w:p w:rsidR="00070392" w:rsidRPr="00070392" w:rsidRDefault="00070392" w:rsidP="00070392">
      <w:r>
        <w:rPr>
          <w:rFonts w:hint="eastAsia"/>
        </w:rPr>
        <w:t xml:space="preserve">２　</w:t>
      </w:r>
      <w:r w:rsidRPr="00070392">
        <w:rPr>
          <w:rFonts w:hint="eastAsia"/>
        </w:rPr>
        <w:t>わかったことを自分のことばでまとめてみよう。</w:t>
      </w:r>
    </w:p>
    <w:p w:rsidR="00CE14A9" w:rsidRPr="00070392" w:rsidRDefault="00CE14A9" w:rsidP="00CE14A9"/>
    <w:p w:rsidR="00CE14A9" w:rsidRDefault="00CE14A9" w:rsidP="00CE14A9"/>
    <w:p w:rsidR="004D0390" w:rsidRDefault="004D0390" w:rsidP="004D0390">
      <w:r w:rsidRPr="0039490F">
        <w:rPr>
          <w:rFonts w:hint="eastAsia"/>
          <w:color w:val="FF0000"/>
        </w:rPr>
        <w:t>※低学年のイラストは、犯罪が起こりやすい場所「見えにくい」「入りやすい」</w:t>
      </w:r>
      <w:r>
        <w:rPr>
          <w:rFonts w:hint="eastAsia"/>
          <w:color w:val="FF0000"/>
        </w:rPr>
        <w:t>が単体であったが、複合のイラストになっている。</w:t>
      </w:r>
    </w:p>
    <w:p w:rsidR="00CE14A9" w:rsidRDefault="004F6A51" w:rsidP="00CE14A9"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F6A51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,高)</w:instrText>
      </w:r>
      <w:r>
        <w:fldChar w:fldCharType="end"/>
      </w:r>
      <w:r w:rsidR="00CE14A9">
        <w:rPr>
          <w:rFonts w:hint="eastAsia"/>
        </w:rPr>
        <w:t>ワークシート３（第３回　どんな場所）</w:t>
      </w:r>
    </w:p>
    <w:p w:rsidR="00CE14A9" w:rsidRDefault="00CE14A9" w:rsidP="00CE14A9">
      <w:r>
        <w:rPr>
          <w:rFonts w:hint="eastAsia"/>
        </w:rPr>
        <w:t xml:space="preserve">　危険を予測しよう！</w:t>
      </w:r>
    </w:p>
    <w:p w:rsidR="00CE14A9" w:rsidRDefault="00CE14A9" w:rsidP="00CE14A9">
      <w:r>
        <w:rPr>
          <w:rFonts w:hint="eastAsia"/>
        </w:rPr>
        <w:t xml:space="preserve">　　　　　　　　　　　　　　　　　　　　</w:t>
      </w:r>
      <w:r w:rsidRPr="00D4454D">
        <w:rPr>
          <w:rFonts w:hint="eastAsia"/>
          <w:u w:val="single"/>
        </w:rPr>
        <w:t xml:space="preserve">　　　年　　組　　番</w:t>
      </w:r>
      <w:r w:rsidR="005E1317">
        <w:rPr>
          <w:rFonts w:hint="eastAsia"/>
          <w:u w:val="single"/>
        </w:rPr>
        <w:t xml:space="preserve"> 名前</w:t>
      </w:r>
      <w:r>
        <w:rPr>
          <w:rFonts w:hint="eastAsia"/>
          <w:u w:val="single"/>
        </w:rPr>
        <w:t xml:space="preserve">　</w:t>
      </w:r>
      <w:r w:rsidRPr="00D445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445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4454D">
        <w:rPr>
          <w:rFonts w:hint="eastAsia"/>
          <w:u w:val="single"/>
        </w:rPr>
        <w:t xml:space="preserve">　</w:t>
      </w:r>
    </w:p>
    <w:tbl>
      <w:tblPr>
        <w:tblW w:w="8578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8"/>
      </w:tblGrid>
      <w:tr w:rsidR="00262598" w:rsidTr="009638C3">
        <w:trPr>
          <w:trHeight w:val="819"/>
        </w:trPr>
        <w:tc>
          <w:tcPr>
            <w:tcW w:w="8578" w:type="dxa"/>
          </w:tcPr>
          <w:p w:rsidR="00262598" w:rsidRPr="00DC22FE" w:rsidRDefault="00262598" w:rsidP="00F349F9">
            <w:r w:rsidRPr="00DC22FE">
              <w:rPr>
                <w:rFonts w:hint="eastAsia"/>
              </w:rPr>
              <w:t>☆</w:t>
            </w:r>
            <w:r>
              <w:rPr>
                <w:rFonts w:hint="eastAsia"/>
              </w:rPr>
              <w:t>場面</w:t>
            </w:r>
          </w:p>
          <w:p w:rsidR="00262598" w:rsidRPr="00DC22FE" w:rsidRDefault="00262598" w:rsidP="00D56C94">
            <w:r w:rsidRPr="00DC22FE">
              <w:rPr>
                <w:rFonts w:hint="eastAsia"/>
              </w:rPr>
              <w:t>・</w:t>
            </w:r>
            <w:r w:rsidR="009638C3">
              <w:rPr>
                <w:rFonts w:hint="eastAsia"/>
              </w:rPr>
              <w:t>みなさんに、</w:t>
            </w:r>
            <w:r w:rsidR="009638C3" w:rsidRPr="00DC22FE">
              <w:rPr>
                <w:rFonts w:hint="eastAsia"/>
              </w:rPr>
              <w:t>悪いことをしようと、</w:t>
            </w:r>
            <w:r w:rsidR="00D56C94">
              <w:fldChar w:fldCharType="begin"/>
            </w:r>
            <w:r w:rsidR="00D56C94">
              <w:instrText xml:space="preserve"> </w:instrText>
            </w:r>
            <w:r w:rsidR="00D56C94">
              <w:rPr>
                <w:rFonts w:hint="eastAsia"/>
              </w:rPr>
              <w:instrText>eq \o\ac(○,</w:instrText>
            </w:r>
            <w:r w:rsidR="00D56C94" w:rsidRPr="00542D39">
              <w:rPr>
                <w:rFonts w:ascii="游明朝" w:hint="eastAsia"/>
                <w:position w:val="2"/>
                <w:sz w:val="14"/>
              </w:rPr>
              <w:instrText>ア</w:instrText>
            </w:r>
            <w:r w:rsidR="00D56C94">
              <w:rPr>
                <w:rFonts w:hint="eastAsia"/>
              </w:rPr>
              <w:instrText>)</w:instrText>
            </w:r>
            <w:r w:rsidR="00D56C94">
              <w:fldChar w:fldCharType="end"/>
            </w:r>
            <w:r w:rsidR="00D56C94" w:rsidRPr="00DC22FE">
              <w:rPr>
                <w:rFonts w:hint="eastAsia"/>
              </w:rPr>
              <w:t>見た目は普通の人が</w:t>
            </w:r>
            <w:r w:rsidR="00D56C94">
              <w:rPr>
                <w:rFonts w:hint="eastAsia"/>
              </w:rPr>
              <w:t xml:space="preserve">　</w:t>
            </w:r>
            <w:r w:rsidR="00D56C94">
              <w:fldChar w:fldCharType="begin"/>
            </w:r>
            <w:r w:rsidR="00D56C94">
              <w:instrText xml:space="preserve"> </w:instrText>
            </w:r>
            <w:r w:rsidR="00D56C94">
              <w:rPr>
                <w:rFonts w:hint="eastAsia"/>
              </w:rPr>
              <w:instrText>eq \o\ac(○,</w:instrText>
            </w:r>
            <w:r w:rsidR="00D56C94" w:rsidRPr="00542D39">
              <w:rPr>
                <w:rFonts w:ascii="游明朝" w:hint="eastAsia"/>
                <w:position w:val="2"/>
                <w:sz w:val="14"/>
              </w:rPr>
              <w:instrText>イ</w:instrText>
            </w:r>
            <w:r w:rsidR="00D56C94">
              <w:rPr>
                <w:rFonts w:hint="eastAsia"/>
              </w:rPr>
              <w:instrText>)</w:instrText>
            </w:r>
            <w:r w:rsidR="00D56C94">
              <w:fldChar w:fldCharType="end"/>
            </w:r>
            <w:r w:rsidR="00D56C94">
              <w:rPr>
                <w:rFonts w:hint="eastAsia"/>
              </w:rPr>
              <w:t xml:space="preserve">自然な行動で　</w:t>
            </w:r>
            <w:r w:rsidR="00D56C94">
              <w:fldChar w:fldCharType="begin"/>
            </w:r>
            <w:r w:rsidR="00D56C94">
              <w:instrText xml:space="preserve"> </w:instrText>
            </w:r>
            <w:r w:rsidR="00D56C94">
              <w:rPr>
                <w:rFonts w:hint="eastAsia"/>
              </w:rPr>
              <w:instrText>eq \o\ac(○,</w:instrText>
            </w:r>
            <w:r w:rsidR="00D56C94" w:rsidRPr="00542D39">
              <w:rPr>
                <w:rFonts w:ascii="游明朝" w:hint="eastAsia"/>
                <w:position w:val="2"/>
                <w:sz w:val="14"/>
              </w:rPr>
              <w:instrText>ウ</w:instrText>
            </w:r>
            <w:r w:rsidR="00D56C94">
              <w:rPr>
                <w:rFonts w:hint="eastAsia"/>
              </w:rPr>
              <w:instrText>)</w:instrText>
            </w:r>
            <w:r w:rsidR="00D56C94">
              <w:fldChar w:fldCharType="end"/>
            </w:r>
            <w:r w:rsidR="00D56C94" w:rsidRPr="00DC22FE">
              <w:rPr>
                <w:rFonts w:hint="eastAsia"/>
              </w:rPr>
              <w:t>徒歩や車で</w:t>
            </w:r>
            <w:r w:rsidR="00D56C94">
              <w:rPr>
                <w:rFonts w:hint="eastAsia"/>
              </w:rPr>
              <w:t xml:space="preserve">近づき　</w:t>
            </w:r>
            <w:r w:rsidR="00D56C94">
              <w:fldChar w:fldCharType="begin"/>
            </w:r>
            <w:r w:rsidR="00D56C94">
              <w:instrText xml:space="preserve"> </w:instrText>
            </w:r>
            <w:r w:rsidR="00D56C94">
              <w:rPr>
                <w:rFonts w:hint="eastAsia"/>
              </w:rPr>
              <w:instrText>eq \o\ac(○,</w:instrText>
            </w:r>
            <w:r w:rsidR="00D56C94" w:rsidRPr="00542D39">
              <w:rPr>
                <w:rFonts w:ascii="游明朝" w:hint="eastAsia"/>
                <w:position w:val="2"/>
                <w:sz w:val="14"/>
              </w:rPr>
              <w:instrText>エ</w:instrText>
            </w:r>
            <w:r w:rsidR="00D56C94">
              <w:rPr>
                <w:rFonts w:hint="eastAsia"/>
              </w:rPr>
              <w:instrText>)</w:instrText>
            </w:r>
            <w:r w:rsidR="00D56C94">
              <w:fldChar w:fldCharType="end"/>
            </w:r>
            <w:r w:rsidR="00D56C94">
              <w:rPr>
                <w:rFonts w:hint="eastAsia"/>
              </w:rPr>
              <w:t>いろいろな声かけをしてきます</w:t>
            </w:r>
            <w:r w:rsidR="00D56C94" w:rsidRPr="00DC22FE">
              <w:rPr>
                <w:rFonts w:hint="eastAsia"/>
              </w:rPr>
              <w:t>。</w:t>
            </w:r>
          </w:p>
        </w:tc>
      </w:tr>
    </w:tbl>
    <w:p w:rsidR="00CE55AB" w:rsidRDefault="005D1F47" w:rsidP="00D9402C">
      <w:pPr>
        <w:ind w:left="210" w:hangingChars="100" w:hanging="210"/>
      </w:pPr>
      <w:r>
        <w:rPr>
          <w:rFonts w:hint="eastAsia"/>
        </w:rPr>
        <w:t xml:space="preserve">１　</w:t>
      </w:r>
      <w:r w:rsidR="005C76D7">
        <w:rPr>
          <w:rFonts w:hint="eastAsia"/>
        </w:rPr>
        <w:t>次の</w:t>
      </w:r>
      <w:r w:rsidR="00673881">
        <w:rPr>
          <w:rFonts w:hint="eastAsia"/>
        </w:rPr>
        <w:t>絵</w:t>
      </w:r>
      <w:r w:rsidR="00FE2B00">
        <w:rPr>
          <w:rFonts w:hint="eastAsia"/>
        </w:rPr>
        <w:t>の場所</w:t>
      </w:r>
      <w:r w:rsidR="004B7344">
        <w:rPr>
          <w:rFonts w:hint="eastAsia"/>
        </w:rPr>
        <w:t>は、</w:t>
      </w:r>
      <w:r w:rsidR="0096546A">
        <w:rPr>
          <w:rFonts w:hint="eastAsia"/>
        </w:rPr>
        <w:t>何が危ないか</w:t>
      </w:r>
      <w:r w:rsidR="004B7344">
        <w:rPr>
          <w:rFonts w:hint="eastAsia"/>
        </w:rPr>
        <w:t>、</w:t>
      </w:r>
      <w:r w:rsidR="00130381">
        <w:rPr>
          <w:rFonts w:hint="eastAsia"/>
        </w:rPr>
        <w:t>なぜそう思うか、</w:t>
      </w:r>
      <w:r w:rsidR="00CE55AB">
        <w:rPr>
          <w:rFonts w:hint="eastAsia"/>
        </w:rPr>
        <w:t>考え</w:t>
      </w:r>
      <w:r w:rsidR="001A3BB2">
        <w:rPr>
          <w:rFonts w:hint="eastAsia"/>
        </w:rPr>
        <w:t>よう</w:t>
      </w:r>
      <w:r w:rsidR="00CE55AB">
        <w:rPr>
          <w:rFonts w:hint="eastAsia"/>
        </w:rPr>
        <w:t>。</w:t>
      </w:r>
    </w:p>
    <w:p w:rsidR="005D1F47" w:rsidRDefault="005D1F47" w:rsidP="005D1F47">
      <w:r>
        <w:rPr>
          <w:rFonts w:hint="eastAsia"/>
        </w:rPr>
        <w:t xml:space="preserve">①　　　　　　　　　　　　　　　　　　　</w:t>
      </w:r>
      <w:r w:rsidR="00877DBB">
        <w:rPr>
          <w:rFonts w:hint="eastAsia"/>
        </w:rPr>
        <w:t xml:space="preserve">　</w:t>
      </w:r>
      <w:r>
        <w:rPr>
          <w:rFonts w:hint="eastAsia"/>
        </w:rPr>
        <w:t>②</w:t>
      </w:r>
    </w:p>
    <w:p w:rsidR="00F547B7" w:rsidRDefault="004D0390" w:rsidP="005D1F47">
      <w:r>
        <w:rPr>
          <w:noProof/>
        </w:rPr>
        <w:drawing>
          <wp:anchor distT="0" distB="0" distL="114300" distR="114300" simplePos="0" relativeHeight="251705344" behindDoc="0" locked="0" layoutInCell="1" allowOverlap="1" wp14:anchorId="75A8BF3A" wp14:editId="65BD07FB">
            <wp:simplePos x="0" y="0"/>
            <wp:positionH relativeFrom="margin">
              <wp:posOffset>2929890</wp:posOffset>
            </wp:positionH>
            <wp:positionV relativeFrom="paragraph">
              <wp:posOffset>34925</wp:posOffset>
            </wp:positionV>
            <wp:extent cx="2286000" cy="1617345"/>
            <wp:effectExtent l="0" t="0" r="0" b="1905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人混み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0773E969" wp14:editId="04CE1EAA">
            <wp:simplePos x="0" y="0"/>
            <wp:positionH relativeFrom="margin">
              <wp:posOffset>91440</wp:posOffset>
            </wp:positionH>
            <wp:positionV relativeFrom="paragraph">
              <wp:posOffset>34925</wp:posOffset>
            </wp:positionV>
            <wp:extent cx="2381250" cy="1689100"/>
            <wp:effectExtent l="0" t="0" r="0" b="635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7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390" w:rsidRDefault="004D0390" w:rsidP="005D1F47"/>
    <w:p w:rsidR="004D0390" w:rsidRDefault="004D0390" w:rsidP="005D1F47"/>
    <w:p w:rsidR="004D0390" w:rsidRDefault="004D0390" w:rsidP="005D1F47"/>
    <w:p w:rsidR="004D0390" w:rsidRDefault="004D0390" w:rsidP="005D1F47"/>
    <w:p w:rsidR="004D0390" w:rsidRDefault="004D0390" w:rsidP="005D1F47"/>
    <w:p w:rsidR="004D0390" w:rsidRDefault="004D0390" w:rsidP="005D1F47"/>
    <w:p w:rsidR="009A7748" w:rsidRDefault="009A7748" w:rsidP="005D1F47">
      <w:r>
        <w:rPr>
          <w:rFonts w:hint="eastAsia"/>
        </w:rPr>
        <w:t xml:space="preserve">　</w:t>
      </w:r>
      <w:r w:rsidR="00FB742D">
        <w:rPr>
          <w:rFonts w:hint="eastAsia"/>
        </w:rPr>
        <w:t xml:space="preserve">　　</w:t>
      </w:r>
    </w:p>
    <w:p w:rsidR="005D1F47" w:rsidRDefault="00BC3F48" w:rsidP="005D1F47">
      <w:r>
        <w:rPr>
          <w:noProof/>
        </w:rPr>
        <w:drawing>
          <wp:anchor distT="0" distB="0" distL="114300" distR="114300" simplePos="0" relativeHeight="251756544" behindDoc="0" locked="0" layoutInCell="1" allowOverlap="1" wp14:anchorId="13A1673A" wp14:editId="3201CF53">
            <wp:simplePos x="0" y="0"/>
            <wp:positionH relativeFrom="column">
              <wp:posOffset>2781300</wp:posOffset>
            </wp:positionH>
            <wp:positionV relativeFrom="paragraph">
              <wp:posOffset>8890</wp:posOffset>
            </wp:positionV>
            <wp:extent cx="3073400" cy="218122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09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 wp14:anchorId="684F1F8B" wp14:editId="3E7A184C">
            <wp:simplePos x="0" y="0"/>
            <wp:positionH relativeFrom="margin">
              <wp:posOffset>104775</wp:posOffset>
            </wp:positionH>
            <wp:positionV relativeFrom="paragraph">
              <wp:posOffset>254000</wp:posOffset>
            </wp:positionV>
            <wp:extent cx="2438400" cy="1729740"/>
            <wp:effectExtent l="0" t="0" r="0" b="381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74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8BE" w:rsidRPr="000F38B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7AA1759" wp14:editId="734E6B79">
                <wp:simplePos x="0" y="0"/>
                <wp:positionH relativeFrom="column">
                  <wp:posOffset>2777490</wp:posOffset>
                </wp:positionH>
                <wp:positionV relativeFrom="paragraph">
                  <wp:posOffset>41275</wp:posOffset>
                </wp:positionV>
                <wp:extent cx="914400" cy="304800"/>
                <wp:effectExtent l="0" t="0" r="63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F38BE" w:rsidRDefault="000F38BE" w:rsidP="000F38BE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A17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2" type="#_x0000_t202" style="position:absolute;left:0;text-align:left;margin-left:218.7pt;margin-top:3.25pt;width:1in;height:24pt;z-index:251758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" fillcolor="window" stroked="f" strokeweight=".5pt">
                <v:textbox>
                  <w:txbxContent>
                    <w:p w:rsidR="000F38BE" w:rsidRDefault="000F38BE" w:rsidP="000F38BE"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A636BA">
        <w:rPr>
          <w:rFonts w:hint="eastAsia"/>
        </w:rPr>
        <w:t xml:space="preserve">③　　　　　　　　　　　　　　　　　　　</w:t>
      </w:r>
      <w:r w:rsidR="00877DBB">
        <w:rPr>
          <w:rFonts w:hint="eastAsia"/>
        </w:rPr>
        <w:t xml:space="preserve">　</w:t>
      </w:r>
    </w:p>
    <w:p w:rsidR="00194AEC" w:rsidRDefault="00194AEC" w:rsidP="005D1F47"/>
    <w:p w:rsidR="005D1F47" w:rsidRDefault="000F38BE" w:rsidP="0039490F">
      <w:r w:rsidRPr="000F38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4C5B593" wp14:editId="6FD3B485">
                <wp:simplePos x="0" y="0"/>
                <wp:positionH relativeFrom="margin">
                  <wp:posOffset>3329940</wp:posOffset>
                </wp:positionH>
                <wp:positionV relativeFrom="paragraph">
                  <wp:posOffset>215900</wp:posOffset>
                </wp:positionV>
                <wp:extent cx="2247900" cy="771525"/>
                <wp:effectExtent l="0" t="2838450" r="19050" b="28575"/>
                <wp:wrapNone/>
                <wp:docPr id="22" name="線吹き出し 1 (枠付き)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71525"/>
                        </a:xfrm>
                        <a:prstGeom prst="borderCallout1">
                          <a:avLst>
                            <a:gd name="adj1" fmla="val -9528"/>
                            <a:gd name="adj2" fmla="val 3821"/>
                            <a:gd name="adj3" fmla="val -363232"/>
                            <a:gd name="adj4" fmla="val 4921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38BE" w:rsidRDefault="000F38BE" w:rsidP="000F38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D03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Pr="004D0390">
                              <w:rPr>
                                <w:sz w:val="16"/>
                                <w:szCs w:val="16"/>
                              </w:rPr>
                              <w:t>は</w:t>
                            </w:r>
                            <w:r w:rsidRPr="004D03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</w:t>
                            </w:r>
                            <w:r w:rsidR="006752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多</w:t>
                            </w:r>
                            <w:r w:rsidR="006752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いが、</w:t>
                            </w:r>
                            <w:r w:rsidRPr="004D03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見られているようで見られていない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4D03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心理的に見えにくい場所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5B593" id="線吹き出し 1 (枠付き) 22" o:spid="_x0000_s1033" type="#_x0000_t47" style="position:absolute;left:0;text-align:left;margin-left:262.2pt;margin-top:17pt;width:177pt;height:60.7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" adj="10631,-78458,825,-2058" fillcolor="#5b9bd5" strokecolor="#41719c" strokeweight="1pt">
                <v:textbox>
                  <w:txbxContent>
                    <w:p w:rsidR="000F38BE" w:rsidRDefault="000F38BE" w:rsidP="000F38BE">
                      <w:pPr>
                        <w:rPr>
                          <w:sz w:val="16"/>
                          <w:szCs w:val="16"/>
                        </w:rPr>
                      </w:pPr>
                      <w:r w:rsidRPr="004D0390">
                        <w:rPr>
                          <w:rFonts w:hint="eastAsia"/>
                          <w:sz w:val="16"/>
                          <w:szCs w:val="16"/>
                        </w:rPr>
                        <w:t>②</w:t>
                      </w:r>
                      <w:r w:rsidRPr="004D0390">
                        <w:rPr>
                          <w:sz w:val="16"/>
                          <w:szCs w:val="16"/>
                        </w:rPr>
                        <w:t>は</w:t>
                      </w:r>
                      <w:r w:rsidRPr="004D0390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人</w:t>
                      </w:r>
                      <w:r w:rsidR="0067524A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多</w:t>
                      </w:r>
                      <w:r w:rsidR="0067524A">
                        <w:rPr>
                          <w:rFonts w:hint="eastAsia"/>
                          <w:sz w:val="16"/>
                          <w:szCs w:val="16"/>
                        </w:rPr>
                        <w:t>いが、</w:t>
                      </w:r>
                      <w:bookmarkStart w:id="1" w:name="_GoBack"/>
                      <w:bookmarkEnd w:id="1"/>
                      <w:r w:rsidRPr="004D0390">
                        <w:rPr>
                          <w:rFonts w:hint="eastAsia"/>
                          <w:sz w:val="16"/>
                          <w:szCs w:val="16"/>
                        </w:rPr>
                        <w:t>見られているようで見られていない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4D0390">
                        <w:rPr>
                          <w:rFonts w:hint="eastAsia"/>
                          <w:sz w:val="16"/>
                          <w:szCs w:val="16"/>
                        </w:rPr>
                        <w:t>心理的に見えにくい場所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96546A">
        <w:rPr>
          <w:rFonts w:hint="eastAsia"/>
        </w:rPr>
        <w:t>何が危ないか</w:t>
      </w:r>
      <w:r w:rsidR="00877DBB">
        <w:rPr>
          <w:rFonts w:hint="eastAsia"/>
        </w:rPr>
        <w:t>、</w:t>
      </w:r>
      <w:r w:rsidR="00DE3C77">
        <w:rPr>
          <w:rFonts w:hint="eastAsia"/>
        </w:rPr>
        <w:t>なぜそう思うか、</w:t>
      </w:r>
      <w:r w:rsidR="001A3BB2">
        <w:rPr>
          <w:rFonts w:hint="eastAsia"/>
        </w:rPr>
        <w:t>それぞれを書いてください</w:t>
      </w:r>
      <w:r w:rsidR="008B7F8E">
        <w:rPr>
          <w:rFonts w:hint="eastAsia"/>
        </w:rPr>
        <w:t>。</w:t>
      </w:r>
    </w:p>
    <w:p w:rsidR="005D1F47" w:rsidRDefault="0086341A" w:rsidP="005D1F47">
      <w:r>
        <w:rPr>
          <w:rFonts w:hint="eastAsia"/>
        </w:rPr>
        <w:t>①</w:t>
      </w:r>
    </w:p>
    <w:p w:rsidR="005D1F47" w:rsidRDefault="005D1F47" w:rsidP="005D1F47"/>
    <w:p w:rsidR="005C76D7" w:rsidRDefault="0067524A" w:rsidP="005D1F47">
      <w:r w:rsidRPr="006752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6A5C6F" wp14:editId="2F6913FF">
                <wp:simplePos x="0" y="0"/>
                <wp:positionH relativeFrom="margin">
                  <wp:posOffset>348615</wp:posOffset>
                </wp:positionH>
                <wp:positionV relativeFrom="paragraph">
                  <wp:posOffset>34925</wp:posOffset>
                </wp:positionV>
                <wp:extent cx="2247900" cy="1000125"/>
                <wp:effectExtent l="0" t="1352550" r="914400" b="28575"/>
                <wp:wrapNone/>
                <wp:docPr id="13" name="線吹き出し 1 (枠付き)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00125"/>
                        </a:xfrm>
                        <a:prstGeom prst="borderCallout1">
                          <a:avLst>
                            <a:gd name="adj1" fmla="val -9528"/>
                            <a:gd name="adj2" fmla="val 3821"/>
                            <a:gd name="adj3" fmla="val -132297"/>
                            <a:gd name="adj4" fmla="val 139046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524A" w:rsidRDefault="0067524A" w:rsidP="0067524A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752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④</w:t>
                            </w:r>
                            <w:r w:rsidRPr="0067524A">
                              <w:rPr>
                                <w:sz w:val="16"/>
                                <w:szCs w:val="16"/>
                              </w:rPr>
                              <w:t>は</w:t>
                            </w:r>
                            <w:r w:rsidRPr="006752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E35F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フェンスが</w:t>
                            </w:r>
                            <w:r w:rsidRPr="00E35F8F">
                              <w:rPr>
                                <w:sz w:val="16"/>
                                <w:szCs w:val="16"/>
                              </w:rPr>
                              <w:t>なく、誰でも</w:t>
                            </w:r>
                            <w:r w:rsidRPr="00E35F8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はいりやすい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公園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え</w:t>
                            </w:r>
                            <w:r w:rsidRPr="00E35F8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やすい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公園）</w:t>
                            </w:r>
                          </w:p>
                          <w:p w:rsidR="0067524A" w:rsidRPr="004D0390" w:rsidRDefault="0067524A" w:rsidP="00675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また、</w:t>
                            </w:r>
                            <w:r w:rsidRPr="00E35F8F">
                              <w:rPr>
                                <w:sz w:val="16"/>
                                <w:szCs w:val="16"/>
                              </w:rPr>
                              <w:t>ゴミが散乱してい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て、</w:t>
                            </w:r>
                            <w:r w:rsidRPr="00E35F8F">
                              <w:rPr>
                                <w:sz w:val="16"/>
                                <w:szCs w:val="16"/>
                              </w:rPr>
                              <w:t>管理されていない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公園（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低学年のイラストにゴミを加えた）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5C6F" id="線吹き出し 1 (枠付き) 13" o:spid="_x0000_s1034" type="#_x0000_t47" style="position:absolute;left:0;text-align:left;margin-left:27.45pt;margin-top:2.75pt;width:177pt;height:78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" adj="30034,-28576,825,-2058" fillcolor="#5b9bd5" strokecolor="#41719c" strokeweight="1pt">
                <v:textbox>
                  <w:txbxContent>
                    <w:p w:rsidR="0067524A" w:rsidRDefault="0067524A" w:rsidP="0067524A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67524A">
                        <w:rPr>
                          <w:rFonts w:hint="eastAsia"/>
                          <w:sz w:val="16"/>
                          <w:szCs w:val="16"/>
                        </w:rPr>
                        <w:t>④</w:t>
                      </w:r>
                      <w:r w:rsidRPr="0067524A">
                        <w:rPr>
                          <w:sz w:val="16"/>
                          <w:szCs w:val="16"/>
                        </w:rPr>
                        <w:t>は</w:t>
                      </w:r>
                      <w:r w:rsidRPr="0067524A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E35F8F">
                        <w:rPr>
                          <w:rFonts w:hint="eastAsia"/>
                          <w:sz w:val="16"/>
                          <w:szCs w:val="16"/>
                        </w:rPr>
                        <w:t>フェンスが</w:t>
                      </w:r>
                      <w:r w:rsidRPr="00E35F8F">
                        <w:rPr>
                          <w:sz w:val="16"/>
                          <w:szCs w:val="16"/>
                        </w:rPr>
                        <w:t>なく、誰でも</w:t>
                      </w:r>
                      <w:r w:rsidRPr="00E35F8F">
                        <w:rPr>
                          <w:rFonts w:hint="eastAsia"/>
                          <w:sz w:val="16"/>
                          <w:szCs w:val="16"/>
                        </w:rPr>
                        <w:t>はいりやすい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公園</w:t>
                      </w: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見</w:t>
                      </w: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え</w:t>
                      </w:r>
                      <w:r w:rsidRPr="00E35F8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やすい</w:t>
                      </w:r>
                      <w:r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公園）</w:t>
                      </w:r>
                    </w:p>
                    <w:p w:rsidR="0067524A" w:rsidRPr="004D0390" w:rsidRDefault="0067524A" w:rsidP="006752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また、</w:t>
                      </w:r>
                      <w:r w:rsidRPr="00E35F8F">
                        <w:rPr>
                          <w:sz w:val="16"/>
                          <w:szCs w:val="16"/>
                        </w:rPr>
                        <w:t>ゴミが散乱してい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て、</w:t>
                      </w:r>
                      <w:r w:rsidRPr="00E35F8F">
                        <w:rPr>
                          <w:sz w:val="16"/>
                          <w:szCs w:val="16"/>
                        </w:rPr>
                        <w:t>管理されていない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公園（</w:t>
                      </w:r>
                      <w:r>
                        <w:rPr>
                          <w:sz w:val="16"/>
                          <w:szCs w:val="16"/>
                        </w:rPr>
                        <w:t>低学年のイラストにゴミを加えた）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86341A">
        <w:rPr>
          <w:rFonts w:hint="eastAsia"/>
        </w:rPr>
        <w:t>②</w:t>
      </w:r>
    </w:p>
    <w:p w:rsidR="005C76D7" w:rsidRDefault="005C76D7" w:rsidP="005D1F47"/>
    <w:p w:rsidR="005C76D7" w:rsidRDefault="0086341A" w:rsidP="005D1F47">
      <w:r>
        <w:rPr>
          <w:rFonts w:hint="eastAsia"/>
        </w:rPr>
        <w:t>③</w:t>
      </w:r>
    </w:p>
    <w:p w:rsidR="0086341A" w:rsidRDefault="0086341A" w:rsidP="005D1F47"/>
    <w:p w:rsidR="0086341A" w:rsidRDefault="0086341A" w:rsidP="005D1F47">
      <w:r>
        <w:rPr>
          <w:rFonts w:hint="eastAsia"/>
        </w:rPr>
        <w:t>④</w:t>
      </w:r>
    </w:p>
    <w:p w:rsidR="00CE14A9" w:rsidRDefault="005725F6" w:rsidP="00CE14A9">
      <w:bookmarkStart w:id="0" w:name="_GoBack"/>
      <w:bookmarkEnd w:id="0"/>
      <w:r>
        <w:rPr>
          <w:rFonts w:hint="eastAsia"/>
        </w:rPr>
        <w:t>２</w:t>
      </w:r>
      <w:r w:rsidR="005D1F47">
        <w:rPr>
          <w:rFonts w:hint="eastAsia"/>
        </w:rPr>
        <w:t xml:space="preserve">　</w:t>
      </w:r>
      <w:r w:rsidR="005D1F47" w:rsidRPr="00070392">
        <w:rPr>
          <w:rFonts w:hint="eastAsia"/>
        </w:rPr>
        <w:t>わかったことを自分のことばでまとめてみよう。</w:t>
      </w:r>
    </w:p>
    <w:sectPr w:rsidR="00CE14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BC" w:rsidRDefault="00BC3DBC" w:rsidP="00F70D7B">
      <w:r>
        <w:separator/>
      </w:r>
    </w:p>
  </w:endnote>
  <w:endnote w:type="continuationSeparator" w:id="0">
    <w:p w:rsidR="00BC3DBC" w:rsidRDefault="00BC3DBC" w:rsidP="00F7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BC" w:rsidRDefault="00BC3DBC" w:rsidP="00F70D7B">
      <w:r>
        <w:separator/>
      </w:r>
    </w:p>
  </w:footnote>
  <w:footnote w:type="continuationSeparator" w:id="0">
    <w:p w:rsidR="00BC3DBC" w:rsidRDefault="00BC3DBC" w:rsidP="00F7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C8"/>
    <w:rsid w:val="00004C2A"/>
    <w:rsid w:val="000137D8"/>
    <w:rsid w:val="00014CE6"/>
    <w:rsid w:val="00031989"/>
    <w:rsid w:val="00045905"/>
    <w:rsid w:val="00053007"/>
    <w:rsid w:val="00053DD8"/>
    <w:rsid w:val="00060DBB"/>
    <w:rsid w:val="00070392"/>
    <w:rsid w:val="00073480"/>
    <w:rsid w:val="00077D2B"/>
    <w:rsid w:val="00077E89"/>
    <w:rsid w:val="000D506B"/>
    <w:rsid w:val="000D6030"/>
    <w:rsid w:val="000D76A4"/>
    <w:rsid w:val="000E122C"/>
    <w:rsid w:val="000E2010"/>
    <w:rsid w:val="000E2360"/>
    <w:rsid w:val="000E569F"/>
    <w:rsid w:val="000F38BE"/>
    <w:rsid w:val="000F69A4"/>
    <w:rsid w:val="00107EF0"/>
    <w:rsid w:val="001231A9"/>
    <w:rsid w:val="00130381"/>
    <w:rsid w:val="001435F2"/>
    <w:rsid w:val="001555AF"/>
    <w:rsid w:val="00155C8A"/>
    <w:rsid w:val="00164EE0"/>
    <w:rsid w:val="001768BF"/>
    <w:rsid w:val="00194AEC"/>
    <w:rsid w:val="001A3BB2"/>
    <w:rsid w:val="001A6793"/>
    <w:rsid w:val="001A78EB"/>
    <w:rsid w:val="001C71B6"/>
    <w:rsid w:val="001D1310"/>
    <w:rsid w:val="001E1286"/>
    <w:rsid w:val="001E503E"/>
    <w:rsid w:val="001E5CBD"/>
    <w:rsid w:val="001F15D5"/>
    <w:rsid w:val="001F3334"/>
    <w:rsid w:val="00206EE7"/>
    <w:rsid w:val="00210058"/>
    <w:rsid w:val="00212430"/>
    <w:rsid w:val="002152FD"/>
    <w:rsid w:val="00222D24"/>
    <w:rsid w:val="00224BF8"/>
    <w:rsid w:val="00246B0B"/>
    <w:rsid w:val="00247875"/>
    <w:rsid w:val="00262598"/>
    <w:rsid w:val="002832AE"/>
    <w:rsid w:val="00284BCA"/>
    <w:rsid w:val="002942C6"/>
    <w:rsid w:val="0029762F"/>
    <w:rsid w:val="002A7451"/>
    <w:rsid w:val="002C2E6D"/>
    <w:rsid w:val="002D021D"/>
    <w:rsid w:val="002D0A56"/>
    <w:rsid w:val="002E233B"/>
    <w:rsid w:val="002F362A"/>
    <w:rsid w:val="002F385C"/>
    <w:rsid w:val="002F56A2"/>
    <w:rsid w:val="00304218"/>
    <w:rsid w:val="003078EB"/>
    <w:rsid w:val="003157DF"/>
    <w:rsid w:val="00324959"/>
    <w:rsid w:val="00346D92"/>
    <w:rsid w:val="00347E8C"/>
    <w:rsid w:val="00355A72"/>
    <w:rsid w:val="003701E9"/>
    <w:rsid w:val="00374D8D"/>
    <w:rsid w:val="00381F31"/>
    <w:rsid w:val="003914E1"/>
    <w:rsid w:val="0039490F"/>
    <w:rsid w:val="003A414E"/>
    <w:rsid w:val="003D3907"/>
    <w:rsid w:val="003D75A8"/>
    <w:rsid w:val="003E1743"/>
    <w:rsid w:val="003F1B34"/>
    <w:rsid w:val="003F4590"/>
    <w:rsid w:val="004125AD"/>
    <w:rsid w:val="00412C3B"/>
    <w:rsid w:val="00414179"/>
    <w:rsid w:val="004144D5"/>
    <w:rsid w:val="0041588C"/>
    <w:rsid w:val="004223BB"/>
    <w:rsid w:val="004233D4"/>
    <w:rsid w:val="004262B7"/>
    <w:rsid w:val="004357A5"/>
    <w:rsid w:val="004406B5"/>
    <w:rsid w:val="004409B9"/>
    <w:rsid w:val="00442699"/>
    <w:rsid w:val="00462124"/>
    <w:rsid w:val="004706AE"/>
    <w:rsid w:val="004729E1"/>
    <w:rsid w:val="0048054D"/>
    <w:rsid w:val="00480931"/>
    <w:rsid w:val="0048494B"/>
    <w:rsid w:val="00490A4C"/>
    <w:rsid w:val="00494DEA"/>
    <w:rsid w:val="004A2D30"/>
    <w:rsid w:val="004A7B4E"/>
    <w:rsid w:val="004B2441"/>
    <w:rsid w:val="004B2BC8"/>
    <w:rsid w:val="004B5A65"/>
    <w:rsid w:val="004B7344"/>
    <w:rsid w:val="004C1E65"/>
    <w:rsid w:val="004D0390"/>
    <w:rsid w:val="004D3454"/>
    <w:rsid w:val="004D3D51"/>
    <w:rsid w:val="004D607B"/>
    <w:rsid w:val="004D746C"/>
    <w:rsid w:val="004E0B64"/>
    <w:rsid w:val="004E7D2B"/>
    <w:rsid w:val="004F6A51"/>
    <w:rsid w:val="004F6D7E"/>
    <w:rsid w:val="00500E52"/>
    <w:rsid w:val="00510125"/>
    <w:rsid w:val="00511B8B"/>
    <w:rsid w:val="005135A8"/>
    <w:rsid w:val="005229EC"/>
    <w:rsid w:val="00536AF3"/>
    <w:rsid w:val="00540C2B"/>
    <w:rsid w:val="005419C1"/>
    <w:rsid w:val="00543056"/>
    <w:rsid w:val="0055596F"/>
    <w:rsid w:val="00557260"/>
    <w:rsid w:val="00557606"/>
    <w:rsid w:val="00561FD4"/>
    <w:rsid w:val="00572530"/>
    <w:rsid w:val="005725F6"/>
    <w:rsid w:val="00580BE2"/>
    <w:rsid w:val="00581409"/>
    <w:rsid w:val="005C5FD8"/>
    <w:rsid w:val="005C6EE7"/>
    <w:rsid w:val="005C76D7"/>
    <w:rsid w:val="005D1F47"/>
    <w:rsid w:val="005E1317"/>
    <w:rsid w:val="005E1641"/>
    <w:rsid w:val="005E209D"/>
    <w:rsid w:val="00604E51"/>
    <w:rsid w:val="00640B13"/>
    <w:rsid w:val="00657D38"/>
    <w:rsid w:val="00663756"/>
    <w:rsid w:val="00665677"/>
    <w:rsid w:val="00673881"/>
    <w:rsid w:val="00674A52"/>
    <w:rsid w:val="0067524A"/>
    <w:rsid w:val="00684E8C"/>
    <w:rsid w:val="00687D7C"/>
    <w:rsid w:val="00691E62"/>
    <w:rsid w:val="00697042"/>
    <w:rsid w:val="006C49AB"/>
    <w:rsid w:val="006E4093"/>
    <w:rsid w:val="006E4C3D"/>
    <w:rsid w:val="006E6318"/>
    <w:rsid w:val="006F7B1D"/>
    <w:rsid w:val="00712E9A"/>
    <w:rsid w:val="007165F7"/>
    <w:rsid w:val="007208AC"/>
    <w:rsid w:val="007279DA"/>
    <w:rsid w:val="00734FDB"/>
    <w:rsid w:val="007370C7"/>
    <w:rsid w:val="007371F7"/>
    <w:rsid w:val="007404CC"/>
    <w:rsid w:val="00740583"/>
    <w:rsid w:val="0075227D"/>
    <w:rsid w:val="00760002"/>
    <w:rsid w:val="00785DAD"/>
    <w:rsid w:val="007A2AB9"/>
    <w:rsid w:val="007A5D67"/>
    <w:rsid w:val="007A64CC"/>
    <w:rsid w:val="007B20BC"/>
    <w:rsid w:val="007B396E"/>
    <w:rsid w:val="007C7BA6"/>
    <w:rsid w:val="007D2A3B"/>
    <w:rsid w:val="007E2FFF"/>
    <w:rsid w:val="007E3279"/>
    <w:rsid w:val="007F456A"/>
    <w:rsid w:val="0081309C"/>
    <w:rsid w:val="008164CE"/>
    <w:rsid w:val="0081714E"/>
    <w:rsid w:val="008204D2"/>
    <w:rsid w:val="008431AA"/>
    <w:rsid w:val="00862E9D"/>
    <w:rsid w:val="0086341A"/>
    <w:rsid w:val="0086482B"/>
    <w:rsid w:val="00872AEB"/>
    <w:rsid w:val="00872F3E"/>
    <w:rsid w:val="0087357B"/>
    <w:rsid w:val="00874704"/>
    <w:rsid w:val="008758F6"/>
    <w:rsid w:val="00877DBB"/>
    <w:rsid w:val="008A6164"/>
    <w:rsid w:val="008A70B1"/>
    <w:rsid w:val="008B7F8E"/>
    <w:rsid w:val="008C0EEB"/>
    <w:rsid w:val="008C139C"/>
    <w:rsid w:val="008C1D89"/>
    <w:rsid w:val="008C4BDB"/>
    <w:rsid w:val="008C6ABF"/>
    <w:rsid w:val="008E0E2F"/>
    <w:rsid w:val="008F1AB0"/>
    <w:rsid w:val="00904495"/>
    <w:rsid w:val="009052B2"/>
    <w:rsid w:val="0090590A"/>
    <w:rsid w:val="00922DA6"/>
    <w:rsid w:val="00923C0F"/>
    <w:rsid w:val="00926208"/>
    <w:rsid w:val="00926417"/>
    <w:rsid w:val="00930E5E"/>
    <w:rsid w:val="00940D61"/>
    <w:rsid w:val="0094672B"/>
    <w:rsid w:val="009638C3"/>
    <w:rsid w:val="009641A1"/>
    <w:rsid w:val="0096546A"/>
    <w:rsid w:val="00970A8A"/>
    <w:rsid w:val="0097382D"/>
    <w:rsid w:val="009810B6"/>
    <w:rsid w:val="009824C0"/>
    <w:rsid w:val="00982899"/>
    <w:rsid w:val="009833F7"/>
    <w:rsid w:val="00984030"/>
    <w:rsid w:val="00986E48"/>
    <w:rsid w:val="009A7748"/>
    <w:rsid w:val="009B49E9"/>
    <w:rsid w:val="009B5522"/>
    <w:rsid w:val="009C154C"/>
    <w:rsid w:val="009D19D9"/>
    <w:rsid w:val="009F2EA5"/>
    <w:rsid w:val="009F426B"/>
    <w:rsid w:val="009F49EA"/>
    <w:rsid w:val="00A1080F"/>
    <w:rsid w:val="00A228F3"/>
    <w:rsid w:val="00A25542"/>
    <w:rsid w:val="00A34DDC"/>
    <w:rsid w:val="00A417D9"/>
    <w:rsid w:val="00A45E7F"/>
    <w:rsid w:val="00A636BA"/>
    <w:rsid w:val="00A645CC"/>
    <w:rsid w:val="00A724D9"/>
    <w:rsid w:val="00A74C84"/>
    <w:rsid w:val="00A84016"/>
    <w:rsid w:val="00A8418D"/>
    <w:rsid w:val="00A90E51"/>
    <w:rsid w:val="00A917E5"/>
    <w:rsid w:val="00A92C67"/>
    <w:rsid w:val="00A97004"/>
    <w:rsid w:val="00AA0264"/>
    <w:rsid w:val="00AB2300"/>
    <w:rsid w:val="00AB40E9"/>
    <w:rsid w:val="00AD2AC7"/>
    <w:rsid w:val="00AD5D42"/>
    <w:rsid w:val="00AF7291"/>
    <w:rsid w:val="00B04EB0"/>
    <w:rsid w:val="00B14060"/>
    <w:rsid w:val="00B166C7"/>
    <w:rsid w:val="00B2003A"/>
    <w:rsid w:val="00B367FD"/>
    <w:rsid w:val="00B43A2A"/>
    <w:rsid w:val="00B504A3"/>
    <w:rsid w:val="00B51280"/>
    <w:rsid w:val="00B51FA0"/>
    <w:rsid w:val="00B530ED"/>
    <w:rsid w:val="00B54AE7"/>
    <w:rsid w:val="00B72816"/>
    <w:rsid w:val="00B8623A"/>
    <w:rsid w:val="00B926B2"/>
    <w:rsid w:val="00B9491D"/>
    <w:rsid w:val="00B94FFD"/>
    <w:rsid w:val="00B960C8"/>
    <w:rsid w:val="00BC3DBC"/>
    <w:rsid w:val="00BC3F48"/>
    <w:rsid w:val="00BC5E48"/>
    <w:rsid w:val="00BD3827"/>
    <w:rsid w:val="00BD7A8F"/>
    <w:rsid w:val="00BE5B40"/>
    <w:rsid w:val="00C008EC"/>
    <w:rsid w:val="00C14B90"/>
    <w:rsid w:val="00C17734"/>
    <w:rsid w:val="00C22D38"/>
    <w:rsid w:val="00C27C55"/>
    <w:rsid w:val="00C36FC2"/>
    <w:rsid w:val="00C51D0B"/>
    <w:rsid w:val="00C63C64"/>
    <w:rsid w:val="00C74F36"/>
    <w:rsid w:val="00C800EC"/>
    <w:rsid w:val="00C974FB"/>
    <w:rsid w:val="00CA0D28"/>
    <w:rsid w:val="00CA2433"/>
    <w:rsid w:val="00CB1BAC"/>
    <w:rsid w:val="00CC1C54"/>
    <w:rsid w:val="00CC2E35"/>
    <w:rsid w:val="00CC74F1"/>
    <w:rsid w:val="00CE14A9"/>
    <w:rsid w:val="00CE425E"/>
    <w:rsid w:val="00CE50AD"/>
    <w:rsid w:val="00CE55AB"/>
    <w:rsid w:val="00D031F6"/>
    <w:rsid w:val="00D061D5"/>
    <w:rsid w:val="00D07E4A"/>
    <w:rsid w:val="00D10B46"/>
    <w:rsid w:val="00D14F9E"/>
    <w:rsid w:val="00D33CC7"/>
    <w:rsid w:val="00D353DA"/>
    <w:rsid w:val="00D4454D"/>
    <w:rsid w:val="00D52221"/>
    <w:rsid w:val="00D55D0C"/>
    <w:rsid w:val="00D56C94"/>
    <w:rsid w:val="00D64134"/>
    <w:rsid w:val="00D645D0"/>
    <w:rsid w:val="00D709BC"/>
    <w:rsid w:val="00D87941"/>
    <w:rsid w:val="00D9402C"/>
    <w:rsid w:val="00D9691D"/>
    <w:rsid w:val="00D97385"/>
    <w:rsid w:val="00DA1512"/>
    <w:rsid w:val="00DA3911"/>
    <w:rsid w:val="00DA7A89"/>
    <w:rsid w:val="00DC3AA3"/>
    <w:rsid w:val="00DE1749"/>
    <w:rsid w:val="00DE3C77"/>
    <w:rsid w:val="00DF76D3"/>
    <w:rsid w:val="00E03D5D"/>
    <w:rsid w:val="00E11445"/>
    <w:rsid w:val="00E12E8D"/>
    <w:rsid w:val="00E224D8"/>
    <w:rsid w:val="00E30BC9"/>
    <w:rsid w:val="00E35A74"/>
    <w:rsid w:val="00E35F8F"/>
    <w:rsid w:val="00E37EA8"/>
    <w:rsid w:val="00E51FAD"/>
    <w:rsid w:val="00E53111"/>
    <w:rsid w:val="00E64694"/>
    <w:rsid w:val="00E65244"/>
    <w:rsid w:val="00E65BC8"/>
    <w:rsid w:val="00E77B32"/>
    <w:rsid w:val="00E81D51"/>
    <w:rsid w:val="00E81F66"/>
    <w:rsid w:val="00E8216A"/>
    <w:rsid w:val="00E8262A"/>
    <w:rsid w:val="00E84291"/>
    <w:rsid w:val="00E857FF"/>
    <w:rsid w:val="00EC2067"/>
    <w:rsid w:val="00ED098A"/>
    <w:rsid w:val="00EE6B2A"/>
    <w:rsid w:val="00EF36EC"/>
    <w:rsid w:val="00F27B51"/>
    <w:rsid w:val="00F31142"/>
    <w:rsid w:val="00F330A2"/>
    <w:rsid w:val="00F34A28"/>
    <w:rsid w:val="00F547B7"/>
    <w:rsid w:val="00F639B2"/>
    <w:rsid w:val="00F70D7B"/>
    <w:rsid w:val="00F8105A"/>
    <w:rsid w:val="00F81DC6"/>
    <w:rsid w:val="00F92915"/>
    <w:rsid w:val="00FA0C6E"/>
    <w:rsid w:val="00FB742D"/>
    <w:rsid w:val="00FD3220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4BB26-02A0-41B7-91FC-54233323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D7B"/>
  </w:style>
  <w:style w:type="paragraph" w:styleId="a6">
    <w:name w:val="footer"/>
    <w:basedOn w:val="a"/>
    <w:link w:val="a7"/>
    <w:uiPriority w:val="99"/>
    <w:unhideWhenUsed/>
    <w:rsid w:val="00F70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D7B"/>
  </w:style>
  <w:style w:type="paragraph" w:styleId="a8">
    <w:name w:val="Balloon Text"/>
    <w:basedOn w:val="a"/>
    <w:link w:val="a9"/>
    <w:uiPriority w:val="99"/>
    <w:semiHidden/>
    <w:unhideWhenUsed/>
    <w:rsid w:val="00C3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FC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9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5C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367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67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67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67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6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39</cp:revision>
  <cp:lastPrinted>2020-01-16T08:10:00Z</cp:lastPrinted>
  <dcterms:created xsi:type="dcterms:W3CDTF">2020-01-17T01:38:00Z</dcterms:created>
  <dcterms:modified xsi:type="dcterms:W3CDTF">2020-03-10T23:54:00Z</dcterms:modified>
</cp:coreProperties>
</file>