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D3F5" w14:textId="77777777" w:rsidR="00FE0AD7" w:rsidRPr="009F61F9" w:rsidRDefault="00FE0AD7" w:rsidP="00FE0AD7">
      <w:pPr>
        <w:snapToGrid w:val="0"/>
        <w:spacing w:line="0" w:lineRule="atLeas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山梨県知事　長崎　幸太郎　　殿</w:t>
      </w:r>
    </w:p>
    <w:p w14:paraId="5D8E2D20" w14:textId="77777777" w:rsidR="00FE0AD7" w:rsidRPr="009F61F9" w:rsidRDefault="00FE0AD7" w:rsidP="00FE0AD7">
      <w:pPr>
        <w:ind w:left="1320" w:hangingChars="600" w:hanging="1320"/>
        <w:rPr>
          <w:rFonts w:ascii="ＭＳ 明朝" w:eastAsia="ＭＳ 明朝" w:hAnsi="ＭＳ 明朝"/>
          <w:kern w:val="0"/>
          <w:sz w:val="22"/>
          <w:szCs w:val="22"/>
        </w:rPr>
      </w:pPr>
    </w:p>
    <w:p w14:paraId="32661DA3" w14:textId="77777777" w:rsidR="00FE0AD7" w:rsidRPr="009F61F9" w:rsidRDefault="00FE0AD7" w:rsidP="00FE0AD7">
      <w:pPr>
        <w:ind w:left="10176" w:hangingChars="600" w:hanging="10176"/>
        <w:jc w:val="center"/>
        <w:rPr>
          <w:rFonts w:ascii="ＭＳ 明朝" w:eastAsia="ＭＳ 明朝" w:hAnsi="ＭＳ 明朝"/>
          <w:spacing w:val="1"/>
          <w:kern w:val="0"/>
          <w:sz w:val="22"/>
          <w:szCs w:val="22"/>
        </w:rPr>
      </w:pPr>
      <w:r w:rsidRPr="00FE0AD7">
        <w:rPr>
          <w:rFonts w:ascii="ＭＳ 明朝" w:eastAsia="ＭＳ 明朝" w:hAnsi="ＭＳ 明朝" w:hint="eastAsia"/>
          <w:spacing w:val="738"/>
          <w:kern w:val="0"/>
          <w:sz w:val="22"/>
          <w:szCs w:val="22"/>
          <w:fitText w:val="3613" w:id="-477911552"/>
        </w:rPr>
        <w:t>見積</w:t>
      </w:r>
      <w:r w:rsidRPr="00FE0AD7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3613" w:id="-477911552"/>
        </w:rPr>
        <w:t>書</w:t>
      </w:r>
    </w:p>
    <w:p w14:paraId="128BB71B" w14:textId="77777777" w:rsidR="00FE0AD7" w:rsidRPr="009F61F9" w:rsidRDefault="00FE0AD7" w:rsidP="00FE0AD7">
      <w:pPr>
        <w:ind w:left="1332" w:hangingChars="600" w:hanging="1332"/>
        <w:rPr>
          <w:rFonts w:ascii="ＭＳ 明朝" w:eastAsia="ＭＳ 明朝" w:hAnsi="ＭＳ 明朝"/>
          <w:spacing w:val="1"/>
          <w:kern w:val="0"/>
          <w:sz w:val="22"/>
          <w:szCs w:val="22"/>
        </w:rPr>
      </w:pPr>
    </w:p>
    <w:p w14:paraId="14FC45D4" w14:textId="77777777" w:rsidR="00FE0AD7" w:rsidRPr="009F61F9" w:rsidRDefault="00FE0AD7" w:rsidP="00FE0AD7">
      <w:pPr>
        <w:ind w:left="1320" w:hangingChars="600" w:hanging="1320"/>
        <w:rPr>
          <w:rFonts w:ascii="ＭＳ 明朝" w:eastAsia="ＭＳ 明朝" w:hAnsi="ＭＳ 明朝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828"/>
        <w:gridCol w:w="842"/>
        <w:gridCol w:w="843"/>
        <w:gridCol w:w="842"/>
        <w:gridCol w:w="843"/>
        <w:gridCol w:w="842"/>
        <w:gridCol w:w="843"/>
        <w:gridCol w:w="842"/>
        <w:gridCol w:w="843"/>
      </w:tblGrid>
      <w:tr w:rsidR="00FE0AD7" w:rsidRPr="009F61F9" w14:paraId="5930EB82" w14:textId="77777777" w:rsidTr="00586B58">
        <w:trPr>
          <w:trHeight w:val="1083"/>
          <w:jc w:val="center"/>
        </w:trPr>
        <w:tc>
          <w:tcPr>
            <w:tcW w:w="1277" w:type="dxa"/>
            <w:vAlign w:val="center"/>
          </w:tcPr>
          <w:p w14:paraId="2D0F8047" w14:textId="77777777" w:rsidR="00FE0AD7" w:rsidRPr="009F61F9" w:rsidRDefault="00FE0AD7" w:rsidP="00586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金額</w:t>
            </w:r>
          </w:p>
          <w:p w14:paraId="46B8E85A" w14:textId="77777777" w:rsidR="00FE0AD7" w:rsidRPr="009F61F9" w:rsidRDefault="00FE0AD7" w:rsidP="00586B58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b/>
                <w:bCs/>
                <w:kern w:val="0"/>
              </w:rPr>
              <w:t>（年間）</w:t>
            </w:r>
          </w:p>
        </w:tc>
        <w:tc>
          <w:tcPr>
            <w:tcW w:w="828" w:type="dxa"/>
            <w:tcBorders>
              <w:left w:val="dashed" w:sz="4" w:space="0" w:color="auto"/>
              <w:right w:val="dashed" w:sz="4" w:space="0" w:color="auto"/>
            </w:tcBorders>
          </w:tcPr>
          <w:p w14:paraId="3EB6A641" w14:textId="77777777" w:rsidR="00FE0AD7" w:rsidRPr="009F61F9" w:rsidRDefault="00FE0AD7" w:rsidP="00586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億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0014D220" w14:textId="77777777" w:rsidR="00FE0AD7" w:rsidRPr="009F61F9" w:rsidRDefault="00FE0AD7" w:rsidP="00586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千万</w:t>
            </w:r>
          </w:p>
        </w:tc>
        <w:tc>
          <w:tcPr>
            <w:tcW w:w="843" w:type="dxa"/>
            <w:tcBorders>
              <w:left w:val="dashed" w:sz="4" w:space="0" w:color="auto"/>
              <w:right w:val="dashed" w:sz="4" w:space="0" w:color="auto"/>
            </w:tcBorders>
          </w:tcPr>
          <w:p w14:paraId="39CDC62E" w14:textId="77777777" w:rsidR="00FE0AD7" w:rsidRPr="009F61F9" w:rsidRDefault="00FE0AD7" w:rsidP="00586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百万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2638A12A" w14:textId="77777777" w:rsidR="00FE0AD7" w:rsidRPr="009F61F9" w:rsidRDefault="00FE0AD7" w:rsidP="00586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拾万</w:t>
            </w:r>
          </w:p>
        </w:tc>
        <w:tc>
          <w:tcPr>
            <w:tcW w:w="843" w:type="dxa"/>
            <w:tcBorders>
              <w:left w:val="dashed" w:sz="4" w:space="0" w:color="auto"/>
              <w:right w:val="dashed" w:sz="4" w:space="0" w:color="auto"/>
            </w:tcBorders>
          </w:tcPr>
          <w:p w14:paraId="658B9030" w14:textId="77777777" w:rsidR="00FE0AD7" w:rsidRPr="009F61F9" w:rsidRDefault="00FE0AD7" w:rsidP="00586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万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362769AA" w14:textId="77777777" w:rsidR="00FE0AD7" w:rsidRPr="009F61F9" w:rsidRDefault="00FE0AD7" w:rsidP="00586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千</w:t>
            </w:r>
          </w:p>
        </w:tc>
        <w:tc>
          <w:tcPr>
            <w:tcW w:w="843" w:type="dxa"/>
            <w:tcBorders>
              <w:left w:val="dashed" w:sz="4" w:space="0" w:color="auto"/>
              <w:right w:val="dashed" w:sz="4" w:space="0" w:color="auto"/>
            </w:tcBorders>
          </w:tcPr>
          <w:p w14:paraId="210D6BA3" w14:textId="77777777" w:rsidR="00FE0AD7" w:rsidRPr="009F61F9" w:rsidRDefault="00FE0AD7" w:rsidP="00586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百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1AE70DA1" w14:textId="77777777" w:rsidR="00FE0AD7" w:rsidRPr="009F61F9" w:rsidRDefault="00FE0AD7" w:rsidP="00586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拾</w:t>
            </w:r>
          </w:p>
        </w:tc>
        <w:tc>
          <w:tcPr>
            <w:tcW w:w="843" w:type="dxa"/>
            <w:tcBorders>
              <w:left w:val="dashed" w:sz="4" w:space="0" w:color="auto"/>
            </w:tcBorders>
          </w:tcPr>
          <w:p w14:paraId="2D02A2EB" w14:textId="77777777" w:rsidR="00FE0AD7" w:rsidRPr="009F61F9" w:rsidRDefault="00FE0AD7" w:rsidP="00586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44C7C7C6" w14:textId="77777777" w:rsidR="00FE0AD7" w:rsidRPr="009F61F9" w:rsidRDefault="00FE0AD7" w:rsidP="00FE0AD7">
      <w:pPr>
        <w:spacing w:line="0" w:lineRule="atLeast"/>
        <w:ind w:rightChars="175" w:right="420" w:firstLineChars="100" w:firstLine="220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次の貸付物件について、未利用県有地貸付案内書（令和７年度）の内容を承諾のうえ、上記金額をもって見積りします。</w:t>
      </w:r>
    </w:p>
    <w:p w14:paraId="3F47BFD6" w14:textId="77777777" w:rsidR="00FE0AD7" w:rsidRPr="009F61F9" w:rsidRDefault="00FE0AD7" w:rsidP="00FE0AD7">
      <w:pPr>
        <w:spacing w:line="0" w:lineRule="atLeast"/>
        <w:ind w:left="440" w:hangingChars="200" w:hanging="440"/>
        <w:rPr>
          <w:rFonts w:ascii="ＭＳ 明朝" w:eastAsia="ＭＳ 明朝" w:hAnsi="ＭＳ 明朝"/>
          <w:kern w:val="0"/>
          <w:sz w:val="22"/>
          <w:szCs w:val="22"/>
        </w:rPr>
      </w:pPr>
    </w:p>
    <w:p w14:paraId="3E974477" w14:textId="77777777" w:rsidR="00FE0AD7" w:rsidRPr="009F61F9" w:rsidRDefault="00FE0AD7" w:rsidP="00FE0AD7">
      <w:pPr>
        <w:spacing w:line="0" w:lineRule="atLeast"/>
        <w:ind w:left="440" w:hangingChars="200" w:hanging="440"/>
        <w:rPr>
          <w:rFonts w:ascii="ＭＳ 明朝" w:eastAsia="ＭＳ 明朝" w:hAnsi="ＭＳ 明朝"/>
          <w:kern w:val="0"/>
          <w:sz w:val="22"/>
          <w:szCs w:val="22"/>
        </w:rPr>
      </w:pPr>
    </w:p>
    <w:p w14:paraId="4C2A6D42" w14:textId="77777777" w:rsidR="00FE0AD7" w:rsidRPr="009F61F9" w:rsidRDefault="00FE0AD7" w:rsidP="00FE0AD7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・貸付物件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670"/>
      </w:tblGrid>
      <w:tr w:rsidR="00FE0AD7" w:rsidRPr="009F61F9" w14:paraId="30C7D687" w14:textId="77777777" w:rsidTr="00586B58">
        <w:trPr>
          <w:jc w:val="center"/>
        </w:trPr>
        <w:tc>
          <w:tcPr>
            <w:tcW w:w="1696" w:type="dxa"/>
            <w:vAlign w:val="center"/>
          </w:tcPr>
          <w:p w14:paraId="12AE69A0" w14:textId="77777777" w:rsidR="00FE0AD7" w:rsidRPr="009F61F9" w:rsidRDefault="00FE0AD7" w:rsidP="00586B5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5670" w:type="dxa"/>
          </w:tcPr>
          <w:p w14:paraId="4816E123" w14:textId="77777777" w:rsidR="00FE0AD7" w:rsidRPr="009F61F9" w:rsidRDefault="00FE0AD7" w:rsidP="00586B58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/>
                <w:noProof/>
                <w:sz w:val="22"/>
                <w:szCs w:val="22"/>
              </w:rPr>
              <w:t>１</w:t>
            </w:r>
          </w:p>
        </w:tc>
      </w:tr>
      <w:tr w:rsidR="00FE0AD7" w:rsidRPr="009F61F9" w14:paraId="3FD56A29" w14:textId="77777777" w:rsidTr="00586B58">
        <w:trPr>
          <w:jc w:val="center"/>
        </w:trPr>
        <w:tc>
          <w:tcPr>
            <w:tcW w:w="1696" w:type="dxa"/>
            <w:vAlign w:val="center"/>
          </w:tcPr>
          <w:p w14:paraId="7D7DD893" w14:textId="77777777" w:rsidR="00FE0AD7" w:rsidRPr="009F61F9" w:rsidRDefault="00FE0AD7" w:rsidP="00586B5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  <w:r w:rsidRPr="009F61F9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9F61F9">
              <w:rPr>
                <w:rFonts w:ascii="ＭＳ 明朝" w:eastAsia="ＭＳ 明朝" w:hAnsi="ＭＳ 明朝" w:hint="eastAsia"/>
                <w:sz w:val="22"/>
                <w:szCs w:val="22"/>
              </w:rPr>
              <w:t>在</w:t>
            </w:r>
            <w:r w:rsidRPr="009F61F9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9F61F9">
              <w:rPr>
                <w:rFonts w:ascii="ＭＳ 明朝" w:eastAsia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5670" w:type="dxa"/>
          </w:tcPr>
          <w:p w14:paraId="5FEA6FF1" w14:textId="77777777" w:rsidR="00FE0AD7" w:rsidRPr="009F61F9" w:rsidRDefault="00FE0AD7" w:rsidP="00586B58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/>
                <w:noProof/>
                <w:sz w:val="22"/>
                <w:szCs w:val="22"/>
              </w:rPr>
              <w:t>甲府市飯田五丁目３４３番１４</w:t>
            </w:r>
          </w:p>
        </w:tc>
      </w:tr>
      <w:tr w:rsidR="00FE0AD7" w:rsidRPr="009F61F9" w14:paraId="2E46A59A" w14:textId="77777777" w:rsidTr="00586B58">
        <w:trPr>
          <w:jc w:val="center"/>
        </w:trPr>
        <w:tc>
          <w:tcPr>
            <w:tcW w:w="1696" w:type="dxa"/>
            <w:vAlign w:val="center"/>
          </w:tcPr>
          <w:p w14:paraId="7956792A" w14:textId="77777777" w:rsidR="00FE0AD7" w:rsidRPr="009F61F9" w:rsidRDefault="00FE0AD7" w:rsidP="00586B5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sz w:val="22"/>
                <w:szCs w:val="22"/>
              </w:rPr>
              <w:t>貸付面積</w:t>
            </w:r>
          </w:p>
        </w:tc>
        <w:tc>
          <w:tcPr>
            <w:tcW w:w="5670" w:type="dxa"/>
          </w:tcPr>
          <w:p w14:paraId="05732B09" w14:textId="77777777" w:rsidR="00FE0AD7" w:rsidRPr="009F61F9" w:rsidRDefault="00FE0AD7" w:rsidP="00586B58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/>
                <w:noProof/>
                <w:sz w:val="22"/>
                <w:szCs w:val="22"/>
              </w:rPr>
              <w:t>80.74</w:t>
            </w:r>
            <w:r w:rsidRPr="009F61F9">
              <w:rPr>
                <w:rFonts w:ascii="ＭＳ 明朝" w:eastAsia="ＭＳ 明朝" w:hAnsi="ＭＳ 明朝" w:hint="eastAsia"/>
                <w:sz w:val="22"/>
                <w:szCs w:val="22"/>
              </w:rPr>
              <w:t>㎡</w:t>
            </w:r>
          </w:p>
        </w:tc>
      </w:tr>
      <w:tr w:rsidR="00FE0AD7" w:rsidRPr="009F61F9" w14:paraId="67B71DB4" w14:textId="77777777" w:rsidTr="00586B58">
        <w:trPr>
          <w:jc w:val="center"/>
        </w:trPr>
        <w:tc>
          <w:tcPr>
            <w:tcW w:w="1696" w:type="dxa"/>
            <w:vAlign w:val="center"/>
          </w:tcPr>
          <w:p w14:paraId="674BDAA9" w14:textId="77777777" w:rsidR="00FE0AD7" w:rsidRPr="009F61F9" w:rsidRDefault="00FE0AD7" w:rsidP="00586B5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 w:hint="eastAsia"/>
                <w:sz w:val="22"/>
                <w:szCs w:val="22"/>
              </w:rPr>
              <w:t>貸付期間</w:t>
            </w:r>
          </w:p>
        </w:tc>
        <w:tc>
          <w:tcPr>
            <w:tcW w:w="5670" w:type="dxa"/>
          </w:tcPr>
          <w:p w14:paraId="64107DCD" w14:textId="77777777" w:rsidR="00FE0AD7" w:rsidRPr="009F61F9" w:rsidRDefault="00FE0AD7" w:rsidP="00586B58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F61F9">
              <w:rPr>
                <w:rFonts w:ascii="ＭＳ 明朝" w:eastAsia="ＭＳ 明朝" w:hAnsi="ＭＳ 明朝"/>
                <w:noProof/>
                <w:sz w:val="22"/>
                <w:szCs w:val="22"/>
              </w:rPr>
              <w:t>令和８年４月１日</w:t>
            </w:r>
            <w:r w:rsidRPr="009F61F9">
              <w:rPr>
                <w:rFonts w:ascii="ＭＳ 明朝" w:eastAsia="ＭＳ 明朝" w:hAnsi="ＭＳ 明朝" w:hint="eastAsia"/>
                <w:sz w:val="22"/>
                <w:szCs w:val="22"/>
              </w:rPr>
              <w:t>から</w:t>
            </w:r>
            <w:r w:rsidRPr="009F61F9">
              <w:rPr>
                <w:rFonts w:ascii="ＭＳ 明朝" w:eastAsia="ＭＳ 明朝" w:hAnsi="ＭＳ 明朝"/>
                <w:noProof/>
                <w:sz w:val="22"/>
                <w:szCs w:val="22"/>
              </w:rPr>
              <w:t>令和１１年３月３１日</w:t>
            </w:r>
            <w:r w:rsidRPr="009F61F9">
              <w:rPr>
                <w:rFonts w:ascii="ＭＳ 明朝" w:eastAsia="ＭＳ 明朝" w:hAnsi="ＭＳ 明朝" w:hint="eastAsia"/>
                <w:sz w:val="22"/>
                <w:szCs w:val="22"/>
              </w:rPr>
              <w:t>まで</w:t>
            </w:r>
          </w:p>
        </w:tc>
      </w:tr>
    </w:tbl>
    <w:p w14:paraId="76FB625F" w14:textId="77777777" w:rsidR="00FE0AD7" w:rsidRPr="009F61F9" w:rsidRDefault="00FE0AD7" w:rsidP="00FE0AD7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24F9CA81" w14:textId="77777777" w:rsidR="00FE0AD7" w:rsidRPr="009F61F9" w:rsidRDefault="00FE0AD7" w:rsidP="00FE0AD7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・誓　　約</w:t>
      </w:r>
    </w:p>
    <w:p w14:paraId="1DDA713C" w14:textId="77777777" w:rsidR="00FE0AD7" w:rsidRPr="009F61F9" w:rsidRDefault="00FE0AD7" w:rsidP="00FE0AD7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自己又は自社の役員等は、暴力団、暴力団員又はこれらと密接な関係を有する者で</w:t>
      </w:r>
    </w:p>
    <w:p w14:paraId="6036D161" w14:textId="77777777" w:rsidR="00FE0AD7" w:rsidRPr="009F61F9" w:rsidRDefault="00FE0AD7" w:rsidP="00FE0AD7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はありません。</w:t>
      </w:r>
    </w:p>
    <w:p w14:paraId="320B5420" w14:textId="77777777" w:rsidR="00FE0AD7" w:rsidRPr="009F61F9" w:rsidRDefault="00FE0AD7" w:rsidP="00FE0AD7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なお、これらの確認のため、警察当局へ情報照会を行うことについて承諾します。</w:t>
      </w:r>
    </w:p>
    <w:p w14:paraId="77A719F3" w14:textId="77777777" w:rsidR="00FE0AD7" w:rsidRPr="009F61F9" w:rsidRDefault="00FE0AD7" w:rsidP="00FE0AD7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609B86AC" w14:textId="77777777" w:rsidR="00FE0AD7" w:rsidRPr="009F61F9" w:rsidRDefault="00FE0AD7" w:rsidP="00FE0AD7">
      <w:pPr>
        <w:widowControl/>
        <w:ind w:firstLineChars="100" w:firstLine="220"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令和　　　年　　　月　　　日</w:t>
      </w:r>
    </w:p>
    <w:p w14:paraId="498A5704" w14:textId="77777777" w:rsidR="00FE0AD7" w:rsidRPr="009F61F9" w:rsidRDefault="00FE0AD7" w:rsidP="00FE0AD7">
      <w:pPr>
        <w:widowControl/>
        <w:ind w:firstLineChars="100" w:firstLine="220"/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5B3908D2" w14:textId="77777777" w:rsidR="00FE0AD7" w:rsidRPr="009F61F9" w:rsidRDefault="00FE0AD7" w:rsidP="00FE0AD7">
      <w:pPr>
        <w:widowControl/>
        <w:ind w:leftChars="470" w:left="1128" w:firstLineChars="100" w:firstLine="220"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所在地</w:t>
      </w:r>
    </w:p>
    <w:p w14:paraId="36144E5C" w14:textId="77777777" w:rsidR="00FE0AD7" w:rsidRPr="009F61F9" w:rsidRDefault="00FE0AD7" w:rsidP="00FE0AD7">
      <w:pPr>
        <w:widowControl/>
        <w:ind w:leftChars="470" w:left="1128" w:firstLineChars="100" w:firstLine="220"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名　称</w:t>
      </w:r>
    </w:p>
    <w:p w14:paraId="440EF2BE" w14:textId="77777777" w:rsidR="00FE0AD7" w:rsidRPr="009F61F9" w:rsidRDefault="00FE0AD7" w:rsidP="00FE0AD7">
      <w:pPr>
        <w:widowControl/>
        <w:ind w:leftChars="470" w:left="1128" w:firstLineChars="100" w:firstLine="220"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代表者氏名　　　　　　　　　　　　　　　　　　　　　　　印</w:t>
      </w:r>
    </w:p>
    <w:p w14:paraId="0C833C44" w14:textId="77777777" w:rsidR="00FE0AD7" w:rsidRPr="009F61F9" w:rsidRDefault="00FE0AD7" w:rsidP="00FE0AD7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21ABBCFE" w14:textId="77777777" w:rsidR="00FE0AD7" w:rsidRPr="009F61F9" w:rsidRDefault="00FE0AD7" w:rsidP="00FE0AD7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〈注意事項〉</w:t>
      </w:r>
    </w:p>
    <w:p w14:paraId="547E3044" w14:textId="77777777" w:rsidR="00FE0AD7" w:rsidRPr="009F61F9" w:rsidRDefault="00FE0AD7" w:rsidP="00FE0AD7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・金額の数字は算用数字を使用し、初めの数字の前に空欄がある場合は「￥」を記入すること。</w:t>
      </w:r>
    </w:p>
    <w:p w14:paraId="080E924C" w14:textId="77777777" w:rsidR="00FE0AD7" w:rsidRPr="009F61F9" w:rsidRDefault="00FE0AD7" w:rsidP="00FE0AD7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・金額の訂正を行わないこと。</w:t>
      </w:r>
    </w:p>
    <w:p w14:paraId="72518944" w14:textId="3C57E541" w:rsidR="00FF04BB" w:rsidRPr="00FE0AD7" w:rsidRDefault="00FE0AD7" w:rsidP="00FE0AD7">
      <w:pPr>
        <w:widowControl/>
        <w:jc w:val="left"/>
        <w:rPr>
          <w:rFonts w:ascii="ＭＳ 明朝" w:eastAsia="ＭＳ 明朝" w:hAnsi="ＭＳ 明朝" w:hint="eastAsia"/>
          <w:kern w:val="0"/>
          <w:sz w:val="22"/>
          <w:szCs w:val="22"/>
        </w:rPr>
      </w:pPr>
      <w:r w:rsidRPr="009F61F9">
        <w:rPr>
          <w:rFonts w:ascii="ＭＳ 明朝" w:eastAsia="ＭＳ 明朝" w:hAnsi="ＭＳ 明朝" w:hint="eastAsia"/>
          <w:kern w:val="0"/>
          <w:sz w:val="22"/>
          <w:szCs w:val="22"/>
        </w:rPr>
        <w:t>・金額は年間あたりの賃料を記載すること。</w:t>
      </w:r>
    </w:p>
    <w:sectPr w:rsidR="00FF04BB" w:rsidRPr="00FE0AD7" w:rsidSect="008C3F7C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394F" w14:textId="77777777" w:rsidR="00B80258" w:rsidRDefault="00B80258" w:rsidP="00B80258">
      <w:r>
        <w:separator/>
      </w:r>
    </w:p>
  </w:endnote>
  <w:endnote w:type="continuationSeparator" w:id="0">
    <w:p w14:paraId="09805055" w14:textId="77777777" w:rsidR="00B80258" w:rsidRDefault="00B80258" w:rsidP="00B8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38FD" w14:textId="77777777" w:rsidR="00B80258" w:rsidRDefault="00B80258" w:rsidP="00B80258">
      <w:r>
        <w:separator/>
      </w:r>
    </w:p>
  </w:footnote>
  <w:footnote w:type="continuationSeparator" w:id="0">
    <w:p w14:paraId="6AC151D6" w14:textId="77777777" w:rsidR="00B80258" w:rsidRDefault="00B80258" w:rsidP="00B80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27"/>
    <w:rsid w:val="000B0E27"/>
    <w:rsid w:val="003313FD"/>
    <w:rsid w:val="00456109"/>
    <w:rsid w:val="007B37BA"/>
    <w:rsid w:val="008C3F7C"/>
    <w:rsid w:val="00B80258"/>
    <w:rsid w:val="00FE0AD7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69672"/>
  <w15:chartTrackingRefBased/>
  <w15:docId w15:val="{FCBC1A86-ACC9-4DDA-8E62-455C3656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58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0E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E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E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E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E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E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E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0E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0E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0E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0E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B0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E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0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E2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0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E27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B0E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0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0E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0E2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02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80258"/>
  </w:style>
  <w:style w:type="paragraph" w:styleId="ac">
    <w:name w:val="footer"/>
    <w:basedOn w:val="a"/>
    <w:link w:val="ad"/>
    <w:uiPriority w:val="99"/>
    <w:unhideWhenUsed/>
    <w:rsid w:val="00B802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80258"/>
  </w:style>
  <w:style w:type="table" w:styleId="ae">
    <w:name w:val="Table Grid"/>
    <w:basedOn w:val="a1"/>
    <w:rsid w:val="00FE0AD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215</Characters>
  <Application>Microsoft Office Word</Application>
  <DocSecurity>0</DocSecurity>
  <Lines>30</Lines>
  <Paragraphs>42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dcterms:created xsi:type="dcterms:W3CDTF">2026-03-16T05:35:00Z</dcterms:created>
  <dcterms:modified xsi:type="dcterms:W3CDTF">2026-03-16T05:41:00Z</dcterms:modified>
</cp:coreProperties>
</file>