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0345" w14:textId="77777777" w:rsidR="0069125D" w:rsidRPr="00CA70AC" w:rsidRDefault="0053690B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D5FA2">
        <w:rPr>
          <w:rFonts w:asciiTheme="minorEastAsia" w:eastAsiaTheme="minorEastAsia" w:hAnsiTheme="minorEastAsia" w:hint="eastAsia"/>
          <w:b/>
          <w:sz w:val="28"/>
          <w:szCs w:val="28"/>
        </w:rPr>
        <w:t>原料取扱者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14:paraId="12F13DA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BD692A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1C59F03" w14:textId="77777777" w:rsidR="0069125D" w:rsidRPr="00CA70AC" w:rsidRDefault="0053690B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D5FA2">
        <w:rPr>
          <w:rFonts w:asciiTheme="minorEastAsia" w:eastAsiaTheme="minorEastAsia" w:hAnsiTheme="minorEastAsia" w:hint="eastAsia"/>
          <w:kern w:val="0"/>
        </w:rPr>
        <w:t>取締法第30条の５において準用する同法</w:t>
      </w:r>
      <w:r w:rsidR="0069125D" w:rsidRPr="00CA70AC">
        <w:rPr>
          <w:rFonts w:asciiTheme="minorEastAsia" w:eastAsiaTheme="minorEastAsia" w:hAnsiTheme="minorEastAsia" w:hint="eastAsia"/>
        </w:rPr>
        <w:t>第</w:t>
      </w:r>
      <w:r w:rsidR="001B2CAB">
        <w:rPr>
          <w:rFonts w:asciiTheme="minorEastAsia" w:eastAsiaTheme="minorEastAsia" w:hAnsiTheme="minorEastAsia" w:hint="eastAsia"/>
        </w:rPr>
        <w:t>12</w:t>
      </w:r>
      <w:r w:rsidR="006D5FA2">
        <w:rPr>
          <w:rFonts w:asciiTheme="minorEastAsia" w:eastAsiaTheme="minorEastAsia" w:hAnsiTheme="minorEastAsia" w:hint="eastAsia"/>
        </w:rPr>
        <w:t>条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覚醒剤</w:t>
      </w:r>
      <w:r w:rsidR="006D5FA2">
        <w:rPr>
          <w:rFonts w:asciiTheme="minorEastAsia" w:eastAsiaTheme="minorEastAsia" w:hAnsiTheme="minorEastAsia" w:hint="eastAsia"/>
        </w:rPr>
        <w:t>原料取扱者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14:paraId="1571F75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02B198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0802F9C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70AF310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BF91D69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EE9F16D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1FDFC9DA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74F6F5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D6FFAFB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7BFC51D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9DD6DAB" w14:textId="7DD9216C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5EC4FFA1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468F9A68" w14:textId="77777777" w:rsidR="0069125D" w:rsidRPr="00CA70AC" w:rsidRDefault="00AB0B1E" w:rsidP="009310F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9310FF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0E23563C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14:paraId="1A6EC951" w14:textId="77777777" w:rsidTr="006B0D00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14:paraId="7CAFF616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14:paraId="0580B656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35DFBCF6" w14:textId="77777777"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14:paraId="6360FA4A" w14:textId="77777777"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14:paraId="2F2E230F" w14:textId="77777777" w:rsidTr="006B0D00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14:paraId="272DF980" w14:textId="77777777"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14:paraId="29C96B82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7E00AED0" w14:textId="77777777" w:rsidTr="006B0D00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14:paraId="1803BF35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14:paraId="62CB160A" w14:textId="77777777" w:rsidR="001B2CAB" w:rsidRPr="00CA70AC" w:rsidRDefault="006D5FA2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14:paraId="241969E8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12DA60C6" w14:textId="77777777" w:rsidTr="006B0D00">
        <w:trPr>
          <w:cantSplit/>
          <w:trHeight w:val="794"/>
        </w:trPr>
        <w:tc>
          <w:tcPr>
            <w:tcW w:w="875" w:type="dxa"/>
            <w:vMerge/>
          </w:tcPr>
          <w:p w14:paraId="7B3F50FA" w14:textId="77777777"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7128AEB" w14:textId="77777777"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14:paraId="2D683C34" w14:textId="77777777"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611262C5" w14:textId="77777777" w:rsidTr="006B0D00">
        <w:trPr>
          <w:cantSplit/>
          <w:trHeight w:val="794"/>
        </w:trPr>
        <w:tc>
          <w:tcPr>
            <w:tcW w:w="875" w:type="dxa"/>
            <w:vMerge/>
          </w:tcPr>
          <w:p w14:paraId="5EBF4326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6A8003FC" w14:textId="77777777"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14:paraId="4C25CC10" w14:textId="77777777"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29413F18" w14:textId="77777777" w:rsidTr="006B0D00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14:paraId="1963FB0E" w14:textId="77777777"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99C" w14:textId="77777777" w:rsidR="001B2CAB" w:rsidRPr="001B2CAB" w:rsidRDefault="006D5FA2" w:rsidP="006D5FA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120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18739753" w14:textId="77777777" w:rsidTr="006B0D00">
        <w:trPr>
          <w:cantSplit/>
          <w:trHeight w:val="794"/>
        </w:trPr>
        <w:tc>
          <w:tcPr>
            <w:tcW w:w="875" w:type="dxa"/>
            <w:vMerge/>
          </w:tcPr>
          <w:p w14:paraId="471E46B9" w14:textId="77777777"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FA3A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66CC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14:paraId="32D56BBB" w14:textId="77777777" w:rsidTr="006B0D00">
        <w:trPr>
          <w:cantSplit/>
          <w:trHeight w:val="794"/>
        </w:trPr>
        <w:tc>
          <w:tcPr>
            <w:tcW w:w="875" w:type="dxa"/>
            <w:vMerge/>
          </w:tcPr>
          <w:p w14:paraId="2580FE41" w14:textId="77777777"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8CE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44D4" w14:textId="77777777"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14:paraId="4092C25F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59377D65" w14:textId="77777777" w:rsidR="0069125D" w:rsidRPr="00CA70AC" w:rsidRDefault="00C318FA" w:rsidP="00325B85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2401DB" w:rsidRPr="00CA70AC">
        <w:rPr>
          <w:rFonts w:asciiTheme="minorEastAsia" w:eastAsiaTheme="minorEastAsia" w:hAnsiTheme="minorEastAsia" w:hint="eastAsia"/>
        </w:rPr>
        <w:t>法人の場合は</w:t>
      </w:r>
      <w:r w:rsidR="002401DB">
        <w:rPr>
          <w:rFonts w:asciiTheme="minorEastAsia" w:eastAsiaTheme="minorEastAsia" w:hAnsiTheme="minorEastAsia" w:hint="eastAsia"/>
        </w:rPr>
        <w:t>住所欄には主たる事務所の所在地を、氏名欄には</w:t>
      </w:r>
      <w:r w:rsidR="002401DB" w:rsidRPr="00CA70AC">
        <w:rPr>
          <w:rFonts w:asciiTheme="minorEastAsia" w:eastAsiaTheme="minorEastAsia" w:hAnsiTheme="minorEastAsia" w:hint="eastAsia"/>
        </w:rPr>
        <w:t>その名称及び代表者の氏名を記載すること。</w:t>
      </w:r>
    </w:p>
    <w:sectPr w:rsidR="0069125D" w:rsidRPr="00CA70AC" w:rsidSect="00325B85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9126" w14:textId="77777777" w:rsidR="00256359" w:rsidRDefault="00256359" w:rsidP="00110275">
      <w:r>
        <w:separator/>
      </w:r>
    </w:p>
  </w:endnote>
  <w:endnote w:type="continuationSeparator" w:id="0">
    <w:p w14:paraId="161C98E6" w14:textId="77777777" w:rsidR="00256359" w:rsidRDefault="00256359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25F16" w14:textId="77777777" w:rsidR="00256359" w:rsidRDefault="00256359" w:rsidP="00110275">
      <w:r>
        <w:separator/>
      </w:r>
    </w:p>
  </w:footnote>
  <w:footnote w:type="continuationSeparator" w:id="0">
    <w:p w14:paraId="6CCC1A0E" w14:textId="77777777" w:rsidR="00256359" w:rsidRDefault="00256359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2B48" w14:textId="77777777" w:rsidR="00837601" w:rsidRDefault="008376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751B1"/>
    <w:rsid w:val="000D6FAA"/>
    <w:rsid w:val="00105CD9"/>
    <w:rsid w:val="00110275"/>
    <w:rsid w:val="001B2CAB"/>
    <w:rsid w:val="002401DB"/>
    <w:rsid w:val="002419C8"/>
    <w:rsid w:val="00256359"/>
    <w:rsid w:val="00281BFA"/>
    <w:rsid w:val="00301078"/>
    <w:rsid w:val="00325B85"/>
    <w:rsid w:val="00334071"/>
    <w:rsid w:val="005234D2"/>
    <w:rsid w:val="0053690B"/>
    <w:rsid w:val="006551EA"/>
    <w:rsid w:val="0069125D"/>
    <w:rsid w:val="006B0D00"/>
    <w:rsid w:val="006C5CD5"/>
    <w:rsid w:val="006D5FA2"/>
    <w:rsid w:val="007C15CB"/>
    <w:rsid w:val="007D185D"/>
    <w:rsid w:val="00837601"/>
    <w:rsid w:val="00855491"/>
    <w:rsid w:val="008D658F"/>
    <w:rsid w:val="009310FF"/>
    <w:rsid w:val="00932E2E"/>
    <w:rsid w:val="009A005A"/>
    <w:rsid w:val="00AB0B1E"/>
    <w:rsid w:val="00B60405"/>
    <w:rsid w:val="00C318FA"/>
    <w:rsid w:val="00CA0E63"/>
    <w:rsid w:val="00CA70AC"/>
    <w:rsid w:val="00CB040A"/>
    <w:rsid w:val="00D6586C"/>
    <w:rsid w:val="00D84470"/>
    <w:rsid w:val="00DB7A16"/>
    <w:rsid w:val="00E92338"/>
    <w:rsid w:val="00EE3561"/>
    <w:rsid w:val="00F4742E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0719F"/>
  <w15:docId w15:val="{4F1E9601-1741-4659-84FE-9A07284D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7C1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3</cp:revision>
  <cp:lastPrinted>2016-01-12T02:04:00Z</cp:lastPrinted>
  <dcterms:created xsi:type="dcterms:W3CDTF">2025-01-30T06:57:00Z</dcterms:created>
  <dcterms:modified xsi:type="dcterms:W3CDTF">2025-01-30T06:57:00Z</dcterms:modified>
</cp:coreProperties>
</file>