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187D3" w14:textId="77777777" w:rsidR="0069125D" w:rsidRPr="00CA70AC" w:rsidRDefault="00B85DB8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416866">
        <w:rPr>
          <w:rFonts w:asciiTheme="minorEastAsia" w:eastAsiaTheme="minorEastAsia" w:hAnsiTheme="minorEastAsia" w:hint="eastAsia"/>
          <w:b/>
          <w:sz w:val="28"/>
          <w:szCs w:val="28"/>
        </w:rPr>
        <w:t>原料取扱者</w:t>
      </w:r>
      <w:r w:rsidR="002419C8">
        <w:rPr>
          <w:rFonts w:asciiTheme="minorEastAsia" w:eastAsiaTheme="minorEastAsia" w:hAnsiTheme="minorEastAsia" w:hint="eastAsia"/>
          <w:b/>
          <w:sz w:val="28"/>
          <w:szCs w:val="28"/>
        </w:rPr>
        <w:t>指定証</w:t>
      </w:r>
      <w:r w:rsidR="00196F67">
        <w:rPr>
          <w:rFonts w:asciiTheme="minorEastAsia" w:eastAsiaTheme="minorEastAsia" w:hAnsiTheme="minorEastAsia" w:hint="eastAsia"/>
          <w:b/>
          <w:sz w:val="28"/>
          <w:szCs w:val="28"/>
        </w:rPr>
        <w:t>再交付申請書</w:t>
      </w:r>
    </w:p>
    <w:p w14:paraId="0684861E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2519E5EC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6D964AF9" w14:textId="77777777" w:rsidR="0069125D" w:rsidRPr="00CA70AC" w:rsidRDefault="00B85DB8" w:rsidP="002419C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覚醒剤</w:t>
      </w:r>
      <w:r w:rsidR="00591143">
        <w:rPr>
          <w:rFonts w:asciiTheme="minorEastAsia" w:eastAsiaTheme="minorEastAsia" w:hAnsiTheme="minorEastAsia" w:hint="eastAsia"/>
          <w:kern w:val="0"/>
        </w:rPr>
        <w:t>取締法第30条の５において準用する同法</w:t>
      </w:r>
      <w:r w:rsidR="002419C8">
        <w:rPr>
          <w:rFonts w:asciiTheme="minorEastAsia" w:eastAsiaTheme="minorEastAsia" w:hAnsiTheme="minorEastAsia" w:hint="eastAsia"/>
        </w:rPr>
        <w:t>第11</w:t>
      </w:r>
      <w:r w:rsidR="001B0B2D">
        <w:rPr>
          <w:rFonts w:asciiTheme="minorEastAsia" w:eastAsiaTheme="minorEastAsia" w:hAnsiTheme="minorEastAsia" w:hint="eastAsia"/>
        </w:rPr>
        <w:t>条第１項</w:t>
      </w:r>
      <w:r w:rsidR="0069125D" w:rsidRPr="00CA70AC">
        <w:rPr>
          <w:rFonts w:asciiTheme="minorEastAsia" w:eastAsiaTheme="minorEastAsia" w:hAnsiTheme="minorEastAsia" w:hint="eastAsia"/>
        </w:rPr>
        <w:t>の規定により</w:t>
      </w:r>
      <w:r w:rsidR="001B0B2D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覚醒剤</w:t>
      </w:r>
      <w:r w:rsidR="00416866">
        <w:rPr>
          <w:rFonts w:asciiTheme="minorEastAsia" w:eastAsiaTheme="minorEastAsia" w:hAnsiTheme="minorEastAsia" w:hint="eastAsia"/>
        </w:rPr>
        <w:t>原料取扱者の</w:t>
      </w:r>
      <w:r w:rsidR="001B0B2D">
        <w:rPr>
          <w:rFonts w:asciiTheme="minorEastAsia" w:eastAsiaTheme="minorEastAsia" w:hAnsiTheme="minorEastAsia" w:hint="eastAsia"/>
        </w:rPr>
        <w:t>指定証の再交付を申請します</w:t>
      </w:r>
      <w:r w:rsidR="0069125D" w:rsidRPr="00CA70AC">
        <w:rPr>
          <w:rFonts w:asciiTheme="minorEastAsia" w:eastAsiaTheme="minorEastAsia" w:hAnsiTheme="minorEastAsia" w:hint="eastAsia"/>
        </w:rPr>
        <w:t>。</w:t>
      </w:r>
    </w:p>
    <w:p w14:paraId="39C73429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2A28CC8E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7A3C3E3F" w14:textId="77777777"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14:paraId="742CEED8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7AD3CD53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2A78E8E8" w14:textId="77777777"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14:paraId="7B8BDA94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3F4D58DA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15566B0E" w14:textId="77777777"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14:paraId="2F55B2FB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05C0182F" w14:textId="13299117" w:rsidR="0069125D" w:rsidRPr="00CA70AC" w:rsidRDefault="0069125D" w:rsidP="0069125D">
      <w:pPr>
        <w:jc w:val="right"/>
        <w:rPr>
          <w:rFonts w:asciiTheme="minorEastAsia" w:eastAsiaTheme="minorEastAsia" w:hAnsiTheme="minorEastAsia"/>
        </w:rPr>
      </w:pPr>
    </w:p>
    <w:p w14:paraId="356C841D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1F15197D" w14:textId="77777777" w:rsidR="0069125D" w:rsidRPr="00CA70AC" w:rsidRDefault="00907932" w:rsidP="00966E9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　　　</w:t>
      </w:r>
      <w:r w:rsidR="00966E98">
        <w:rPr>
          <w:rFonts w:asciiTheme="minorEastAsia" w:eastAsiaTheme="minorEastAsia" w:hAnsiTheme="minorEastAsia" w:hint="eastAsia"/>
        </w:rPr>
        <w:t xml:space="preserve">　　</w:t>
      </w:r>
      <w:r w:rsidR="0069125D" w:rsidRPr="00CA70AC">
        <w:rPr>
          <w:rFonts w:asciiTheme="minorEastAsia" w:eastAsiaTheme="minorEastAsia" w:hAnsiTheme="minorEastAsia" w:hint="eastAsia"/>
        </w:rPr>
        <w:t xml:space="preserve">　殿</w:t>
      </w:r>
    </w:p>
    <w:p w14:paraId="077F98CB" w14:textId="77777777"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417"/>
        <w:gridCol w:w="1985"/>
        <w:gridCol w:w="1701"/>
        <w:gridCol w:w="2970"/>
      </w:tblGrid>
      <w:tr w:rsidR="0033239F" w:rsidRPr="00CA70AC" w14:paraId="2200AD0E" w14:textId="77777777" w:rsidTr="00ED00F9">
        <w:trPr>
          <w:trHeight w:val="1304"/>
        </w:trPr>
        <w:tc>
          <w:tcPr>
            <w:tcW w:w="2859" w:type="dxa"/>
            <w:gridSpan w:val="2"/>
            <w:vAlign w:val="center"/>
          </w:tcPr>
          <w:p w14:paraId="4515690E" w14:textId="77777777" w:rsidR="0033239F" w:rsidRPr="00CA70AC" w:rsidRDefault="0033239F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1985" w:type="dxa"/>
            <w:vAlign w:val="center"/>
          </w:tcPr>
          <w:p w14:paraId="616C1899" w14:textId="77777777" w:rsidR="0033239F" w:rsidRPr="00CA70AC" w:rsidRDefault="0033239F" w:rsidP="00ED00F9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14:paraId="0AF88F9C" w14:textId="77777777" w:rsidR="0033239F" w:rsidRPr="00CA70AC" w:rsidRDefault="0033239F" w:rsidP="00ED00F9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14:paraId="7CAA07F8" w14:textId="77777777" w:rsidR="0033239F" w:rsidRPr="00CA70AC" w:rsidRDefault="0033239F" w:rsidP="00ED00F9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33239F" w:rsidRPr="00CA70AC" w14:paraId="4589AB6F" w14:textId="77777777" w:rsidTr="00ED00F9">
        <w:trPr>
          <w:trHeight w:val="1304"/>
        </w:trPr>
        <w:tc>
          <w:tcPr>
            <w:tcW w:w="1442" w:type="dxa"/>
            <w:vMerge w:val="restart"/>
            <w:vAlign w:val="center"/>
          </w:tcPr>
          <w:p w14:paraId="0EFBC496" w14:textId="77777777" w:rsidR="0033239F" w:rsidRPr="00CA70AC" w:rsidRDefault="00416866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  <w:spacing w:val="4"/>
              </w:rPr>
              <w:t>業務所</w:t>
            </w:r>
          </w:p>
        </w:tc>
        <w:tc>
          <w:tcPr>
            <w:tcW w:w="1417" w:type="dxa"/>
            <w:vAlign w:val="center"/>
          </w:tcPr>
          <w:p w14:paraId="6BB16171" w14:textId="77777777" w:rsidR="0033239F" w:rsidRPr="00E17A07" w:rsidRDefault="0033239F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56" w:type="dxa"/>
            <w:gridSpan w:val="3"/>
            <w:vAlign w:val="center"/>
          </w:tcPr>
          <w:p w14:paraId="0EF419AD" w14:textId="77777777" w:rsidR="0033239F" w:rsidRPr="00CA70AC" w:rsidRDefault="0033239F" w:rsidP="00ED00F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3239F" w:rsidRPr="00CA70AC" w14:paraId="7EA6AFC0" w14:textId="77777777" w:rsidTr="00ED00F9">
        <w:trPr>
          <w:trHeight w:val="1304"/>
        </w:trPr>
        <w:tc>
          <w:tcPr>
            <w:tcW w:w="1442" w:type="dxa"/>
            <w:vMerge/>
            <w:vAlign w:val="center"/>
          </w:tcPr>
          <w:p w14:paraId="4D8293E5" w14:textId="77777777" w:rsidR="0033239F" w:rsidRPr="00CA70AC" w:rsidRDefault="0033239F" w:rsidP="00ED00F9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2570987A" w14:textId="77777777" w:rsidR="0033239F" w:rsidRPr="00CA70AC" w:rsidRDefault="0033239F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656" w:type="dxa"/>
            <w:gridSpan w:val="3"/>
            <w:vAlign w:val="center"/>
          </w:tcPr>
          <w:p w14:paraId="6B964374" w14:textId="77777777" w:rsidR="0033239F" w:rsidRPr="00CA70AC" w:rsidRDefault="0033239F" w:rsidP="00ED00F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3239F" w:rsidRPr="00CA70AC" w14:paraId="3BE4CA20" w14:textId="77777777" w:rsidTr="00ED00F9">
        <w:trPr>
          <w:trHeight w:val="1304"/>
        </w:trPr>
        <w:tc>
          <w:tcPr>
            <w:tcW w:w="2859" w:type="dxa"/>
            <w:gridSpan w:val="2"/>
            <w:vAlign w:val="center"/>
          </w:tcPr>
          <w:p w14:paraId="5BB14745" w14:textId="77777777" w:rsidR="0033239F" w:rsidRPr="00CA70AC" w:rsidRDefault="0033239F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再交付申請</w:t>
            </w:r>
            <w:r w:rsidRPr="00CA70AC">
              <w:rPr>
                <w:rFonts w:asciiTheme="minorEastAsia" w:eastAsiaTheme="minorEastAsia" w:hAnsiTheme="minorEastAsia" w:hint="eastAsia"/>
              </w:rPr>
              <w:t>の事由</w:t>
            </w:r>
            <w:r>
              <w:rPr>
                <w:rFonts w:asciiTheme="minorEastAsia" w:eastAsiaTheme="minorEastAsia" w:hAnsiTheme="minorEastAsia" w:hint="eastAsia"/>
              </w:rPr>
              <w:t>及びその</w:t>
            </w:r>
            <w:r w:rsidRPr="00CA70AC">
              <w:rPr>
                <w:rFonts w:asciiTheme="minorEastAsia" w:eastAsiaTheme="minorEastAsia" w:hAnsiTheme="minorEastAsia" w:hint="eastAsia"/>
              </w:rPr>
              <w:t>事由の発生年月日</w:t>
            </w:r>
          </w:p>
        </w:tc>
        <w:tc>
          <w:tcPr>
            <w:tcW w:w="6656" w:type="dxa"/>
            <w:gridSpan w:val="3"/>
            <w:vAlign w:val="center"/>
          </w:tcPr>
          <w:p w14:paraId="3B07F8E9" w14:textId="77777777" w:rsidR="0033239F" w:rsidRPr="00CA70AC" w:rsidRDefault="0033239F" w:rsidP="00ED00F9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</w:tbl>
    <w:p w14:paraId="532B1267" w14:textId="77777777"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14:paraId="366DDF06" w14:textId="77777777" w:rsidR="0069125D" w:rsidRPr="00CA70AC" w:rsidRDefault="00C318FA" w:rsidP="00546118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 w:rsidR="005404E9" w:rsidRPr="00CA70AC">
        <w:rPr>
          <w:rFonts w:asciiTheme="minorEastAsia" w:eastAsiaTheme="minorEastAsia" w:hAnsiTheme="minorEastAsia" w:hint="eastAsia"/>
        </w:rPr>
        <w:t>法人の場合は</w:t>
      </w:r>
      <w:r w:rsidR="005404E9">
        <w:rPr>
          <w:rFonts w:asciiTheme="minorEastAsia" w:eastAsiaTheme="minorEastAsia" w:hAnsiTheme="minorEastAsia" w:hint="eastAsia"/>
        </w:rPr>
        <w:t>住所欄には主たる事務所の所在地を、氏名欄には</w:t>
      </w:r>
      <w:r w:rsidR="005404E9" w:rsidRPr="00CA70AC">
        <w:rPr>
          <w:rFonts w:asciiTheme="minorEastAsia" w:eastAsiaTheme="minorEastAsia" w:hAnsiTheme="minorEastAsia" w:hint="eastAsia"/>
        </w:rPr>
        <w:t>その名称及び代表者の氏名を記載すること。</w:t>
      </w:r>
    </w:p>
    <w:sectPr w:rsidR="0069125D" w:rsidRPr="00CA70AC" w:rsidSect="00546118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0096B" w14:textId="77777777" w:rsidR="00A46BB1" w:rsidRDefault="00A46BB1" w:rsidP="00110275">
      <w:r>
        <w:separator/>
      </w:r>
    </w:p>
  </w:endnote>
  <w:endnote w:type="continuationSeparator" w:id="0">
    <w:p w14:paraId="70C0ECBF" w14:textId="77777777" w:rsidR="00A46BB1" w:rsidRDefault="00A46BB1" w:rsidP="0011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1A858" w14:textId="77777777" w:rsidR="00A46BB1" w:rsidRDefault="00A46BB1" w:rsidP="00110275">
      <w:r>
        <w:separator/>
      </w:r>
    </w:p>
  </w:footnote>
  <w:footnote w:type="continuationSeparator" w:id="0">
    <w:p w14:paraId="70911BB9" w14:textId="77777777" w:rsidR="00A46BB1" w:rsidRDefault="00A46BB1" w:rsidP="0011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128B" w14:textId="77777777" w:rsidR="005F3F81" w:rsidRDefault="005F3F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25D"/>
    <w:rsid w:val="000D6FAA"/>
    <w:rsid w:val="00110275"/>
    <w:rsid w:val="00196F67"/>
    <w:rsid w:val="001B0B2D"/>
    <w:rsid w:val="002419C8"/>
    <w:rsid w:val="00271CFB"/>
    <w:rsid w:val="00281BFA"/>
    <w:rsid w:val="00301078"/>
    <w:rsid w:val="0033239F"/>
    <w:rsid w:val="003F023A"/>
    <w:rsid w:val="00416866"/>
    <w:rsid w:val="00422A11"/>
    <w:rsid w:val="005404E9"/>
    <w:rsid w:val="00546118"/>
    <w:rsid w:val="00591143"/>
    <w:rsid w:val="005A1477"/>
    <w:rsid w:val="005F3F81"/>
    <w:rsid w:val="00666A5C"/>
    <w:rsid w:val="0069125D"/>
    <w:rsid w:val="00873FEA"/>
    <w:rsid w:val="00907932"/>
    <w:rsid w:val="00966E98"/>
    <w:rsid w:val="009A005A"/>
    <w:rsid w:val="00A46BB1"/>
    <w:rsid w:val="00B85DB8"/>
    <w:rsid w:val="00BC2C89"/>
    <w:rsid w:val="00C318FA"/>
    <w:rsid w:val="00C92704"/>
    <w:rsid w:val="00CA70AC"/>
    <w:rsid w:val="00D0424E"/>
    <w:rsid w:val="00DB7A16"/>
    <w:rsid w:val="00F4742E"/>
    <w:rsid w:val="00F9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EB9642"/>
  <w15:docId w15:val="{CAE5EB94-D6BB-47E9-8B76-514F914A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275"/>
  </w:style>
  <w:style w:type="paragraph" w:styleId="a6">
    <w:name w:val="footer"/>
    <w:basedOn w:val="a"/>
    <w:link w:val="a7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2</cp:revision>
  <dcterms:created xsi:type="dcterms:W3CDTF">2025-01-30T06:53:00Z</dcterms:created>
  <dcterms:modified xsi:type="dcterms:W3CDTF">2025-01-30T06:53:00Z</dcterms:modified>
</cp:coreProperties>
</file>