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7813" w14:textId="77777777" w:rsidR="0069125D" w:rsidRPr="00CA70AC" w:rsidRDefault="000363C2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E37ADC">
        <w:rPr>
          <w:rFonts w:asciiTheme="minorEastAsia" w:eastAsiaTheme="minorEastAsia" w:hAnsiTheme="minorEastAsia" w:hint="eastAsia"/>
          <w:b/>
          <w:sz w:val="28"/>
          <w:szCs w:val="28"/>
        </w:rPr>
        <w:t>原料取扱者</w:t>
      </w:r>
      <w:r w:rsidR="002419C8">
        <w:rPr>
          <w:rFonts w:asciiTheme="minorEastAsia" w:eastAsiaTheme="minorEastAsia" w:hAnsiTheme="minorEastAsia" w:hint="eastAsia"/>
          <w:b/>
          <w:sz w:val="28"/>
          <w:szCs w:val="28"/>
        </w:rPr>
        <w:t>指定証</w:t>
      </w:r>
      <w:r w:rsidR="00D22DB6">
        <w:rPr>
          <w:rFonts w:asciiTheme="minorEastAsia" w:eastAsiaTheme="minorEastAsia" w:hAnsiTheme="minorEastAsia" w:hint="eastAsia"/>
          <w:b/>
          <w:sz w:val="28"/>
          <w:szCs w:val="28"/>
        </w:rPr>
        <w:t>提出届出書</w:t>
      </w:r>
    </w:p>
    <w:p w14:paraId="3E995010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1AA14384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37A7E04B" w14:textId="77777777" w:rsidR="0069125D" w:rsidRPr="00CA70AC" w:rsidRDefault="000363C2" w:rsidP="002419C8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覚醒剤</w:t>
      </w:r>
      <w:r w:rsidR="00E37ADC" w:rsidRPr="004C71D7">
        <w:rPr>
          <w:rFonts w:asciiTheme="minorEastAsia" w:eastAsiaTheme="minorEastAsia" w:hAnsiTheme="minorEastAsia" w:hint="eastAsia"/>
        </w:rPr>
        <w:t>取締法第30条の５において準用する同法</w:t>
      </w:r>
      <w:r w:rsidR="002419C8">
        <w:rPr>
          <w:rFonts w:asciiTheme="minorEastAsia" w:eastAsiaTheme="minorEastAsia" w:hAnsiTheme="minorEastAsia" w:hint="eastAsia"/>
        </w:rPr>
        <w:t>第</w:t>
      </w:r>
      <w:r w:rsidR="00D22DB6">
        <w:rPr>
          <w:rFonts w:asciiTheme="minorEastAsia" w:eastAsiaTheme="minorEastAsia" w:hAnsiTheme="minorEastAsia" w:hint="eastAsia"/>
        </w:rPr>
        <w:t>10条第２</w:t>
      </w:r>
      <w:r w:rsidR="001B0B2D">
        <w:rPr>
          <w:rFonts w:asciiTheme="minorEastAsia" w:eastAsiaTheme="minorEastAsia" w:hAnsiTheme="minorEastAsia" w:hint="eastAsia"/>
        </w:rPr>
        <w:t>項</w:t>
      </w:r>
      <w:r w:rsidR="0069125D" w:rsidRPr="00CA70AC">
        <w:rPr>
          <w:rFonts w:asciiTheme="minorEastAsia" w:eastAsiaTheme="minorEastAsia" w:hAnsiTheme="minorEastAsia" w:hint="eastAsia"/>
        </w:rPr>
        <w:t>の規定により</w:t>
      </w:r>
      <w:r w:rsidR="001B0B2D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覚醒剤</w:t>
      </w:r>
      <w:r w:rsidR="00E37ADC">
        <w:rPr>
          <w:rFonts w:asciiTheme="minorEastAsia" w:eastAsiaTheme="minorEastAsia" w:hAnsiTheme="minorEastAsia" w:hint="eastAsia"/>
        </w:rPr>
        <w:t>原料取扱者</w:t>
      </w:r>
      <w:r w:rsidR="00D22DB6">
        <w:rPr>
          <w:rFonts w:asciiTheme="minorEastAsia" w:eastAsiaTheme="minorEastAsia" w:hAnsiTheme="minorEastAsia" w:hint="eastAsia"/>
        </w:rPr>
        <w:t>の</w:t>
      </w:r>
      <w:r w:rsidR="001B0B2D">
        <w:rPr>
          <w:rFonts w:asciiTheme="minorEastAsia" w:eastAsiaTheme="minorEastAsia" w:hAnsiTheme="minorEastAsia" w:hint="eastAsia"/>
        </w:rPr>
        <w:t>指定証を</w:t>
      </w:r>
      <w:r w:rsidR="00D22DB6">
        <w:rPr>
          <w:rFonts w:asciiTheme="minorEastAsia" w:eastAsiaTheme="minorEastAsia" w:hAnsiTheme="minorEastAsia" w:hint="eastAsia"/>
        </w:rPr>
        <w:t>提出します</w:t>
      </w:r>
      <w:r w:rsidR="0069125D" w:rsidRPr="00CA70AC">
        <w:rPr>
          <w:rFonts w:asciiTheme="minorEastAsia" w:eastAsiaTheme="minorEastAsia" w:hAnsiTheme="minorEastAsia" w:hint="eastAsia"/>
        </w:rPr>
        <w:t>。</w:t>
      </w:r>
    </w:p>
    <w:p w14:paraId="3E545FB5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45E88103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03AA3D44" w14:textId="77777777" w:rsidR="0069125D" w:rsidRPr="00CA70A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年　　　月　　　日</w:t>
      </w:r>
    </w:p>
    <w:p w14:paraId="34FCFFC5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68ECE688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6354D18F" w14:textId="77777777"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住　所</w:t>
      </w:r>
    </w:p>
    <w:p w14:paraId="47F85934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1D82FC34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45122856" w14:textId="77777777"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氏　名</w:t>
      </w:r>
    </w:p>
    <w:p w14:paraId="64A25617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42CD8AF2" w14:textId="634CB98E" w:rsidR="0069125D" w:rsidRPr="00CA70AC" w:rsidRDefault="0069125D" w:rsidP="0069125D">
      <w:pPr>
        <w:jc w:val="right"/>
        <w:rPr>
          <w:rFonts w:asciiTheme="minorEastAsia" w:eastAsiaTheme="minorEastAsia" w:hAnsiTheme="minorEastAsia"/>
        </w:rPr>
      </w:pPr>
    </w:p>
    <w:p w14:paraId="6258308A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6C4B1B09" w14:textId="77777777" w:rsidR="0069125D" w:rsidRPr="00CA70AC" w:rsidRDefault="00E85674" w:rsidP="0006335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山梨県知事　　　　　</w:t>
      </w:r>
      <w:r w:rsidR="00063359">
        <w:rPr>
          <w:rFonts w:asciiTheme="minorEastAsia" w:eastAsiaTheme="minorEastAsia" w:hAnsiTheme="minorEastAsia" w:hint="eastAsia"/>
        </w:rPr>
        <w:t xml:space="preserve">　　</w:t>
      </w:r>
      <w:r w:rsidR="0069125D" w:rsidRPr="00CA70AC">
        <w:rPr>
          <w:rFonts w:asciiTheme="minorEastAsia" w:eastAsiaTheme="minorEastAsia" w:hAnsiTheme="minorEastAsia" w:hint="eastAsia"/>
        </w:rPr>
        <w:t xml:space="preserve">　殿</w:t>
      </w:r>
    </w:p>
    <w:p w14:paraId="1859209B" w14:textId="77777777" w:rsidR="00281BFA" w:rsidRPr="00CA70AC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2"/>
        <w:gridCol w:w="1417"/>
        <w:gridCol w:w="1985"/>
        <w:gridCol w:w="1701"/>
        <w:gridCol w:w="2970"/>
      </w:tblGrid>
      <w:tr w:rsidR="00D22DB6" w:rsidRPr="00CA70AC" w14:paraId="782D8695" w14:textId="77777777" w:rsidTr="00B45471">
        <w:trPr>
          <w:trHeight w:val="1304"/>
        </w:trPr>
        <w:tc>
          <w:tcPr>
            <w:tcW w:w="2859" w:type="dxa"/>
            <w:gridSpan w:val="2"/>
            <w:vAlign w:val="center"/>
          </w:tcPr>
          <w:p w14:paraId="2E44A95C" w14:textId="77777777" w:rsidR="00D22DB6" w:rsidRPr="00CA70AC" w:rsidRDefault="00D22DB6" w:rsidP="00B45471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1985" w:type="dxa"/>
            <w:vAlign w:val="center"/>
          </w:tcPr>
          <w:p w14:paraId="1B21FA1A" w14:textId="77777777" w:rsidR="00D22DB6" w:rsidRPr="00CA70AC" w:rsidRDefault="00D22DB6" w:rsidP="00B45471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701" w:type="dxa"/>
            <w:vAlign w:val="center"/>
          </w:tcPr>
          <w:p w14:paraId="01847C75" w14:textId="77777777" w:rsidR="00D22DB6" w:rsidRPr="00CA70AC" w:rsidRDefault="00D22DB6" w:rsidP="00B45471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0" w:type="dxa"/>
            <w:vAlign w:val="center"/>
          </w:tcPr>
          <w:p w14:paraId="52A75325" w14:textId="77777777" w:rsidR="00D22DB6" w:rsidRPr="00CA70AC" w:rsidRDefault="00D22DB6" w:rsidP="00B45471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D22DB6" w:rsidRPr="00CA70AC" w14:paraId="6D173659" w14:textId="77777777" w:rsidTr="00B45471">
        <w:trPr>
          <w:trHeight w:val="1304"/>
        </w:trPr>
        <w:tc>
          <w:tcPr>
            <w:tcW w:w="1442" w:type="dxa"/>
            <w:vMerge w:val="restart"/>
            <w:vAlign w:val="center"/>
          </w:tcPr>
          <w:p w14:paraId="05910D20" w14:textId="77777777" w:rsidR="00D22DB6" w:rsidRPr="00CA70AC" w:rsidRDefault="00E37ADC" w:rsidP="00B45471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業務所</w:t>
            </w:r>
          </w:p>
        </w:tc>
        <w:tc>
          <w:tcPr>
            <w:tcW w:w="1417" w:type="dxa"/>
            <w:vAlign w:val="center"/>
          </w:tcPr>
          <w:p w14:paraId="28B13601" w14:textId="77777777" w:rsidR="00D22DB6" w:rsidRPr="00E17A07" w:rsidRDefault="00D22DB6" w:rsidP="00B45471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656" w:type="dxa"/>
            <w:gridSpan w:val="3"/>
            <w:vAlign w:val="center"/>
          </w:tcPr>
          <w:p w14:paraId="317192BD" w14:textId="77777777" w:rsidR="00D22DB6" w:rsidRPr="00CA70AC" w:rsidRDefault="00D22DB6" w:rsidP="00B45471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D22DB6" w:rsidRPr="00CA70AC" w14:paraId="09F39E9D" w14:textId="77777777" w:rsidTr="00B45471">
        <w:trPr>
          <w:trHeight w:val="1304"/>
        </w:trPr>
        <w:tc>
          <w:tcPr>
            <w:tcW w:w="1442" w:type="dxa"/>
            <w:vMerge/>
            <w:vAlign w:val="center"/>
          </w:tcPr>
          <w:p w14:paraId="2E8CDE6F" w14:textId="77777777" w:rsidR="00D22DB6" w:rsidRPr="00CA70AC" w:rsidRDefault="00D22DB6" w:rsidP="00B45471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6D3E0397" w14:textId="77777777" w:rsidR="00D22DB6" w:rsidRPr="00CA70AC" w:rsidRDefault="00D22DB6" w:rsidP="00B45471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656" w:type="dxa"/>
            <w:gridSpan w:val="3"/>
            <w:vAlign w:val="center"/>
          </w:tcPr>
          <w:p w14:paraId="7F1CABB1" w14:textId="77777777" w:rsidR="00D22DB6" w:rsidRPr="00CA70AC" w:rsidRDefault="00D22DB6" w:rsidP="00B45471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D22DB6" w:rsidRPr="00CA70AC" w14:paraId="1568D65C" w14:textId="77777777" w:rsidTr="00B45471">
        <w:trPr>
          <w:trHeight w:val="1304"/>
        </w:trPr>
        <w:tc>
          <w:tcPr>
            <w:tcW w:w="2859" w:type="dxa"/>
            <w:gridSpan w:val="2"/>
            <w:vAlign w:val="center"/>
          </w:tcPr>
          <w:p w14:paraId="6218A382" w14:textId="77777777" w:rsidR="00D22DB6" w:rsidRPr="00CA70AC" w:rsidRDefault="00D22DB6" w:rsidP="00B45471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処分を受けた</w:t>
            </w:r>
            <w:r w:rsidRPr="00CA70AC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656" w:type="dxa"/>
            <w:gridSpan w:val="3"/>
            <w:vAlign w:val="center"/>
          </w:tcPr>
          <w:p w14:paraId="66458E16" w14:textId="77777777" w:rsidR="00D22DB6" w:rsidRPr="00CA70AC" w:rsidRDefault="00D22DB6" w:rsidP="00B45471">
            <w:pPr>
              <w:wordWrap w:val="0"/>
              <w:autoSpaceDE w:val="0"/>
              <w:autoSpaceDN w:val="0"/>
              <w:ind w:rightChars="100" w:right="240"/>
              <w:rPr>
                <w:rFonts w:asciiTheme="minorEastAsia" w:eastAsiaTheme="minorEastAsia" w:hAnsiTheme="minorEastAsia"/>
              </w:rPr>
            </w:pPr>
          </w:p>
        </w:tc>
      </w:tr>
    </w:tbl>
    <w:p w14:paraId="71F43E44" w14:textId="77777777" w:rsidR="00CA70AC" w:rsidRPr="00CA70AC" w:rsidRDefault="00CA70AC" w:rsidP="00CA70AC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（備考）</w:t>
      </w:r>
    </w:p>
    <w:p w14:paraId="4205B568" w14:textId="77777777" w:rsidR="0069125D" w:rsidRPr="00CA70AC" w:rsidRDefault="00C318FA" w:rsidP="004F7ABA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CA70AC" w:rsidRPr="00CA70AC">
        <w:rPr>
          <w:rFonts w:asciiTheme="minorEastAsia" w:eastAsiaTheme="minorEastAsia" w:hAnsiTheme="minorEastAsia" w:hint="eastAsia"/>
        </w:rPr>
        <w:t xml:space="preserve">　</w:t>
      </w:r>
      <w:r w:rsidR="005404E9" w:rsidRPr="00CA70AC">
        <w:rPr>
          <w:rFonts w:asciiTheme="minorEastAsia" w:eastAsiaTheme="minorEastAsia" w:hAnsiTheme="minorEastAsia" w:hint="eastAsia"/>
        </w:rPr>
        <w:t>法人の場合は</w:t>
      </w:r>
      <w:r w:rsidR="005404E9">
        <w:rPr>
          <w:rFonts w:asciiTheme="minorEastAsia" w:eastAsiaTheme="minorEastAsia" w:hAnsiTheme="minorEastAsia" w:hint="eastAsia"/>
        </w:rPr>
        <w:t>住所欄には主たる事務所の所在地を、氏名欄には</w:t>
      </w:r>
      <w:r w:rsidR="005404E9" w:rsidRPr="00CA70AC">
        <w:rPr>
          <w:rFonts w:asciiTheme="minorEastAsia" w:eastAsiaTheme="minorEastAsia" w:hAnsiTheme="minorEastAsia" w:hint="eastAsia"/>
        </w:rPr>
        <w:t>その名称及び代表者の氏名を記載すること。</w:t>
      </w:r>
    </w:p>
    <w:sectPr w:rsidR="0069125D" w:rsidRPr="00CA70AC" w:rsidSect="004F7ABA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91ACF" w14:textId="77777777" w:rsidR="00F87CE7" w:rsidRDefault="00F87CE7" w:rsidP="00110275">
      <w:r>
        <w:separator/>
      </w:r>
    </w:p>
  </w:endnote>
  <w:endnote w:type="continuationSeparator" w:id="0">
    <w:p w14:paraId="4EF6B2DE" w14:textId="77777777" w:rsidR="00F87CE7" w:rsidRDefault="00F87CE7" w:rsidP="0011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D369D" w14:textId="77777777" w:rsidR="00F87CE7" w:rsidRDefault="00F87CE7" w:rsidP="00110275">
      <w:r>
        <w:separator/>
      </w:r>
    </w:p>
  </w:footnote>
  <w:footnote w:type="continuationSeparator" w:id="0">
    <w:p w14:paraId="64B7341D" w14:textId="77777777" w:rsidR="00F87CE7" w:rsidRDefault="00F87CE7" w:rsidP="00110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4D08E" w14:textId="77777777" w:rsidR="00235C46" w:rsidRDefault="00235C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25D"/>
    <w:rsid w:val="00016CAD"/>
    <w:rsid w:val="000363C2"/>
    <w:rsid w:val="00063359"/>
    <w:rsid w:val="000D6FAA"/>
    <w:rsid w:val="00110275"/>
    <w:rsid w:val="00166497"/>
    <w:rsid w:val="00187051"/>
    <w:rsid w:val="00196F67"/>
    <w:rsid w:val="001B0B2D"/>
    <w:rsid w:val="00233308"/>
    <w:rsid w:val="00235C46"/>
    <w:rsid w:val="002419C8"/>
    <w:rsid w:val="00281BFA"/>
    <w:rsid w:val="00284C48"/>
    <w:rsid w:val="00301078"/>
    <w:rsid w:val="003421AB"/>
    <w:rsid w:val="00402073"/>
    <w:rsid w:val="004F7ABA"/>
    <w:rsid w:val="005404E9"/>
    <w:rsid w:val="00666A5C"/>
    <w:rsid w:val="0069125D"/>
    <w:rsid w:val="0076648E"/>
    <w:rsid w:val="009A005A"/>
    <w:rsid w:val="00B34574"/>
    <w:rsid w:val="00B94973"/>
    <w:rsid w:val="00C318FA"/>
    <w:rsid w:val="00CA70AC"/>
    <w:rsid w:val="00D0424E"/>
    <w:rsid w:val="00D22DB6"/>
    <w:rsid w:val="00DB7A16"/>
    <w:rsid w:val="00E37ADC"/>
    <w:rsid w:val="00E85674"/>
    <w:rsid w:val="00F4742E"/>
    <w:rsid w:val="00F87CE7"/>
    <w:rsid w:val="00F90A93"/>
    <w:rsid w:val="00FE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1D6252"/>
  <w15:docId w15:val="{CAD84CCD-1017-4D9B-B567-7CA26A16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275"/>
  </w:style>
  <w:style w:type="paragraph" w:styleId="a6">
    <w:name w:val="footer"/>
    <w:basedOn w:val="a"/>
    <w:link w:val="a7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275"/>
  </w:style>
  <w:style w:type="paragraph" w:styleId="a8">
    <w:name w:val="Balloon Text"/>
    <w:basedOn w:val="a"/>
    <w:link w:val="a9"/>
    <w:uiPriority w:val="99"/>
    <w:semiHidden/>
    <w:unhideWhenUsed/>
    <w:rsid w:val="00342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21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山梨県</cp:lastModifiedBy>
  <cp:revision>3</cp:revision>
  <cp:lastPrinted>2016-01-12T02:03:00Z</cp:lastPrinted>
  <dcterms:created xsi:type="dcterms:W3CDTF">2025-01-30T06:51:00Z</dcterms:created>
  <dcterms:modified xsi:type="dcterms:W3CDTF">2025-01-30T06:51:00Z</dcterms:modified>
</cp:coreProperties>
</file>