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7AF3" w14:textId="77777777" w:rsidR="0069125D" w:rsidRPr="0069125D" w:rsidRDefault="00C25E2D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0953B2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D22009">
        <w:rPr>
          <w:rFonts w:asciiTheme="minorEastAsia" w:eastAsiaTheme="minorEastAsia" w:hAnsiTheme="minorEastAsia" w:hint="eastAsia"/>
          <w:b/>
          <w:sz w:val="28"/>
          <w:szCs w:val="28"/>
        </w:rPr>
        <w:t>保管場所</w:t>
      </w:r>
      <w:r w:rsidR="007B03EB">
        <w:rPr>
          <w:rFonts w:asciiTheme="minorEastAsia" w:eastAsiaTheme="minorEastAsia" w:hAnsiTheme="minorEastAsia" w:hint="eastAsia"/>
          <w:b/>
          <w:sz w:val="28"/>
          <w:szCs w:val="28"/>
        </w:rPr>
        <w:t>廃止</w:t>
      </w:r>
      <w:r w:rsidR="00D22009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14:paraId="6937925E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13F7150A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08EEE1E6" w14:textId="77777777" w:rsidR="0069125D" w:rsidRPr="0069125D" w:rsidRDefault="00C25E2D" w:rsidP="00933215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E428E8" w:rsidRPr="000D6FAA">
        <w:rPr>
          <w:rFonts w:asciiTheme="minorEastAsia" w:eastAsiaTheme="minorEastAsia" w:hAnsiTheme="minorEastAsia" w:hint="eastAsia"/>
        </w:rPr>
        <w:t>取締法第</w:t>
      </w:r>
      <w:r w:rsidR="00E428E8">
        <w:rPr>
          <w:rFonts w:asciiTheme="minorEastAsia" w:eastAsiaTheme="minorEastAsia" w:hAnsiTheme="minorEastAsia" w:hint="eastAsia"/>
        </w:rPr>
        <w:t>30条の</w:t>
      </w:r>
      <w:r w:rsidR="00D22009">
        <w:rPr>
          <w:rFonts w:asciiTheme="minorEastAsia" w:eastAsiaTheme="minorEastAsia" w:hAnsiTheme="minorEastAsia" w:hint="eastAsia"/>
        </w:rPr>
        <w:t>12第１項第２号</w:t>
      </w:r>
      <w:r w:rsidR="0069125D" w:rsidRPr="0069125D">
        <w:rPr>
          <w:rFonts w:asciiTheme="minorEastAsia" w:eastAsiaTheme="minorEastAsia" w:hAnsiTheme="minorEastAsia" w:hint="eastAsia"/>
        </w:rPr>
        <w:t>の規定により</w:t>
      </w:r>
      <w:r w:rsidR="007B03EB">
        <w:rPr>
          <w:rFonts w:asciiTheme="minorEastAsia" w:eastAsiaTheme="minorEastAsia" w:hAnsiTheme="minorEastAsia" w:hint="eastAsia"/>
        </w:rPr>
        <w:t>届け出た</w:t>
      </w:r>
      <w:r>
        <w:rPr>
          <w:rFonts w:asciiTheme="minorEastAsia" w:eastAsiaTheme="minorEastAsia" w:hAnsiTheme="minorEastAsia" w:hint="eastAsia"/>
        </w:rPr>
        <w:t>覚醒剤</w:t>
      </w:r>
      <w:r w:rsidR="00D22009">
        <w:rPr>
          <w:rFonts w:asciiTheme="minorEastAsia" w:eastAsiaTheme="minorEastAsia" w:hAnsiTheme="minorEastAsia" w:hint="eastAsia"/>
        </w:rPr>
        <w:t>原料保管場所を</w:t>
      </w:r>
      <w:r w:rsidR="007B03EB">
        <w:rPr>
          <w:rFonts w:asciiTheme="minorEastAsia" w:eastAsiaTheme="minorEastAsia" w:hAnsiTheme="minorEastAsia" w:hint="eastAsia"/>
        </w:rPr>
        <w:t>廃止したので</w:t>
      </w:r>
      <w:r w:rsidR="00D22009">
        <w:rPr>
          <w:rFonts w:asciiTheme="minorEastAsia" w:eastAsiaTheme="minorEastAsia" w:hAnsiTheme="minorEastAsia" w:hint="eastAsia"/>
        </w:rPr>
        <w:t>届け出ます</w:t>
      </w:r>
      <w:r w:rsidR="0069125D" w:rsidRPr="0069125D">
        <w:rPr>
          <w:rFonts w:asciiTheme="minorEastAsia" w:eastAsiaTheme="minorEastAsia" w:hAnsiTheme="minorEastAsia" w:hint="eastAsia"/>
        </w:rPr>
        <w:t>。</w:t>
      </w:r>
    </w:p>
    <w:p w14:paraId="4F5CF00C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3B71DEBE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1A7AE575" w14:textId="77777777" w:rsidR="0069125D" w:rsidRPr="0069125D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年　　　月　　　日</w:t>
      </w:r>
    </w:p>
    <w:p w14:paraId="77C18973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56C2F9B6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10F29B8E" w14:textId="77777777" w:rsidR="0069125D" w:rsidRPr="0069125D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住　所</w:t>
      </w:r>
    </w:p>
    <w:p w14:paraId="4646414C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1043C89E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13741E3B" w14:textId="77777777" w:rsidR="0069125D" w:rsidRPr="0069125D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氏　名</w:t>
      </w:r>
    </w:p>
    <w:p w14:paraId="68B88630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0A00C797" w14:textId="5984FFFF" w:rsidR="0069125D" w:rsidRPr="0069125D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5AF5B1C3" w14:textId="77777777"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14:paraId="1EB171BD" w14:textId="77777777" w:rsidR="0069125D" w:rsidRPr="0069125D" w:rsidRDefault="00737218" w:rsidP="00861DA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　</w:t>
      </w:r>
      <w:r w:rsidR="00861DA0">
        <w:rPr>
          <w:rFonts w:asciiTheme="minorEastAsia" w:eastAsiaTheme="minorEastAsia" w:hAnsiTheme="minorEastAsia" w:hint="eastAsia"/>
        </w:rPr>
        <w:t xml:space="preserve">　　</w:t>
      </w:r>
      <w:r w:rsidR="0069125D" w:rsidRPr="0069125D">
        <w:rPr>
          <w:rFonts w:asciiTheme="minorEastAsia" w:eastAsiaTheme="minorEastAsia" w:hAnsiTheme="minorEastAsia" w:hint="eastAsia"/>
        </w:rPr>
        <w:t xml:space="preserve">　殿</w:t>
      </w:r>
    </w:p>
    <w:p w14:paraId="186528B8" w14:textId="77777777" w:rsidR="00281BFA" w:rsidRPr="0069125D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1"/>
        <w:gridCol w:w="6514"/>
      </w:tblGrid>
      <w:tr w:rsidR="00D22009" w:rsidRPr="0069125D" w14:paraId="66CD2DC1" w14:textId="77777777" w:rsidTr="00E428E8">
        <w:trPr>
          <w:trHeight w:val="1134"/>
        </w:trPr>
        <w:tc>
          <w:tcPr>
            <w:tcW w:w="3001" w:type="dxa"/>
            <w:vAlign w:val="center"/>
          </w:tcPr>
          <w:p w14:paraId="7BD7D223" w14:textId="77777777" w:rsidR="00D22009" w:rsidRDefault="00D22009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指定の種類、番号及び年月日</w:t>
            </w:r>
          </w:p>
        </w:tc>
        <w:tc>
          <w:tcPr>
            <w:tcW w:w="6514" w:type="dxa"/>
            <w:vAlign w:val="center"/>
          </w:tcPr>
          <w:p w14:paraId="21A58ADE" w14:textId="77777777" w:rsidR="00D22009" w:rsidRPr="0069125D" w:rsidRDefault="00D22009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69125D" w14:paraId="7D11D359" w14:textId="77777777" w:rsidTr="00E428E8">
        <w:trPr>
          <w:trHeight w:val="1134"/>
        </w:trPr>
        <w:tc>
          <w:tcPr>
            <w:tcW w:w="3001" w:type="dxa"/>
            <w:vAlign w:val="center"/>
          </w:tcPr>
          <w:p w14:paraId="68612D69" w14:textId="77777777" w:rsidR="0069125D" w:rsidRPr="0069125D" w:rsidRDefault="00E428E8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  <w:r w:rsidR="0069125D" w:rsidRPr="0069125D">
              <w:rPr>
                <w:rFonts w:asciiTheme="minorEastAsia" w:eastAsiaTheme="minorEastAsia" w:hAnsiTheme="minorEastAsia" w:hint="eastAsia"/>
              </w:rPr>
              <w:t>の所在地及び名称</w:t>
            </w:r>
          </w:p>
        </w:tc>
        <w:tc>
          <w:tcPr>
            <w:tcW w:w="6514" w:type="dxa"/>
            <w:vAlign w:val="center"/>
          </w:tcPr>
          <w:p w14:paraId="73180F5A" w14:textId="77777777"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69125D" w14:paraId="4180F17E" w14:textId="77777777" w:rsidTr="00E428E8">
        <w:trPr>
          <w:trHeight w:val="1134"/>
        </w:trPr>
        <w:tc>
          <w:tcPr>
            <w:tcW w:w="3001" w:type="dxa"/>
            <w:vAlign w:val="center"/>
          </w:tcPr>
          <w:p w14:paraId="2FE5EDA7" w14:textId="77777777" w:rsidR="0069125D" w:rsidRPr="0069125D" w:rsidRDefault="007B03EB" w:rsidP="007B03EB">
            <w:pPr>
              <w:autoSpaceDE w:val="0"/>
              <w:autoSpaceDN w:val="0"/>
              <w:ind w:leftChars="50" w:left="120" w:rightChars="50" w:right="1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廃止した</w:t>
            </w:r>
            <w:r w:rsidR="00C25E2D">
              <w:rPr>
                <w:rFonts w:asciiTheme="minorEastAsia" w:eastAsiaTheme="minorEastAsia" w:hAnsiTheme="minorEastAsia" w:hint="eastAsia"/>
              </w:rPr>
              <w:t>覚醒剤</w:t>
            </w:r>
            <w:r w:rsidR="00D22009">
              <w:rPr>
                <w:rFonts w:asciiTheme="minorEastAsia" w:eastAsiaTheme="minorEastAsia" w:hAnsiTheme="minorEastAsia" w:hint="eastAsia"/>
              </w:rPr>
              <w:t>原料保管場所</w:t>
            </w:r>
          </w:p>
        </w:tc>
        <w:tc>
          <w:tcPr>
            <w:tcW w:w="6514" w:type="dxa"/>
            <w:vAlign w:val="center"/>
          </w:tcPr>
          <w:p w14:paraId="22DADDEF" w14:textId="77777777"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69125D" w14:paraId="4987B80A" w14:textId="77777777" w:rsidTr="00E428E8">
        <w:trPr>
          <w:trHeight w:val="1134"/>
        </w:trPr>
        <w:tc>
          <w:tcPr>
            <w:tcW w:w="3001" w:type="dxa"/>
            <w:vAlign w:val="center"/>
          </w:tcPr>
          <w:p w14:paraId="0ABD362F" w14:textId="77777777" w:rsidR="0069125D" w:rsidRPr="0069125D" w:rsidRDefault="007B03EB" w:rsidP="007B03EB">
            <w:pPr>
              <w:autoSpaceDE w:val="0"/>
              <w:autoSpaceDN w:val="0"/>
              <w:ind w:leftChars="50" w:left="120" w:rightChars="50" w:right="1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廃止の事由及びその事由の発生年月日</w:t>
            </w:r>
          </w:p>
        </w:tc>
        <w:tc>
          <w:tcPr>
            <w:tcW w:w="6514" w:type="dxa"/>
            <w:vAlign w:val="center"/>
          </w:tcPr>
          <w:p w14:paraId="17D46086" w14:textId="77777777"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76AC3CC8" w14:textId="77777777" w:rsidR="0069125D" w:rsidRPr="0069125D" w:rsidRDefault="0069125D" w:rsidP="0069125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（備考）</w:t>
      </w:r>
    </w:p>
    <w:p w14:paraId="48A4CD1A" w14:textId="77777777" w:rsidR="0069125D" w:rsidRPr="0069125D" w:rsidRDefault="0069125D" w:rsidP="00C7730E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１　申請者が法人の場合は、氏名欄には、その名称及び代表者の氏名を記載すること</w:t>
      </w:r>
      <w:r>
        <w:rPr>
          <w:rFonts w:asciiTheme="minorEastAsia" w:eastAsiaTheme="minorEastAsia" w:hAnsiTheme="minorEastAsia" w:hint="eastAsia"/>
        </w:rPr>
        <w:t>。</w:t>
      </w:r>
    </w:p>
    <w:sectPr w:rsidR="0069125D" w:rsidRPr="0069125D" w:rsidSect="0069125D">
      <w:headerReference w:type="default" r:id="rId6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5BC0" w14:textId="77777777" w:rsidR="00D02E37" w:rsidRDefault="00D02E37" w:rsidP="00537689">
      <w:r>
        <w:separator/>
      </w:r>
    </w:p>
  </w:endnote>
  <w:endnote w:type="continuationSeparator" w:id="0">
    <w:p w14:paraId="0E054527" w14:textId="77777777" w:rsidR="00D02E37" w:rsidRDefault="00D02E37" w:rsidP="005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2F71" w14:textId="77777777" w:rsidR="00D02E37" w:rsidRDefault="00D02E37" w:rsidP="00537689">
      <w:r>
        <w:separator/>
      </w:r>
    </w:p>
  </w:footnote>
  <w:footnote w:type="continuationSeparator" w:id="0">
    <w:p w14:paraId="6595D417" w14:textId="77777777" w:rsidR="00D02E37" w:rsidRDefault="00D02E37" w:rsidP="0053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D632" w14:textId="77777777" w:rsidR="00861DA0" w:rsidRPr="00861DA0" w:rsidRDefault="00861DA0" w:rsidP="00861D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5D"/>
    <w:rsid w:val="000953B2"/>
    <w:rsid w:val="000D0C2F"/>
    <w:rsid w:val="00145C1C"/>
    <w:rsid w:val="001B3C2B"/>
    <w:rsid w:val="00281BFA"/>
    <w:rsid w:val="002E1E66"/>
    <w:rsid w:val="00431BC3"/>
    <w:rsid w:val="004417B4"/>
    <w:rsid w:val="00532A5C"/>
    <w:rsid w:val="00537689"/>
    <w:rsid w:val="0069125D"/>
    <w:rsid w:val="006A5CD4"/>
    <w:rsid w:val="00737218"/>
    <w:rsid w:val="007B03EB"/>
    <w:rsid w:val="00812BB3"/>
    <w:rsid w:val="00847EE0"/>
    <w:rsid w:val="00861DA0"/>
    <w:rsid w:val="00933215"/>
    <w:rsid w:val="00A05A19"/>
    <w:rsid w:val="00A66944"/>
    <w:rsid w:val="00A775A9"/>
    <w:rsid w:val="00BA2F51"/>
    <w:rsid w:val="00C25E2D"/>
    <w:rsid w:val="00C45278"/>
    <w:rsid w:val="00C7730E"/>
    <w:rsid w:val="00D02E37"/>
    <w:rsid w:val="00D22009"/>
    <w:rsid w:val="00E10C14"/>
    <w:rsid w:val="00E428E8"/>
    <w:rsid w:val="00EA49A5"/>
    <w:rsid w:val="00F80862"/>
    <w:rsid w:val="00F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7F55EE"/>
  <w15:docId w15:val="{393E00C5-3DC1-4923-8672-67B06926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689"/>
  </w:style>
  <w:style w:type="paragraph" w:styleId="a5">
    <w:name w:val="footer"/>
    <w:basedOn w:val="a"/>
    <w:link w:val="a6"/>
    <w:uiPriority w:val="99"/>
    <w:unhideWhenUsed/>
    <w:rsid w:val="00537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689"/>
  </w:style>
  <w:style w:type="paragraph" w:customStyle="1" w:styleId="a7">
    <w:name w:val="一太郎８/９"/>
    <w:rsid w:val="006A5CD4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45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5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2</cp:revision>
  <cp:lastPrinted>2016-01-12T02:05:00Z</cp:lastPrinted>
  <dcterms:created xsi:type="dcterms:W3CDTF">2025-01-30T08:22:00Z</dcterms:created>
  <dcterms:modified xsi:type="dcterms:W3CDTF">2025-01-30T08:22:00Z</dcterms:modified>
</cp:coreProperties>
</file>