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9231F9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処分</w:t>
      </w:r>
      <w:proofErr w:type="gramStart"/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願出</w:t>
      </w:r>
      <w:proofErr w:type="gramEnd"/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9231F9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の</w:t>
      </w:r>
      <w:r w:rsidR="0080020E">
        <w:rPr>
          <w:rFonts w:asciiTheme="minorEastAsia" w:eastAsiaTheme="minorEastAsia" w:hAnsiTheme="minorEastAsia" w:hint="eastAsia"/>
        </w:rPr>
        <w:t>処分</w:t>
      </w:r>
      <w:r w:rsidRPr="00944254">
        <w:rPr>
          <w:rFonts w:asciiTheme="minorEastAsia" w:eastAsiaTheme="minorEastAsia" w:hAnsiTheme="minorEastAsia" w:hint="eastAsia"/>
        </w:rPr>
        <w:t>について、</w:t>
      </w:r>
      <w:r w:rsidR="009231F9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取締法第24条第</w:t>
      </w:r>
      <w:r w:rsidR="0080020E">
        <w:rPr>
          <w:rFonts w:asciiTheme="minorEastAsia" w:eastAsiaTheme="minorEastAsia" w:hAnsiTheme="minorEastAsia" w:hint="eastAsia"/>
        </w:rPr>
        <w:t>３</w:t>
      </w:r>
      <w:r w:rsidRPr="00944254">
        <w:rPr>
          <w:rFonts w:asciiTheme="minorEastAsia" w:eastAsiaTheme="minorEastAsia" w:hAnsiTheme="minorEastAsia" w:hint="eastAsia"/>
        </w:rPr>
        <w:t>項の規定により</w:t>
      </w:r>
      <w:r>
        <w:rPr>
          <w:rFonts w:asciiTheme="minorEastAsia" w:eastAsiaTheme="minorEastAsia" w:hAnsiTheme="minorEastAsia" w:hint="eastAsia"/>
        </w:rPr>
        <w:t>、</w:t>
      </w:r>
      <w:r w:rsidR="0080020E">
        <w:rPr>
          <w:rFonts w:asciiTheme="minorEastAsia" w:eastAsiaTheme="minorEastAsia" w:hAnsiTheme="minorEastAsia" w:hint="eastAsia"/>
        </w:rPr>
        <w:t>願い出ます</w:t>
      </w:r>
      <w:r w:rsidRPr="00944254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3767E6" w:rsidRDefault="0069125D" w:rsidP="003767E6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5212B9" w:rsidP="005175C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5175CF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6A55B4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95610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301B9A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6A55B4" w:rsidRDefault="00C318FA" w:rsidP="006A55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A55B4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411745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411745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97" w:rsidRDefault="00045997" w:rsidP="00E63015">
      <w:r>
        <w:separator/>
      </w:r>
    </w:p>
  </w:endnote>
  <w:endnote w:type="continuationSeparator" w:id="0">
    <w:p w:rsidR="00045997" w:rsidRDefault="00045997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97" w:rsidRDefault="00045997" w:rsidP="00E63015">
      <w:r>
        <w:separator/>
      </w:r>
    </w:p>
  </w:footnote>
  <w:footnote w:type="continuationSeparator" w:id="0">
    <w:p w:rsidR="00045997" w:rsidRDefault="00045997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6" w:rsidRDefault="009756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45997"/>
    <w:rsid w:val="000D05DB"/>
    <w:rsid w:val="000D6FAA"/>
    <w:rsid w:val="00131B7E"/>
    <w:rsid w:val="00186D54"/>
    <w:rsid w:val="00260E9C"/>
    <w:rsid w:val="00281BFA"/>
    <w:rsid w:val="002A61BC"/>
    <w:rsid w:val="00301078"/>
    <w:rsid w:val="00301B9A"/>
    <w:rsid w:val="003767E6"/>
    <w:rsid w:val="00411745"/>
    <w:rsid w:val="005175CF"/>
    <w:rsid w:val="005212B9"/>
    <w:rsid w:val="0069125D"/>
    <w:rsid w:val="006A55B4"/>
    <w:rsid w:val="007A0DF8"/>
    <w:rsid w:val="0080020E"/>
    <w:rsid w:val="009231F9"/>
    <w:rsid w:val="00925C3C"/>
    <w:rsid w:val="0094171D"/>
    <w:rsid w:val="00944254"/>
    <w:rsid w:val="0095610A"/>
    <w:rsid w:val="00975686"/>
    <w:rsid w:val="009A005A"/>
    <w:rsid w:val="009D2A7B"/>
    <w:rsid w:val="00A220F2"/>
    <w:rsid w:val="00AF238E"/>
    <w:rsid w:val="00C03EB9"/>
    <w:rsid w:val="00C318FA"/>
    <w:rsid w:val="00CA70AC"/>
    <w:rsid w:val="00E63015"/>
    <w:rsid w:val="00E97A9A"/>
    <w:rsid w:val="00EB1B0B"/>
    <w:rsid w:val="00F451C0"/>
    <w:rsid w:val="00F4742E"/>
    <w:rsid w:val="00F90A93"/>
    <w:rsid w:val="00FC4EB3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2495D"/>
  <w15:docId w15:val="{2C60B47A-58D5-488B-B38E-1788B33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dcterms:created xsi:type="dcterms:W3CDTF">2016-03-07T11:11:00Z</dcterms:created>
  <dcterms:modified xsi:type="dcterms:W3CDTF">2022-07-07T02:17:00Z</dcterms:modified>
</cp:coreProperties>
</file>