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938FB">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特定非営利活動法人ジョブクリエーター</w:t>
            </w:r>
          </w:p>
        </w:tc>
      </w:tr>
      <w:tr w:rsidR="00C15D0B" w:rsidTr="007938FB">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7938FB" w:rsidRDefault="007938FB" w:rsidP="007938FB">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7938FB" w:rsidRDefault="007938FB" w:rsidP="007938FB">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938FB" w:rsidRDefault="007938FB" w:rsidP="007938FB">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938FB" w:rsidRDefault="007938FB" w:rsidP="007938FB">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938FB">
        <w:trPr>
          <w:trHeight w:val="252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7938FB" w:rsidRDefault="00C15D0B" w:rsidP="007938FB">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7938FB" w:rsidRDefault="007938FB">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776101" w:rsidRPr="00776101">
        <w:rPr>
          <w:rFonts w:ascii="ＭＳ Ｐゴシック" w:eastAsia="ＭＳ Ｐゴシック" w:hAnsi="ＭＳ Ｐゴシック"/>
          <w:kern w:val="0"/>
          <w:sz w:val="24"/>
          <w:szCs w:val="24"/>
        </w:rPr>
        <w:t>http://www.npo-jobcreator.org/index.html</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938FB">
        <w:rPr>
          <w:rFonts w:ascii="ＭＳ Ｐゴシック" w:eastAsia="ＭＳ Ｐゴシック" w:hAnsi="ＭＳ Ｐゴシック" w:cs="ＭＳ Ｐゴシック" w:hint="eastAsia"/>
          <w:sz w:val="24"/>
        </w:rPr>
        <w:t>南アルプス市野牛島１７４５－３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FC0C74">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FC0C74">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938FB">
        <w:rPr>
          <w:rFonts w:ascii="ＭＳ Ｐゴシック" w:eastAsia="ＭＳ Ｐゴシック" w:hAnsi="ＭＳ Ｐゴシック" w:cs="ＭＳ Ｐゴシック" w:hint="eastAsia"/>
          <w:sz w:val="24"/>
        </w:rPr>
        <w:t>０５５－２８７－７３０７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938FB">
        <w:rPr>
          <w:rFonts w:ascii="ＭＳ Ｐゴシック" w:eastAsia="ＭＳ Ｐゴシック" w:hAnsi="ＭＳ Ｐゴシック" w:cs="ＭＳ Ｐゴシック" w:hint="eastAsia"/>
          <w:sz w:val="24"/>
        </w:rPr>
        <w:t>０５５－２１３－５０２４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76101"/>
    <w:rsid w:val="0078009D"/>
    <w:rsid w:val="007938FB"/>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C0C74"/>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2021-12-16T05:52:00Z</dcterms:created>
  <dcterms:modified xsi:type="dcterms:W3CDTF">2022-04-17T13:55:00Z</dcterms:modified>
</cp:coreProperties>
</file>