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E595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社会福祉法人山の都福祉会　スカイコート勝沼</w:t>
            </w:r>
            <w:bookmarkStart w:id="0" w:name="_GoBack"/>
            <w:bookmarkEnd w:id="0"/>
          </w:p>
        </w:tc>
      </w:tr>
      <w:tr w:rsidR="00C15D0B" w:rsidTr="00FE07F3">
        <w:trPr>
          <w:trHeight w:val="311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FE07F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E07F3" w:rsidRDefault="00FE07F3" w:rsidP="00FE07F3">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E07F3" w:rsidRDefault="00FE07F3" w:rsidP="00FE07F3">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E07F3">
        <w:trPr>
          <w:trHeight w:val="367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E07F3"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障害者の権利擁護に関する施設内研修を行っています。</w:t>
            </w:r>
          </w:p>
          <w:p w:rsidR="00FE07F3" w:rsidRDefault="00FE07F3"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支援学校等の現場実習を受け入れています。</w:t>
            </w:r>
          </w:p>
          <w:p w:rsidR="00FE07F3" w:rsidRDefault="00FE07F3"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中学生、高校生の職場体験を受け入れています。</w:t>
            </w:r>
          </w:p>
          <w:p w:rsidR="00FE07F3" w:rsidRPr="00064FFE" w:rsidRDefault="00FE07F3"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保育園との定期的な交流会を行っています。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E07F3">
        <w:rPr>
          <w:rFonts w:ascii="ＭＳ Ｐゴシック" w:eastAsia="ＭＳ Ｐゴシック" w:hAnsi="ＭＳ Ｐゴシック" w:hint="eastAsia"/>
          <w:kern w:val="0"/>
          <w:sz w:val="24"/>
          <w:szCs w:val="24"/>
        </w:rPr>
        <w:t>https://www.yamanomiyako.com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E07F3">
        <w:rPr>
          <w:rFonts w:ascii="ＭＳ Ｐゴシック" w:eastAsia="ＭＳ Ｐゴシック" w:hAnsi="ＭＳ Ｐゴシック" w:cs="ＭＳ Ｐゴシック" w:hint="eastAsia"/>
          <w:sz w:val="24"/>
        </w:rPr>
        <w:t>甲州市勝沼町１４０５－１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E07F3">
        <w:rPr>
          <w:rFonts w:ascii="ＭＳ Ｐゴシック" w:eastAsia="ＭＳ Ｐゴシック" w:hAnsi="ＭＳ Ｐゴシック" w:cs="ＭＳ Ｐゴシック" w:hint="eastAsia"/>
          <w:sz w:val="24"/>
        </w:rPr>
        <w:t>０５５３－４４－３８５１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E07F3">
        <w:rPr>
          <w:rFonts w:ascii="ＭＳ Ｐゴシック" w:eastAsia="ＭＳ Ｐゴシック" w:hAnsi="ＭＳ Ｐゴシック" w:cs="ＭＳ Ｐゴシック" w:hint="eastAsia"/>
          <w:sz w:val="24"/>
        </w:rPr>
        <w:t>０５５３－４４－５２５１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E5958"/>
    <w:rsid w:val="001119DA"/>
    <w:rsid w:val="00192C1B"/>
    <w:rsid w:val="00514164"/>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E07F3"/>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89B7F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2021-12-23T07:09:00Z</dcterms:created>
  <dcterms:modified xsi:type="dcterms:W3CDTF">2022-02-07T00:16:00Z</dcterms:modified>
</cp:coreProperties>
</file>