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6378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株式会社エイチ・アイ・エス　セレオ甲府営業所</w:t>
            </w:r>
          </w:p>
        </w:tc>
      </w:tr>
      <w:tr w:rsidR="00C15D0B" w:rsidTr="008F688B">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8F688B" w:rsidRDefault="008F688B" w:rsidP="008F688B">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8F688B" w:rsidRPr="00CC4BA1" w:rsidRDefault="008F688B" w:rsidP="008F688B">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3781" w:rsidRDefault="0016378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3781" w:rsidRDefault="0016378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3781">
        <w:trPr>
          <w:trHeight w:val="324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163781" w:rsidRPr="008F688B" w:rsidRDefault="000F0961" w:rsidP="008F688B">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筆談用の</w:t>
            </w:r>
            <w:r w:rsidR="00163781">
              <w:rPr>
                <w:rFonts w:ascii="ＭＳ Ｐゴシック" w:eastAsia="ＭＳ Ｐゴシック" w:hAnsi="ＭＳ Ｐゴシック" w:hint="eastAsia"/>
                <w:sz w:val="24"/>
                <w:szCs w:val="24"/>
              </w:rPr>
              <w:t>ホワイトボードを用意しています。</w:t>
            </w:r>
          </w:p>
          <w:p w:rsidR="00163781" w:rsidRPr="008F688B" w:rsidRDefault="000F0961" w:rsidP="008F688B">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盲導犬をお連れのお客様</w:t>
            </w:r>
            <w:r w:rsidR="00163781">
              <w:rPr>
                <w:rFonts w:ascii="ＭＳ Ｐゴシック" w:eastAsia="ＭＳ Ｐゴシック" w:hAnsi="ＭＳ Ｐゴシック" w:hint="eastAsia"/>
                <w:sz w:val="24"/>
                <w:szCs w:val="24"/>
              </w:rPr>
              <w:t>も大歓迎です。</w:t>
            </w:r>
          </w:p>
          <w:p w:rsidR="008F688B" w:rsidRPr="008F688B" w:rsidRDefault="00163781" w:rsidP="008F688B">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年中無休10:00</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19:00 営業しています。</w:t>
            </w:r>
          </w:p>
          <w:p w:rsidR="008F688B" w:rsidRPr="008F688B" w:rsidRDefault="008F688B" w:rsidP="008F688B">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会社として積極的に障害者を雇用。</w:t>
            </w:r>
            <w:bookmarkStart w:id="0" w:name="_GoBack"/>
            <w:bookmarkEnd w:id="0"/>
          </w:p>
          <w:p w:rsidR="008F688B" w:rsidRPr="008F688B" w:rsidRDefault="008F688B" w:rsidP="008F688B">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障害者専門の部署「ユニバーサル・ツーリズムデスク」を設置。</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63781" w:rsidRDefault="0016378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0F0961" w:rsidRDefault="00BE745D" w:rsidP="009C04B0">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F0961" w:rsidRPr="000F0961">
        <w:rPr>
          <w:rFonts w:ascii="ＭＳ Ｐゴシック" w:eastAsia="ＭＳ Ｐゴシック" w:hAnsi="ＭＳ Ｐゴシック"/>
          <w:kern w:val="0"/>
          <w:sz w:val="24"/>
          <w:szCs w:val="24"/>
        </w:rPr>
        <w:t>https://access.his-j.com/04/053/</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0F0961">
        <w:rPr>
          <w:rFonts w:ascii="ＭＳ Ｐゴシック" w:eastAsia="ＭＳ Ｐゴシック" w:hAnsi="ＭＳ Ｐゴシック" w:cs="ＭＳ Ｐゴシック" w:hint="eastAsia"/>
          <w:spacing w:val="120"/>
          <w:kern w:val="0"/>
          <w:sz w:val="24"/>
          <w:fitText w:val="960" w:id="-1727289088"/>
        </w:rPr>
        <w:t>所在</w:t>
      </w:r>
      <w:r w:rsidRPr="000F0961">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63781">
        <w:rPr>
          <w:rFonts w:ascii="ＭＳ Ｐゴシック" w:eastAsia="ＭＳ Ｐゴシック" w:hAnsi="ＭＳ Ｐゴシック" w:cs="ＭＳ Ｐゴシック" w:hint="eastAsia"/>
          <w:sz w:val="24"/>
        </w:rPr>
        <w:t>甲府市丸の内１丁目１－８　セレオ甲府４F</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D05FD">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D05F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63781">
        <w:rPr>
          <w:rFonts w:ascii="ＭＳ Ｐゴシック" w:eastAsia="ＭＳ Ｐゴシック" w:hAnsi="ＭＳ Ｐゴシック" w:cs="ＭＳ Ｐゴシック" w:hint="eastAsia"/>
          <w:sz w:val="24"/>
        </w:rPr>
        <w:t>０５５－２２５－１４１１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63781">
        <w:rPr>
          <w:rFonts w:ascii="ＭＳ Ｐゴシック" w:eastAsia="ＭＳ Ｐゴシック" w:hAnsi="ＭＳ Ｐゴシック" w:cs="ＭＳ Ｐゴシック" w:hint="eastAsia"/>
          <w:sz w:val="24"/>
        </w:rPr>
        <w:t>０５５－２２５－１４１０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F0961"/>
    <w:rsid w:val="001119DA"/>
    <w:rsid w:val="00163781"/>
    <w:rsid w:val="00192C1B"/>
    <w:rsid w:val="003D05FD"/>
    <w:rsid w:val="0052720A"/>
    <w:rsid w:val="005B4184"/>
    <w:rsid w:val="007027C6"/>
    <w:rsid w:val="00750EAF"/>
    <w:rsid w:val="00752771"/>
    <w:rsid w:val="0078009D"/>
    <w:rsid w:val="007F0CA7"/>
    <w:rsid w:val="008477E7"/>
    <w:rsid w:val="008F688B"/>
    <w:rsid w:val="009502B9"/>
    <w:rsid w:val="009C04B0"/>
    <w:rsid w:val="00A51E04"/>
    <w:rsid w:val="00BB3CA1"/>
    <w:rsid w:val="00BC3CCF"/>
    <w:rsid w:val="00BE745D"/>
    <w:rsid w:val="00C15D0B"/>
    <w:rsid w:val="00C75C76"/>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3EF5A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2021-11-05T05:39:00Z</dcterms:created>
  <dcterms:modified xsi:type="dcterms:W3CDTF">2022-03-18T02:17:00Z</dcterms:modified>
</cp:coreProperties>
</file>