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8BB1" w14:textId="7B5D2321" w:rsidR="00B6387B" w:rsidRPr="009A6CEF" w:rsidRDefault="00B6387B" w:rsidP="00B6387B">
      <w:pPr>
        <w:rPr>
          <w:b/>
        </w:rPr>
      </w:pPr>
      <w:r w:rsidRPr="009A6CEF">
        <w:rPr>
          <w:rFonts w:hint="eastAsia"/>
          <w:b/>
        </w:rPr>
        <w:t>様式</w:t>
      </w:r>
      <w:r w:rsidR="00DB1F81" w:rsidRPr="009A6CEF">
        <w:rPr>
          <w:rFonts w:hint="eastAsia"/>
          <w:b/>
        </w:rPr>
        <w:t>第１号</w:t>
      </w:r>
    </w:p>
    <w:p w14:paraId="4D5C0FB1" w14:textId="77777777" w:rsidR="00B6387B" w:rsidRPr="009A6CEF" w:rsidRDefault="00B6387B" w:rsidP="00B6387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5FD2E605" w14:textId="77777777" w:rsidR="00B6387B" w:rsidRPr="009A6CEF" w:rsidRDefault="00B6387B" w:rsidP="00B6387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 xml:space="preserve">令和　　年　　</w:t>
      </w:r>
      <w:r w:rsidRPr="009A6CEF">
        <w:rPr>
          <w:rFonts w:ascii="ＭＳ 明朝" w:eastAsia="ＭＳ 明朝" w:cs="ＭＳ 明朝"/>
          <w:kern w:val="0"/>
          <w:sz w:val="22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9A6CEF">
        <w:rPr>
          <w:rFonts w:ascii="ＭＳ 明朝" w:eastAsia="ＭＳ 明朝" w:cs="ＭＳ 明朝"/>
          <w:kern w:val="0"/>
          <w:sz w:val="22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 w:val="22"/>
        </w:rPr>
        <w:t>日</w:t>
      </w:r>
    </w:p>
    <w:p w14:paraId="38CF3D29" w14:textId="77777777" w:rsidR="00B6387B" w:rsidRPr="009A6CEF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016A2497" w14:textId="77777777" w:rsidR="00B6387B" w:rsidRPr="009A6CEF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600A6E66" w14:textId="77777777" w:rsidR="00B6387B" w:rsidRPr="009A6CEF" w:rsidRDefault="00B6387B" w:rsidP="00B6387B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山梨県知事</w:t>
      </w:r>
      <w:r w:rsidRPr="009A6CEF">
        <w:rPr>
          <w:rFonts w:ascii="ＭＳ 明朝" w:eastAsia="ＭＳ 明朝" w:cs="ＭＳ 明朝"/>
          <w:kern w:val="0"/>
          <w:sz w:val="22"/>
        </w:rPr>
        <w:t xml:space="preserve"> </w:t>
      </w:r>
      <w:r w:rsidRPr="009A6CEF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14:paraId="0B3A2C14" w14:textId="77777777" w:rsidR="00B6387B" w:rsidRPr="009A6CEF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1B9C538" w14:textId="77777777" w:rsidR="00B6387B" w:rsidRPr="009A6CEF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5ECFD9E5" w14:textId="77777777" w:rsidR="00B6387B" w:rsidRPr="009A6CEF" w:rsidRDefault="00B6387B" w:rsidP="00B6387B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所在地</w:t>
      </w:r>
    </w:p>
    <w:p w14:paraId="66E71D40" w14:textId="77777777" w:rsidR="00B6387B" w:rsidRPr="009A6CEF" w:rsidRDefault="00B6387B" w:rsidP="00B6387B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法人名</w:t>
      </w:r>
    </w:p>
    <w:p w14:paraId="4B5A1224" w14:textId="726F9518" w:rsidR="00B6387B" w:rsidRPr="009A6CEF" w:rsidRDefault="00B6387B" w:rsidP="00B6387B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代表者名</w:t>
      </w:r>
    </w:p>
    <w:p w14:paraId="5976CC83" w14:textId="77777777" w:rsidR="00B6387B" w:rsidRPr="009A6CEF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14:paraId="3D90AAD6" w14:textId="77777777" w:rsidR="00B6387B" w:rsidRPr="009A6CEF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71F6A722" w14:textId="77777777" w:rsidR="00B6387B" w:rsidRPr="009A6CEF" w:rsidRDefault="00B6387B" w:rsidP="00B6387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Pr="009A6CEF">
        <w:rPr>
          <w:rFonts w:ascii="ＭＳ 明朝" w:eastAsia="ＭＳ 明朝" w:cs="ＭＳ 明朝" w:hint="eastAsia"/>
          <w:kern w:val="0"/>
          <w:sz w:val="28"/>
          <w:szCs w:val="28"/>
        </w:rPr>
        <w:t>山梨</w:t>
      </w:r>
      <w:r w:rsidR="009F7BBE" w:rsidRPr="009A6CEF">
        <w:rPr>
          <w:rFonts w:ascii="ＭＳ 明朝" w:eastAsia="ＭＳ 明朝" w:cs="ＭＳ 明朝" w:hint="eastAsia"/>
          <w:kern w:val="0"/>
          <w:sz w:val="28"/>
          <w:szCs w:val="28"/>
        </w:rPr>
        <w:t>クリスタル</w:t>
      </w:r>
      <w:r w:rsidRPr="009A6CEF">
        <w:rPr>
          <w:rFonts w:ascii="ＭＳ 明朝" w:eastAsia="ＭＳ 明朝" w:cs="ＭＳ 明朝" w:hint="eastAsia"/>
          <w:kern w:val="0"/>
          <w:sz w:val="28"/>
          <w:szCs w:val="28"/>
        </w:rPr>
        <w:t>えるみん認定申請書（新規・更新）</w:t>
      </w:r>
    </w:p>
    <w:p w14:paraId="1E76C9ED" w14:textId="77777777" w:rsidR="00B6387B" w:rsidRPr="009A6CEF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4E2D4544" w14:textId="77777777" w:rsidR="00B6387B" w:rsidRPr="009A6CEF" w:rsidRDefault="00B6387B" w:rsidP="00B638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05A26F49" w14:textId="77777777" w:rsidR="000D2E35" w:rsidRPr="009A6CEF" w:rsidRDefault="008503A4" w:rsidP="000D2E35">
      <w:pPr>
        <w:autoSpaceDE w:val="0"/>
        <w:autoSpaceDN w:val="0"/>
        <w:adjustRightInd w:val="0"/>
        <w:spacing w:line="276" w:lineRule="auto"/>
        <w:ind w:leftChars="200" w:left="482"/>
        <w:rPr>
          <w:rFonts w:ascii="ＭＳ 明朝" w:eastAsia="ＭＳ 明朝" w:cs="ＭＳ 明朝"/>
          <w:kern w:val="0"/>
          <w:szCs w:val="24"/>
        </w:rPr>
      </w:pPr>
      <w:r w:rsidRPr="009A6CEF">
        <w:rPr>
          <w:rFonts w:ascii="ＭＳ 明朝" w:eastAsia="ＭＳ 明朝" w:cs="ＭＳ 明朝" w:hint="eastAsia"/>
          <w:kern w:val="0"/>
          <w:szCs w:val="24"/>
        </w:rPr>
        <w:t>「山梨</w:t>
      </w:r>
      <w:r w:rsidR="000A7924" w:rsidRPr="009A6CEF">
        <w:rPr>
          <w:rFonts w:ascii="ＭＳ 明朝" w:eastAsia="ＭＳ 明朝" w:cs="ＭＳ 明朝" w:hint="eastAsia"/>
          <w:kern w:val="0"/>
          <w:szCs w:val="24"/>
        </w:rPr>
        <w:t>クリスタル</w:t>
      </w:r>
      <w:r w:rsidRPr="009A6CEF">
        <w:rPr>
          <w:rFonts w:ascii="ＭＳ 明朝" w:eastAsia="ＭＳ 明朝" w:cs="ＭＳ 明朝" w:hint="eastAsia"/>
          <w:kern w:val="0"/>
          <w:szCs w:val="24"/>
        </w:rPr>
        <w:t>えるみん」認定制度実施要綱第４・</w:t>
      </w:r>
      <w:r w:rsidR="005726E1" w:rsidRPr="009A6CEF">
        <w:rPr>
          <w:rFonts w:ascii="ＭＳ 明朝" w:eastAsia="ＭＳ 明朝" w:cs="ＭＳ 明朝" w:hint="eastAsia"/>
          <w:kern w:val="0"/>
          <w:szCs w:val="24"/>
        </w:rPr>
        <w:t>１０</w:t>
      </w:r>
      <w:r w:rsidR="00B6387B" w:rsidRPr="009A6CEF">
        <w:rPr>
          <w:rFonts w:ascii="ＭＳ 明朝" w:eastAsia="ＭＳ 明朝" w:cs="ＭＳ 明朝" w:hint="eastAsia"/>
          <w:kern w:val="0"/>
          <w:szCs w:val="24"/>
        </w:rPr>
        <w:t>条の規定により、下記のとおり</w:t>
      </w:r>
      <w:r w:rsidR="000D2E35" w:rsidRPr="009A6CEF">
        <w:rPr>
          <w:rFonts w:ascii="ＭＳ 明朝" w:eastAsia="ＭＳ 明朝" w:cs="ＭＳ 明朝" w:hint="eastAsia"/>
          <w:kern w:val="0"/>
          <w:szCs w:val="24"/>
        </w:rPr>
        <w:t>申請します。</w:t>
      </w:r>
    </w:p>
    <w:p w14:paraId="25A69E9C" w14:textId="4393FCC4" w:rsidR="00DC666A" w:rsidRPr="009A6CEF" w:rsidRDefault="00DC666A" w:rsidP="000D2E35">
      <w:pPr>
        <w:autoSpaceDE w:val="0"/>
        <w:autoSpaceDN w:val="0"/>
        <w:adjustRightInd w:val="0"/>
        <w:spacing w:line="276" w:lineRule="auto"/>
      </w:pPr>
    </w:p>
    <w:p w14:paraId="041F99FF" w14:textId="77777777" w:rsidR="00B6387B" w:rsidRPr="009A6CEF" w:rsidRDefault="00B6387B" w:rsidP="00B6387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9A6CEF">
        <w:rPr>
          <w:rFonts w:ascii="ＭＳ 明朝" w:eastAsia="ＭＳ 明朝" w:cs="ＭＳ 明朝" w:hint="eastAsia"/>
          <w:kern w:val="0"/>
          <w:sz w:val="22"/>
        </w:rPr>
        <w:t>記</w:t>
      </w:r>
    </w:p>
    <w:p w14:paraId="4B637E83" w14:textId="77777777" w:rsidR="00DC666A" w:rsidRPr="009A6CEF" w:rsidRDefault="00DC666A" w:rsidP="004C33A0"/>
    <w:p w14:paraId="42F94E3E" w14:textId="77777777" w:rsidR="00DC666A" w:rsidRPr="009A6CEF" w:rsidRDefault="00DB1F81" w:rsidP="004C33A0">
      <w:r w:rsidRPr="009A6CEF">
        <w:rPr>
          <w:rFonts w:hint="eastAsia"/>
        </w:rPr>
        <w:t xml:space="preserve">１　</w:t>
      </w:r>
      <w:r w:rsidRPr="009A6CEF">
        <w:rPr>
          <w:rFonts w:hint="eastAsia"/>
          <w:spacing w:val="24"/>
          <w:kern w:val="0"/>
          <w:fitText w:val="1687" w:id="2036151552"/>
        </w:rPr>
        <w:t>企業等の概</w:t>
      </w:r>
      <w:r w:rsidRPr="009A6CEF">
        <w:rPr>
          <w:rFonts w:hint="eastAsia"/>
          <w:spacing w:val="4"/>
          <w:kern w:val="0"/>
          <w:fitText w:val="1687" w:id="2036151552"/>
        </w:rPr>
        <w:t>要</w:t>
      </w:r>
      <w:r w:rsidRPr="009A6CEF">
        <w:rPr>
          <w:rFonts w:hint="eastAsia"/>
        </w:rPr>
        <w:t xml:space="preserve">　　別紙１のとおり</w:t>
      </w:r>
    </w:p>
    <w:p w14:paraId="713B7484" w14:textId="77777777" w:rsidR="00DC666A" w:rsidRPr="009A6CEF" w:rsidRDefault="00DC666A" w:rsidP="004C33A0"/>
    <w:p w14:paraId="10F1DD8C" w14:textId="77777777" w:rsidR="00DC666A" w:rsidRPr="009A6CEF" w:rsidRDefault="00DC666A" w:rsidP="004C33A0"/>
    <w:p w14:paraId="29CD056C" w14:textId="77777777" w:rsidR="00DC666A" w:rsidRPr="009A6CEF" w:rsidRDefault="00DB1F81" w:rsidP="004C33A0">
      <w:r w:rsidRPr="009A6CEF">
        <w:rPr>
          <w:rFonts w:hint="eastAsia"/>
        </w:rPr>
        <w:t xml:space="preserve">２　</w:t>
      </w:r>
      <w:r w:rsidR="00DE27CD" w:rsidRPr="009A6CEF">
        <w:rPr>
          <w:rFonts w:hint="eastAsia"/>
          <w:kern w:val="0"/>
        </w:rPr>
        <w:t>認定状況確認表</w:t>
      </w:r>
      <w:r w:rsidR="006951F5" w:rsidRPr="009A6CEF">
        <w:rPr>
          <w:rFonts w:hint="eastAsia"/>
        </w:rPr>
        <w:t xml:space="preserve">　　別紙２のとおり</w:t>
      </w:r>
    </w:p>
    <w:p w14:paraId="3955D79A" w14:textId="77777777" w:rsidR="00DC666A" w:rsidRPr="009A6CEF" w:rsidRDefault="00DC666A" w:rsidP="004C33A0"/>
    <w:p w14:paraId="2D3D00D8" w14:textId="77777777" w:rsidR="00DC666A" w:rsidRPr="009A6CEF" w:rsidRDefault="00DC666A" w:rsidP="004C33A0"/>
    <w:p w14:paraId="18562667" w14:textId="77777777" w:rsidR="00DC666A" w:rsidRPr="009A6CEF" w:rsidRDefault="00DC666A" w:rsidP="004C33A0"/>
    <w:p w14:paraId="3C0BFF48" w14:textId="77777777" w:rsidR="00DC666A" w:rsidRPr="009A6CEF" w:rsidRDefault="00DC666A" w:rsidP="004C33A0"/>
    <w:p w14:paraId="334D3A09" w14:textId="77777777" w:rsidR="00DC666A" w:rsidRPr="009A6CEF" w:rsidRDefault="00DC666A" w:rsidP="004C33A0"/>
    <w:p w14:paraId="34B82CAF" w14:textId="77777777" w:rsidR="00DC666A" w:rsidRPr="009A6CEF" w:rsidRDefault="00DC666A" w:rsidP="004C33A0"/>
    <w:p w14:paraId="1896FF02" w14:textId="77777777" w:rsidR="00DC666A" w:rsidRPr="009A6CEF" w:rsidRDefault="00DC666A" w:rsidP="004C33A0"/>
    <w:p w14:paraId="73C1A380" w14:textId="77777777" w:rsidR="00DC666A" w:rsidRPr="009A6CEF" w:rsidRDefault="00DC666A" w:rsidP="004C33A0"/>
    <w:p w14:paraId="66AA530B" w14:textId="77777777" w:rsidR="00DC666A" w:rsidRPr="009A6CEF" w:rsidRDefault="00DC666A" w:rsidP="004C33A0"/>
    <w:p w14:paraId="2F40BC6A" w14:textId="77777777" w:rsidR="00DC666A" w:rsidRPr="009A6CEF" w:rsidRDefault="00DC666A" w:rsidP="004C33A0"/>
    <w:p w14:paraId="61890C2B" w14:textId="77777777" w:rsidR="00DC666A" w:rsidRPr="009A6CEF" w:rsidRDefault="00DC666A" w:rsidP="004C33A0"/>
    <w:p w14:paraId="61A4A968" w14:textId="77777777" w:rsidR="00DC666A" w:rsidRPr="009A6CEF" w:rsidRDefault="00DC666A" w:rsidP="004C33A0"/>
    <w:p w14:paraId="0503E82E" w14:textId="77777777" w:rsidR="00DB1F81" w:rsidRPr="009A6CEF" w:rsidRDefault="00DB1F81">
      <w:r w:rsidRPr="009A6CEF">
        <w:br w:type="page"/>
      </w:r>
    </w:p>
    <w:p w14:paraId="01EEE7AF" w14:textId="77777777" w:rsidR="00DB1F81" w:rsidRPr="009A6CEF" w:rsidRDefault="00DB1F81" w:rsidP="007D7901">
      <w:r w:rsidRPr="009A6CEF">
        <w:rPr>
          <w:rFonts w:hint="eastAsia"/>
          <w:b/>
        </w:rPr>
        <w:lastRenderedPageBreak/>
        <w:t xml:space="preserve">　　　　　　　　　　　　　　　　　　　　　　　　　　　　　　　　　　（別紙１）</w:t>
      </w:r>
    </w:p>
    <w:p w14:paraId="453AD62D" w14:textId="77777777" w:rsidR="00DD4A95" w:rsidRPr="009A6CEF" w:rsidRDefault="00DD4A95" w:rsidP="00DD4A95">
      <w:pPr>
        <w:rPr>
          <w:sz w:val="28"/>
          <w:szCs w:val="28"/>
        </w:rPr>
      </w:pPr>
      <w:r w:rsidRPr="009A6CEF">
        <w:rPr>
          <w:rFonts w:hint="eastAsia"/>
          <w:sz w:val="28"/>
          <w:szCs w:val="28"/>
        </w:rPr>
        <w:t>【企業等の概要】</w:t>
      </w:r>
    </w:p>
    <w:tbl>
      <w:tblPr>
        <w:tblpPr w:leftFromText="142" w:rightFromText="142" w:vertAnchor="page" w:horzAnchor="margin" w:tblpY="199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9A6CEF" w:rsidRPr="009A6CEF" w14:paraId="2B2AC064" w14:textId="77777777" w:rsidTr="006F3535">
        <w:trPr>
          <w:trHeight w:val="840"/>
        </w:trPr>
        <w:tc>
          <w:tcPr>
            <w:tcW w:w="1800" w:type="dxa"/>
            <w:vAlign w:val="center"/>
          </w:tcPr>
          <w:p w14:paraId="7D375FA0" w14:textId="18130B30" w:rsidR="000D2E35" w:rsidRPr="009A6CEF" w:rsidRDefault="000D2E35" w:rsidP="000D2E35">
            <w:pPr>
              <w:jc w:val="center"/>
            </w:pPr>
            <w:r w:rsidRPr="009A6CEF">
              <w:rPr>
                <w:rFonts w:hint="eastAsia"/>
              </w:rPr>
              <w:t>所在地</w:t>
            </w:r>
          </w:p>
        </w:tc>
        <w:tc>
          <w:tcPr>
            <w:tcW w:w="7920" w:type="dxa"/>
            <w:vAlign w:val="center"/>
          </w:tcPr>
          <w:p w14:paraId="2DA0F6DF" w14:textId="77777777" w:rsidR="000D2E35" w:rsidRPr="009A6CEF" w:rsidRDefault="000D2E35" w:rsidP="000D2E35">
            <w:r w:rsidRPr="009A6CEF">
              <w:rPr>
                <w:rFonts w:hint="eastAsia"/>
              </w:rPr>
              <w:t>〒</w:t>
            </w:r>
          </w:p>
          <w:p w14:paraId="08D33F29" w14:textId="77777777" w:rsidR="000D2E35" w:rsidRPr="009A6CEF" w:rsidRDefault="000D2E35" w:rsidP="000D2E35"/>
        </w:tc>
      </w:tr>
      <w:tr w:rsidR="009A6CEF" w:rsidRPr="009A6CEF" w14:paraId="2CE50D57" w14:textId="77777777" w:rsidTr="006951F5">
        <w:trPr>
          <w:trHeight w:val="3262"/>
        </w:trPr>
        <w:tc>
          <w:tcPr>
            <w:tcW w:w="1800" w:type="dxa"/>
            <w:vAlign w:val="center"/>
          </w:tcPr>
          <w:p w14:paraId="0A97E7F1" w14:textId="77777777" w:rsidR="000D2E35" w:rsidRPr="009A6CEF" w:rsidRDefault="000D2E35" w:rsidP="000D2E35">
            <w:pPr>
              <w:jc w:val="center"/>
            </w:pPr>
            <w:r w:rsidRPr="009A6CEF">
              <w:rPr>
                <w:rFonts w:hint="eastAsia"/>
              </w:rPr>
              <w:t>業種</w:t>
            </w:r>
          </w:p>
          <w:p w14:paraId="4A058423" w14:textId="00A9C279" w:rsidR="000D2E35" w:rsidRPr="009A6CEF" w:rsidRDefault="000D2E35" w:rsidP="000D2E35">
            <w:pPr>
              <w:jc w:val="center"/>
            </w:pPr>
            <w:r w:rsidRPr="009A6CEF">
              <w:rPr>
                <w:rFonts w:hint="eastAsia"/>
                <w:sz w:val="22"/>
                <w:szCs w:val="21"/>
              </w:rPr>
              <w:t>（該当する番号に〇）</w:t>
            </w:r>
          </w:p>
        </w:tc>
        <w:tc>
          <w:tcPr>
            <w:tcW w:w="7920" w:type="dxa"/>
            <w:vAlign w:val="center"/>
          </w:tcPr>
          <w:p w14:paraId="22CAEBF8" w14:textId="77777777" w:rsidR="000D2E35" w:rsidRPr="009A6CEF" w:rsidRDefault="000D2E35" w:rsidP="000D2E35">
            <w:r w:rsidRPr="009A6CEF">
              <w:rPr>
                <w:rFonts w:hint="eastAsia"/>
              </w:rPr>
              <w:t>１ 建設業　　　　　　　　　　　　　　　２ 製造業</w:t>
            </w:r>
          </w:p>
          <w:p w14:paraId="5DCB5CAD" w14:textId="77777777" w:rsidR="000D2E35" w:rsidRPr="009A6CEF" w:rsidRDefault="000D2E35" w:rsidP="000D2E35">
            <w:r w:rsidRPr="009A6CEF">
              <w:rPr>
                <w:rFonts w:hint="eastAsia"/>
              </w:rPr>
              <w:t>３ 電気・ガス・熱供給・水道業　　　　　４ 情報通信業</w:t>
            </w:r>
          </w:p>
          <w:p w14:paraId="5DAF374B" w14:textId="77777777" w:rsidR="000D2E35" w:rsidRPr="009A6CEF" w:rsidRDefault="000D2E35" w:rsidP="000D2E35">
            <w:r w:rsidRPr="009A6CEF">
              <w:rPr>
                <w:rFonts w:hint="eastAsia"/>
              </w:rPr>
              <w:t>５ 運輸業、郵便業　　　　　　　　　　　６ 卸売業、小売業</w:t>
            </w:r>
          </w:p>
          <w:p w14:paraId="25E923B2" w14:textId="77777777" w:rsidR="000D2E35" w:rsidRPr="009A6CEF" w:rsidRDefault="000D2E35" w:rsidP="000D2E35">
            <w:r w:rsidRPr="009A6CEF">
              <w:rPr>
                <w:rFonts w:hint="eastAsia"/>
              </w:rPr>
              <w:t>７ 金融業、保険業　　　　　　　　　　　８ 不動産業、物品賃貸業</w:t>
            </w:r>
          </w:p>
          <w:p w14:paraId="7C0B2945" w14:textId="77777777" w:rsidR="000D2E35" w:rsidRPr="009A6CEF" w:rsidRDefault="000D2E35" w:rsidP="000D2E35">
            <w:r w:rsidRPr="009A6CEF">
              <w:rPr>
                <w:rFonts w:hint="eastAsia"/>
              </w:rPr>
              <w:t>９ 学術研究、専門・技術サービス業　　　10 宿泊業、飲食サービス業</w:t>
            </w:r>
          </w:p>
          <w:p w14:paraId="533B3274" w14:textId="77777777" w:rsidR="000D2E35" w:rsidRPr="009A6CEF" w:rsidRDefault="000D2E35" w:rsidP="000D2E35">
            <w:r w:rsidRPr="009A6CEF">
              <w:rPr>
                <w:rFonts w:hint="eastAsia"/>
              </w:rPr>
              <w:t>11 生活関連サービス業、娯楽業          12 教育、学習支援業</w:t>
            </w:r>
          </w:p>
          <w:p w14:paraId="210B65AF" w14:textId="77777777" w:rsidR="000D2E35" w:rsidRPr="009A6CEF" w:rsidRDefault="000D2E35" w:rsidP="000D2E35">
            <w:r w:rsidRPr="009A6CEF">
              <w:rPr>
                <w:rFonts w:hint="eastAsia"/>
              </w:rPr>
              <w:t>13 医療、福祉　　　　　　　　　　　　　14 複合サービス事業</w:t>
            </w:r>
          </w:p>
          <w:p w14:paraId="0CDD9D37" w14:textId="4D48A05F" w:rsidR="000D2E35" w:rsidRPr="009A6CEF" w:rsidRDefault="000D2E35" w:rsidP="000D2E35">
            <w:r w:rsidRPr="009A6CEF">
              <w:rPr>
                <w:rFonts w:hint="eastAsia"/>
              </w:rPr>
              <w:t>15 サービス業（他に分類されないもの）　16 その他</w:t>
            </w:r>
          </w:p>
        </w:tc>
      </w:tr>
      <w:tr w:rsidR="009A6CEF" w:rsidRPr="009A6CEF" w14:paraId="43DF7AFC" w14:textId="77777777" w:rsidTr="00DB1F81">
        <w:trPr>
          <w:trHeight w:val="651"/>
        </w:trPr>
        <w:tc>
          <w:tcPr>
            <w:tcW w:w="1800" w:type="dxa"/>
            <w:vAlign w:val="center"/>
          </w:tcPr>
          <w:p w14:paraId="6A3D8B95" w14:textId="27C210B1" w:rsidR="000D2E35" w:rsidRPr="009A6CEF" w:rsidRDefault="000D2E35" w:rsidP="000D2E35">
            <w:pPr>
              <w:jc w:val="center"/>
            </w:pPr>
            <w:r w:rsidRPr="009A6CEF">
              <w:rPr>
                <w:rFonts w:hint="eastAsia"/>
              </w:rPr>
              <w:t>事業内容</w:t>
            </w:r>
          </w:p>
        </w:tc>
        <w:tc>
          <w:tcPr>
            <w:tcW w:w="7920" w:type="dxa"/>
            <w:vAlign w:val="center"/>
          </w:tcPr>
          <w:p w14:paraId="5620D02F" w14:textId="77777777" w:rsidR="000D2E35" w:rsidRPr="009A6CEF" w:rsidRDefault="000D2E35" w:rsidP="000D2E35"/>
        </w:tc>
      </w:tr>
      <w:tr w:rsidR="009A6CEF" w:rsidRPr="009A6CEF" w14:paraId="730B08D6" w14:textId="77777777" w:rsidTr="006951F5">
        <w:trPr>
          <w:trHeight w:val="1148"/>
        </w:trPr>
        <w:tc>
          <w:tcPr>
            <w:tcW w:w="1800" w:type="dxa"/>
            <w:vAlign w:val="center"/>
          </w:tcPr>
          <w:p w14:paraId="6F7DDC34" w14:textId="3DCEA6C0" w:rsidR="000D2E35" w:rsidRPr="009A6CEF" w:rsidRDefault="000D2E35" w:rsidP="000D2E35">
            <w:pPr>
              <w:jc w:val="center"/>
            </w:pPr>
            <w:r w:rsidRPr="009A6CEF">
              <w:rPr>
                <w:rFonts w:hint="eastAsia"/>
              </w:rPr>
              <w:t>連絡先</w:t>
            </w:r>
          </w:p>
        </w:tc>
        <w:tc>
          <w:tcPr>
            <w:tcW w:w="7920" w:type="dxa"/>
            <w:vAlign w:val="center"/>
          </w:tcPr>
          <w:p w14:paraId="18994C4E" w14:textId="77777777" w:rsidR="000D2E35" w:rsidRPr="009A6CEF" w:rsidRDefault="000D2E35" w:rsidP="000D2E35">
            <w:r w:rsidRPr="009A6CEF">
              <w:rPr>
                <w:rFonts w:hint="eastAsia"/>
              </w:rPr>
              <w:t>ＴＥＬ：</w:t>
            </w:r>
          </w:p>
          <w:p w14:paraId="4C111817" w14:textId="77777777" w:rsidR="000D2E35" w:rsidRPr="009A6CEF" w:rsidRDefault="000D2E35" w:rsidP="000D2E35"/>
          <w:p w14:paraId="0CF6CC5F" w14:textId="46D5F655" w:rsidR="000D2E35" w:rsidRPr="009A6CEF" w:rsidRDefault="000D2E35" w:rsidP="000D2E35">
            <w:r w:rsidRPr="009A6CEF">
              <w:rPr>
                <w:rFonts w:hint="eastAsia"/>
              </w:rPr>
              <w:t>メールアドレス：</w:t>
            </w:r>
          </w:p>
        </w:tc>
      </w:tr>
      <w:tr w:rsidR="009A6CEF" w:rsidRPr="009A6CEF" w14:paraId="1DE88DC1" w14:textId="77777777" w:rsidTr="006F3535">
        <w:trPr>
          <w:trHeight w:val="720"/>
        </w:trPr>
        <w:tc>
          <w:tcPr>
            <w:tcW w:w="1800" w:type="dxa"/>
            <w:vAlign w:val="center"/>
          </w:tcPr>
          <w:p w14:paraId="5F623C5B" w14:textId="77777777" w:rsidR="000D2E35" w:rsidRPr="009A6CEF" w:rsidRDefault="000D2E35" w:rsidP="000D2E35">
            <w:pPr>
              <w:jc w:val="center"/>
            </w:pPr>
            <w:r w:rsidRPr="009A6CEF">
              <w:rPr>
                <w:rFonts w:hint="eastAsia"/>
              </w:rPr>
              <w:t>ホームページ</w:t>
            </w:r>
          </w:p>
          <w:p w14:paraId="1C90601D" w14:textId="56B26B10" w:rsidR="000D2E35" w:rsidRPr="009A6CEF" w:rsidRDefault="000D2E35" w:rsidP="000D2E35">
            <w:pPr>
              <w:jc w:val="center"/>
            </w:pPr>
            <w:r w:rsidRPr="009A6CEF">
              <w:rPr>
                <w:rFonts w:hint="eastAsia"/>
              </w:rPr>
              <w:t>ＵＲＬ</w:t>
            </w:r>
          </w:p>
        </w:tc>
        <w:tc>
          <w:tcPr>
            <w:tcW w:w="7920" w:type="dxa"/>
            <w:vAlign w:val="center"/>
          </w:tcPr>
          <w:p w14:paraId="69C3F706" w14:textId="77777777" w:rsidR="000D2E35" w:rsidRPr="009A6CEF" w:rsidRDefault="000D2E35" w:rsidP="000D2E35"/>
        </w:tc>
      </w:tr>
      <w:tr w:rsidR="009A6CEF" w:rsidRPr="009A6CEF" w14:paraId="6578DD76" w14:textId="77777777" w:rsidTr="006F3535">
        <w:trPr>
          <w:trHeight w:val="716"/>
        </w:trPr>
        <w:tc>
          <w:tcPr>
            <w:tcW w:w="1800" w:type="dxa"/>
            <w:vAlign w:val="center"/>
          </w:tcPr>
          <w:p w14:paraId="56A8359A" w14:textId="77777777" w:rsidR="000D2E35" w:rsidRPr="009A6CEF" w:rsidRDefault="000D2E35" w:rsidP="000D2E35">
            <w:pPr>
              <w:jc w:val="center"/>
            </w:pPr>
            <w:r w:rsidRPr="009A6CEF">
              <w:rPr>
                <w:rFonts w:hint="eastAsia"/>
              </w:rPr>
              <w:t>従業員数</w:t>
            </w:r>
          </w:p>
          <w:p w14:paraId="7D92E027" w14:textId="0E1D348F" w:rsidR="000D2E35" w:rsidRPr="009A6CEF" w:rsidRDefault="000D2E35" w:rsidP="000D2E35">
            <w:pPr>
              <w:jc w:val="center"/>
            </w:pPr>
            <w:r w:rsidRPr="009A6CEF">
              <w:rPr>
                <w:rFonts w:hint="eastAsia"/>
              </w:rPr>
              <w:t>（申請時点）</w:t>
            </w:r>
          </w:p>
        </w:tc>
        <w:tc>
          <w:tcPr>
            <w:tcW w:w="7920" w:type="dxa"/>
            <w:vAlign w:val="center"/>
          </w:tcPr>
          <w:p w14:paraId="06AE3D78" w14:textId="766D8745" w:rsidR="000D2E35" w:rsidRPr="009A6CEF" w:rsidRDefault="000D2E35" w:rsidP="000D2E35">
            <w:r w:rsidRPr="009A6CEF">
              <w:rPr>
                <w:rFonts w:hint="eastAsia"/>
              </w:rPr>
              <w:t xml:space="preserve">全体　</w:t>
            </w:r>
            <w:r w:rsidRPr="009A6CEF">
              <w:rPr>
                <w:rFonts w:hint="eastAsia"/>
                <w:u w:val="single"/>
              </w:rPr>
              <w:t xml:space="preserve">　　　</w:t>
            </w:r>
            <w:r w:rsidRPr="009A6CEF">
              <w:rPr>
                <w:rFonts w:hint="eastAsia"/>
              </w:rPr>
              <w:t xml:space="preserve"> 人　　（男性　</w:t>
            </w:r>
            <w:r w:rsidRPr="009A6CEF">
              <w:rPr>
                <w:rFonts w:hint="eastAsia"/>
                <w:u w:val="single"/>
              </w:rPr>
              <w:t xml:space="preserve">　　　</w:t>
            </w:r>
            <w:r w:rsidRPr="009A6CEF">
              <w:rPr>
                <w:rFonts w:hint="eastAsia"/>
              </w:rPr>
              <w:t xml:space="preserve"> 人　　　　女性　</w:t>
            </w:r>
            <w:r w:rsidRPr="009A6CEF">
              <w:rPr>
                <w:rFonts w:hint="eastAsia"/>
                <w:u w:val="single"/>
              </w:rPr>
              <w:t xml:space="preserve">　　　</w:t>
            </w:r>
            <w:r w:rsidRPr="009A6CEF">
              <w:rPr>
                <w:rFonts w:hint="eastAsia"/>
              </w:rPr>
              <w:t xml:space="preserve"> 人）</w:t>
            </w:r>
          </w:p>
        </w:tc>
      </w:tr>
    </w:tbl>
    <w:p w14:paraId="68D4F2E6" w14:textId="77777777" w:rsidR="00DD4A95" w:rsidRPr="009A6CEF" w:rsidRDefault="00DD4A95" w:rsidP="00DD4A95"/>
    <w:p w14:paraId="4C774522" w14:textId="77777777" w:rsidR="00DB1F81" w:rsidRPr="009A6CEF" w:rsidRDefault="00DB1F81" w:rsidP="006951F5">
      <w:pPr>
        <w:spacing w:line="276" w:lineRule="auto"/>
      </w:pPr>
    </w:p>
    <w:p w14:paraId="10BEBAD5" w14:textId="77777777" w:rsidR="000D2E35" w:rsidRPr="009A6CEF" w:rsidRDefault="000D2E35" w:rsidP="000D2E35">
      <w:r w:rsidRPr="009A6CEF">
        <w:rPr>
          <w:rFonts w:hint="eastAsia"/>
        </w:rPr>
        <w:t xml:space="preserve">＜担当者連絡先＞　</w:t>
      </w:r>
      <w:r w:rsidRPr="009A6CEF">
        <w:rPr>
          <w:rFonts w:hint="eastAsia"/>
          <w:b/>
          <w:bCs/>
        </w:rPr>
        <w:t>*</w:t>
      </w:r>
      <w:r w:rsidRPr="009A6CEF">
        <w:rPr>
          <w:rFonts w:hint="eastAsia"/>
        </w:rPr>
        <w:t>印の欄は上記と異なる場合のみ記載願います。</w:t>
      </w:r>
    </w:p>
    <w:tbl>
      <w:tblPr>
        <w:tblpPr w:leftFromText="142" w:rightFromText="142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7383"/>
      </w:tblGrid>
      <w:tr w:rsidR="009A6CEF" w:rsidRPr="009A6CEF" w14:paraId="7E4A7285" w14:textId="77777777" w:rsidTr="00F615B1">
        <w:trPr>
          <w:trHeight w:val="510"/>
        </w:trPr>
        <w:tc>
          <w:tcPr>
            <w:tcW w:w="2245" w:type="dxa"/>
            <w:vAlign w:val="center"/>
          </w:tcPr>
          <w:p w14:paraId="001244F1" w14:textId="77777777" w:rsidR="000D2E35" w:rsidRPr="009A6CEF" w:rsidRDefault="000D2E35" w:rsidP="00F615B1">
            <w:r w:rsidRPr="009A6CEF">
              <w:rPr>
                <w:rFonts w:hint="eastAsia"/>
              </w:rPr>
              <w:t>担当者氏名</w:t>
            </w:r>
          </w:p>
        </w:tc>
        <w:tc>
          <w:tcPr>
            <w:tcW w:w="7383" w:type="dxa"/>
            <w:vAlign w:val="center"/>
          </w:tcPr>
          <w:p w14:paraId="57EB7092" w14:textId="77777777" w:rsidR="000D2E35" w:rsidRPr="009A6CEF" w:rsidRDefault="000D2E35" w:rsidP="00F615B1"/>
        </w:tc>
      </w:tr>
      <w:tr w:rsidR="009A6CEF" w:rsidRPr="009A6CEF" w14:paraId="4B111685" w14:textId="77777777" w:rsidTr="00F615B1">
        <w:trPr>
          <w:trHeight w:val="540"/>
        </w:trPr>
        <w:tc>
          <w:tcPr>
            <w:tcW w:w="2245" w:type="dxa"/>
            <w:vAlign w:val="center"/>
          </w:tcPr>
          <w:p w14:paraId="09184BDC" w14:textId="77777777" w:rsidR="000D2E35" w:rsidRPr="009A6CEF" w:rsidRDefault="000D2E35" w:rsidP="00F615B1">
            <w:r w:rsidRPr="009A6CEF">
              <w:rPr>
                <w:rFonts w:hint="eastAsia"/>
              </w:rPr>
              <w:t>担当者部署</w:t>
            </w:r>
          </w:p>
        </w:tc>
        <w:tc>
          <w:tcPr>
            <w:tcW w:w="7383" w:type="dxa"/>
            <w:vAlign w:val="center"/>
          </w:tcPr>
          <w:p w14:paraId="0422EE00" w14:textId="77777777" w:rsidR="000D2E35" w:rsidRPr="009A6CEF" w:rsidRDefault="000D2E35" w:rsidP="00F615B1"/>
        </w:tc>
      </w:tr>
      <w:tr w:rsidR="009A6CEF" w:rsidRPr="009A6CEF" w14:paraId="5B0D17AF" w14:textId="77777777" w:rsidTr="00F615B1">
        <w:trPr>
          <w:trHeight w:val="645"/>
        </w:trPr>
        <w:tc>
          <w:tcPr>
            <w:tcW w:w="2245" w:type="dxa"/>
            <w:vAlign w:val="center"/>
          </w:tcPr>
          <w:p w14:paraId="6999BFB6" w14:textId="77777777" w:rsidR="000D2E35" w:rsidRPr="009A6CEF" w:rsidRDefault="000D2E35" w:rsidP="00F615B1">
            <w:r w:rsidRPr="009A6CEF">
              <w:rPr>
                <w:rFonts w:hint="eastAsia"/>
              </w:rPr>
              <w:t>ＴＥＬ</w:t>
            </w:r>
            <w:r w:rsidRPr="009A6CEF">
              <w:rPr>
                <w:rFonts w:hint="eastAsia"/>
                <w:b/>
                <w:bCs/>
              </w:rPr>
              <w:t xml:space="preserve"> *</w:t>
            </w:r>
          </w:p>
        </w:tc>
        <w:tc>
          <w:tcPr>
            <w:tcW w:w="7383" w:type="dxa"/>
            <w:vAlign w:val="center"/>
          </w:tcPr>
          <w:p w14:paraId="4A5C8953" w14:textId="77777777" w:rsidR="000D2E35" w:rsidRPr="009A6CEF" w:rsidRDefault="000D2E35" w:rsidP="00F615B1"/>
        </w:tc>
      </w:tr>
      <w:tr w:rsidR="009A6CEF" w:rsidRPr="009A6CEF" w14:paraId="13134E16" w14:textId="77777777" w:rsidTr="00F615B1">
        <w:trPr>
          <w:trHeight w:val="581"/>
        </w:trPr>
        <w:tc>
          <w:tcPr>
            <w:tcW w:w="2245" w:type="dxa"/>
            <w:vAlign w:val="center"/>
          </w:tcPr>
          <w:p w14:paraId="205268F2" w14:textId="77777777" w:rsidR="000D2E35" w:rsidRPr="009A6CEF" w:rsidRDefault="000D2E35" w:rsidP="00F615B1">
            <w:r w:rsidRPr="009A6CEF">
              <w:rPr>
                <w:rFonts w:hint="eastAsia"/>
              </w:rPr>
              <w:t xml:space="preserve">メールアドレス </w:t>
            </w:r>
            <w:r w:rsidRPr="009A6CEF">
              <w:rPr>
                <w:rFonts w:hint="eastAsia"/>
                <w:b/>
                <w:bCs/>
              </w:rPr>
              <w:t>*</w:t>
            </w:r>
          </w:p>
        </w:tc>
        <w:tc>
          <w:tcPr>
            <w:tcW w:w="7383" w:type="dxa"/>
            <w:vAlign w:val="center"/>
          </w:tcPr>
          <w:p w14:paraId="1490D3A0" w14:textId="77777777" w:rsidR="000D2E35" w:rsidRPr="009A6CEF" w:rsidRDefault="000D2E35" w:rsidP="00F615B1"/>
        </w:tc>
      </w:tr>
    </w:tbl>
    <w:p w14:paraId="5B6F9192" w14:textId="77777777" w:rsidR="00DD4A95" w:rsidRPr="009A6CEF" w:rsidRDefault="00DD4A95" w:rsidP="004C33A0"/>
    <w:p w14:paraId="6230766A" w14:textId="77777777" w:rsidR="00DD4A95" w:rsidRPr="009A6CEF" w:rsidRDefault="00DD4A95" w:rsidP="004C33A0"/>
    <w:p w14:paraId="783B9B51" w14:textId="77777777" w:rsidR="00DB1F81" w:rsidRPr="009A6CEF" w:rsidRDefault="00DB1F81">
      <w:r w:rsidRPr="009A6CEF">
        <w:br w:type="page"/>
      </w:r>
    </w:p>
    <w:p w14:paraId="21C27853" w14:textId="77777777" w:rsidR="00DD4A95" w:rsidRPr="009A6CEF" w:rsidRDefault="00E0451B" w:rsidP="00E0451B">
      <w:pPr>
        <w:jc w:val="right"/>
      </w:pPr>
      <w:r w:rsidRPr="009A6CEF">
        <w:rPr>
          <w:rFonts w:hint="eastAsia"/>
          <w:b/>
        </w:rPr>
        <w:lastRenderedPageBreak/>
        <w:t>（別紙２）</w:t>
      </w:r>
    </w:p>
    <w:p w14:paraId="30CC4170" w14:textId="77777777" w:rsidR="000D2E35" w:rsidRPr="009A6CEF" w:rsidRDefault="000D2E35" w:rsidP="000D2E35">
      <w:pPr>
        <w:rPr>
          <w:sz w:val="28"/>
          <w:szCs w:val="28"/>
        </w:rPr>
      </w:pPr>
      <w:r w:rsidRPr="009A6CEF">
        <w:rPr>
          <w:rFonts w:hint="eastAsia"/>
          <w:sz w:val="28"/>
          <w:szCs w:val="28"/>
        </w:rPr>
        <w:t>【認定状況確認表】</w:t>
      </w:r>
    </w:p>
    <w:p w14:paraId="26F7242E" w14:textId="77777777" w:rsidR="000D2E35" w:rsidRPr="009A6CEF" w:rsidRDefault="000D2E35" w:rsidP="000D2E35">
      <w:pPr>
        <w:ind w:leftChars="-58" w:hangingChars="58" w:hanging="140"/>
      </w:pPr>
      <w:r w:rsidRPr="009A6CEF">
        <w:rPr>
          <w:rFonts w:hint="eastAsia"/>
        </w:rPr>
        <w:t xml:space="preserve">　　５項目のうち３項目以上を満たしていること（認定確認項目のみの記載も可）</w:t>
      </w:r>
    </w:p>
    <w:p w14:paraId="7233BEEA" w14:textId="77777777" w:rsidR="000D2E35" w:rsidRPr="009A6CEF" w:rsidRDefault="000D2E35" w:rsidP="000D2E35">
      <w:pPr>
        <w:ind w:leftChars="-58" w:hangingChars="58" w:hanging="140"/>
      </w:pPr>
    </w:p>
    <w:p w14:paraId="46301EC7" w14:textId="77777777" w:rsidR="000D2E35" w:rsidRPr="009A6CEF" w:rsidRDefault="000D2E35" w:rsidP="000D2E35">
      <w:pPr>
        <w:rPr>
          <w:rFonts w:asciiTheme="majorEastAsia" w:eastAsiaTheme="majorEastAsia" w:hAnsiTheme="majorEastAsia"/>
          <w:b/>
        </w:rPr>
      </w:pPr>
      <w:r w:rsidRPr="009A6CEF">
        <w:rPr>
          <w:rFonts w:asciiTheme="majorEastAsia" w:eastAsiaTheme="majorEastAsia" w:hAnsiTheme="majorEastAsia" w:hint="eastAsia"/>
          <w:b/>
        </w:rPr>
        <w:t>（１）継続就業に関する状況</w:t>
      </w:r>
    </w:p>
    <w:p w14:paraId="3F19973A" w14:textId="77777777" w:rsidR="000D2E35" w:rsidRPr="009A6CEF" w:rsidRDefault="000D2E35" w:rsidP="000D2E35">
      <w:pPr>
        <w:ind w:leftChars="300" w:left="723"/>
      </w:pPr>
      <w:r w:rsidRPr="009A6CEF">
        <w:rPr>
          <w:rFonts w:hint="eastAsia"/>
        </w:rPr>
        <w:t>直近の事業年度における男女別の平均勤続勤務年数</w:t>
      </w:r>
    </w:p>
    <w:p w14:paraId="53CB6B3A" w14:textId="77777777" w:rsidR="000D2E35" w:rsidRPr="009A6CEF" w:rsidRDefault="000D2E35" w:rsidP="000D2E35">
      <w:pPr>
        <w:spacing w:line="240" w:lineRule="exact"/>
      </w:pPr>
    </w:p>
    <w:tbl>
      <w:tblPr>
        <w:tblW w:w="9469" w:type="dxa"/>
        <w:tblInd w:w="5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737"/>
        <w:gridCol w:w="1986"/>
        <w:gridCol w:w="2006"/>
        <w:gridCol w:w="1862"/>
      </w:tblGrid>
      <w:tr w:rsidR="009A6CEF" w:rsidRPr="009A6CEF" w14:paraId="1837B644" w14:textId="77777777" w:rsidTr="00F615B1">
        <w:trPr>
          <w:trHeight w:val="9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422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直近の事業年度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40D" w14:textId="77777777" w:rsidR="000D2E35" w:rsidRPr="009A6CEF" w:rsidRDefault="000D2E35" w:rsidP="00F615B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雇用管理区分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F8C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女性の平均継続勤務年数(A)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C32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男性の平均継続勤務年数(B)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7F0" w14:textId="77777777" w:rsidR="000D2E35" w:rsidRPr="009A6CEF" w:rsidRDefault="000D2E35" w:rsidP="00F615B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(A)/(B)=(C)</w:t>
            </w:r>
          </w:p>
          <w:p w14:paraId="4C9200DB" w14:textId="77777777" w:rsidR="000D2E35" w:rsidRPr="009A6CEF" w:rsidRDefault="000D2E35" w:rsidP="00F615B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(C)</w:t>
            </w:r>
            <w:r w:rsidRPr="009A6CEF">
              <w:rPr>
                <w:rFonts w:hint="eastAsia"/>
              </w:rPr>
              <w:t xml:space="preserve"> </w:t>
            </w: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≧0.6</w:t>
            </w:r>
          </w:p>
        </w:tc>
      </w:tr>
      <w:tr w:rsidR="009A6CEF" w:rsidRPr="009A6CEF" w14:paraId="4F447B9A" w14:textId="77777777" w:rsidTr="00F615B1">
        <w:trPr>
          <w:trHeight w:val="495"/>
        </w:trPr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06FA" w14:textId="77777777" w:rsidR="000D2E35" w:rsidRPr="009A6CEF" w:rsidRDefault="000D2E35" w:rsidP="00F615B1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2"/>
              </w:rPr>
              <w:t>(X)年度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681B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B1FF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437A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6FDF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9A6CEF" w:rsidRPr="009A6CEF" w14:paraId="7F9FC20B" w14:textId="77777777" w:rsidTr="00F615B1">
        <w:trPr>
          <w:trHeight w:val="486"/>
        </w:trPr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A8A0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C842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6669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D391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1A40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2EE41410" w14:textId="77777777" w:rsidR="000D2E35" w:rsidRPr="009A6CEF" w:rsidRDefault="000D2E35" w:rsidP="000D2E35">
      <w:pPr>
        <w:rPr>
          <w:sz w:val="20"/>
          <w:szCs w:val="20"/>
        </w:rPr>
      </w:pPr>
      <w:r w:rsidRPr="009A6CEF">
        <w:rPr>
          <w:rFonts w:hint="eastAsia"/>
        </w:rPr>
        <w:t xml:space="preserve">　　　</w:t>
      </w:r>
      <w:r w:rsidRPr="009A6CEF">
        <w:rPr>
          <w:rFonts w:hint="eastAsia"/>
          <w:sz w:val="20"/>
          <w:szCs w:val="20"/>
        </w:rPr>
        <w:t>※必要に応じ、行の追加・調整を行ってください。</w:t>
      </w:r>
    </w:p>
    <w:p w14:paraId="7EE26B39" w14:textId="77777777" w:rsidR="000D2E35" w:rsidRPr="009A6CEF" w:rsidRDefault="000D2E35" w:rsidP="000D2E35">
      <w:pPr>
        <w:rPr>
          <w:sz w:val="20"/>
          <w:szCs w:val="20"/>
        </w:rPr>
      </w:pPr>
    </w:p>
    <w:p w14:paraId="4F385980" w14:textId="77777777" w:rsidR="000D2E35" w:rsidRPr="009A6CEF" w:rsidRDefault="000D2E35" w:rsidP="000D2E35">
      <w:pPr>
        <w:rPr>
          <w:rFonts w:asciiTheme="majorEastAsia" w:eastAsiaTheme="majorEastAsia" w:hAnsiTheme="majorEastAsia"/>
          <w:b/>
        </w:rPr>
      </w:pPr>
      <w:r w:rsidRPr="009A6CEF">
        <w:rPr>
          <w:rFonts w:asciiTheme="majorEastAsia" w:eastAsiaTheme="majorEastAsia" w:hAnsiTheme="majorEastAsia" w:hint="eastAsia"/>
          <w:b/>
        </w:rPr>
        <w:t>（２）男性従業員のための育児休暇制度</w:t>
      </w:r>
      <w:r w:rsidRPr="009A6CEF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（ⅰまたはⅱのうち</w:t>
      </w:r>
      <w:r w:rsidRPr="009A6CEF">
        <w:rPr>
          <w:rFonts w:ascii="ＭＳ 明朝" w:hAnsi="ＭＳ 明朝" w:cs="ＭＳ 明朝" w:hint="eastAsia"/>
          <w:b/>
          <w:bCs/>
          <w:spacing w:val="6"/>
          <w:kern w:val="0"/>
          <w:sz w:val="20"/>
          <w:szCs w:val="20"/>
          <w:u w:val="double"/>
        </w:rPr>
        <w:t>いずれか</w:t>
      </w:r>
      <w:r w:rsidRPr="009A6CEF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を記入）</w:t>
      </w:r>
    </w:p>
    <w:p w14:paraId="3FCE5DA4" w14:textId="77777777" w:rsidR="000D2E35" w:rsidRPr="009A6CEF" w:rsidRDefault="000D2E35" w:rsidP="000D2E35">
      <w:r w:rsidRPr="009A6CEF">
        <w:rPr>
          <w:rFonts w:hint="eastAsia"/>
        </w:rPr>
        <w:t xml:space="preserve">　　　ⅰ男性従業員の育児休業等取得者</w:t>
      </w:r>
    </w:p>
    <w:tbl>
      <w:tblPr>
        <w:tblpPr w:leftFromText="142" w:rightFromText="142" w:vertAnchor="text" w:horzAnchor="page" w:tblpX="1705" w:tblpY="174"/>
        <w:tblW w:w="36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803"/>
      </w:tblGrid>
      <w:tr w:rsidR="009A6CEF" w:rsidRPr="009A6CEF" w14:paraId="5E07472F" w14:textId="77777777" w:rsidTr="00F615B1">
        <w:trPr>
          <w:trHeight w:val="9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3C2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直近の事業年度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B8BE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男性従業員の育児休業等取得者数</w:t>
            </w:r>
          </w:p>
        </w:tc>
      </w:tr>
      <w:tr w:rsidR="009A6CEF" w:rsidRPr="009A6CEF" w14:paraId="54A32690" w14:textId="77777777" w:rsidTr="00F615B1">
        <w:trPr>
          <w:trHeight w:val="48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C112" w14:textId="77777777" w:rsidR="000D2E35" w:rsidRPr="009A6CEF" w:rsidRDefault="000D2E35" w:rsidP="00F615B1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2"/>
              </w:rPr>
              <w:t>(X)年度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B811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120B399B" w14:textId="77777777" w:rsidR="000D2E35" w:rsidRPr="009A6CEF" w:rsidRDefault="000D2E35" w:rsidP="000D2E35"/>
    <w:p w14:paraId="53ADBA3C" w14:textId="77777777" w:rsidR="000D2E35" w:rsidRPr="009A6CEF" w:rsidRDefault="000D2E35" w:rsidP="000D2E35"/>
    <w:p w14:paraId="4ACE8236" w14:textId="77777777" w:rsidR="000D2E35" w:rsidRPr="009A6CEF" w:rsidRDefault="000D2E35" w:rsidP="000D2E35"/>
    <w:p w14:paraId="6F663977" w14:textId="77777777" w:rsidR="000D2E35" w:rsidRPr="009A6CEF" w:rsidRDefault="000D2E35" w:rsidP="000D2E35"/>
    <w:p w14:paraId="3FB780FE" w14:textId="77777777" w:rsidR="000D2E35" w:rsidRPr="009A6CEF" w:rsidRDefault="000D2E35" w:rsidP="000D2E35"/>
    <w:p w14:paraId="7DDC665D" w14:textId="77777777" w:rsidR="000D2E35" w:rsidRPr="009A6CEF" w:rsidRDefault="000D2E35" w:rsidP="000D2E35">
      <w:pPr>
        <w:spacing w:afterLines="50" w:after="164"/>
      </w:pPr>
      <w:r w:rsidRPr="009A6CEF">
        <w:rPr>
          <w:rFonts w:hint="eastAsia"/>
        </w:rPr>
        <w:t xml:space="preserve">　　　ⅱ男性従業員のための</w:t>
      </w:r>
      <w:r w:rsidRPr="009A6CEF">
        <w:rPr>
          <w:rFonts w:hint="eastAsia"/>
          <w:u w:val="thick"/>
        </w:rPr>
        <w:t>有給の</w:t>
      </w:r>
      <w:r w:rsidRPr="009A6CEF">
        <w:rPr>
          <w:rFonts w:hint="eastAsia"/>
        </w:rPr>
        <w:t>育児休暇制度の取得割合</w:t>
      </w:r>
    </w:p>
    <w:tbl>
      <w:tblPr>
        <w:tblW w:w="7406" w:type="dxa"/>
        <w:tblInd w:w="5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843"/>
        <w:gridCol w:w="1842"/>
        <w:gridCol w:w="1843"/>
      </w:tblGrid>
      <w:tr w:rsidR="009A6CEF" w:rsidRPr="009A6CEF" w14:paraId="3C340EA1" w14:textId="77777777" w:rsidTr="00F615B1">
        <w:trPr>
          <w:trHeight w:val="9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2AD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直近の事業年度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981D" w14:textId="77777777" w:rsidR="000D2E35" w:rsidRPr="009A6CEF" w:rsidRDefault="000D2E35" w:rsidP="00F615B1">
            <w:pPr>
              <w:spacing w:line="28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男性従業員のための</w:t>
            </w:r>
            <w:r w:rsidRPr="009A6CEF">
              <w:rPr>
                <w:rFonts w:ascii="ＭＳ 明朝" w:hAnsi="ＭＳ 明朝" w:cs="ＭＳ Ｐゴシック" w:hint="eastAsia"/>
                <w:kern w:val="0"/>
                <w:sz w:val="18"/>
                <w:szCs w:val="18"/>
                <w:u w:val="thick"/>
              </w:rPr>
              <w:t>有給の</w:t>
            </w:r>
            <w:r w:rsidRPr="009A6CE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育児休暇制度の利用者数(</w:t>
            </w: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</w:t>
            </w:r>
            <w:r w:rsidRPr="009A6CE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C08" w14:textId="77777777" w:rsidR="000D2E35" w:rsidRPr="009A6CEF" w:rsidRDefault="000D2E35" w:rsidP="00F615B1">
            <w:pPr>
              <w:spacing w:line="280" w:lineRule="exact"/>
              <w:ind w:left="181" w:hangingChars="100" w:hanging="181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直近の事業年度内に</w:t>
            </w:r>
          </w:p>
          <w:p w14:paraId="4EAE8AEC" w14:textId="77777777" w:rsidR="000D2E35" w:rsidRPr="009A6CEF" w:rsidRDefault="000D2E35" w:rsidP="00F615B1">
            <w:pPr>
              <w:spacing w:line="28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配偶者が出産した従業員数(B)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C88" w14:textId="77777777" w:rsidR="000D2E35" w:rsidRPr="009A6CEF" w:rsidRDefault="000D2E35" w:rsidP="00F615B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(A)/(B)=(C)</w:t>
            </w:r>
          </w:p>
          <w:p w14:paraId="3F946D5B" w14:textId="77777777" w:rsidR="000D2E35" w:rsidRPr="009A6CEF" w:rsidRDefault="000D2E35" w:rsidP="00F615B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(</w:t>
            </w: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C</w:t>
            </w:r>
            <w:r w:rsidRPr="009A6CE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)</w:t>
            </w:r>
            <w:r w:rsidRPr="009A6CEF">
              <w:rPr>
                <w:rFonts w:hint="eastAsia"/>
              </w:rPr>
              <w:t xml:space="preserve"> </w:t>
            </w: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≧0.15</w:t>
            </w:r>
          </w:p>
        </w:tc>
      </w:tr>
      <w:tr w:rsidR="000D2E35" w:rsidRPr="009A6CEF" w14:paraId="333DC903" w14:textId="77777777" w:rsidTr="00F615B1">
        <w:trPr>
          <w:trHeight w:val="48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16C6" w14:textId="77777777" w:rsidR="000D2E35" w:rsidRPr="009A6CEF" w:rsidRDefault="000D2E35" w:rsidP="00F615B1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2"/>
              </w:rPr>
              <w:t>(X)年度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6D11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F56C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EAD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64553CCC" w14:textId="77777777" w:rsidR="000D2E35" w:rsidRPr="009A6CEF" w:rsidRDefault="000D2E35" w:rsidP="000D2E35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40" w:lineRule="exact"/>
        <w:textAlignment w:val="center"/>
      </w:pPr>
    </w:p>
    <w:p w14:paraId="350A4D9B" w14:textId="77777777" w:rsidR="000D2E35" w:rsidRPr="009A6CEF" w:rsidRDefault="000D2E35" w:rsidP="000D2E35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40" w:lineRule="exact"/>
        <w:textAlignment w:val="center"/>
      </w:pPr>
    </w:p>
    <w:p w14:paraId="674FF192" w14:textId="77777777" w:rsidR="000D2E35" w:rsidRPr="009A6CEF" w:rsidRDefault="000D2E35" w:rsidP="000D2E35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  <w:rPr>
          <w:rFonts w:asciiTheme="majorEastAsia" w:eastAsiaTheme="majorEastAsia" w:hAnsiTheme="majorEastAsia"/>
          <w:b/>
        </w:rPr>
      </w:pPr>
      <w:r w:rsidRPr="009A6CEF">
        <w:rPr>
          <w:rFonts w:asciiTheme="majorEastAsia" w:eastAsiaTheme="majorEastAsia" w:hAnsiTheme="majorEastAsia" w:hint="eastAsia"/>
          <w:b/>
        </w:rPr>
        <w:t>（３）労働時間等の働き方</w:t>
      </w:r>
    </w:p>
    <w:p w14:paraId="7D3083F6" w14:textId="77777777" w:rsidR="00F37564" w:rsidRPr="009A6CEF" w:rsidRDefault="00F37564" w:rsidP="00F37564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ind w:leftChars="300" w:left="723"/>
        <w:textAlignment w:val="center"/>
      </w:pPr>
      <w:r w:rsidRPr="009A6CEF">
        <w:rPr>
          <w:rFonts w:hint="eastAsia"/>
        </w:rPr>
        <w:t>各月における、労働者1人あたりの時間外労働及び休日労働の平均時間数</w:t>
      </w:r>
    </w:p>
    <w:tbl>
      <w:tblPr>
        <w:tblW w:w="9463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1694"/>
        <w:gridCol w:w="1079"/>
        <w:gridCol w:w="1079"/>
        <w:gridCol w:w="1079"/>
        <w:gridCol w:w="1079"/>
        <w:gridCol w:w="1079"/>
        <w:gridCol w:w="1081"/>
      </w:tblGrid>
      <w:tr w:rsidR="009A6CEF" w:rsidRPr="009A6CEF" w14:paraId="1B76E66C" w14:textId="77777777" w:rsidTr="00F615B1">
        <w:trPr>
          <w:trHeight w:val="26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B5F3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直近の事業年度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E2BA" w14:textId="77777777" w:rsidR="000D2E35" w:rsidRPr="009A6CEF" w:rsidRDefault="000D2E35" w:rsidP="00F615B1">
            <w:pPr>
              <w:jc w:val="center"/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雇用管理区分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3C86E" w14:textId="77777777" w:rsidR="000D2E35" w:rsidRPr="009A6CEF" w:rsidRDefault="000D2E35" w:rsidP="00F615B1">
            <w:pPr>
              <w:jc w:val="center"/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各月の時間外労働及び休日労働の時間数</w:t>
            </w:r>
          </w:p>
          <w:p w14:paraId="50AD17CD" w14:textId="77777777" w:rsidR="000D2E35" w:rsidRPr="009A6CEF" w:rsidRDefault="000D2E35" w:rsidP="00F615B1">
            <w:pPr>
              <w:jc w:val="center"/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（全ての月において45時間未満）</w:t>
            </w:r>
          </w:p>
        </w:tc>
      </w:tr>
      <w:tr w:rsidR="009A6CEF" w:rsidRPr="009A6CEF" w14:paraId="562B105E" w14:textId="77777777" w:rsidTr="00F615B1">
        <w:trPr>
          <w:trHeight w:hRule="exact" w:val="335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73A2" w14:textId="77777777" w:rsidR="000D2E35" w:rsidRPr="009A6CEF" w:rsidRDefault="000D2E35" w:rsidP="00F615B1">
            <w:pPr>
              <w:jc w:val="right"/>
              <w:rPr>
                <w:rFonts w:ascii="ＭＳ 明朝" w:hAnsi="ＭＳ 明朝" w:cs="ＭＳ 明朝"/>
                <w:spacing w:val="6"/>
                <w:kern w:val="0"/>
                <w:sz w:val="22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2"/>
              </w:rPr>
              <w:t>(X)年度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E2BF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8B81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4月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D710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5月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5CC0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6月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6B8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7月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99EF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8月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3E89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9月</w:t>
            </w:r>
          </w:p>
        </w:tc>
      </w:tr>
      <w:tr w:rsidR="009A6CEF" w:rsidRPr="009A6CEF" w14:paraId="6AB97444" w14:textId="77777777" w:rsidTr="00F615B1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FD711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A76C0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79D8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21FF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F4E7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FD69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8786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C7A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</w:tr>
      <w:tr w:rsidR="009A6CEF" w:rsidRPr="009A6CEF" w14:paraId="1BC6D7F2" w14:textId="77777777" w:rsidTr="00F615B1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E4DA3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4680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5FA4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10月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C077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11月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5D50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12月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95DD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03EB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2月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36E5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3月</w:t>
            </w:r>
          </w:p>
        </w:tc>
      </w:tr>
      <w:tr w:rsidR="009A6CEF" w:rsidRPr="009A6CEF" w14:paraId="5A31A87C" w14:textId="77777777" w:rsidTr="00F615B1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70FD8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9C66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C11B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10A9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F3CC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88C3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8EC4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AB39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</w:tr>
      <w:tr w:rsidR="009A6CEF" w:rsidRPr="009A6CEF" w14:paraId="02E74B72" w14:textId="77777777" w:rsidTr="00F615B1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83C6" w14:textId="77777777" w:rsidR="000D2E35" w:rsidRPr="009A6CEF" w:rsidRDefault="000D2E35" w:rsidP="00F615B1">
            <w:pPr>
              <w:jc w:val="right"/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1DE4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2"/>
              </w:rPr>
            </w:pPr>
          </w:p>
          <w:p w14:paraId="1E44A14D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C8FC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4月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465D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5月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16F5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6月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7F2F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7月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12C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8月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B951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9月</w:t>
            </w:r>
          </w:p>
        </w:tc>
      </w:tr>
      <w:tr w:rsidR="009A6CEF" w:rsidRPr="009A6CEF" w14:paraId="792388EA" w14:textId="77777777" w:rsidTr="00F615B1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600FE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11366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1C06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0892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7C36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2624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1D19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491B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</w:tr>
      <w:tr w:rsidR="009A6CEF" w:rsidRPr="009A6CEF" w14:paraId="0F6EF159" w14:textId="77777777" w:rsidTr="00F615B1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87FBA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F32F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5280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10月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F3A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11月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F08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12月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1361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1月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3240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2月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9C11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>3月</w:t>
            </w:r>
          </w:p>
        </w:tc>
      </w:tr>
      <w:tr w:rsidR="009A6CEF" w:rsidRPr="009A6CEF" w14:paraId="44E0415A" w14:textId="77777777" w:rsidTr="00F615B1">
        <w:trPr>
          <w:trHeight w:hRule="exact" w:val="335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AD83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64DB0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D45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D315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9F80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C74B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143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1917" w14:textId="77777777" w:rsidR="000D2E35" w:rsidRPr="009A6CEF" w:rsidRDefault="000D2E35" w:rsidP="00F615B1">
            <w:pPr>
              <w:rPr>
                <w:rFonts w:ascii="ＭＳ 明朝" w:hAnsi="ＭＳ 明朝" w:cs="ＭＳ 明朝"/>
                <w:spacing w:val="6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A37E3CC" w14:textId="77777777" w:rsidR="000D2E35" w:rsidRPr="009A6CEF" w:rsidRDefault="000D2E35" w:rsidP="000D2E35">
      <w:pPr>
        <w:rPr>
          <w:sz w:val="20"/>
          <w:szCs w:val="20"/>
        </w:rPr>
      </w:pPr>
      <w:r w:rsidRPr="009A6CEF">
        <w:tab/>
      </w:r>
      <w:r w:rsidRPr="009A6CEF">
        <w:rPr>
          <w:rFonts w:hint="eastAsia"/>
          <w:sz w:val="20"/>
          <w:szCs w:val="20"/>
        </w:rPr>
        <w:t>※必要に応じ、各月の記載順の変更、並びに行の追加・調整を行ってください。</w:t>
      </w:r>
    </w:p>
    <w:p w14:paraId="7D2AFB99" w14:textId="77777777" w:rsidR="000D2E35" w:rsidRPr="009A6CEF" w:rsidRDefault="000D2E35" w:rsidP="000D2E35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  <w:rPr>
          <w:rFonts w:ascii="ＭＳ 明朝" w:hAnsi="ＭＳ 明朝" w:cs="ＭＳ 明朝"/>
          <w:spacing w:val="6"/>
          <w:kern w:val="0"/>
          <w:sz w:val="20"/>
          <w:szCs w:val="20"/>
        </w:rPr>
      </w:pPr>
    </w:p>
    <w:p w14:paraId="75030B66" w14:textId="77777777" w:rsidR="000D2E35" w:rsidRPr="009A6CEF" w:rsidRDefault="000D2E35" w:rsidP="000D2E35">
      <w:pPr>
        <w:rPr>
          <w:rFonts w:asciiTheme="majorEastAsia" w:eastAsiaTheme="majorEastAsia" w:hAnsiTheme="majorEastAsia"/>
          <w:b/>
        </w:rPr>
      </w:pPr>
      <w:r w:rsidRPr="009A6CEF">
        <w:rPr>
          <w:rFonts w:asciiTheme="majorEastAsia" w:eastAsiaTheme="majorEastAsia" w:hAnsiTheme="majorEastAsia"/>
          <w:b/>
        </w:rPr>
        <w:br w:type="page"/>
      </w:r>
    </w:p>
    <w:p w14:paraId="10D93AC6" w14:textId="7B044ADD" w:rsidR="000D2E35" w:rsidRPr="009A6CEF" w:rsidRDefault="000D2E35" w:rsidP="00365DC3">
      <w:pPr>
        <w:rPr>
          <w:rFonts w:asciiTheme="majorEastAsia" w:eastAsiaTheme="majorEastAsia" w:hAnsiTheme="majorEastAsia"/>
          <w:b/>
        </w:rPr>
      </w:pPr>
      <w:r w:rsidRPr="009A6CEF">
        <w:rPr>
          <w:rFonts w:asciiTheme="majorEastAsia" w:eastAsiaTheme="majorEastAsia" w:hAnsiTheme="majorEastAsia" w:hint="eastAsia"/>
          <w:b/>
        </w:rPr>
        <w:lastRenderedPageBreak/>
        <w:t>（４）管理職比率</w:t>
      </w:r>
    </w:p>
    <w:p w14:paraId="78B07500" w14:textId="46F49A47" w:rsidR="000D2E35" w:rsidRPr="009A6CEF" w:rsidRDefault="000D2E35" w:rsidP="000D2E35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ind w:leftChars="200" w:left="482" w:firstLineChars="100" w:firstLine="241"/>
        <w:textAlignment w:val="center"/>
      </w:pPr>
      <w:r w:rsidRPr="009A6CEF">
        <w:rPr>
          <w:rFonts w:hint="eastAsia"/>
        </w:rPr>
        <w:t>管理職</w:t>
      </w:r>
      <w:r w:rsidR="00DB4A3C" w:rsidRPr="009A6CEF">
        <w:rPr>
          <w:rFonts w:hint="eastAsia"/>
        </w:rPr>
        <w:t>（課長級以上）</w:t>
      </w:r>
      <w:r w:rsidRPr="009A6CEF">
        <w:rPr>
          <w:rFonts w:hint="eastAsia"/>
        </w:rPr>
        <w:t>に占める女性労働者の割合</w:t>
      </w:r>
    </w:p>
    <w:p w14:paraId="2DE33A6F" w14:textId="77777777" w:rsidR="000D2E35" w:rsidRPr="009A6CEF" w:rsidRDefault="000D2E35" w:rsidP="000D2E35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836"/>
      </w:tblGrid>
      <w:tr w:rsidR="009A6CEF" w:rsidRPr="009A6CEF" w14:paraId="2983B6B5" w14:textId="77777777" w:rsidTr="00F615B1">
        <w:trPr>
          <w:trHeight w:val="1012"/>
        </w:trPr>
        <w:tc>
          <w:tcPr>
            <w:tcW w:w="1701" w:type="dxa"/>
            <w:vAlign w:val="center"/>
          </w:tcPr>
          <w:p w14:paraId="01457C1C" w14:textId="77777777" w:rsidR="000D2E35" w:rsidRPr="009A6CEF" w:rsidRDefault="000D2E35" w:rsidP="00F615B1">
            <w:pPr>
              <w:jc w:val="center"/>
              <w:rPr>
                <w:sz w:val="20"/>
                <w:szCs w:val="20"/>
              </w:rPr>
            </w:pPr>
            <w:r w:rsidRPr="009A6CEF">
              <w:rPr>
                <w:rFonts w:hint="eastAsia"/>
                <w:sz w:val="20"/>
                <w:szCs w:val="20"/>
              </w:rPr>
              <w:t>直近の事業年度</w:t>
            </w:r>
          </w:p>
        </w:tc>
        <w:tc>
          <w:tcPr>
            <w:tcW w:w="3261" w:type="dxa"/>
            <w:vAlign w:val="center"/>
          </w:tcPr>
          <w:p w14:paraId="61B6F218" w14:textId="77777777" w:rsidR="000D2E35" w:rsidRPr="009A6CEF" w:rsidRDefault="000D2E35" w:rsidP="00F615B1">
            <w:pPr>
              <w:jc w:val="center"/>
              <w:rPr>
                <w:sz w:val="20"/>
                <w:szCs w:val="20"/>
              </w:rPr>
            </w:pPr>
            <w:r w:rsidRPr="009A6CEF">
              <w:rPr>
                <w:rFonts w:hint="eastAsia"/>
                <w:sz w:val="20"/>
                <w:szCs w:val="20"/>
              </w:rPr>
              <w:t>管理職に占める女性労働者の割合</w:t>
            </w:r>
          </w:p>
          <w:p w14:paraId="42727E34" w14:textId="35B93BD4" w:rsidR="000D2E35" w:rsidRPr="009A6CEF" w:rsidRDefault="000D2E35" w:rsidP="00F615B1">
            <w:pPr>
              <w:jc w:val="center"/>
              <w:rPr>
                <w:sz w:val="20"/>
                <w:szCs w:val="20"/>
              </w:rPr>
            </w:pPr>
            <w:r w:rsidRPr="009A6CEF">
              <w:rPr>
                <w:rFonts w:hint="eastAsia"/>
                <w:sz w:val="20"/>
                <w:szCs w:val="20"/>
              </w:rPr>
              <w:t>（右記「産業平均値*0.9」以上</w:t>
            </w:r>
            <w:r w:rsidR="002A4C70" w:rsidRPr="009A6CE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Align w:val="center"/>
          </w:tcPr>
          <w:p w14:paraId="3D605D05" w14:textId="77777777" w:rsidR="000D2E35" w:rsidRPr="009A6CEF" w:rsidRDefault="000D2E35" w:rsidP="00F615B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A6CEF">
              <w:rPr>
                <w:rFonts w:hint="eastAsia"/>
                <w:sz w:val="20"/>
                <w:szCs w:val="20"/>
              </w:rPr>
              <w:t>業　種</w:t>
            </w:r>
          </w:p>
        </w:tc>
        <w:tc>
          <w:tcPr>
            <w:tcW w:w="1836" w:type="dxa"/>
            <w:vAlign w:val="center"/>
          </w:tcPr>
          <w:p w14:paraId="34DD5146" w14:textId="77777777" w:rsidR="000D2E35" w:rsidRPr="009A6CEF" w:rsidRDefault="000D2E35" w:rsidP="00F615B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A6CEF">
              <w:rPr>
                <w:rFonts w:hint="eastAsia"/>
                <w:sz w:val="20"/>
                <w:szCs w:val="20"/>
              </w:rPr>
              <w:t>産業平均値*0.9</w:t>
            </w:r>
          </w:p>
        </w:tc>
      </w:tr>
      <w:tr w:rsidR="000D2E35" w:rsidRPr="009A6CEF" w14:paraId="4C1406D1" w14:textId="77777777" w:rsidTr="00F615B1">
        <w:trPr>
          <w:trHeight w:val="966"/>
        </w:trPr>
        <w:tc>
          <w:tcPr>
            <w:tcW w:w="1701" w:type="dxa"/>
            <w:vAlign w:val="center"/>
          </w:tcPr>
          <w:p w14:paraId="3D051426" w14:textId="77777777" w:rsidR="000D2E35" w:rsidRPr="009A6CEF" w:rsidRDefault="000D2E35" w:rsidP="00F615B1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 w:rsidRPr="009A6CEF">
              <w:rPr>
                <w:rFonts w:hint="eastAsia"/>
                <w:sz w:val="22"/>
              </w:rPr>
              <w:t>(X)年度</w:t>
            </w:r>
          </w:p>
        </w:tc>
        <w:tc>
          <w:tcPr>
            <w:tcW w:w="3261" w:type="dxa"/>
            <w:vAlign w:val="center"/>
          </w:tcPr>
          <w:p w14:paraId="06E2B9D8" w14:textId="77777777" w:rsidR="000D2E35" w:rsidRPr="009A6CEF" w:rsidRDefault="000D2E35" w:rsidP="00F615B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68" w:type="dxa"/>
            <w:vAlign w:val="center"/>
          </w:tcPr>
          <w:p w14:paraId="4300443F" w14:textId="77777777" w:rsidR="000D2E35" w:rsidRPr="009A6CEF" w:rsidRDefault="000D2E35" w:rsidP="00F615B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36" w:type="dxa"/>
            <w:vAlign w:val="center"/>
          </w:tcPr>
          <w:p w14:paraId="7C47083D" w14:textId="77777777" w:rsidR="000D2E35" w:rsidRPr="009A6CEF" w:rsidRDefault="000D2E35" w:rsidP="00F615B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3756671A" w14:textId="77777777" w:rsidR="000D2E35" w:rsidRPr="009A6CEF" w:rsidRDefault="000D2E35" w:rsidP="000D2E35">
      <w:pPr>
        <w:ind w:leftChars="200" w:left="482"/>
        <w:rPr>
          <w:rFonts w:asciiTheme="majorEastAsia" w:eastAsiaTheme="majorEastAsia" w:hAnsiTheme="majorEastAsia"/>
          <w:b/>
        </w:rPr>
      </w:pPr>
    </w:p>
    <w:p w14:paraId="08BE2EDC" w14:textId="77777777" w:rsidR="000D2E35" w:rsidRPr="009A6CEF" w:rsidRDefault="000D2E35" w:rsidP="000D2E35">
      <w:pPr>
        <w:ind w:leftChars="200" w:left="482"/>
        <w:rPr>
          <w:rFonts w:asciiTheme="majorEastAsia" w:eastAsiaTheme="majorEastAsia" w:hAnsiTheme="majorEastAsia"/>
          <w:b/>
        </w:rPr>
      </w:pPr>
      <w:r w:rsidRPr="009A6CEF">
        <w:rPr>
          <w:rFonts w:asciiTheme="majorEastAsia" w:eastAsiaTheme="majorEastAsia" w:hAnsiTheme="majorEastAsia" w:hint="eastAsia"/>
          <w:b/>
        </w:rPr>
        <w:t>＜</w:t>
      </w:r>
      <w:r w:rsidRPr="009A6CEF">
        <w:rPr>
          <w:rFonts w:asciiTheme="majorEastAsia" w:eastAsiaTheme="majorEastAsia" w:hAnsiTheme="majorEastAsia"/>
          <w:b/>
        </w:rPr>
        <w:t>産業平均値</w:t>
      </w:r>
      <w:r w:rsidRPr="009A6CEF">
        <w:rPr>
          <w:rFonts w:asciiTheme="majorEastAsia" w:eastAsiaTheme="majorEastAsia" w:hAnsiTheme="majorEastAsia" w:hint="eastAsia"/>
          <w:b/>
          <w:sz w:val="22"/>
          <w:szCs w:val="21"/>
        </w:rPr>
        <w:t>（厚生労働省公表）</w:t>
      </w:r>
      <w:r w:rsidRPr="009A6CEF">
        <w:rPr>
          <w:rFonts w:asciiTheme="majorEastAsia" w:eastAsiaTheme="majorEastAsia" w:hAnsiTheme="majorEastAsia" w:hint="eastAsia"/>
          <w:b/>
        </w:rPr>
        <w:t>＞</w:t>
      </w:r>
    </w:p>
    <w:p w14:paraId="03185C4E" w14:textId="77777777" w:rsidR="000D2E35" w:rsidRPr="009A6CEF" w:rsidRDefault="000D2E35" w:rsidP="000D2E35">
      <w:r w:rsidRPr="009A6C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AEEBA" wp14:editId="1B36CDAA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5745480" cy="26441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2644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54B73" w14:textId="77777777" w:rsidR="000D2E35" w:rsidRPr="00702BCE" w:rsidRDefault="000D2E35" w:rsidP="000D2E3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2B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鉱業、採石業、砂利採取業　3.6%、建設業　4.1%、電気・ガス・熱供給・水道業　4.5%、情報通信業　</w:t>
                            </w:r>
                            <w:r w:rsidRPr="00702BC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702B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2.6%、運輸業、郵便業　7.2%、卸売業、小売業　8.6%、金融業、保険業　15.4%、不動産業、物品賃貸業　10.9%、学術研究、専門・技術サービス業 10.0%、宿泊業、飲食サービス業　14.</w:t>
                            </w:r>
                            <w:r w:rsidRPr="00702BC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702B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%、生活関連サービス業、娯楽業　15.1%、教育、学習支援業　23.6%、医療、福祉　45.5%、複合サービス事業　10.</w:t>
                            </w:r>
                            <w:r w:rsidRPr="00702BC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702B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%、サービス業（他に分類されないもの）14.5%、食料品製造業　7.2%、飲料・たばこ・飼料製造業　7.2%、繊維工業　7.2%、木材・木製品製造業（家具を除く）5.9%、家具・装備品製造業　5.9%、パルプ・紙・紙加工品製造業　7.9</w:t>
                            </w:r>
                            <w:r w:rsidRPr="00702BC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%</w:t>
                            </w:r>
                            <w:r w:rsidRPr="00702B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、印刷・同関連業　7.9%、化学工業　11.9%、石油製品・石炭製品製造業　2.9%、プラスチック製品・ゴム製品製造業　3.8%、鉄鋼・非鉄金属・金属製品製造業　3.3%、はん用・生産用・業務用機械器具製造業　3.8%、電子部品・デバイス・電子回路製造業　4.3%、電気機械器具製造業　4.3%、情報通信機械器具製造業　4.3％、輸送用機械器具製造業　</w:t>
                            </w:r>
                            <w:r w:rsidRPr="00702BC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702BC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.4%、その他の製造業　7.1%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AEEBA" id="正方形/長方形 2" o:spid="_x0000_s1026" style="position:absolute;margin-left:401.2pt;margin-top:11.25pt;width:452.4pt;height:208.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" filled="f" strokecolor="#243f60 [1604]" strokeweight="2pt">
                <v:textbox>
                  <w:txbxContent>
                    <w:p w14:paraId="0B254B73" w14:textId="77777777" w:rsidR="000D2E35" w:rsidRPr="00702BCE" w:rsidRDefault="000D2E35" w:rsidP="000D2E3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702BC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鉱業、採石業、砂利採取業　3.6%、建設業　4.1%、電気・ガス・熱供給・水道業　4.5%、情報通信業　</w:t>
                      </w:r>
                      <w:r w:rsidRPr="00702BC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702BC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2.6%、運輸業、郵便業　7.2%、卸売業、小売業　8.6%、金融業、保険業　15.4%、不動産業、物品賃貸業　10.9%、学術研究、専門・技術サービス業 10.0%、宿泊業、飲食サービス業　14.</w:t>
                      </w:r>
                      <w:r w:rsidRPr="00702BC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Pr="00702BC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%、生活関連サービス業、娯楽業　15.1%、教育、学習支援業　23.6%、医療、福祉　45.5%、複合サービス事業　10.</w:t>
                      </w:r>
                      <w:r w:rsidRPr="00702BC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702BC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%、サービス業（他に分類されないもの）14.5%、食料品製造業　7.2%、飲料・たばこ・飼料製造業　7.2%、繊維工業　7.2%、木材・木製品製造業（家具を除く）5.9%、家具・装備品製造業　5.9%、パルプ・紙・紙加工品製造業　7.9</w:t>
                      </w:r>
                      <w:r w:rsidRPr="00702BC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%</w:t>
                      </w:r>
                      <w:r w:rsidRPr="00702BC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、印刷・同関連業　7.9%、化学工業　11.9%、石油製品・石炭製品製造業　2.9%、プラスチック製品・ゴム製品製造業　3.8%、鉄鋼・非鉄金属・金属製品製造業　3.3%、はん用・生産用・業務用機械器具製造業　3.8%、電子部品・デバイス・電子回路製造業　4.3%、電気機械器具製造業　4.3%、情報通信機械器具製造業　4.3％、輸送用機械器具製造業　</w:t>
                      </w:r>
                      <w:r w:rsidRPr="00702BC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702BC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.4%、その他の製造業　7.1%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99E085" w14:textId="77777777" w:rsidR="000D2E35" w:rsidRPr="009A6CEF" w:rsidRDefault="000D2E35" w:rsidP="000D2E35"/>
    <w:p w14:paraId="22473366" w14:textId="77777777" w:rsidR="000D2E35" w:rsidRPr="009A6CEF" w:rsidRDefault="000D2E35" w:rsidP="000D2E35"/>
    <w:p w14:paraId="208B9BCF" w14:textId="77777777" w:rsidR="000D2E35" w:rsidRPr="009A6CEF" w:rsidRDefault="000D2E35" w:rsidP="000D2E35"/>
    <w:p w14:paraId="26E5202E" w14:textId="77777777" w:rsidR="000D2E35" w:rsidRPr="009A6CEF" w:rsidRDefault="000D2E35" w:rsidP="000D2E35"/>
    <w:p w14:paraId="3F103F3B" w14:textId="77777777" w:rsidR="000D2E35" w:rsidRPr="009A6CEF" w:rsidRDefault="000D2E35" w:rsidP="000D2E35"/>
    <w:p w14:paraId="6D568EF3" w14:textId="77777777" w:rsidR="000D2E35" w:rsidRPr="009A6CEF" w:rsidRDefault="000D2E35" w:rsidP="000D2E35"/>
    <w:p w14:paraId="2CB6FC49" w14:textId="77777777" w:rsidR="000D2E35" w:rsidRPr="009A6CEF" w:rsidRDefault="000D2E35" w:rsidP="000D2E35"/>
    <w:p w14:paraId="02F947AD" w14:textId="77777777" w:rsidR="000D2E35" w:rsidRPr="009A6CEF" w:rsidRDefault="000D2E35" w:rsidP="000D2E35"/>
    <w:p w14:paraId="303F7271" w14:textId="77777777" w:rsidR="000D2E35" w:rsidRPr="009A6CEF" w:rsidRDefault="000D2E35" w:rsidP="000D2E35"/>
    <w:p w14:paraId="0D16348B" w14:textId="77777777" w:rsidR="000D2E35" w:rsidRPr="009A6CEF" w:rsidRDefault="000D2E35" w:rsidP="000D2E35"/>
    <w:p w14:paraId="27EA7AA9" w14:textId="77777777" w:rsidR="000D2E35" w:rsidRPr="009A6CEF" w:rsidRDefault="000D2E35" w:rsidP="000D2E35">
      <w:pPr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</w:pPr>
    </w:p>
    <w:p w14:paraId="697067C7" w14:textId="77777777" w:rsidR="000D2E35" w:rsidRPr="009A6CEF" w:rsidRDefault="000D2E35" w:rsidP="000D2E35">
      <w:pPr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</w:pPr>
    </w:p>
    <w:p w14:paraId="184A3AF3" w14:textId="77777777" w:rsidR="000D2E35" w:rsidRPr="009A6CEF" w:rsidRDefault="000D2E35" w:rsidP="000D2E35">
      <w:pPr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</w:pPr>
    </w:p>
    <w:p w14:paraId="72C44734" w14:textId="77777777" w:rsidR="000D2E35" w:rsidRPr="009A6CEF" w:rsidRDefault="000D2E35" w:rsidP="000D2E35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38" w:lineRule="exact"/>
        <w:textAlignment w:val="center"/>
        <w:rPr>
          <w:rFonts w:asciiTheme="majorEastAsia" w:eastAsiaTheme="majorEastAsia" w:hAnsiTheme="majorEastAsia"/>
          <w:b/>
        </w:rPr>
      </w:pPr>
      <w:r w:rsidRPr="009A6CEF">
        <w:rPr>
          <w:rFonts w:asciiTheme="majorEastAsia" w:eastAsiaTheme="majorEastAsia" w:hAnsiTheme="majorEastAsia" w:hint="eastAsia"/>
          <w:b/>
        </w:rPr>
        <w:t>（５）多様なキャリアコース</w:t>
      </w:r>
    </w:p>
    <w:p w14:paraId="6EEC884E" w14:textId="77777777" w:rsidR="000D2E35" w:rsidRPr="009A6CEF" w:rsidRDefault="000D2E35" w:rsidP="000D2E35">
      <w:pPr>
        <w:ind w:leftChars="300" w:left="723"/>
        <w:rPr>
          <w:rFonts w:asciiTheme="majorEastAsia" w:eastAsiaTheme="majorEastAsia" w:hAnsiTheme="majorEastAsia"/>
          <w:b/>
        </w:rPr>
      </w:pPr>
      <w:r w:rsidRPr="009A6CEF">
        <w:rPr>
          <w:rFonts w:hint="eastAsia"/>
        </w:rPr>
        <w:t>直近の３事業年度における、以下のいずれかの取組実績</w:t>
      </w:r>
      <w:r w:rsidRPr="009A6CEF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（</w:t>
      </w:r>
      <w:r w:rsidRPr="009A6CEF">
        <w:rPr>
          <w:rFonts w:ascii="ＭＳ 明朝" w:hAnsi="ＭＳ 明朝" w:cs="ＭＳ 明朝" w:hint="eastAsia"/>
          <w:b/>
          <w:bCs/>
          <w:spacing w:val="6"/>
          <w:kern w:val="0"/>
          <w:sz w:val="20"/>
          <w:szCs w:val="20"/>
          <w:u w:val="double"/>
        </w:rPr>
        <w:t>１項目以上</w:t>
      </w:r>
      <w:r w:rsidRPr="009A6CEF">
        <w:rPr>
          <w:rFonts w:ascii="ＭＳ 明朝" w:hAnsi="ＭＳ 明朝" w:cs="ＭＳ 明朝" w:hint="eastAsia"/>
          <w:spacing w:val="6"/>
          <w:kern w:val="0"/>
          <w:sz w:val="20"/>
          <w:szCs w:val="20"/>
        </w:rPr>
        <w:t>記入）</w:t>
      </w:r>
    </w:p>
    <w:p w14:paraId="03360044" w14:textId="77777777" w:rsidR="000D2E35" w:rsidRPr="009A6CEF" w:rsidRDefault="000D2E35" w:rsidP="000D2E35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ind w:firstLineChars="300" w:firstLine="723"/>
        <w:textAlignment w:val="center"/>
      </w:pPr>
    </w:p>
    <w:tbl>
      <w:tblPr>
        <w:tblW w:w="8355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5"/>
        <w:gridCol w:w="3883"/>
        <w:gridCol w:w="2157"/>
      </w:tblGrid>
      <w:tr w:rsidR="009A6CEF" w:rsidRPr="009A6CEF" w14:paraId="6CCC124E" w14:textId="77777777" w:rsidTr="00F615B1">
        <w:trPr>
          <w:trHeight w:val="35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E1C8" w14:textId="77777777" w:rsidR="000D2E35" w:rsidRPr="009A6CEF" w:rsidRDefault="000D2E35" w:rsidP="00F615B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直近の３事業年度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8E86" w14:textId="77777777" w:rsidR="000D2E35" w:rsidRPr="009A6CEF" w:rsidRDefault="000D2E35" w:rsidP="00F615B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実施した措置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857F" w14:textId="77777777" w:rsidR="000D2E35" w:rsidRPr="009A6CEF" w:rsidRDefault="000D2E35" w:rsidP="00F615B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人数</w:t>
            </w:r>
          </w:p>
        </w:tc>
      </w:tr>
      <w:tr w:rsidR="009A6CEF" w:rsidRPr="009A6CEF" w14:paraId="5277D58A" w14:textId="77777777" w:rsidTr="00F615B1">
        <w:trPr>
          <w:trHeight w:val="255"/>
        </w:trPr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2AE0" w14:textId="77777777" w:rsidR="000D2E35" w:rsidRPr="009A6CEF" w:rsidRDefault="000D2E35" w:rsidP="00F615B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16"/>
                <w:szCs w:val="20"/>
              </w:rPr>
              <w:t xml:space="preserve">　　</w:t>
            </w: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2"/>
              </w:rPr>
              <w:t>(X)</w:t>
            </w:r>
            <w:r w:rsidRPr="009A6CEF">
              <w:rPr>
                <w:rFonts w:ascii="ＭＳ 明朝" w:hAnsi="ＭＳ 明朝" w:cs="ＭＳ Ｐゴシック" w:hint="eastAsia"/>
                <w:kern w:val="0"/>
                <w:sz w:val="22"/>
              </w:rPr>
              <w:t>年度～</w:t>
            </w:r>
          </w:p>
          <w:p w14:paraId="1E64CCFC" w14:textId="77777777" w:rsidR="000D2E35" w:rsidRPr="009A6CEF" w:rsidRDefault="000D2E35" w:rsidP="00F615B1">
            <w:pPr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明朝" w:hint="eastAsia"/>
                <w:spacing w:val="6"/>
                <w:kern w:val="0"/>
                <w:sz w:val="22"/>
              </w:rPr>
              <w:t>(X-2)</w:t>
            </w:r>
            <w:r w:rsidRPr="009A6CEF">
              <w:rPr>
                <w:rFonts w:ascii="ＭＳ 明朝" w:hAnsi="ＭＳ 明朝" w:cs="ＭＳ Ｐゴシック" w:hint="eastAsia"/>
                <w:kern w:val="0"/>
                <w:sz w:val="22"/>
              </w:rPr>
              <w:t>年度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B1E5" w14:textId="77777777" w:rsidR="000D2E35" w:rsidRPr="009A6CEF" w:rsidRDefault="000D2E35" w:rsidP="00F615B1">
            <w:pPr>
              <w:ind w:left="400" w:hangingChars="199" w:hanging="4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　女性の非正社員から正社員への転換、派遣労働者の雇入れ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991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9A6CEF" w:rsidRPr="009A6CEF" w14:paraId="247DD3AC" w14:textId="77777777" w:rsidTr="00F615B1">
        <w:trPr>
          <w:trHeight w:val="255"/>
        </w:trPr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7DE55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3C7F" w14:textId="77777777" w:rsidR="000D2E35" w:rsidRPr="009A6CEF" w:rsidRDefault="000D2E35" w:rsidP="00F615B1">
            <w:pPr>
              <w:ind w:left="400" w:hangingChars="199" w:hanging="4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イ　女性労働者のキャリアアップに資する雇用管理区分間の転換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90E7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9A6CEF" w:rsidRPr="009A6CEF" w14:paraId="2D8935C1" w14:textId="77777777" w:rsidTr="00F615B1">
        <w:trPr>
          <w:trHeight w:val="255"/>
        </w:trPr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E3A97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62D0" w14:textId="77777777" w:rsidR="000D2E35" w:rsidRPr="009A6CEF" w:rsidRDefault="000D2E35" w:rsidP="00F615B1">
            <w:pPr>
              <w:ind w:left="402" w:hangingChars="200" w:hanging="402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ウ　過去に在籍した女性の正社員としての再雇用（定年後の再雇用除く）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82A2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D2E35" w:rsidRPr="009A6CEF" w14:paraId="13D5CF4A" w14:textId="77777777" w:rsidTr="00F615B1">
        <w:trPr>
          <w:trHeight w:val="255"/>
        </w:trPr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E9BC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82C0" w14:textId="77777777" w:rsidR="000D2E35" w:rsidRPr="009A6CEF" w:rsidRDefault="000D2E35" w:rsidP="00F615B1">
            <w:pPr>
              <w:ind w:left="402" w:hangingChars="200" w:hanging="402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A6C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　おおむね30歳以上の女性の正社員としての採用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D518" w14:textId="77777777" w:rsidR="000D2E35" w:rsidRPr="009A6CEF" w:rsidRDefault="000D2E35" w:rsidP="00F615B1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0C7E0DFF" w14:textId="77777777" w:rsidR="000D2E35" w:rsidRPr="009A6CEF" w:rsidRDefault="000D2E35" w:rsidP="000D2E35"/>
    <w:p w14:paraId="5AEBA762" w14:textId="77777777" w:rsidR="000D2E35" w:rsidRPr="009A6CEF" w:rsidRDefault="000D2E35" w:rsidP="000D2E3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50" w:before="164" w:line="318" w:lineRule="exact"/>
        <w:ind w:firstLineChars="50" w:firstLine="116"/>
        <w:textAlignment w:val="baseline"/>
        <w:rPr>
          <w:rFonts w:ascii="ＭＳ 明朝" w:hAnsi="ＭＳ 明朝"/>
          <w:spacing w:val="14"/>
          <w:kern w:val="0"/>
          <w:sz w:val="22"/>
        </w:rPr>
      </w:pPr>
      <w:r w:rsidRPr="009A6CEF">
        <w:rPr>
          <w:rFonts w:ascii="ＭＳ 明朝" w:hAnsi="ＭＳ 明朝" w:cs="ＭＳ 明朝" w:hint="eastAsia"/>
          <w:spacing w:val="6"/>
          <w:kern w:val="0"/>
          <w:sz w:val="22"/>
        </w:rPr>
        <w:t>(注）</w:t>
      </w:r>
    </w:p>
    <w:p w14:paraId="1D8139D6" w14:textId="77777777" w:rsidR="000D2E35" w:rsidRPr="009A6CEF" w:rsidRDefault="000D2E35" w:rsidP="000D2E3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60" w:lineRule="exact"/>
        <w:ind w:firstLineChars="100" w:firstLine="233"/>
        <w:textAlignment w:val="baseline"/>
        <w:rPr>
          <w:rFonts w:ascii="ＭＳ 明朝" w:hAnsi="ＭＳ 明朝" w:cs="ＭＳ 明朝"/>
          <w:spacing w:val="6"/>
          <w:kern w:val="0"/>
          <w:sz w:val="22"/>
        </w:rPr>
      </w:pPr>
      <w:r w:rsidRPr="009A6CEF">
        <w:rPr>
          <w:rFonts w:ascii="ＭＳ 明朝" w:hAnsi="ＭＳ 明朝" w:cs="ＭＳ 明朝" w:hint="eastAsia"/>
          <w:spacing w:val="6"/>
          <w:kern w:val="0"/>
          <w:sz w:val="22"/>
        </w:rPr>
        <w:t>①　実績が確認できる書類を添付すること</w:t>
      </w:r>
    </w:p>
    <w:p w14:paraId="01949B6A" w14:textId="77777777" w:rsidR="000D2E35" w:rsidRPr="009A6CEF" w:rsidRDefault="000D2E35" w:rsidP="000D2E3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60" w:lineRule="exact"/>
        <w:ind w:leftChars="100" w:left="241"/>
        <w:textAlignment w:val="baseline"/>
        <w:rPr>
          <w:rFonts w:ascii="Times New Roman" w:hAnsi="Times New Roman" w:cs="ＭＳ 明朝"/>
          <w:spacing w:val="6"/>
          <w:kern w:val="0"/>
          <w:sz w:val="22"/>
        </w:rPr>
      </w:pPr>
      <w:r w:rsidRPr="009A6CEF">
        <w:rPr>
          <w:rFonts w:ascii="ＭＳ 明朝" w:hAnsi="ＭＳ 明朝" w:cs="ＭＳ 明朝" w:hint="eastAsia"/>
          <w:spacing w:val="6"/>
          <w:kern w:val="0"/>
          <w:sz w:val="22"/>
        </w:rPr>
        <w:t xml:space="preserve">②　</w:t>
      </w:r>
      <w:r w:rsidRPr="009A6CEF">
        <w:rPr>
          <w:rFonts w:ascii="Times New Roman" w:hAnsi="Times New Roman" w:cs="ＭＳ 明朝" w:hint="eastAsia"/>
          <w:spacing w:val="6"/>
          <w:kern w:val="0"/>
          <w:sz w:val="22"/>
        </w:rPr>
        <w:t>各項目の計算で端数が生じた場合、小数点第２位を四捨五入すること</w:t>
      </w:r>
    </w:p>
    <w:p w14:paraId="15EBA3E9" w14:textId="77777777" w:rsidR="000C3B9F" w:rsidRPr="009A6CEF" w:rsidRDefault="000C3B9F" w:rsidP="004C33A0"/>
    <w:p w14:paraId="0BFBED7A" w14:textId="77777777" w:rsidR="006951F5" w:rsidRPr="009A6CEF" w:rsidRDefault="006951F5"/>
    <w:sectPr w:rsidR="006951F5" w:rsidRPr="009A6CEF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4332" w14:textId="77777777" w:rsidR="00CE1535" w:rsidRDefault="00CE1535" w:rsidP="00694B32">
      <w:pPr>
        <w:spacing w:line="240" w:lineRule="auto"/>
      </w:pPr>
      <w:r>
        <w:separator/>
      </w:r>
    </w:p>
  </w:endnote>
  <w:endnote w:type="continuationSeparator" w:id="0">
    <w:p w14:paraId="03762FD3" w14:textId="77777777" w:rsidR="00CE1535" w:rsidRDefault="00CE1535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F0C6" w14:textId="77777777" w:rsidR="00CE1535" w:rsidRDefault="00CE1535" w:rsidP="00694B32">
      <w:pPr>
        <w:spacing w:line="240" w:lineRule="auto"/>
      </w:pPr>
      <w:r>
        <w:separator/>
      </w:r>
    </w:p>
  </w:footnote>
  <w:footnote w:type="continuationSeparator" w:id="0">
    <w:p w14:paraId="4F67F942" w14:textId="77777777" w:rsidR="00CE1535" w:rsidRDefault="00CE1535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 w16cid:durableId="975259136">
    <w:abstractNumId w:val="0"/>
  </w:num>
  <w:num w:numId="2" w16cid:durableId="134062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A0"/>
    <w:rsid w:val="000060C0"/>
    <w:rsid w:val="0003487E"/>
    <w:rsid w:val="00035387"/>
    <w:rsid w:val="00045E4F"/>
    <w:rsid w:val="00075492"/>
    <w:rsid w:val="00077E18"/>
    <w:rsid w:val="00082CEF"/>
    <w:rsid w:val="000876DD"/>
    <w:rsid w:val="000A3F35"/>
    <w:rsid w:val="000A7924"/>
    <w:rsid w:val="000C2660"/>
    <w:rsid w:val="000C3B9F"/>
    <w:rsid w:val="000C445F"/>
    <w:rsid w:val="000C67F4"/>
    <w:rsid w:val="000D2E35"/>
    <w:rsid w:val="000E4641"/>
    <w:rsid w:val="000F6037"/>
    <w:rsid w:val="000F75D6"/>
    <w:rsid w:val="00103EEF"/>
    <w:rsid w:val="0011554D"/>
    <w:rsid w:val="001155ED"/>
    <w:rsid w:val="0011695A"/>
    <w:rsid w:val="00123762"/>
    <w:rsid w:val="001347A4"/>
    <w:rsid w:val="00142FFB"/>
    <w:rsid w:val="00154ABF"/>
    <w:rsid w:val="0016186C"/>
    <w:rsid w:val="00175948"/>
    <w:rsid w:val="00194071"/>
    <w:rsid w:val="001A4ACD"/>
    <w:rsid w:val="001A6EC3"/>
    <w:rsid w:val="001E1489"/>
    <w:rsid w:val="001F06AF"/>
    <w:rsid w:val="001F0854"/>
    <w:rsid w:val="00203120"/>
    <w:rsid w:val="00214032"/>
    <w:rsid w:val="00224662"/>
    <w:rsid w:val="00225862"/>
    <w:rsid w:val="00235C7E"/>
    <w:rsid w:val="00261466"/>
    <w:rsid w:val="00290B11"/>
    <w:rsid w:val="00291531"/>
    <w:rsid w:val="002922BB"/>
    <w:rsid w:val="002A4C70"/>
    <w:rsid w:val="002D1D32"/>
    <w:rsid w:val="002E065F"/>
    <w:rsid w:val="002E116C"/>
    <w:rsid w:val="002E29FC"/>
    <w:rsid w:val="00302944"/>
    <w:rsid w:val="003177F2"/>
    <w:rsid w:val="003208A9"/>
    <w:rsid w:val="00327CF2"/>
    <w:rsid w:val="003304AB"/>
    <w:rsid w:val="00336325"/>
    <w:rsid w:val="00337CA8"/>
    <w:rsid w:val="00355A4F"/>
    <w:rsid w:val="00365706"/>
    <w:rsid w:val="00365DC3"/>
    <w:rsid w:val="00377C12"/>
    <w:rsid w:val="00383F5B"/>
    <w:rsid w:val="003863B7"/>
    <w:rsid w:val="003866C8"/>
    <w:rsid w:val="00390601"/>
    <w:rsid w:val="003E1C20"/>
    <w:rsid w:val="003E2522"/>
    <w:rsid w:val="003F1F46"/>
    <w:rsid w:val="00407ECF"/>
    <w:rsid w:val="00423660"/>
    <w:rsid w:val="004251CD"/>
    <w:rsid w:val="0043742A"/>
    <w:rsid w:val="004415E7"/>
    <w:rsid w:val="00453D2F"/>
    <w:rsid w:val="004550F9"/>
    <w:rsid w:val="004613D4"/>
    <w:rsid w:val="00466281"/>
    <w:rsid w:val="004663F0"/>
    <w:rsid w:val="00482873"/>
    <w:rsid w:val="004913A1"/>
    <w:rsid w:val="004C0725"/>
    <w:rsid w:val="004C33A0"/>
    <w:rsid w:val="004C5BFE"/>
    <w:rsid w:val="004E2A81"/>
    <w:rsid w:val="004F77B3"/>
    <w:rsid w:val="005179AA"/>
    <w:rsid w:val="00543548"/>
    <w:rsid w:val="00552F9C"/>
    <w:rsid w:val="00560FA2"/>
    <w:rsid w:val="005711B2"/>
    <w:rsid w:val="005714C8"/>
    <w:rsid w:val="00571690"/>
    <w:rsid w:val="005726E1"/>
    <w:rsid w:val="0058328D"/>
    <w:rsid w:val="005905B5"/>
    <w:rsid w:val="00590C7F"/>
    <w:rsid w:val="005A73B0"/>
    <w:rsid w:val="005C321C"/>
    <w:rsid w:val="005E1227"/>
    <w:rsid w:val="005E1A24"/>
    <w:rsid w:val="005F4D60"/>
    <w:rsid w:val="00601496"/>
    <w:rsid w:val="006070EC"/>
    <w:rsid w:val="00610C99"/>
    <w:rsid w:val="0061302F"/>
    <w:rsid w:val="006159F7"/>
    <w:rsid w:val="00616062"/>
    <w:rsid w:val="00627D17"/>
    <w:rsid w:val="00642459"/>
    <w:rsid w:val="00642DB2"/>
    <w:rsid w:val="006439E8"/>
    <w:rsid w:val="006504B3"/>
    <w:rsid w:val="00656FD9"/>
    <w:rsid w:val="00662E34"/>
    <w:rsid w:val="00694B32"/>
    <w:rsid w:val="006951F5"/>
    <w:rsid w:val="006A5586"/>
    <w:rsid w:val="006B2102"/>
    <w:rsid w:val="006C0C50"/>
    <w:rsid w:val="006E33E6"/>
    <w:rsid w:val="006F0205"/>
    <w:rsid w:val="00702BCE"/>
    <w:rsid w:val="00704419"/>
    <w:rsid w:val="0070739C"/>
    <w:rsid w:val="00707908"/>
    <w:rsid w:val="00713F8F"/>
    <w:rsid w:val="007244B4"/>
    <w:rsid w:val="00732A3C"/>
    <w:rsid w:val="007344CA"/>
    <w:rsid w:val="007407FC"/>
    <w:rsid w:val="00742FF6"/>
    <w:rsid w:val="007459DE"/>
    <w:rsid w:val="007566B4"/>
    <w:rsid w:val="00770919"/>
    <w:rsid w:val="00782852"/>
    <w:rsid w:val="00786300"/>
    <w:rsid w:val="00796EBB"/>
    <w:rsid w:val="007B59F7"/>
    <w:rsid w:val="007C4608"/>
    <w:rsid w:val="007C62EA"/>
    <w:rsid w:val="007D7901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57BF"/>
    <w:rsid w:val="00867F8E"/>
    <w:rsid w:val="0088495D"/>
    <w:rsid w:val="008B596C"/>
    <w:rsid w:val="008C0F68"/>
    <w:rsid w:val="008C4A47"/>
    <w:rsid w:val="008D202B"/>
    <w:rsid w:val="008E068B"/>
    <w:rsid w:val="008E20E7"/>
    <w:rsid w:val="008E2A53"/>
    <w:rsid w:val="008E5F58"/>
    <w:rsid w:val="008E69B5"/>
    <w:rsid w:val="008E7038"/>
    <w:rsid w:val="008F544E"/>
    <w:rsid w:val="009217A4"/>
    <w:rsid w:val="0093066A"/>
    <w:rsid w:val="00935FC1"/>
    <w:rsid w:val="009565B4"/>
    <w:rsid w:val="009603F7"/>
    <w:rsid w:val="009708EE"/>
    <w:rsid w:val="00985010"/>
    <w:rsid w:val="00997212"/>
    <w:rsid w:val="00997ED6"/>
    <w:rsid w:val="009A6CEF"/>
    <w:rsid w:val="009B6C8C"/>
    <w:rsid w:val="009E15F9"/>
    <w:rsid w:val="009F0885"/>
    <w:rsid w:val="009F58A7"/>
    <w:rsid w:val="009F7BBE"/>
    <w:rsid w:val="00A3104B"/>
    <w:rsid w:val="00A31266"/>
    <w:rsid w:val="00A359F0"/>
    <w:rsid w:val="00A4658C"/>
    <w:rsid w:val="00A46EA7"/>
    <w:rsid w:val="00A573A3"/>
    <w:rsid w:val="00A649E8"/>
    <w:rsid w:val="00A837B0"/>
    <w:rsid w:val="00A94418"/>
    <w:rsid w:val="00AA357F"/>
    <w:rsid w:val="00AA7977"/>
    <w:rsid w:val="00AC1FFD"/>
    <w:rsid w:val="00AD414A"/>
    <w:rsid w:val="00AE5667"/>
    <w:rsid w:val="00AE6C51"/>
    <w:rsid w:val="00AE77EB"/>
    <w:rsid w:val="00AF446E"/>
    <w:rsid w:val="00B07E83"/>
    <w:rsid w:val="00B2059E"/>
    <w:rsid w:val="00B20ACB"/>
    <w:rsid w:val="00B23D4A"/>
    <w:rsid w:val="00B23E70"/>
    <w:rsid w:val="00B26277"/>
    <w:rsid w:val="00B40184"/>
    <w:rsid w:val="00B411E4"/>
    <w:rsid w:val="00B41AA3"/>
    <w:rsid w:val="00B63409"/>
    <w:rsid w:val="00B6387B"/>
    <w:rsid w:val="00B64CBF"/>
    <w:rsid w:val="00B9451A"/>
    <w:rsid w:val="00B96FD2"/>
    <w:rsid w:val="00BA3CF1"/>
    <w:rsid w:val="00BB507C"/>
    <w:rsid w:val="00BC7511"/>
    <w:rsid w:val="00BE2165"/>
    <w:rsid w:val="00BE6AF2"/>
    <w:rsid w:val="00C02F8D"/>
    <w:rsid w:val="00C0394E"/>
    <w:rsid w:val="00C03ED4"/>
    <w:rsid w:val="00C0445A"/>
    <w:rsid w:val="00C053B9"/>
    <w:rsid w:val="00C073AF"/>
    <w:rsid w:val="00C1779D"/>
    <w:rsid w:val="00C2214C"/>
    <w:rsid w:val="00C302D8"/>
    <w:rsid w:val="00C53A75"/>
    <w:rsid w:val="00C8189C"/>
    <w:rsid w:val="00C919ED"/>
    <w:rsid w:val="00C9293F"/>
    <w:rsid w:val="00CB144E"/>
    <w:rsid w:val="00CC1748"/>
    <w:rsid w:val="00CC2F3C"/>
    <w:rsid w:val="00CE1535"/>
    <w:rsid w:val="00D26A9E"/>
    <w:rsid w:val="00D27867"/>
    <w:rsid w:val="00D37FCC"/>
    <w:rsid w:val="00D44822"/>
    <w:rsid w:val="00D601E0"/>
    <w:rsid w:val="00D94D46"/>
    <w:rsid w:val="00D96434"/>
    <w:rsid w:val="00DA23FC"/>
    <w:rsid w:val="00DA4C24"/>
    <w:rsid w:val="00DA5030"/>
    <w:rsid w:val="00DB1F81"/>
    <w:rsid w:val="00DB4A3C"/>
    <w:rsid w:val="00DC01C1"/>
    <w:rsid w:val="00DC281E"/>
    <w:rsid w:val="00DC666A"/>
    <w:rsid w:val="00DD46F2"/>
    <w:rsid w:val="00DD4A95"/>
    <w:rsid w:val="00DD5518"/>
    <w:rsid w:val="00DE0E33"/>
    <w:rsid w:val="00DE27CD"/>
    <w:rsid w:val="00DE69DA"/>
    <w:rsid w:val="00DF0D2D"/>
    <w:rsid w:val="00DF658A"/>
    <w:rsid w:val="00E0451B"/>
    <w:rsid w:val="00E06D39"/>
    <w:rsid w:val="00E130BD"/>
    <w:rsid w:val="00E4346F"/>
    <w:rsid w:val="00E44A35"/>
    <w:rsid w:val="00E4596E"/>
    <w:rsid w:val="00E524BF"/>
    <w:rsid w:val="00E57342"/>
    <w:rsid w:val="00E6302C"/>
    <w:rsid w:val="00E63173"/>
    <w:rsid w:val="00E764EC"/>
    <w:rsid w:val="00E83A15"/>
    <w:rsid w:val="00E914E4"/>
    <w:rsid w:val="00E9615E"/>
    <w:rsid w:val="00EA3DA1"/>
    <w:rsid w:val="00EB3DB7"/>
    <w:rsid w:val="00EB5FDB"/>
    <w:rsid w:val="00EC3015"/>
    <w:rsid w:val="00ED2B20"/>
    <w:rsid w:val="00ED5EAE"/>
    <w:rsid w:val="00EF2EAB"/>
    <w:rsid w:val="00EF49D3"/>
    <w:rsid w:val="00F139F3"/>
    <w:rsid w:val="00F15687"/>
    <w:rsid w:val="00F35F6D"/>
    <w:rsid w:val="00F37564"/>
    <w:rsid w:val="00F40C32"/>
    <w:rsid w:val="00F46A6B"/>
    <w:rsid w:val="00F55A6B"/>
    <w:rsid w:val="00F66E94"/>
    <w:rsid w:val="00F6715B"/>
    <w:rsid w:val="00F81E03"/>
    <w:rsid w:val="00FA688B"/>
    <w:rsid w:val="00FA785D"/>
    <w:rsid w:val="00FB32EE"/>
    <w:rsid w:val="00FD211B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BAF7588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C3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1C83-902E-4C72-BA08-09C9B44F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46</cp:revision>
  <cp:lastPrinted>2024-09-04T08:55:00Z</cp:lastPrinted>
  <dcterms:created xsi:type="dcterms:W3CDTF">2024-09-04T08:53:00Z</dcterms:created>
  <dcterms:modified xsi:type="dcterms:W3CDTF">2025-08-04T02:32:00Z</dcterms:modified>
</cp:coreProperties>
</file>