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8EDC5" w14:textId="77777777" w:rsidR="009A5D37" w:rsidRPr="005F69EB" w:rsidRDefault="003059F6" w:rsidP="00BE3FA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第８</w:t>
      </w:r>
      <w:r w:rsidR="00BE3FA5" w:rsidRPr="005F69EB">
        <w:rPr>
          <w:rFonts w:ascii="ＭＳ ゴシック" w:eastAsia="ＭＳ ゴシック" w:hAnsi="ＭＳ ゴシック" w:hint="eastAsia"/>
          <w:b/>
          <w:sz w:val="32"/>
          <w:szCs w:val="32"/>
        </w:rPr>
        <w:t>回山梨県地方税制</w:t>
      </w:r>
      <w:r w:rsidR="003A0CD9">
        <w:rPr>
          <w:rFonts w:ascii="ＭＳ ゴシック" w:eastAsia="ＭＳ ゴシック" w:hAnsi="ＭＳ ゴシック" w:hint="eastAsia"/>
          <w:b/>
          <w:sz w:val="32"/>
          <w:szCs w:val="32"/>
        </w:rPr>
        <w:t>等</w:t>
      </w:r>
      <w:r w:rsidR="00BE3FA5" w:rsidRPr="005F69EB">
        <w:rPr>
          <w:rFonts w:ascii="ＭＳ ゴシック" w:eastAsia="ＭＳ ゴシック" w:hAnsi="ＭＳ ゴシック" w:hint="eastAsia"/>
          <w:b/>
          <w:sz w:val="32"/>
          <w:szCs w:val="32"/>
        </w:rPr>
        <w:t>検討会</w:t>
      </w:r>
    </w:p>
    <w:p w14:paraId="2FD67542" w14:textId="77777777" w:rsidR="00BE3FA5" w:rsidRDefault="00BE3FA5">
      <w:pPr>
        <w:rPr>
          <w:rFonts w:ascii="ＭＳ 明朝" w:eastAsia="ＭＳ 明朝" w:hAnsi="ＭＳ 明朝"/>
        </w:rPr>
      </w:pPr>
    </w:p>
    <w:p w14:paraId="515D44E2" w14:textId="77777777" w:rsidR="00BE3FA5" w:rsidRPr="002C585B" w:rsidRDefault="00703411" w:rsidP="00BE3FA5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2C585B">
        <w:rPr>
          <w:rFonts w:ascii="ＭＳ ゴシック" w:eastAsia="ＭＳ ゴシック" w:hAnsi="ＭＳ ゴシック" w:hint="eastAsia"/>
          <w:sz w:val="24"/>
          <w:szCs w:val="24"/>
        </w:rPr>
        <w:t>日　時　　令和４年１</w:t>
      </w:r>
      <w:r w:rsidR="00087A11" w:rsidRPr="002C585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3059F6" w:rsidRPr="002C585B">
        <w:rPr>
          <w:rFonts w:ascii="ＭＳ ゴシック" w:eastAsia="ＭＳ ゴシック" w:hAnsi="ＭＳ ゴシック" w:hint="eastAsia"/>
          <w:sz w:val="24"/>
          <w:szCs w:val="24"/>
        </w:rPr>
        <w:t>３１</w:t>
      </w:r>
      <w:r w:rsidR="00BE3FA5" w:rsidRPr="002C585B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363D9C" w:rsidRPr="002C585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BE3FA5" w:rsidRPr="002C585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2287F20" w14:textId="77777777" w:rsidR="00BE3FA5" w:rsidRPr="002C585B" w:rsidRDefault="00BE3FA5">
      <w:pPr>
        <w:rPr>
          <w:rFonts w:ascii="ＭＳ ゴシック" w:eastAsia="ＭＳ ゴシック" w:hAnsi="ＭＳ ゴシック"/>
          <w:sz w:val="24"/>
          <w:szCs w:val="24"/>
        </w:rPr>
      </w:pPr>
      <w:r w:rsidRPr="002C585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</w:t>
      </w:r>
      <w:r w:rsidR="00703411" w:rsidRPr="002C585B">
        <w:rPr>
          <w:rFonts w:ascii="ＭＳ ゴシック" w:eastAsia="ＭＳ ゴシック" w:hAnsi="ＭＳ ゴシック" w:hint="eastAsia"/>
          <w:sz w:val="24"/>
          <w:szCs w:val="24"/>
        </w:rPr>
        <w:t>午後２</w:t>
      </w:r>
      <w:r w:rsidR="00E0245F" w:rsidRPr="002C585B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Pr="002C585B">
        <w:rPr>
          <w:rFonts w:ascii="ＭＳ ゴシック" w:eastAsia="ＭＳ ゴシック" w:hAnsi="ＭＳ ゴシック" w:hint="eastAsia"/>
          <w:sz w:val="24"/>
          <w:szCs w:val="24"/>
        </w:rPr>
        <w:t>～</w:t>
      </w:r>
    </w:p>
    <w:p w14:paraId="66A1AD1D" w14:textId="77777777" w:rsidR="00BE3FA5" w:rsidRPr="002C585B" w:rsidRDefault="00363D9C" w:rsidP="00BE3FA5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2C585B">
        <w:rPr>
          <w:rFonts w:ascii="ＭＳ ゴシック" w:eastAsia="ＭＳ ゴシック" w:hAnsi="ＭＳ ゴシック" w:hint="eastAsia"/>
          <w:sz w:val="24"/>
          <w:szCs w:val="24"/>
        </w:rPr>
        <w:t xml:space="preserve">場　所　　</w:t>
      </w:r>
      <w:r w:rsidR="00703411" w:rsidRPr="002C585B">
        <w:rPr>
          <w:rFonts w:ascii="ＭＳ ゴシック" w:eastAsia="ＭＳ ゴシック" w:hAnsi="ＭＳ ゴシック" w:hint="eastAsia"/>
          <w:sz w:val="24"/>
          <w:szCs w:val="24"/>
        </w:rPr>
        <w:t>山梨県立図書館</w:t>
      </w:r>
    </w:p>
    <w:p w14:paraId="637B1E1B" w14:textId="77777777" w:rsidR="00BE3FA5" w:rsidRPr="002C585B" w:rsidRDefault="00703411" w:rsidP="00703411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2C585B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3059F6" w:rsidRPr="002C585B">
        <w:rPr>
          <w:rFonts w:ascii="ＭＳ ゴシック" w:eastAsia="ＭＳ ゴシック" w:hAnsi="ＭＳ ゴシック" w:hint="eastAsia"/>
          <w:sz w:val="24"/>
          <w:szCs w:val="24"/>
        </w:rPr>
        <w:t>２階多目的ホール</w:t>
      </w:r>
    </w:p>
    <w:p w14:paraId="053EEA39" w14:textId="77777777" w:rsidR="00D045FD" w:rsidRPr="002C585B" w:rsidRDefault="00D045FD" w:rsidP="00703411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2C585B">
        <w:rPr>
          <w:rFonts w:ascii="ＭＳ ゴシック" w:eastAsia="ＭＳ ゴシック" w:hAnsi="ＭＳ ゴシック" w:hint="eastAsia"/>
          <w:sz w:val="24"/>
          <w:szCs w:val="24"/>
        </w:rPr>
        <w:t xml:space="preserve">　　　　　（オンライン開催）</w:t>
      </w:r>
    </w:p>
    <w:p w14:paraId="59AC3C36" w14:textId="77777777" w:rsidR="00BE3FA5" w:rsidRPr="005F69EB" w:rsidRDefault="00BE3FA5" w:rsidP="00BE3FA5">
      <w:pPr>
        <w:rPr>
          <w:rFonts w:ascii="ＭＳ ゴシック" w:eastAsia="ＭＳ ゴシック" w:hAnsi="ＭＳ ゴシック"/>
          <w:sz w:val="24"/>
          <w:szCs w:val="24"/>
        </w:rPr>
      </w:pPr>
    </w:p>
    <w:p w14:paraId="3F8EC39A" w14:textId="77777777" w:rsidR="00BE3FA5" w:rsidRPr="00B87AFF" w:rsidRDefault="00BE3FA5" w:rsidP="00BE3FA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87AFF">
        <w:rPr>
          <w:rFonts w:ascii="ＭＳ ゴシック" w:eastAsia="ＭＳ ゴシック" w:hAnsi="ＭＳ ゴシック" w:hint="eastAsia"/>
          <w:sz w:val="28"/>
          <w:szCs w:val="28"/>
        </w:rPr>
        <w:t>次　　　第</w:t>
      </w:r>
    </w:p>
    <w:p w14:paraId="62F2B892" w14:textId="77777777"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49F99C6" w14:textId="77777777"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>１　開　会</w:t>
      </w:r>
    </w:p>
    <w:p w14:paraId="49DB0783" w14:textId="77777777"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2BC0A79" w14:textId="77777777" w:rsidR="00BE3FA5" w:rsidRPr="005F69EB" w:rsidRDefault="00E0245F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議　事</w:t>
      </w:r>
    </w:p>
    <w:p w14:paraId="32EAB4A6" w14:textId="77777777"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1212556" w14:textId="77777777" w:rsidR="00BE3FA5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（１）</w:t>
      </w:r>
      <w:r w:rsidR="00D663F8">
        <w:rPr>
          <w:rFonts w:ascii="ＭＳ ゴシック" w:eastAsia="ＭＳ ゴシック" w:hAnsi="ＭＳ ゴシック" w:hint="eastAsia"/>
          <w:sz w:val="24"/>
          <w:szCs w:val="24"/>
        </w:rPr>
        <w:t>地下水に着目した法定外税</w:t>
      </w:r>
      <w:r w:rsidR="00E86749" w:rsidRPr="00E86749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D663F8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059F6">
        <w:rPr>
          <w:rFonts w:ascii="ＭＳ ゴシック" w:eastAsia="ＭＳ ゴシック" w:hAnsi="ＭＳ ゴシック" w:hint="eastAsia"/>
          <w:sz w:val="24"/>
          <w:szCs w:val="24"/>
        </w:rPr>
        <w:t>報告に向けた整理</w:t>
      </w:r>
    </w:p>
    <w:p w14:paraId="6C6C11DB" w14:textId="77777777" w:rsidR="000F3468" w:rsidRDefault="00B33A9D" w:rsidP="00B33A9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33A9D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0F3468">
        <w:rPr>
          <w:rFonts w:ascii="ＭＳ ゴシック" w:eastAsia="ＭＳ ゴシック" w:hAnsi="ＭＳ ゴシック" w:hint="eastAsia"/>
          <w:sz w:val="24"/>
          <w:szCs w:val="24"/>
        </w:rPr>
        <w:t>①関係団体からの意見を踏まえた議論</w:t>
      </w:r>
    </w:p>
    <w:p w14:paraId="2D193E94" w14:textId="52A9D0F8" w:rsidR="00B33A9D" w:rsidRDefault="000F3468" w:rsidP="000F3468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B33A9D" w:rsidRPr="00B33A9D">
        <w:rPr>
          <w:rFonts w:ascii="ＭＳ ゴシック" w:eastAsia="ＭＳ ゴシック" w:hAnsi="ＭＳ ゴシック" w:hint="eastAsia"/>
          <w:sz w:val="24"/>
          <w:szCs w:val="24"/>
        </w:rPr>
        <w:t>これまでの議論のテーマ毎の整理</w:t>
      </w:r>
      <w:bookmarkStart w:id="0" w:name="_GoBack"/>
      <w:bookmarkEnd w:id="0"/>
    </w:p>
    <w:p w14:paraId="3C828D88" w14:textId="77777777" w:rsidR="00A0256B" w:rsidRPr="005F69EB" w:rsidRDefault="00A0256B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（２）その他</w:t>
      </w:r>
    </w:p>
    <w:p w14:paraId="777C651B" w14:textId="77777777"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A3FC0AE" w14:textId="77777777" w:rsidR="00A3233C" w:rsidRDefault="00E0245F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閉</w:t>
      </w:r>
      <w:r w:rsidR="008C14E0"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p w14:paraId="7ACFC76C" w14:textId="77777777" w:rsidR="00A3233C" w:rsidRDefault="00A3233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10226FF3" w14:textId="77777777" w:rsidR="00A3233C" w:rsidRDefault="00A3233C" w:rsidP="00A3233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42D7E8B" w14:textId="77777777" w:rsidR="00A3233C" w:rsidRDefault="00A3233C" w:rsidP="00A3233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05C55FE" w14:textId="77777777" w:rsidR="00A3233C" w:rsidRDefault="00A3233C" w:rsidP="00A3233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</w:t>
      </w:r>
      <w:r>
        <w:rPr>
          <w:rFonts w:ascii="ＭＳ ゴシック" w:eastAsia="ＭＳ ゴシック" w:hAnsi="ＭＳ ゴシック"/>
          <w:sz w:val="24"/>
          <w:szCs w:val="24"/>
        </w:rPr>
        <w:t>資料目録＞</w:t>
      </w:r>
    </w:p>
    <w:p w14:paraId="615BAD4A" w14:textId="77777777" w:rsidR="00A3233C" w:rsidRDefault="00A3233C" w:rsidP="00A3233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513DCAE" w14:textId="77777777" w:rsidR="00A3233C" w:rsidRDefault="00A3233C" w:rsidP="00A3233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934A0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資料１</w:t>
      </w:r>
      <w:r>
        <w:rPr>
          <w:rFonts w:ascii="ＭＳ ゴシック" w:eastAsia="ＭＳ ゴシック" w:hAnsi="ＭＳ ゴシック" w:hint="eastAsia"/>
          <w:sz w:val="24"/>
          <w:szCs w:val="24"/>
        </w:rPr>
        <w:t>…法定外税検討の背景</w:t>
      </w:r>
    </w:p>
    <w:p w14:paraId="3605CF29" w14:textId="77777777" w:rsidR="00A3233C" w:rsidRDefault="00A3233C" w:rsidP="00A3233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7E92A78" w14:textId="77777777" w:rsidR="00A3233C" w:rsidRDefault="00A3233C" w:rsidP="00A3233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934A0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資料２</w:t>
      </w:r>
      <w:r>
        <w:rPr>
          <w:rFonts w:ascii="ＭＳ ゴシック" w:eastAsia="ＭＳ ゴシック" w:hAnsi="ＭＳ ゴシック" w:hint="eastAsia"/>
          <w:sz w:val="24"/>
          <w:szCs w:val="24"/>
        </w:rPr>
        <w:t>…本県の財政状況</w:t>
      </w:r>
    </w:p>
    <w:p w14:paraId="670EF783" w14:textId="77777777" w:rsidR="00A3233C" w:rsidRDefault="00A3233C" w:rsidP="00A3233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43A4617" w14:textId="77777777" w:rsidR="00A3233C" w:rsidRDefault="00A3233C" w:rsidP="00A3233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934A0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資料３</w:t>
      </w:r>
      <w:r>
        <w:rPr>
          <w:rFonts w:ascii="ＭＳ ゴシック" w:eastAsia="ＭＳ ゴシック" w:hAnsi="ＭＳ ゴシック" w:hint="eastAsia"/>
          <w:sz w:val="24"/>
          <w:szCs w:val="24"/>
        </w:rPr>
        <w:t>…法定外税の検討の経緯</w:t>
      </w:r>
    </w:p>
    <w:p w14:paraId="0A9FB09B" w14:textId="77777777" w:rsidR="00A3233C" w:rsidRDefault="00A3233C" w:rsidP="00A3233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B46F264" w14:textId="77777777" w:rsidR="00A3233C" w:rsidRDefault="00A3233C" w:rsidP="00A3233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934A0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…本県における地下水利用の状況</w:t>
      </w:r>
    </w:p>
    <w:p w14:paraId="5BCDB620" w14:textId="77777777" w:rsidR="00A3233C" w:rsidRDefault="00A3233C" w:rsidP="00A3233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DD0D49F" w14:textId="77777777" w:rsidR="00A3233C" w:rsidRDefault="00A3233C" w:rsidP="00A3233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A3233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資料５</w:t>
      </w:r>
      <w:r>
        <w:rPr>
          <w:rFonts w:ascii="ＭＳ ゴシック" w:eastAsia="ＭＳ ゴシック" w:hAnsi="ＭＳ ゴシック" w:hint="eastAsia"/>
          <w:sz w:val="24"/>
          <w:szCs w:val="24"/>
        </w:rPr>
        <w:t>…地下水に着目した法定外税の検討</w:t>
      </w:r>
    </w:p>
    <w:p w14:paraId="4F79C049" w14:textId="77777777" w:rsidR="00A3233C" w:rsidRDefault="00A3233C" w:rsidP="00A3233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CD29959" w14:textId="678E7C51" w:rsidR="00A3233C" w:rsidRDefault="00A3233C" w:rsidP="00A3233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A3233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資料６</w:t>
      </w:r>
      <w:r>
        <w:rPr>
          <w:rFonts w:ascii="ＭＳ ゴシック" w:eastAsia="ＭＳ ゴシック" w:hAnsi="ＭＳ ゴシック" w:hint="eastAsia"/>
          <w:sz w:val="24"/>
          <w:szCs w:val="24"/>
        </w:rPr>
        <w:t>…今後の制度設計にあたっての留意事項</w:t>
      </w:r>
    </w:p>
    <w:p w14:paraId="604428CF" w14:textId="31DE70EE" w:rsidR="000F3468" w:rsidRDefault="000F3468" w:rsidP="00A3233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D9F2B3C" w14:textId="082E5E09" w:rsidR="000F3468" w:rsidRDefault="000F3468" w:rsidP="00A3233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F640DE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参考資料①</w:t>
      </w:r>
      <w:r>
        <w:rPr>
          <w:rFonts w:ascii="ＭＳ ゴシック" w:eastAsia="ＭＳ ゴシック" w:hAnsi="ＭＳ ゴシック" w:hint="eastAsia"/>
          <w:sz w:val="24"/>
          <w:szCs w:val="24"/>
        </w:rPr>
        <w:t>…税制提案に対する意見</w:t>
      </w:r>
      <w:r w:rsidR="00F640DE">
        <w:rPr>
          <w:rFonts w:ascii="ＭＳ ゴシック" w:eastAsia="ＭＳ ゴシック" w:hAnsi="ＭＳ ゴシック" w:hint="eastAsia"/>
          <w:sz w:val="24"/>
          <w:szCs w:val="24"/>
        </w:rPr>
        <w:t>等</w:t>
      </w:r>
      <w:r>
        <w:rPr>
          <w:rFonts w:ascii="ＭＳ ゴシック" w:eastAsia="ＭＳ ゴシック" w:hAnsi="ＭＳ ゴシック" w:hint="eastAsia"/>
          <w:sz w:val="24"/>
          <w:szCs w:val="24"/>
        </w:rPr>
        <w:t>取りまとめ結果（県内関係団体）</w:t>
      </w:r>
    </w:p>
    <w:p w14:paraId="6C4E1078" w14:textId="6170B5D2" w:rsidR="000F3468" w:rsidRDefault="000F3468" w:rsidP="00A3233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BFC1587" w14:textId="2BE73624" w:rsidR="000F3468" w:rsidRPr="00A3233C" w:rsidRDefault="000F3468" w:rsidP="00A3233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F640DE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参考資料②</w:t>
      </w:r>
      <w:r>
        <w:rPr>
          <w:rFonts w:ascii="ＭＳ ゴシック" w:eastAsia="ＭＳ ゴシック" w:hAnsi="ＭＳ ゴシック" w:hint="eastAsia"/>
          <w:sz w:val="24"/>
          <w:szCs w:val="24"/>
        </w:rPr>
        <w:t>…税制提案に対する意見</w:t>
      </w:r>
      <w:r w:rsidR="00F640DE">
        <w:rPr>
          <w:rFonts w:ascii="ＭＳ ゴシック" w:eastAsia="ＭＳ ゴシック" w:hAnsi="ＭＳ ゴシック" w:hint="eastAsia"/>
          <w:sz w:val="24"/>
          <w:szCs w:val="24"/>
        </w:rPr>
        <w:t>等</w:t>
      </w:r>
      <w:r>
        <w:rPr>
          <w:rFonts w:ascii="ＭＳ ゴシック" w:eastAsia="ＭＳ ゴシック" w:hAnsi="ＭＳ ゴシック" w:hint="eastAsia"/>
          <w:sz w:val="24"/>
          <w:szCs w:val="24"/>
        </w:rPr>
        <w:t>取りまとめ結果（</w:t>
      </w:r>
      <w:r w:rsidR="00F640DE">
        <w:rPr>
          <w:rFonts w:ascii="ＭＳ ゴシック" w:eastAsia="ＭＳ ゴシック" w:hAnsi="ＭＳ ゴシック" w:hint="eastAsia"/>
          <w:sz w:val="24"/>
          <w:szCs w:val="24"/>
        </w:rPr>
        <w:t>申入書提出団体）</w:t>
      </w:r>
    </w:p>
    <w:p w14:paraId="0651A33B" w14:textId="77777777" w:rsidR="00A3233C" w:rsidRDefault="00A3233C" w:rsidP="00A3233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4EFD53F" w14:textId="77777777" w:rsidR="00A3233C" w:rsidRPr="00934A06" w:rsidRDefault="00A3233C" w:rsidP="00A3233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FD477F2" w14:textId="77777777" w:rsidR="00BE3FA5" w:rsidRPr="00A3233C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BE3FA5" w:rsidRPr="00A3233C" w:rsidSect="00BE3FA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727E6" w14:textId="77777777" w:rsidR="00E945D3" w:rsidRDefault="00E945D3" w:rsidP="00644B06">
      <w:r>
        <w:separator/>
      </w:r>
    </w:p>
  </w:endnote>
  <w:endnote w:type="continuationSeparator" w:id="0">
    <w:p w14:paraId="3C068A66" w14:textId="77777777" w:rsidR="00E945D3" w:rsidRDefault="00E945D3" w:rsidP="0064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1E093" w14:textId="77777777" w:rsidR="00E945D3" w:rsidRDefault="00E945D3" w:rsidP="00644B06">
      <w:r>
        <w:separator/>
      </w:r>
    </w:p>
  </w:footnote>
  <w:footnote w:type="continuationSeparator" w:id="0">
    <w:p w14:paraId="6E431088" w14:textId="77777777" w:rsidR="00E945D3" w:rsidRDefault="00E945D3" w:rsidP="0064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A5"/>
    <w:rsid w:val="00080C4F"/>
    <w:rsid w:val="00087A11"/>
    <w:rsid w:val="000B17A7"/>
    <w:rsid w:val="000F3468"/>
    <w:rsid w:val="001718C9"/>
    <w:rsid w:val="001B640A"/>
    <w:rsid w:val="002C585B"/>
    <w:rsid w:val="003059F6"/>
    <w:rsid w:val="00363D9C"/>
    <w:rsid w:val="003A0CD9"/>
    <w:rsid w:val="00474C19"/>
    <w:rsid w:val="005274F1"/>
    <w:rsid w:val="00553E84"/>
    <w:rsid w:val="005E27D4"/>
    <w:rsid w:val="005F69EB"/>
    <w:rsid w:val="00644B06"/>
    <w:rsid w:val="006B4239"/>
    <w:rsid w:val="00703411"/>
    <w:rsid w:val="008C14E0"/>
    <w:rsid w:val="0095542A"/>
    <w:rsid w:val="009A5D37"/>
    <w:rsid w:val="009D311A"/>
    <w:rsid w:val="00A018C6"/>
    <w:rsid w:val="00A0256B"/>
    <w:rsid w:val="00A3233C"/>
    <w:rsid w:val="00B33A9D"/>
    <w:rsid w:val="00B87AFF"/>
    <w:rsid w:val="00BE3FA5"/>
    <w:rsid w:val="00D045FD"/>
    <w:rsid w:val="00D663F8"/>
    <w:rsid w:val="00E0245F"/>
    <w:rsid w:val="00E75400"/>
    <w:rsid w:val="00E86749"/>
    <w:rsid w:val="00E945D3"/>
    <w:rsid w:val="00F6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C38D8"/>
  <w15:chartTrackingRefBased/>
  <w15:docId w15:val="{30636A68-3FA8-4F8B-87C2-50908BC1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64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4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B06"/>
  </w:style>
  <w:style w:type="paragraph" w:styleId="a7">
    <w:name w:val="footer"/>
    <w:basedOn w:val="a"/>
    <w:link w:val="a8"/>
    <w:uiPriority w:val="99"/>
    <w:unhideWhenUsed/>
    <w:rsid w:val="00644B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14</cp:revision>
  <cp:lastPrinted>2020-08-24T05:08:00Z</cp:lastPrinted>
  <dcterms:created xsi:type="dcterms:W3CDTF">2020-12-15T00:00:00Z</dcterms:created>
  <dcterms:modified xsi:type="dcterms:W3CDTF">2022-01-28T02:23:00Z</dcterms:modified>
</cp:coreProperties>
</file>