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7F" w:rsidRPr="00154B81" w:rsidRDefault="00AD60F4" w:rsidP="00F76EB9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154B81">
        <w:rPr>
          <w:rFonts w:ascii="ＭＳ 明朝" w:hAnsi="ＭＳ 明朝" w:cs="ＭＳ 明朝" w:hint="eastAsia"/>
          <w:color w:val="000000"/>
          <w:kern w:val="0"/>
          <w:szCs w:val="21"/>
        </w:rPr>
        <w:t>様式</w:t>
      </w:r>
      <w:r w:rsidR="00265091" w:rsidRPr="00154B81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</w:p>
    <w:p w:rsidR="00154B81" w:rsidRPr="00154B81" w:rsidRDefault="00154B81" w:rsidP="00F76EB9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D5C7F" w:rsidRPr="003D5C7F" w:rsidRDefault="003D5C7F" w:rsidP="003D5C7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5C7F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修了証明書交付申請書</w:t>
      </w:r>
    </w:p>
    <w:p w:rsidR="003D5C7F" w:rsidRPr="00AD60F4" w:rsidRDefault="003D5C7F" w:rsidP="003D5C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D5C7F" w:rsidRPr="003D5C7F" w:rsidRDefault="003D5C7F" w:rsidP="00C04CA5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3D5C7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D5C7F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="00C23D2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</w:t>
      </w:r>
      <w:r w:rsidRPr="003D5C7F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3D5C7F">
        <w:rPr>
          <w:rFonts w:ascii="ＭＳ 明朝" w:hAnsi="ＭＳ 明朝" w:cs="ＭＳ 明朝" w:hint="eastAsia"/>
          <w:color w:val="000000"/>
          <w:kern w:val="0"/>
          <w:sz w:val="24"/>
        </w:rPr>
        <w:t>年　　　月　　　日</w:t>
      </w:r>
      <w:r w:rsidR="00C04CA5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3D5C7F" w:rsidRPr="003D5C7F" w:rsidRDefault="003D5C7F" w:rsidP="003D5C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D5C7F" w:rsidRPr="003D5C7F" w:rsidRDefault="00C04CA5" w:rsidP="003D5C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23D26">
        <w:rPr>
          <w:rFonts w:ascii="ＭＳ 明朝" w:hAnsi="ＭＳ 明朝" w:cs="ＭＳ 明朝" w:hint="eastAsia"/>
          <w:color w:val="000000"/>
          <w:kern w:val="0"/>
          <w:sz w:val="24"/>
        </w:rPr>
        <w:t>山梨県知事</w:t>
      </w:r>
      <w:r w:rsidR="003D5C7F" w:rsidRPr="003D5C7F">
        <w:rPr>
          <w:rFonts w:ascii="ＭＳ 明朝" w:hAnsi="ＭＳ 明朝" w:cs="ＭＳ 明朝" w:hint="eastAsia"/>
          <w:color w:val="000000"/>
          <w:kern w:val="0"/>
          <w:sz w:val="24"/>
        </w:rPr>
        <w:t xml:space="preserve">　殿</w:t>
      </w:r>
    </w:p>
    <w:p w:rsidR="003D5C7F" w:rsidRPr="00C23D26" w:rsidRDefault="003D5C7F" w:rsidP="003D5C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555EA" w:rsidRDefault="00C23D26" w:rsidP="006555E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3D5C7F" w:rsidRPr="003D5C7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="00C04CA5">
        <w:rPr>
          <w:rFonts w:ascii="ＭＳ 明朝" w:hAnsi="ＭＳ 明朝" w:cs="ＭＳ 明朝" w:hint="eastAsia"/>
          <w:color w:val="000000"/>
          <w:kern w:val="0"/>
          <w:sz w:val="24"/>
        </w:rPr>
        <w:t xml:space="preserve">     </w:t>
      </w:r>
      <w:r w:rsidR="00C04CA5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="00C04CA5">
        <w:rPr>
          <w:rFonts w:ascii="ＭＳ 明朝" w:hAnsi="ＭＳ 明朝" w:cs="ＭＳ 明朝" w:hint="eastAsia"/>
          <w:color w:val="000000"/>
          <w:kern w:val="0"/>
          <w:sz w:val="24"/>
        </w:rPr>
        <w:t xml:space="preserve">申請者氏名 　　　　　　　　　</w:t>
      </w:r>
      <w:r w:rsidR="003D5C7F" w:rsidRPr="003D5C7F">
        <w:rPr>
          <w:rFonts w:ascii="ＭＳ 明朝" w:hAnsi="ＭＳ 明朝" w:cs="ＭＳ 明朝" w:hint="eastAsia"/>
          <w:color w:val="000000"/>
          <w:kern w:val="0"/>
          <w:sz w:val="24"/>
        </w:rPr>
        <w:t>印</w:t>
      </w:r>
    </w:p>
    <w:p w:rsidR="006555EA" w:rsidRDefault="006555EA" w:rsidP="006555EA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color w:val="FF0000"/>
          <w:sz w:val="24"/>
          <w:u w:val="single"/>
        </w:rPr>
      </w:pPr>
    </w:p>
    <w:p w:rsidR="003D5C7F" w:rsidRPr="00C04CA5" w:rsidRDefault="006D1D04" w:rsidP="006D1D04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sz w:val="24"/>
          <w:u w:val="single"/>
        </w:rPr>
      </w:pPr>
      <w:r w:rsidRPr="006D1D04">
        <w:rPr>
          <w:rFonts w:hint="eastAsia"/>
          <w:sz w:val="24"/>
        </w:rPr>
        <w:t>介護職員初任者研修</w:t>
      </w:r>
      <w:r w:rsidRPr="00C04CA5">
        <w:rPr>
          <w:rFonts w:hint="eastAsia"/>
          <w:sz w:val="24"/>
        </w:rPr>
        <w:t>課程</w:t>
      </w:r>
      <w:r w:rsidR="005812EE" w:rsidRPr="00C04CA5">
        <w:rPr>
          <w:rFonts w:hint="eastAsia"/>
          <w:sz w:val="24"/>
        </w:rPr>
        <w:t xml:space="preserve"> </w:t>
      </w:r>
      <w:r w:rsidR="005812EE" w:rsidRPr="00C04CA5">
        <w:rPr>
          <w:rFonts w:hint="eastAsia"/>
          <w:sz w:val="24"/>
        </w:rPr>
        <w:t>・</w:t>
      </w:r>
      <w:r w:rsidR="005812EE" w:rsidRPr="00C04CA5">
        <w:rPr>
          <w:rFonts w:hint="eastAsia"/>
          <w:sz w:val="24"/>
        </w:rPr>
        <w:t xml:space="preserve"> </w:t>
      </w:r>
      <w:r w:rsidRPr="00C04CA5">
        <w:rPr>
          <w:rFonts w:hint="eastAsia"/>
          <w:sz w:val="24"/>
        </w:rPr>
        <w:t>生活援助従事者研修課程</w:t>
      </w:r>
      <w:r w:rsidRPr="00C04CA5">
        <w:rPr>
          <w:rFonts w:hint="eastAsia"/>
          <w:sz w:val="24"/>
        </w:rPr>
        <w:t xml:space="preserve"> </w:t>
      </w:r>
      <w:r w:rsidR="005812EE" w:rsidRPr="00C04CA5">
        <w:rPr>
          <w:rFonts w:hint="eastAsia"/>
          <w:sz w:val="24"/>
        </w:rPr>
        <w:t xml:space="preserve"> </w:t>
      </w:r>
      <w:r w:rsidR="00C23D26" w:rsidRPr="00C04CA5">
        <w:rPr>
          <w:rFonts w:ascii="ＭＳ 明朝" w:hAnsi="ＭＳ 明朝" w:cs="ＭＳ 明朝" w:hint="eastAsia"/>
          <w:kern w:val="0"/>
          <w:sz w:val="24"/>
        </w:rPr>
        <w:t>を修了したものとみなす証明書の交付を</w:t>
      </w:r>
      <w:r w:rsidR="003D5C7F" w:rsidRPr="00C04CA5">
        <w:rPr>
          <w:rFonts w:ascii="ＭＳ 明朝" w:hAnsi="ＭＳ 明朝" w:cs="ＭＳ 明朝" w:hint="eastAsia"/>
          <w:kern w:val="0"/>
          <w:sz w:val="24"/>
        </w:rPr>
        <w:t>受けたいので次のとおり申請します。</w:t>
      </w:r>
    </w:p>
    <w:p w:rsidR="003D5C7F" w:rsidRPr="00C04CA5" w:rsidRDefault="003D5C7F" w:rsidP="003D5C7F">
      <w:pPr>
        <w:suppressAutoHyphens/>
        <w:wordWrap w:val="0"/>
        <w:autoSpaceDE w:val="0"/>
        <w:autoSpaceDN w:val="0"/>
        <w:spacing w:line="316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91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575"/>
      </w:tblGrid>
      <w:tr w:rsidR="00C04CA5" w:rsidRPr="00C04CA5" w:rsidTr="00C04CA5">
        <w:trPr>
          <w:trHeight w:val="76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7C" w:rsidRPr="00C04CA5" w:rsidRDefault="00DC137C" w:rsidP="00F76E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2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フリガナ</w:t>
            </w:r>
          </w:p>
          <w:p w:rsidR="00DC137C" w:rsidRPr="00C04CA5" w:rsidRDefault="00DC137C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　氏　　名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7C" w:rsidRPr="00C04CA5" w:rsidRDefault="00DC137C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04CA5" w:rsidRPr="00C04CA5" w:rsidTr="00C04CA5">
        <w:trPr>
          <w:trHeight w:val="63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  <w:r w:rsidRPr="00C04CA5">
              <w:rPr>
                <w:rFonts w:ascii="ＭＳ 明朝" w:hAnsi="ＭＳ 明朝" w:cs="ＭＳ 明朝"/>
                <w:kern w:val="0"/>
                <w:sz w:val="24"/>
              </w:rPr>
              <w:t xml:space="preserve">        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年　　　　月　　　　日</w:t>
            </w:r>
          </w:p>
        </w:tc>
      </w:tr>
      <w:tr w:rsidR="00C04CA5" w:rsidRPr="00C04CA5" w:rsidTr="00C04CA5">
        <w:trPr>
          <w:trHeight w:val="12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7F" w:rsidRPr="00C04CA5" w:rsidRDefault="003D5C7F" w:rsidP="00C04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現住所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〒</w:t>
            </w:r>
            <w:r w:rsidRPr="00C04CA5">
              <w:rPr>
                <w:rFonts w:ascii="ＭＳ 明朝" w:hAnsi="ＭＳ 明朝" w:cs="ＭＳ 明朝"/>
                <w:kern w:val="0"/>
                <w:sz w:val="24"/>
                <w:lang w:eastAsia="zh-CN"/>
              </w:rPr>
              <w:t xml:space="preserve">        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>－</w:t>
            </w:r>
          </w:p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</w:p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</w:p>
          <w:p w:rsidR="003D5C7F" w:rsidRPr="00C04CA5" w:rsidRDefault="00F76EB9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lang w:eastAsia="zh-CN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電話番号　　　　　</w:t>
            </w:r>
            <w:r w:rsidR="003D5C7F"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（　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</w:t>
            </w:r>
            <w:r w:rsidR="003D5C7F"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　）</w:t>
            </w:r>
          </w:p>
        </w:tc>
      </w:tr>
      <w:tr w:rsidR="00C04CA5" w:rsidRPr="00C04CA5" w:rsidTr="00C04CA5">
        <w:trPr>
          <w:trHeight w:val="322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7F" w:rsidRPr="00C04CA5" w:rsidRDefault="003D5C7F" w:rsidP="003D5C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  <w:lang w:eastAsia="zh-CN"/>
              </w:rPr>
              <w:t xml:space="preserve">　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申請要件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１　介護職員基礎研修課程、訪問介護員養成研修１級課程又は２級課程を修了した者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２　看護師又は准看護師の資格を有する者　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３　実務者研修を修了した者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４　介護職員初任者研修課程を修了した者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５　</w:t>
            </w:r>
            <w:r w:rsidRPr="00C04CA5">
              <w:rPr>
                <w:rFonts w:hint="eastAsia"/>
                <w:sz w:val="24"/>
              </w:rPr>
              <w:t>ホームヘルパー養成研修事業実施要綱等に基づく１級課程又は２級課程を修了した者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６　家庭奉仕員講習会又は家庭奉仕員採用時研修修了者で、老人居宅介護等事業に従事した経験を有する者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ind w:left="480" w:hangingChars="200" w:hanging="48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７</w:t>
            </w:r>
            <w:r w:rsidR="00320B12"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　昭和５７年以前に家庭奉仕員として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老人居宅介護等事業に従事した経験を有する者</w:t>
            </w:r>
          </w:p>
          <w:p w:rsidR="003D5C7F" w:rsidRPr="00C04CA5" w:rsidRDefault="00ED3456" w:rsidP="00C04C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８　その他（申請理由　　　　　　　　　　　　　　　　　　　　）</w:t>
            </w:r>
          </w:p>
        </w:tc>
      </w:tr>
      <w:tr w:rsidR="00C04CA5" w:rsidRPr="00C04CA5" w:rsidTr="00C04CA5">
        <w:trPr>
          <w:trHeight w:val="225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C7F" w:rsidRPr="00C04CA5" w:rsidRDefault="0031712C" w:rsidP="003171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添付書類</w:t>
            </w:r>
            <w:r w:rsidR="003D5C7F" w:rsidRPr="00C04CA5">
              <w:rPr>
                <w:rFonts w:ascii="ＭＳ 明朝" w:hAnsi="ＭＳ 明朝" w:cs="ＭＳ 明朝" w:hint="eastAsia"/>
                <w:kern w:val="0"/>
                <w:sz w:val="24"/>
              </w:rPr>
              <w:t>等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１、３、４</w:t>
            </w:r>
            <w:r w:rsidR="00F76EB9" w:rsidRPr="00C04CA5">
              <w:rPr>
                <w:rFonts w:ascii="ＭＳ 明朝" w:hAnsi="ＭＳ 明朝" w:cs="ＭＳ 明朝" w:hint="eastAsia"/>
                <w:kern w:val="0"/>
                <w:sz w:val="24"/>
              </w:rPr>
              <w:t>又は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５の者　修了証明書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２の者　看護師又は准看護師免許証の写し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 xml:space="preserve">６の者　①家庭奉仕員講習会又は家庭奉仕員採用時研修修了書の写し　　　　　（修了書がない者は、研修修了年度　　　　　　</w:t>
            </w:r>
            <w:bookmarkStart w:id="0" w:name="_GoBack"/>
            <w:bookmarkEnd w:id="0"/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年度）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/>
                <w:kern w:val="0"/>
                <w:sz w:val="24"/>
              </w:rPr>
              <w:t xml:space="preserve">        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②老人居宅介護等事業への従事を証明する書類</w:t>
            </w:r>
          </w:p>
          <w:p w:rsidR="00ED3456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７の者　老人居宅介護等事業への従事を証明する書類</w:t>
            </w:r>
          </w:p>
          <w:p w:rsidR="003D5C7F" w:rsidRPr="00C04CA5" w:rsidRDefault="00ED3456" w:rsidP="00ED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８の者</w:t>
            </w:r>
            <w:r w:rsidRPr="00C04CA5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Pr="00C04CA5">
              <w:rPr>
                <w:rFonts w:ascii="ＭＳ 明朝" w:hAnsi="ＭＳ 明朝" w:cs="ＭＳ 明朝" w:hint="eastAsia"/>
                <w:kern w:val="0"/>
                <w:sz w:val="24"/>
              </w:rPr>
              <w:t>申請理由の証明に必要な書類</w:t>
            </w:r>
          </w:p>
        </w:tc>
      </w:tr>
    </w:tbl>
    <w:p w:rsidR="003D5C7F" w:rsidRPr="00C04CA5" w:rsidRDefault="003D5C7F" w:rsidP="00316723">
      <w:pPr>
        <w:suppressAutoHyphens/>
        <w:wordWrap w:val="0"/>
        <w:autoSpaceDE w:val="0"/>
        <w:autoSpaceDN w:val="0"/>
        <w:jc w:val="left"/>
        <w:textAlignment w:val="baseline"/>
        <w:rPr>
          <w:sz w:val="22"/>
          <w:szCs w:val="22"/>
        </w:rPr>
      </w:pPr>
    </w:p>
    <w:sectPr w:rsidR="003D5C7F" w:rsidRPr="00C04CA5" w:rsidSect="00C04CA5">
      <w:headerReference w:type="default" r:id="rId6"/>
      <w:pgSz w:w="11906" w:h="16838" w:code="9"/>
      <w:pgMar w:top="1418" w:right="1418" w:bottom="567" w:left="1418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16" w:rsidRDefault="00E72E16" w:rsidP="00C23D26">
      <w:r>
        <w:separator/>
      </w:r>
    </w:p>
  </w:endnote>
  <w:endnote w:type="continuationSeparator" w:id="0">
    <w:p w:rsidR="00E72E16" w:rsidRDefault="00E72E16" w:rsidP="00C2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16" w:rsidRDefault="00E72E16" w:rsidP="00C23D26">
      <w:r>
        <w:separator/>
      </w:r>
    </w:p>
  </w:footnote>
  <w:footnote w:type="continuationSeparator" w:id="0">
    <w:p w:rsidR="00E72E16" w:rsidRDefault="00E72E16" w:rsidP="00C2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5A" w:rsidRDefault="000635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F"/>
    <w:rsid w:val="0006355A"/>
    <w:rsid w:val="000702D8"/>
    <w:rsid w:val="00097615"/>
    <w:rsid w:val="000D0F0A"/>
    <w:rsid w:val="00154B81"/>
    <w:rsid w:val="00173EFA"/>
    <w:rsid w:val="001B5CBE"/>
    <w:rsid w:val="001E1E43"/>
    <w:rsid w:val="001F626E"/>
    <w:rsid w:val="00241502"/>
    <w:rsid w:val="00265091"/>
    <w:rsid w:val="00316723"/>
    <w:rsid w:val="0031712C"/>
    <w:rsid w:val="00320B12"/>
    <w:rsid w:val="00374B08"/>
    <w:rsid w:val="00395216"/>
    <w:rsid w:val="003D5C7F"/>
    <w:rsid w:val="0048631D"/>
    <w:rsid w:val="00495193"/>
    <w:rsid w:val="004F1572"/>
    <w:rsid w:val="004F3DDA"/>
    <w:rsid w:val="005058BF"/>
    <w:rsid w:val="005812EE"/>
    <w:rsid w:val="006008FA"/>
    <w:rsid w:val="0063109B"/>
    <w:rsid w:val="006555EA"/>
    <w:rsid w:val="0067141D"/>
    <w:rsid w:val="00680FBE"/>
    <w:rsid w:val="006C2B6B"/>
    <w:rsid w:val="006D1D04"/>
    <w:rsid w:val="00847E31"/>
    <w:rsid w:val="008A73F8"/>
    <w:rsid w:val="008E3FA4"/>
    <w:rsid w:val="008F1B81"/>
    <w:rsid w:val="009063F2"/>
    <w:rsid w:val="009418DF"/>
    <w:rsid w:val="00974705"/>
    <w:rsid w:val="00A20B80"/>
    <w:rsid w:val="00A23A13"/>
    <w:rsid w:val="00AC7CBF"/>
    <w:rsid w:val="00AC7D8B"/>
    <w:rsid w:val="00AD60F4"/>
    <w:rsid w:val="00B56283"/>
    <w:rsid w:val="00BE5F5F"/>
    <w:rsid w:val="00C02537"/>
    <w:rsid w:val="00C04CA5"/>
    <w:rsid w:val="00C23D26"/>
    <w:rsid w:val="00CF3BCE"/>
    <w:rsid w:val="00D200CF"/>
    <w:rsid w:val="00D66706"/>
    <w:rsid w:val="00D71811"/>
    <w:rsid w:val="00D9729D"/>
    <w:rsid w:val="00DC137C"/>
    <w:rsid w:val="00E72E16"/>
    <w:rsid w:val="00E861BC"/>
    <w:rsid w:val="00EA61B6"/>
    <w:rsid w:val="00ED3456"/>
    <w:rsid w:val="00EE7243"/>
    <w:rsid w:val="00F76EB9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CD44F"/>
  <w15:docId w15:val="{17F12E82-F889-418F-ADAA-096E391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3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3D26"/>
    <w:rPr>
      <w:kern w:val="2"/>
      <w:sz w:val="21"/>
      <w:szCs w:val="24"/>
    </w:rPr>
  </w:style>
  <w:style w:type="paragraph" w:styleId="a5">
    <w:name w:val="footer"/>
    <w:basedOn w:val="a"/>
    <w:link w:val="a6"/>
    <w:rsid w:val="00C23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23D2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7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6E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2019-03-15T02:24:00Z</cp:lastPrinted>
  <dcterms:created xsi:type="dcterms:W3CDTF">2018-12-06T00:10:00Z</dcterms:created>
  <dcterms:modified xsi:type="dcterms:W3CDTF">2019-03-18T03:00:00Z</dcterms:modified>
</cp:coreProperties>
</file>