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EE" w:rsidRPr="003104B0" w:rsidRDefault="0090563A" w:rsidP="00D278E8">
      <w:pPr>
        <w:snapToGrid w:val="0"/>
        <w:jc w:val="left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>参考１</w:t>
      </w:r>
    </w:p>
    <w:p w:rsidR="00175E4A" w:rsidRPr="003104B0" w:rsidRDefault="00175E4A" w:rsidP="00360AA9">
      <w:pPr>
        <w:snapToGrid w:val="0"/>
        <w:rPr>
          <w:rFonts w:ascii="ＭＳ ゴシック" w:hAnsi="ＭＳ ゴシック"/>
          <w:szCs w:val="22"/>
        </w:rPr>
      </w:pPr>
    </w:p>
    <w:p w:rsidR="004116EE" w:rsidRPr="003104B0" w:rsidRDefault="004116EE" w:rsidP="004116EE">
      <w:pPr>
        <w:snapToGrid w:val="0"/>
        <w:jc w:val="center"/>
        <w:rPr>
          <w:rFonts w:ascii="ＭＳ ゴシック" w:hAnsi="ＭＳ ゴシック"/>
          <w:sz w:val="28"/>
          <w:szCs w:val="28"/>
        </w:rPr>
      </w:pPr>
      <w:r w:rsidRPr="003104B0">
        <w:rPr>
          <w:rFonts w:ascii="ＭＳ ゴシック" w:hAnsi="ＭＳ ゴシック" w:hint="eastAsia"/>
          <w:sz w:val="28"/>
          <w:szCs w:val="28"/>
        </w:rPr>
        <w:t>修了評価の方法</w:t>
      </w:r>
    </w:p>
    <w:p w:rsidR="004116EE" w:rsidRPr="003104B0" w:rsidRDefault="004116EE" w:rsidP="00360AA9">
      <w:pPr>
        <w:snapToGrid w:val="0"/>
        <w:ind w:right="-2"/>
        <w:rPr>
          <w:rFonts w:ascii="ＭＳ ゴシック" w:hAnsi="ＭＳ ゴシック"/>
          <w:szCs w:val="22"/>
        </w:rPr>
      </w:pPr>
    </w:p>
    <w:p w:rsidR="004116EE" w:rsidRPr="003104B0" w:rsidRDefault="004116EE" w:rsidP="00360AA9">
      <w:pPr>
        <w:snapToGrid w:val="0"/>
        <w:ind w:right="-2"/>
        <w:rPr>
          <w:rFonts w:ascii="ＭＳ ゴシック" w:hAnsi="ＭＳ ゴシック"/>
          <w:szCs w:val="22"/>
        </w:rPr>
      </w:pPr>
    </w:p>
    <w:p w:rsidR="004116EE" w:rsidRPr="003104B0" w:rsidRDefault="002A0FA8" w:rsidP="00175E4A">
      <w:pPr>
        <w:snapToGrid w:val="0"/>
        <w:ind w:right="-2" w:firstLineChars="2600" w:firstLine="5720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>事業者名：</w:t>
      </w:r>
    </w:p>
    <w:p w:rsidR="006C1A8E" w:rsidRPr="003104B0" w:rsidRDefault="004116EE" w:rsidP="00360AA9">
      <w:pPr>
        <w:snapToGrid w:val="0"/>
        <w:jc w:val="right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 xml:space="preserve">　</w:t>
      </w:r>
      <w:r w:rsidR="002A0FA8" w:rsidRPr="003104B0">
        <w:rPr>
          <w:rFonts w:ascii="ＭＳ ゴシック" w:hAnsi="ＭＳ ゴシック" w:hint="eastAsia"/>
          <w:szCs w:val="22"/>
        </w:rPr>
        <w:t xml:space="preserve">　　　　　　　　　　　　　　　　　　　　　</w:t>
      </w:r>
      <w:bookmarkStart w:id="0" w:name="_GoBack"/>
      <w:bookmarkEnd w:id="0"/>
    </w:p>
    <w:p w:rsidR="004116EE" w:rsidRPr="003104B0" w:rsidRDefault="006C1A8E" w:rsidP="00175E4A">
      <w:pPr>
        <w:snapToGrid w:val="0"/>
        <w:ind w:firstLineChars="2600" w:firstLine="5720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>研修課程</w:t>
      </w:r>
      <w:r w:rsidR="002A0FA8" w:rsidRPr="003104B0">
        <w:rPr>
          <w:rFonts w:ascii="ＭＳ ゴシック" w:hAnsi="ＭＳ ゴシック" w:hint="eastAsia"/>
          <w:szCs w:val="22"/>
        </w:rPr>
        <w:t>：</w:t>
      </w:r>
    </w:p>
    <w:p w:rsidR="004116EE" w:rsidRPr="003104B0" w:rsidRDefault="004116EE" w:rsidP="004116EE">
      <w:pPr>
        <w:snapToGrid w:val="0"/>
        <w:rPr>
          <w:rFonts w:ascii="ＭＳ ゴシック" w:hAnsi="ＭＳ ゴシック"/>
          <w:szCs w:val="22"/>
        </w:rPr>
      </w:pPr>
    </w:p>
    <w:p w:rsidR="004116EE" w:rsidRPr="003104B0" w:rsidRDefault="004116EE" w:rsidP="004116EE">
      <w:pPr>
        <w:snapToGrid w:val="0"/>
        <w:rPr>
          <w:rFonts w:ascii="ＭＳ ゴシック" w:hAnsi="ＭＳ ゴシック"/>
          <w:szCs w:val="22"/>
        </w:rPr>
      </w:pPr>
    </w:p>
    <w:p w:rsidR="004116EE" w:rsidRPr="003104B0" w:rsidRDefault="004116EE" w:rsidP="004116EE">
      <w:pPr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>１　出題範囲（出題する科目）</w:t>
      </w:r>
    </w:p>
    <w:p w:rsidR="004116EE" w:rsidRPr="003104B0" w:rsidRDefault="004116EE" w:rsidP="004116EE">
      <w:pPr>
        <w:ind w:left="220" w:hangingChars="100" w:hanging="220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 xml:space="preserve">　</w:t>
      </w:r>
    </w:p>
    <w:p w:rsidR="004116EE" w:rsidRPr="003104B0" w:rsidRDefault="004116EE" w:rsidP="004116EE">
      <w:pPr>
        <w:ind w:left="220" w:hangingChars="100" w:hanging="220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 xml:space="preserve">　</w:t>
      </w:r>
    </w:p>
    <w:p w:rsidR="004116EE" w:rsidRPr="003104B0" w:rsidRDefault="004116EE" w:rsidP="004116EE">
      <w:pPr>
        <w:ind w:left="220" w:hangingChars="100" w:hanging="220"/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>２　出題形式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>３　出題数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  <w:lang w:eastAsia="zh-CN"/>
        </w:rPr>
      </w:pPr>
      <w:r w:rsidRPr="003104B0">
        <w:rPr>
          <w:rFonts w:ascii="ＭＳ ゴシック" w:hAnsi="ＭＳ ゴシック" w:hint="eastAsia"/>
          <w:szCs w:val="22"/>
          <w:lang w:eastAsia="zh-CN"/>
        </w:rPr>
        <w:t xml:space="preserve">　</w:t>
      </w:r>
    </w:p>
    <w:p w:rsidR="004116EE" w:rsidRPr="003104B0" w:rsidRDefault="004116EE" w:rsidP="004116EE">
      <w:pPr>
        <w:rPr>
          <w:rFonts w:ascii="ＭＳ ゴシック" w:hAnsi="ＭＳ ゴシック"/>
          <w:szCs w:val="22"/>
        </w:rPr>
      </w:pPr>
      <w:r w:rsidRPr="003104B0">
        <w:rPr>
          <w:rFonts w:ascii="ＭＳ ゴシック" w:hAnsi="ＭＳ ゴシック" w:hint="eastAsia"/>
          <w:szCs w:val="22"/>
        </w:rPr>
        <w:t>４　合否判定基準</w:t>
      </w:r>
    </w:p>
    <w:p w:rsidR="004116EE" w:rsidRPr="003104B0" w:rsidRDefault="004116EE" w:rsidP="004116EE">
      <w:pPr>
        <w:rPr>
          <w:rFonts w:ascii="ＭＳ ゴシック" w:hAnsi="ＭＳ ゴシック"/>
          <w:szCs w:val="22"/>
        </w:rPr>
      </w:pP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  <w:r w:rsidRPr="005F0484">
        <w:rPr>
          <w:rFonts w:ascii="ＭＳ ゴシック" w:hAnsi="ＭＳ ゴシック" w:hint="eastAsia"/>
          <w:szCs w:val="22"/>
        </w:rPr>
        <w:t>５　不合格の場合の補習等の実施方法及び再試験</w:t>
      </w: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</w:p>
    <w:p w:rsidR="00E25E3D" w:rsidRPr="005F0484" w:rsidRDefault="00E25E3D" w:rsidP="002A0FA8">
      <w:pPr>
        <w:tabs>
          <w:tab w:val="left" w:pos="2010"/>
        </w:tabs>
        <w:rPr>
          <w:rFonts w:ascii="ＭＳ ゴシック" w:hAnsi="ＭＳ ゴシック"/>
          <w:szCs w:val="22"/>
        </w:rPr>
      </w:pPr>
    </w:p>
    <w:p w:rsidR="002A0FA8" w:rsidRPr="005F0484" w:rsidRDefault="002A0FA8" w:rsidP="002A0FA8">
      <w:pPr>
        <w:tabs>
          <w:tab w:val="left" w:pos="2010"/>
        </w:tabs>
        <w:rPr>
          <w:rFonts w:ascii="ＭＳ ゴシック" w:hAnsi="ＭＳ ゴシック"/>
          <w:szCs w:val="22"/>
        </w:rPr>
      </w:pPr>
    </w:p>
    <w:p w:rsidR="004116EE" w:rsidRPr="005F0484" w:rsidRDefault="004116EE" w:rsidP="004116EE">
      <w:pPr>
        <w:rPr>
          <w:rFonts w:ascii="ＭＳ ゴシック" w:hAnsi="ＭＳ ゴシック"/>
          <w:szCs w:val="22"/>
        </w:rPr>
      </w:pPr>
    </w:p>
    <w:p w:rsidR="004116EE" w:rsidRPr="007A201E" w:rsidRDefault="004116EE" w:rsidP="004116EE">
      <w:pPr>
        <w:snapToGrid w:val="0"/>
        <w:rPr>
          <w:rFonts w:ascii="ＭＳ ゴシック" w:hAnsi="ＭＳ ゴシック"/>
          <w:szCs w:val="22"/>
        </w:rPr>
      </w:pPr>
    </w:p>
    <w:p w:rsidR="004116EE" w:rsidRPr="007A201E" w:rsidRDefault="004116EE" w:rsidP="002A0FA8">
      <w:pPr>
        <w:snapToGrid w:val="0"/>
        <w:ind w:firstLineChars="100" w:firstLine="220"/>
        <w:rPr>
          <w:rFonts w:ascii="ＭＳ ゴシック" w:hAnsi="ＭＳ ゴシック"/>
          <w:sz w:val="24"/>
        </w:rPr>
      </w:pPr>
      <w:r w:rsidRPr="002A0FA8">
        <w:rPr>
          <w:rFonts w:ascii="ＭＳ ゴシック" w:hAnsi="ＭＳ ゴシック" w:hint="eastAsia"/>
          <w:szCs w:val="22"/>
        </w:rPr>
        <w:t>※筆記試験問題及び解答</w:t>
      </w:r>
      <w:r w:rsidR="009F03D9" w:rsidRPr="002A0FA8">
        <w:rPr>
          <w:rFonts w:ascii="ＭＳ ゴシック" w:hAnsi="ＭＳ ゴシック" w:hint="eastAsia"/>
          <w:szCs w:val="22"/>
        </w:rPr>
        <w:t>例</w:t>
      </w:r>
      <w:r w:rsidRPr="002A0FA8">
        <w:rPr>
          <w:rFonts w:ascii="ＭＳ ゴシック" w:hAnsi="ＭＳ ゴシック" w:hint="eastAsia"/>
          <w:szCs w:val="22"/>
        </w:rPr>
        <w:t>を添付すること</w:t>
      </w:r>
      <w:r w:rsidRPr="007A201E">
        <w:rPr>
          <w:rFonts w:ascii="ＭＳ ゴシック" w:hAnsi="ＭＳ ゴシック" w:hint="eastAsia"/>
          <w:sz w:val="24"/>
        </w:rPr>
        <w:t>。</w:t>
      </w:r>
    </w:p>
    <w:sectPr w:rsidR="004116EE" w:rsidRPr="007A201E" w:rsidSect="0098562D">
      <w:headerReference w:type="default" r:id="rId7"/>
      <w:pgSz w:w="11906" w:h="16838" w:code="9"/>
      <w:pgMar w:top="1418" w:right="1134" w:bottom="1418" w:left="1134" w:header="964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DE" w:rsidRDefault="00850BDE" w:rsidP="00E90423">
      <w:r>
        <w:separator/>
      </w:r>
    </w:p>
  </w:endnote>
  <w:endnote w:type="continuationSeparator" w:id="0">
    <w:p w:rsidR="00850BDE" w:rsidRDefault="00850BDE" w:rsidP="00E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DE" w:rsidRDefault="00850BDE" w:rsidP="00E90423">
      <w:r>
        <w:separator/>
      </w:r>
    </w:p>
  </w:footnote>
  <w:footnote w:type="continuationSeparator" w:id="0">
    <w:p w:rsidR="00850BDE" w:rsidRDefault="00850BDE" w:rsidP="00E9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CE" w:rsidRDefault="007C6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58"/>
    <w:rsid w:val="000B41A1"/>
    <w:rsid w:val="000E768B"/>
    <w:rsid w:val="001300C0"/>
    <w:rsid w:val="00157C50"/>
    <w:rsid w:val="0016297D"/>
    <w:rsid w:val="00171C55"/>
    <w:rsid w:val="00175E4A"/>
    <w:rsid w:val="001A66F7"/>
    <w:rsid w:val="001B14B4"/>
    <w:rsid w:val="002A0FA8"/>
    <w:rsid w:val="002E4545"/>
    <w:rsid w:val="002F3548"/>
    <w:rsid w:val="003104B0"/>
    <w:rsid w:val="00360AA9"/>
    <w:rsid w:val="00392C42"/>
    <w:rsid w:val="003C0DEF"/>
    <w:rsid w:val="004116EE"/>
    <w:rsid w:val="00476920"/>
    <w:rsid w:val="00481EC7"/>
    <w:rsid w:val="004A5DEE"/>
    <w:rsid w:val="004B0D02"/>
    <w:rsid w:val="004C6F1C"/>
    <w:rsid w:val="00505A3F"/>
    <w:rsid w:val="00550A6F"/>
    <w:rsid w:val="00555D73"/>
    <w:rsid w:val="00563F8E"/>
    <w:rsid w:val="005A42CC"/>
    <w:rsid w:val="005A6A0E"/>
    <w:rsid w:val="005D595B"/>
    <w:rsid w:val="005F0484"/>
    <w:rsid w:val="0062761E"/>
    <w:rsid w:val="0065050B"/>
    <w:rsid w:val="0066673B"/>
    <w:rsid w:val="00686AA4"/>
    <w:rsid w:val="006C1A8E"/>
    <w:rsid w:val="007037E9"/>
    <w:rsid w:val="00711E01"/>
    <w:rsid w:val="00732800"/>
    <w:rsid w:val="007339D8"/>
    <w:rsid w:val="007A201E"/>
    <w:rsid w:val="007C6ECE"/>
    <w:rsid w:val="00850BDE"/>
    <w:rsid w:val="00856DB5"/>
    <w:rsid w:val="0085719A"/>
    <w:rsid w:val="008F0AF1"/>
    <w:rsid w:val="0090563A"/>
    <w:rsid w:val="0098562D"/>
    <w:rsid w:val="009864A4"/>
    <w:rsid w:val="009B78FC"/>
    <w:rsid w:val="009F03D9"/>
    <w:rsid w:val="00A003CC"/>
    <w:rsid w:val="00AE4999"/>
    <w:rsid w:val="00B31E42"/>
    <w:rsid w:val="00B40266"/>
    <w:rsid w:val="00C42A58"/>
    <w:rsid w:val="00C940DB"/>
    <w:rsid w:val="00CD7691"/>
    <w:rsid w:val="00D278E8"/>
    <w:rsid w:val="00D800DA"/>
    <w:rsid w:val="00D87823"/>
    <w:rsid w:val="00D92CDC"/>
    <w:rsid w:val="00DE1997"/>
    <w:rsid w:val="00DF60AA"/>
    <w:rsid w:val="00E25E3D"/>
    <w:rsid w:val="00E418AA"/>
    <w:rsid w:val="00E90423"/>
    <w:rsid w:val="00ED2A15"/>
    <w:rsid w:val="00F10A0C"/>
    <w:rsid w:val="00F13A63"/>
    <w:rsid w:val="00F36AED"/>
    <w:rsid w:val="00F905FF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B18ED1-701A-442E-BCE1-00B06882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42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1E42"/>
    <w:rPr>
      <w:rFonts w:ascii="ＭＳ ゴシック"/>
    </w:rPr>
  </w:style>
  <w:style w:type="paragraph" w:styleId="3">
    <w:name w:val="Body Text Indent 3"/>
    <w:basedOn w:val="a"/>
    <w:rsid w:val="00B31E42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B31E42"/>
    <w:pPr>
      <w:ind w:firstLine="210"/>
    </w:pPr>
    <w:rPr>
      <w:rFonts w:ascii="ＭＳ ゴシック"/>
    </w:rPr>
  </w:style>
  <w:style w:type="paragraph" w:styleId="a5">
    <w:name w:val="Block Text"/>
    <w:basedOn w:val="a"/>
    <w:rsid w:val="00B31E42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B31E42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E9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0423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E90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0423"/>
    <w:rPr>
      <w:rFonts w:eastAsia="ＭＳ ゴシック"/>
      <w:kern w:val="2"/>
      <w:sz w:val="22"/>
    </w:rPr>
  </w:style>
  <w:style w:type="paragraph" w:styleId="aa">
    <w:name w:val="Balloon Text"/>
    <w:basedOn w:val="a"/>
    <w:link w:val="ab"/>
    <w:rsid w:val="0090563A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05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creator>PC-9800user</dc:creator>
  <cp:lastModifiedBy>山梨県</cp:lastModifiedBy>
  <cp:revision>22</cp:revision>
  <cp:lastPrinted>2019-03-15T07:25:00Z</cp:lastPrinted>
  <dcterms:created xsi:type="dcterms:W3CDTF">2018-12-14T01:03:00Z</dcterms:created>
  <dcterms:modified xsi:type="dcterms:W3CDTF">2019-03-29T06:30:00Z</dcterms:modified>
</cp:coreProperties>
</file>