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C" w:rsidRPr="00736105" w:rsidRDefault="008D4CBC" w:rsidP="00CC390C">
      <w:pPr>
        <w:jc w:val="left"/>
        <w:textAlignment w:val="baseline"/>
        <w:rPr>
          <w:rFonts w:ascii="ＭＳ ゴシック" w:eastAsia="SimSun" w:hAnsi="Times New Roman" w:cs="ＭＳ ゴシック"/>
          <w:kern w:val="0"/>
          <w:sz w:val="22"/>
          <w:szCs w:val="22"/>
          <w:lang w:eastAsia="zh-CN"/>
        </w:rPr>
      </w:pPr>
      <w:r w:rsidRPr="00776006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参考</w:t>
      </w:r>
      <w:r w:rsidR="005773DD" w:rsidRPr="00776006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様式</w:t>
      </w:r>
      <w:r w:rsidR="00CA3BEE" w:rsidRPr="00736105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３</w:t>
      </w:r>
    </w:p>
    <w:p w:rsidR="00E771AF" w:rsidRPr="00736105" w:rsidRDefault="002E4CE6" w:rsidP="003122DF">
      <w:pPr>
        <w:ind w:hanging="312"/>
        <w:jc w:val="center"/>
        <w:textAlignment w:val="baseline"/>
        <w:rPr>
          <w:rFonts w:ascii="ＭＳ ゴシック" w:eastAsia="SimSun" w:hAnsi="Times New Roman" w:cs="ＭＳ ゴシック"/>
          <w:kern w:val="0"/>
          <w:sz w:val="28"/>
          <w:szCs w:val="28"/>
          <w:lang w:eastAsia="zh-CN"/>
        </w:rPr>
      </w:pPr>
      <w:r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>研</w:t>
      </w:r>
      <w:r w:rsidR="00554A84"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 xml:space="preserve"> </w:t>
      </w:r>
      <w:r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>修</w:t>
      </w:r>
      <w:r w:rsidR="00554A84"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 xml:space="preserve"> </w:t>
      </w:r>
      <w:r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>日</w:t>
      </w:r>
      <w:r w:rsidR="00554A84"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 xml:space="preserve"> </w:t>
      </w:r>
      <w:r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>程</w:t>
      </w:r>
      <w:r w:rsidR="00554A84"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 xml:space="preserve"> </w:t>
      </w:r>
      <w:r w:rsidR="008D4CBC" w:rsidRPr="00736105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eastAsia="zh-CN"/>
        </w:rPr>
        <w:t>表</w:t>
      </w:r>
    </w:p>
    <w:p w:rsidR="00284B41" w:rsidRPr="00736105" w:rsidRDefault="00284B41" w:rsidP="006C6C7D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Theme="majorEastAsia" w:eastAsiaTheme="majorEastAsia" w:hAnsiTheme="majorEastAsia"/>
          <w:sz w:val="21"/>
          <w:szCs w:val="21"/>
          <w:lang w:eastAsia="zh-CN"/>
        </w:rPr>
      </w:pPr>
    </w:p>
    <w:p w:rsidR="00E771AF" w:rsidRPr="00736105" w:rsidRDefault="00CC390C" w:rsidP="006C6C7D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="ＭＳ ゴシック" w:eastAsia="SimSun" w:hAnsi="ＭＳ ゴシック"/>
          <w:sz w:val="21"/>
          <w:szCs w:val="21"/>
          <w:lang w:eastAsia="zh-CN"/>
        </w:rPr>
      </w:pPr>
      <w:r w:rsidRPr="00736105">
        <w:rPr>
          <w:rFonts w:ascii="ＭＳ ゴシック" w:hAnsi="ＭＳ ゴシック" w:hint="eastAsia"/>
          <w:sz w:val="21"/>
          <w:szCs w:val="21"/>
          <w:lang w:eastAsia="zh-CN"/>
        </w:rPr>
        <w:t>研修課程：</w:t>
      </w:r>
    </w:p>
    <w:p w:rsidR="006C6C7D" w:rsidRPr="00736105" w:rsidRDefault="006C6C7D" w:rsidP="006C6C7D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736105">
        <w:rPr>
          <w:rFonts w:asciiTheme="majorEastAsia" w:eastAsiaTheme="majorEastAsia" w:hAnsiTheme="majorEastAsia" w:hint="eastAsia"/>
          <w:sz w:val="21"/>
          <w:szCs w:val="21"/>
        </w:rPr>
        <w:t xml:space="preserve">研修期間：　　</w:t>
      </w:r>
      <w:r w:rsidR="00D83D60" w:rsidRPr="00736105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736105">
        <w:rPr>
          <w:rFonts w:asciiTheme="majorEastAsia" w:eastAsiaTheme="majorEastAsia" w:hAnsiTheme="majorEastAsia" w:hint="eastAsia"/>
          <w:sz w:val="21"/>
          <w:szCs w:val="21"/>
        </w:rPr>
        <w:t>年　　月　　日</w:t>
      </w:r>
      <w:r w:rsidR="00E44873" w:rsidRPr="00736105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736105">
        <w:rPr>
          <w:rFonts w:asciiTheme="majorEastAsia" w:eastAsiaTheme="majorEastAsia" w:hAnsiTheme="majorEastAsia" w:hint="eastAsia"/>
          <w:sz w:val="21"/>
          <w:szCs w:val="21"/>
        </w:rPr>
        <w:t>～</w:t>
      </w:r>
      <w:r w:rsidR="00E44873" w:rsidRPr="00736105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bookmarkStart w:id="0" w:name="_GoBack"/>
      <w:bookmarkEnd w:id="0"/>
      <w:r w:rsidRPr="00736105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234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736105">
        <w:rPr>
          <w:rFonts w:asciiTheme="majorEastAsia" w:eastAsiaTheme="majorEastAsia" w:hAnsiTheme="majorEastAsia" w:hint="eastAsia"/>
          <w:sz w:val="21"/>
          <w:szCs w:val="21"/>
        </w:rPr>
        <w:t>年　　月　　日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338"/>
        <w:gridCol w:w="1386"/>
        <w:gridCol w:w="448"/>
        <w:gridCol w:w="3773"/>
        <w:gridCol w:w="1985"/>
        <w:gridCol w:w="425"/>
      </w:tblGrid>
      <w:tr w:rsidR="00736105" w:rsidRPr="00736105" w:rsidTr="00EB383C">
        <w:trPr>
          <w:cantSplit/>
          <w:trHeight w:val="95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751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751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研修日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751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研修時間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383C" w:rsidP="00EB38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時間数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科目・項目番号及び項目名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751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講師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8" w:rsidRPr="00736105" w:rsidRDefault="00EB5CF8" w:rsidP="00751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36105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会場</w:t>
            </w:r>
          </w:p>
        </w:tc>
      </w:tr>
      <w:tr w:rsidR="00EB5CF8" w:rsidRPr="00554A84" w:rsidTr="008C2599">
        <w:trPr>
          <w:trHeight w:val="339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CF8" w:rsidRPr="00776006" w:rsidRDefault="00EB5CF8" w:rsidP="008C25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77600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講</w:t>
            </w:r>
            <w:r w:rsidR="008C2599" w:rsidRPr="0077600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7600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義　・　演　習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CF8" w:rsidRPr="00E44873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4873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○月○日（○）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E4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8：3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0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～9：00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EB5CF8" w:rsidRPr="00554A84" w:rsidRDefault="00EB5CF8" w:rsidP="004A0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開講式</w:t>
            </w:r>
          </w:p>
          <w:p w:rsidR="00EB5CF8" w:rsidRPr="00554A84" w:rsidRDefault="00EB5CF8" w:rsidP="004A0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オリエンテーション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研修責任者</w:t>
            </w:r>
          </w:p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山梨　太郎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9C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  <w:lang w:eastAsia="zh-CN"/>
              </w:rPr>
              <w:t>××会館第一会議室</w:t>
            </w:r>
          </w:p>
        </w:tc>
      </w:tr>
      <w:tr w:rsidR="00EB5CF8" w:rsidRPr="00554A84" w:rsidTr="00347875">
        <w:trPr>
          <w:trHeight w:val="291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C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A91E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9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：0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0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12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416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4A0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D83D6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(1)</w:t>
            </w: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多様なサービスの理解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介護福祉士</w:t>
            </w:r>
          </w:p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54A84" w:rsidTr="00EC383E">
        <w:trPr>
          <w:trHeight w:val="503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C5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13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：15～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16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416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4A0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D83D6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(2)</w:t>
            </w: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介護職の仕事内容や働く現場の理解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介護福祉士</w:t>
            </w:r>
          </w:p>
          <w:p w:rsidR="00EB5CF8" w:rsidRPr="00554A84" w:rsidRDefault="00EB5CF8" w:rsidP="00B72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54A84" w:rsidTr="00E31479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643A5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54A84" w:rsidTr="00EA5AF3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2C10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2C10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54A84" w:rsidTr="00B52D5E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941F3" w:rsidTr="00387DE7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487E86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93127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FF3182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276DD3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942E88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E52E83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D43C61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F85FA9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1D138B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647D23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002089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F63B4D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EB5CF8" w:rsidRPr="005941F3" w:rsidTr="002C1007">
        <w:trPr>
          <w:trHeight w:val="62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CF8" w:rsidRPr="00776006" w:rsidRDefault="00EB5CF8" w:rsidP="00611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7600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実習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16:00～17:00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実習オリエンテーション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介護福祉士</w:t>
            </w:r>
          </w:p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4F53BB" w:rsidRDefault="00EB5CF8" w:rsidP="00EB5CF8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B5CF8" w:rsidRPr="005941F3" w:rsidTr="00EB383C">
        <w:trPr>
          <w:trHeight w:val="659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○月○日（○）～○月○日（○）のうち１日間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EB5CF8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施設実習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9.こころとからだのしくみと生活支援技術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特別養護老人ホーム△△ 他</w:t>
            </w:r>
          </w:p>
        </w:tc>
      </w:tr>
      <w:tr w:rsidR="00EB5CF8" w:rsidRPr="005941F3" w:rsidTr="002C1007">
        <w:trPr>
          <w:trHeight w:val="66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CF8" w:rsidRPr="005941F3" w:rsidRDefault="00EB5CF8" w:rsidP="00EB5C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○月○日（○）～○月○日（○）のうち１日間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EB5CF8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訪問介護同行訪問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（</w:t>
            </w: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10.振り返り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○○訪問介護事業所　他</w:t>
            </w:r>
          </w:p>
        </w:tc>
      </w:tr>
      <w:tr w:rsidR="00EB5CF8" w:rsidRPr="005941F3" w:rsidTr="002C1007">
        <w:trPr>
          <w:trHeight w:val="410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CF8" w:rsidRPr="00776006" w:rsidRDefault="00EB5CF8" w:rsidP="00EB5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76006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i/>
                <w:kern w:val="0"/>
                <w:sz w:val="18"/>
                <w:szCs w:val="18"/>
              </w:rPr>
            </w:pPr>
          </w:p>
        </w:tc>
      </w:tr>
      <w:tr w:rsidR="00EB5CF8" w:rsidRPr="005941F3" w:rsidTr="00675DB7">
        <w:trPr>
          <w:trHeight w:val="642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CF8" w:rsidRPr="00776006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776006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修了評価</w:t>
            </w:r>
          </w:p>
          <w:p w:rsidR="00EB5CF8" w:rsidRPr="00554A84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18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○月○日（○）　○:○～○:○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筆記試験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CF8" w:rsidRPr="004F53BB" w:rsidRDefault="00EB5CF8" w:rsidP="00EB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  <w:lang w:eastAsia="zh-CN"/>
              </w:rPr>
              <w:t>××会館第一会議室</w:t>
            </w:r>
          </w:p>
        </w:tc>
      </w:tr>
    </w:tbl>
    <w:p w:rsidR="00521B90" w:rsidRPr="00736105" w:rsidRDefault="00DE3157" w:rsidP="008D4CBC">
      <w:pPr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  <w:szCs w:val="22"/>
        </w:rPr>
      </w:pPr>
      <w:r w:rsidRPr="00736105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（注</w:t>
      </w:r>
      <w:r w:rsidR="00A91EC1" w:rsidRPr="00736105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  <w:r w:rsidR="003141DD" w:rsidRPr="00736105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「</w:t>
      </w:r>
      <w:r w:rsidR="00C5047E" w:rsidRPr="00736105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時間数」は、休憩時間を除いた実時間を記入すること。</w:t>
      </w:r>
    </w:p>
    <w:sectPr w:rsidR="00521B90" w:rsidRPr="00736105" w:rsidSect="00210EE9">
      <w:pgSz w:w="11907" w:h="16840" w:code="9"/>
      <w:pgMar w:top="1418" w:right="1077" w:bottom="851" w:left="1077" w:header="964" w:footer="567" w:gutter="0"/>
      <w:cols w:space="425"/>
      <w:docGrid w:type="lines" w:linePitch="335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98" w:rsidRDefault="007B5698" w:rsidP="00513FE9">
      <w:r>
        <w:separator/>
      </w:r>
    </w:p>
  </w:endnote>
  <w:endnote w:type="continuationSeparator" w:id="0">
    <w:p w:rsidR="007B5698" w:rsidRDefault="007B5698" w:rsidP="005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98" w:rsidRDefault="007B5698" w:rsidP="00513FE9">
      <w:r>
        <w:separator/>
      </w:r>
    </w:p>
  </w:footnote>
  <w:footnote w:type="continuationSeparator" w:id="0">
    <w:p w:rsidR="007B5698" w:rsidRDefault="007B5698" w:rsidP="0051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F"/>
    <w:rsid w:val="0009163E"/>
    <w:rsid w:val="00094872"/>
    <w:rsid w:val="000A23CF"/>
    <w:rsid w:val="0010442E"/>
    <w:rsid w:val="00157EA1"/>
    <w:rsid w:val="001A4A1B"/>
    <w:rsid w:val="001E619A"/>
    <w:rsid w:val="00210EE9"/>
    <w:rsid w:val="002206E9"/>
    <w:rsid w:val="00230EF1"/>
    <w:rsid w:val="002760CD"/>
    <w:rsid w:val="00284B41"/>
    <w:rsid w:val="002A1477"/>
    <w:rsid w:val="002B0C53"/>
    <w:rsid w:val="002C1007"/>
    <w:rsid w:val="002D4F1E"/>
    <w:rsid w:val="002E4CE6"/>
    <w:rsid w:val="003122DF"/>
    <w:rsid w:val="003141DD"/>
    <w:rsid w:val="00361181"/>
    <w:rsid w:val="00367BEF"/>
    <w:rsid w:val="003727E2"/>
    <w:rsid w:val="00396224"/>
    <w:rsid w:val="003D46B2"/>
    <w:rsid w:val="003E4148"/>
    <w:rsid w:val="00416687"/>
    <w:rsid w:val="00432F37"/>
    <w:rsid w:val="0047558C"/>
    <w:rsid w:val="004846AC"/>
    <w:rsid w:val="004A0551"/>
    <w:rsid w:val="004B3583"/>
    <w:rsid w:val="004F1C1B"/>
    <w:rsid w:val="004F53BB"/>
    <w:rsid w:val="00513FE9"/>
    <w:rsid w:val="00521B90"/>
    <w:rsid w:val="00554A84"/>
    <w:rsid w:val="00564636"/>
    <w:rsid w:val="005773DD"/>
    <w:rsid w:val="005947F2"/>
    <w:rsid w:val="005B2EBF"/>
    <w:rsid w:val="005C7B3D"/>
    <w:rsid w:val="005F0E65"/>
    <w:rsid w:val="006017C2"/>
    <w:rsid w:val="00611848"/>
    <w:rsid w:val="006337E0"/>
    <w:rsid w:val="0064557C"/>
    <w:rsid w:val="006726F0"/>
    <w:rsid w:val="006776D5"/>
    <w:rsid w:val="006B2367"/>
    <w:rsid w:val="006C6C7D"/>
    <w:rsid w:val="006D0890"/>
    <w:rsid w:val="006E0AA8"/>
    <w:rsid w:val="00701144"/>
    <w:rsid w:val="00723407"/>
    <w:rsid w:val="00736105"/>
    <w:rsid w:val="00751FC5"/>
    <w:rsid w:val="00776006"/>
    <w:rsid w:val="007B3CB2"/>
    <w:rsid w:val="007B5698"/>
    <w:rsid w:val="007F08C4"/>
    <w:rsid w:val="008C2599"/>
    <w:rsid w:val="008D4CBC"/>
    <w:rsid w:val="00907B4F"/>
    <w:rsid w:val="0094296A"/>
    <w:rsid w:val="009A2321"/>
    <w:rsid w:val="009B4DA2"/>
    <w:rsid w:val="009C0CBE"/>
    <w:rsid w:val="009D146D"/>
    <w:rsid w:val="00A01039"/>
    <w:rsid w:val="00A4464A"/>
    <w:rsid w:val="00A46D79"/>
    <w:rsid w:val="00A844E9"/>
    <w:rsid w:val="00A91EC1"/>
    <w:rsid w:val="00AE6B08"/>
    <w:rsid w:val="00B0534C"/>
    <w:rsid w:val="00B231B7"/>
    <w:rsid w:val="00B55223"/>
    <w:rsid w:val="00BE1C59"/>
    <w:rsid w:val="00C00789"/>
    <w:rsid w:val="00C272D8"/>
    <w:rsid w:val="00C439C7"/>
    <w:rsid w:val="00C5047E"/>
    <w:rsid w:val="00C60A94"/>
    <w:rsid w:val="00C90B52"/>
    <w:rsid w:val="00CA3BEE"/>
    <w:rsid w:val="00CC390C"/>
    <w:rsid w:val="00CC6B6F"/>
    <w:rsid w:val="00CF0576"/>
    <w:rsid w:val="00CF2975"/>
    <w:rsid w:val="00D01504"/>
    <w:rsid w:val="00D83D60"/>
    <w:rsid w:val="00D956D5"/>
    <w:rsid w:val="00DC423D"/>
    <w:rsid w:val="00DE3157"/>
    <w:rsid w:val="00DE3F2C"/>
    <w:rsid w:val="00DF3526"/>
    <w:rsid w:val="00E042D5"/>
    <w:rsid w:val="00E1067B"/>
    <w:rsid w:val="00E3416F"/>
    <w:rsid w:val="00E34F41"/>
    <w:rsid w:val="00E44873"/>
    <w:rsid w:val="00E44A02"/>
    <w:rsid w:val="00E56611"/>
    <w:rsid w:val="00E771AF"/>
    <w:rsid w:val="00EB383C"/>
    <w:rsid w:val="00EB5CF8"/>
    <w:rsid w:val="00F155C9"/>
    <w:rsid w:val="00F16AF9"/>
    <w:rsid w:val="00F74201"/>
    <w:rsid w:val="00F840AE"/>
    <w:rsid w:val="00F94F40"/>
    <w:rsid w:val="00FA38D3"/>
    <w:rsid w:val="00FD0524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8684FA-76F5-410E-B7C6-81AFD5A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367"/>
    <w:pPr>
      <w:ind w:firstLine="283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rsid w:val="006B2367"/>
    <w:pPr>
      <w:spacing w:line="0" w:lineRule="atLeast"/>
      <w:ind w:left="955" w:hanging="382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rsid w:val="006B2367"/>
    <w:pPr>
      <w:spacing w:line="0" w:lineRule="atLeast"/>
      <w:ind w:firstLine="382"/>
    </w:pPr>
    <w:rPr>
      <w:rFonts w:ascii="ＭＳ ゴシック" w:eastAsia="ＭＳ ゴシック"/>
      <w:sz w:val="22"/>
    </w:rPr>
  </w:style>
  <w:style w:type="paragraph" w:styleId="a4">
    <w:name w:val="header"/>
    <w:basedOn w:val="a"/>
    <w:rsid w:val="006B2367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5">
    <w:name w:val="Body Text"/>
    <w:basedOn w:val="a"/>
    <w:rsid w:val="006B2367"/>
    <w:rPr>
      <w:rFonts w:ascii="ＭＳ ゴシック" w:eastAsia="ＭＳ ゴシック" w:hAnsi="ＭＳ ゴシック"/>
      <w:sz w:val="28"/>
    </w:rPr>
  </w:style>
  <w:style w:type="paragraph" w:styleId="20">
    <w:name w:val="Body Text 2"/>
    <w:basedOn w:val="a"/>
    <w:rsid w:val="006B2367"/>
    <w:pPr>
      <w:jc w:val="left"/>
    </w:pPr>
    <w:rPr>
      <w:rFonts w:ascii="ＭＳ ゴシック" w:eastAsia="ＭＳ ゴシック" w:hAnsi="ＭＳ ゴシック"/>
      <w:sz w:val="28"/>
    </w:rPr>
  </w:style>
  <w:style w:type="paragraph" w:styleId="a6">
    <w:name w:val="footer"/>
    <w:basedOn w:val="a"/>
    <w:link w:val="a7"/>
    <w:rsid w:val="0051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FE9"/>
    <w:rPr>
      <w:kern w:val="2"/>
      <w:sz w:val="21"/>
    </w:rPr>
  </w:style>
  <w:style w:type="paragraph" w:styleId="a8">
    <w:name w:val="Balloon Text"/>
    <w:basedOn w:val="a"/>
    <w:link w:val="a9"/>
    <w:rsid w:val="00E341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3416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554A8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54A8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54A84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554A84"/>
    <w:rPr>
      <w:b/>
      <w:bCs/>
    </w:rPr>
  </w:style>
  <w:style w:type="character" w:customStyle="1" w:styleId="ae">
    <w:name w:val="コメント内容 (文字)"/>
    <w:basedOn w:val="ac"/>
    <w:link w:val="ad"/>
    <w:semiHidden/>
    <w:rsid w:val="00554A8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神奈川県ホームヘルパー養成研修免除規定(案)</vt:lpstr>
      <vt:lpstr>神奈川県ホームヘルパー養成研修免除規定(案)</vt:lpstr>
    </vt:vector>
  </TitlesOfParts>
  <Company>こいずみのりこ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神奈川県ホームヘルパー養成研修免除規定(案)</dc:title>
  <dc:creator>PC-9800user</dc:creator>
  <cp:lastModifiedBy>山梨県</cp:lastModifiedBy>
  <cp:revision>49</cp:revision>
  <cp:lastPrinted>2019-03-18T23:52:00Z</cp:lastPrinted>
  <dcterms:created xsi:type="dcterms:W3CDTF">2018-12-05T09:55:00Z</dcterms:created>
  <dcterms:modified xsi:type="dcterms:W3CDTF">2019-03-18T23:54:00Z</dcterms:modified>
</cp:coreProperties>
</file>