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2C" w:rsidRPr="0021469A" w:rsidRDefault="00FB7E99" w:rsidP="0021469A">
      <w:pPr>
        <w:spacing w:line="0" w:lineRule="atLeas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A9B2F" wp14:editId="3A203D6E">
                <wp:simplePos x="0" y="0"/>
                <wp:positionH relativeFrom="column">
                  <wp:posOffset>4733072</wp:posOffset>
                </wp:positionH>
                <wp:positionV relativeFrom="paragraph">
                  <wp:posOffset>-420370</wp:posOffset>
                </wp:positionV>
                <wp:extent cx="1071245" cy="266065"/>
                <wp:effectExtent l="0" t="0" r="1460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2660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7E99" w:rsidRPr="00FB7E99" w:rsidRDefault="00FB7E99" w:rsidP="00FB7E99">
                            <w:pPr>
                              <w:spacing w:line="20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FB7E9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2.7pt;margin-top:-33.1pt;width:84.3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" filled="f" strokecolor="black [3213]" strokeweight="1pt">
                <v:textbox>
                  <w:txbxContent>
                    <w:p w:rsidR="00FB7E99" w:rsidRPr="00FB7E99" w:rsidRDefault="00FB7E99" w:rsidP="00FB7E99">
                      <w:pPr>
                        <w:spacing w:line="20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FB7E9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</w:rPr>
                        <w:t>取扱注意</w:t>
                      </w:r>
                    </w:p>
                  </w:txbxContent>
                </v:textbox>
              </v:rect>
            </w:pict>
          </mc:Fallback>
        </mc:AlternateContent>
      </w:r>
      <w:r w:rsidRPr="0021469A">
        <w:rPr>
          <w:rFonts w:ascii="メイリオ" w:eastAsia="メイリオ" w:hAnsi="メイリオ" w:cs="メイリオ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D6B95" wp14:editId="36751D87">
                <wp:simplePos x="0" y="0"/>
                <wp:positionH relativeFrom="column">
                  <wp:posOffset>-47625</wp:posOffset>
                </wp:positionH>
                <wp:positionV relativeFrom="paragraph">
                  <wp:posOffset>207645</wp:posOffset>
                </wp:positionV>
                <wp:extent cx="5852160" cy="313690"/>
                <wp:effectExtent l="0" t="0" r="15240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3136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3AD" w:rsidRPr="003740FC" w:rsidRDefault="00560639" w:rsidP="003740FC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3740F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就学支援シート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3.75pt;margin-top:16.35pt;width:460.8pt;height:2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" fillcolor="#c6d9f1 [671]" strokecolor="#bfbfbf [2412]" strokeweight="1pt">
                <v:textbox inset=",0,,0">
                  <w:txbxContent>
                    <w:p w:rsidR="008463AD" w:rsidRPr="003740FC" w:rsidRDefault="00560639" w:rsidP="003740FC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3740FC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就学支援シート</w:t>
                      </w:r>
                    </w:p>
                  </w:txbxContent>
                </v:textbox>
              </v:roundrect>
            </w:pict>
          </mc:Fallback>
        </mc:AlternateContent>
      </w:r>
      <w:r w:rsidR="00D429A5" w:rsidRPr="0021469A">
        <w:rPr>
          <w:rFonts w:ascii="メイリオ" w:eastAsia="メイリオ" w:hAnsi="メイリオ" w:cs="メイリオ" w:hint="eastAsia"/>
          <w:sz w:val="22"/>
        </w:rPr>
        <w:t xml:space="preserve">幼児期と学齢期をつなげる　　　　</w:t>
      </w:r>
      <w:r w:rsidR="00560639" w:rsidRPr="0021469A">
        <w:rPr>
          <w:rFonts w:ascii="メイリオ" w:eastAsia="メイリオ" w:hAnsi="メイリオ" w:cs="メイリオ" w:hint="eastAsia"/>
          <w:sz w:val="22"/>
        </w:rPr>
        <w:t xml:space="preserve">　　　　　　　　　　　　　市町村教育委員会担当者用</w:t>
      </w:r>
    </w:p>
    <w:p w:rsidR="003740FC" w:rsidRDefault="003740FC" w:rsidP="00555EA8">
      <w:pPr>
        <w:spacing w:line="0" w:lineRule="atLeast"/>
        <w:rPr>
          <w:rFonts w:ascii="メイリオ" w:eastAsia="メイリオ" w:hAnsi="メイリオ" w:cs="メイリオ"/>
          <w:sz w:val="22"/>
        </w:rPr>
      </w:pPr>
    </w:p>
    <w:p w:rsidR="002A2E5A" w:rsidRPr="0021469A" w:rsidRDefault="00FC343C" w:rsidP="0021469A">
      <w:pPr>
        <w:spacing w:line="0" w:lineRule="atLeast"/>
        <w:ind w:firstLineChars="200" w:firstLine="440"/>
        <w:jc w:val="left"/>
        <w:rPr>
          <w:rFonts w:ascii="メイリオ" w:eastAsia="メイリオ" w:hAnsi="メイリオ" w:cs="メイリオ"/>
          <w:sz w:val="22"/>
        </w:rPr>
      </w:pPr>
      <w:r w:rsidRPr="0021469A">
        <w:rPr>
          <w:rFonts w:ascii="メイリオ" w:eastAsia="メイリオ" w:hAnsi="メイリオ" w:cs="メイリオ" w:hint="eastAsia"/>
          <w:sz w:val="22"/>
        </w:rPr>
        <w:t xml:space="preserve">　　年　　月　　日作成</w:t>
      </w:r>
      <w:r w:rsidR="002A2E5A" w:rsidRPr="0021469A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8463AD" w:rsidRPr="0021469A" w:rsidRDefault="002A2E5A" w:rsidP="0021469A">
      <w:pPr>
        <w:spacing w:line="0" w:lineRule="atLeast"/>
        <w:jc w:val="left"/>
        <w:rPr>
          <w:rFonts w:ascii="メイリオ" w:eastAsia="メイリオ" w:hAnsi="メイリオ" w:cs="メイリオ"/>
          <w:sz w:val="22"/>
        </w:rPr>
      </w:pPr>
      <w:r w:rsidRPr="0021469A">
        <w:rPr>
          <w:rFonts w:ascii="メイリオ" w:eastAsia="メイリオ" w:hAnsi="メイリオ" w:cs="メイリオ" w:hint="eastAsia"/>
          <w:sz w:val="22"/>
        </w:rPr>
        <w:t>作成者所属・氏名</w:t>
      </w:r>
      <w:r w:rsidR="000C31A5">
        <w:rPr>
          <w:rFonts w:ascii="メイリオ" w:eastAsia="メイリオ" w:hAnsi="メイリオ" w:cs="メイリオ" w:hint="eastAsia"/>
          <w:sz w:val="22"/>
        </w:rPr>
        <w:t xml:space="preserve">　（　　　　　　　　　　　）教育委員会　</w:t>
      </w:r>
      <w:r w:rsidRPr="0021469A">
        <w:rPr>
          <w:rFonts w:ascii="メイリオ" w:eastAsia="メイリオ" w:hAnsi="メイリオ" w:cs="メイリオ" w:hint="eastAsia"/>
          <w:sz w:val="22"/>
        </w:rPr>
        <w:t>氏名（　　　　　　　　　）</w:t>
      </w:r>
    </w:p>
    <w:tbl>
      <w:tblPr>
        <w:tblStyle w:val="a5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01"/>
        <w:gridCol w:w="3543"/>
        <w:gridCol w:w="851"/>
        <w:gridCol w:w="3773"/>
      </w:tblGrid>
      <w:tr w:rsidR="006131FF" w:rsidRPr="0021469A" w:rsidTr="00555EA8">
        <w:trPr>
          <w:trHeight w:hRule="exact" w:val="441"/>
        </w:trPr>
        <w:tc>
          <w:tcPr>
            <w:tcW w:w="464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:rsidR="006131FF" w:rsidRPr="0021469A" w:rsidRDefault="006131FF" w:rsidP="00FD4F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1469A">
              <w:rPr>
                <w:rFonts w:ascii="メイリオ" w:eastAsia="メイリオ" w:hAnsi="メイリオ" w:cs="メイリオ" w:hint="eastAsia"/>
                <w:sz w:val="18"/>
              </w:rPr>
              <w:t>お子さんの</w:t>
            </w:r>
            <w:r w:rsidR="00FD4FEE">
              <w:rPr>
                <w:rFonts w:ascii="メイリオ" w:eastAsia="メイリオ" w:hAnsi="メイリオ" w:cs="メイリオ"/>
                <w:sz w:val="18"/>
              </w:rPr>
              <w:ruby>
                <w:rubyPr>
                  <w:rubyAlign w:val="center"/>
                  <w:hps w:val="11"/>
                  <w:hpsRaise w:val="20"/>
                  <w:hpsBaseText w:val="18"/>
                  <w:lid w:val="ja-JP"/>
                </w:rubyPr>
                <w:rt>
                  <w:r w:rsidR="00FD4FEE" w:rsidRPr="00FD4FEE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ふり</w:t>
                  </w:r>
                </w:rt>
                <w:rubyBase>
                  <w:r w:rsidR="00FD4FEE">
                    <w:rPr>
                      <w:rFonts w:ascii="メイリオ" w:eastAsia="メイリオ" w:hAnsi="メイリオ" w:cs="メイリオ"/>
                      <w:sz w:val="18"/>
                    </w:rPr>
                    <w:t>氏</w:t>
                  </w:r>
                </w:rubyBase>
              </w:ruby>
            </w:r>
            <w:r w:rsidR="00FD4FEE">
              <w:rPr>
                <w:rFonts w:ascii="メイリオ" w:eastAsia="メイリオ" w:hAnsi="メイリオ" w:cs="メイリオ"/>
                <w:sz w:val="18"/>
              </w:rPr>
              <w:ruby>
                <w:rubyPr>
                  <w:rubyAlign w:val="center"/>
                  <w:hps w:val="11"/>
                  <w:hpsRaise w:val="20"/>
                  <w:hpsBaseText w:val="18"/>
                  <w:lid w:val="ja-JP"/>
                </w:rubyPr>
                <w:rt>
                  <w:r w:rsidR="00FD4FEE" w:rsidRPr="00FD4FEE">
                    <w:rPr>
                      <w:rFonts w:ascii="HG丸ｺﾞｼｯｸM-PRO" w:eastAsia="HG丸ｺﾞｼｯｸM-PRO" w:hAnsi="HG丸ｺﾞｼｯｸM-PRO" w:cs="メイリオ"/>
                      <w:sz w:val="11"/>
                    </w:rPr>
                    <w:t>がな</w:t>
                  </w:r>
                </w:rt>
                <w:rubyBase>
                  <w:r w:rsidR="00FD4FEE">
                    <w:rPr>
                      <w:rFonts w:ascii="メイリオ" w:eastAsia="メイリオ" w:hAnsi="メイリオ" w:cs="メイリオ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12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:rsidR="006131FF" w:rsidRPr="00B637C9" w:rsidRDefault="006131FF" w:rsidP="002146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3773" w:type="dxa"/>
            <w:shd w:val="clear" w:color="auto" w:fill="FBD4B4" w:themeFill="accent6" w:themeFillTint="66"/>
            <w:vAlign w:val="center"/>
          </w:tcPr>
          <w:p w:rsidR="006131FF" w:rsidRPr="00B637C9" w:rsidRDefault="006131FF" w:rsidP="002146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</w:tr>
      <w:tr w:rsidR="006131FF" w:rsidRPr="0021469A" w:rsidTr="00FD4FEE">
        <w:trPr>
          <w:trHeight w:hRule="exact" w:val="613"/>
        </w:trPr>
        <w:tc>
          <w:tcPr>
            <w:tcW w:w="4644" w:type="dxa"/>
            <w:gridSpan w:val="2"/>
            <w:shd w:val="clear" w:color="auto" w:fill="auto"/>
            <w:vAlign w:val="center"/>
          </w:tcPr>
          <w:p w:rsidR="006131FF" w:rsidRPr="00FD4FEE" w:rsidRDefault="006131FF" w:rsidP="0021469A">
            <w:pPr>
              <w:spacing w:line="0" w:lineRule="atLeas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1FF" w:rsidRPr="0021469A" w:rsidRDefault="006131FF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21469A">
              <w:rPr>
                <w:rFonts w:ascii="メイリオ" w:eastAsia="メイリオ" w:hAnsi="メイリオ" w:cs="メイリオ" w:hint="eastAsia"/>
                <w:sz w:val="22"/>
              </w:rPr>
              <w:t>男・女</w:t>
            </w:r>
          </w:p>
        </w:tc>
        <w:tc>
          <w:tcPr>
            <w:tcW w:w="3773" w:type="dxa"/>
            <w:vAlign w:val="center"/>
          </w:tcPr>
          <w:p w:rsidR="006131FF" w:rsidRPr="0021469A" w:rsidRDefault="00FD4FEE" w:rsidP="002146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6131FF" w:rsidRPr="0021469A">
              <w:rPr>
                <w:rFonts w:ascii="メイリオ" w:eastAsia="メイリオ" w:hAnsi="メイリオ" w:cs="メイリオ" w:hint="eastAsia"/>
                <w:sz w:val="22"/>
              </w:rPr>
              <w:t xml:space="preserve">　　年　　月　　日生</w:t>
            </w:r>
          </w:p>
        </w:tc>
      </w:tr>
      <w:tr w:rsidR="00FC343C" w:rsidRPr="0021469A" w:rsidTr="00555EA8">
        <w:trPr>
          <w:trHeight w:hRule="exact" w:val="371"/>
        </w:trPr>
        <w:tc>
          <w:tcPr>
            <w:tcW w:w="4644" w:type="dxa"/>
            <w:gridSpan w:val="2"/>
            <w:shd w:val="clear" w:color="auto" w:fill="FBD4B4" w:themeFill="accent6" w:themeFillTint="66"/>
            <w:vAlign w:val="center"/>
          </w:tcPr>
          <w:p w:rsidR="00FC343C" w:rsidRPr="00B637C9" w:rsidRDefault="00FC343C" w:rsidP="002146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保護者氏名</w:t>
            </w:r>
          </w:p>
        </w:tc>
        <w:tc>
          <w:tcPr>
            <w:tcW w:w="4624" w:type="dxa"/>
            <w:gridSpan w:val="2"/>
            <w:shd w:val="clear" w:color="auto" w:fill="FBD4B4" w:themeFill="accent6" w:themeFillTint="66"/>
            <w:vAlign w:val="center"/>
          </w:tcPr>
          <w:p w:rsidR="00FC343C" w:rsidRPr="00B637C9" w:rsidRDefault="008B4BBA" w:rsidP="002146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郵便番号・住所</w:t>
            </w:r>
          </w:p>
        </w:tc>
      </w:tr>
      <w:tr w:rsidR="006131FF" w:rsidRPr="0021469A" w:rsidTr="00E25223">
        <w:trPr>
          <w:trHeight w:hRule="exact" w:val="510"/>
        </w:trPr>
        <w:tc>
          <w:tcPr>
            <w:tcW w:w="4644" w:type="dxa"/>
            <w:gridSpan w:val="2"/>
            <w:vAlign w:val="center"/>
          </w:tcPr>
          <w:p w:rsidR="006131FF" w:rsidRPr="0021469A" w:rsidRDefault="006131FF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24" w:type="dxa"/>
            <w:gridSpan w:val="2"/>
            <w:vMerge w:val="restart"/>
            <w:vAlign w:val="center"/>
          </w:tcPr>
          <w:p w:rsidR="006131FF" w:rsidRPr="0021469A" w:rsidRDefault="006131FF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  <w:r w:rsidRPr="0021469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:rsidR="006131FF" w:rsidRPr="0021469A" w:rsidRDefault="006131FF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  <w:p w:rsidR="006131FF" w:rsidRPr="0021469A" w:rsidRDefault="006131FF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131FF" w:rsidRPr="0021469A" w:rsidTr="00555EA8">
        <w:trPr>
          <w:trHeight w:hRule="exact" w:val="484"/>
        </w:trPr>
        <w:tc>
          <w:tcPr>
            <w:tcW w:w="1101" w:type="dxa"/>
            <w:shd w:val="clear" w:color="auto" w:fill="FBD4B4" w:themeFill="accent6" w:themeFillTint="66"/>
            <w:vAlign w:val="center"/>
          </w:tcPr>
          <w:p w:rsidR="006131FF" w:rsidRPr="00B637C9" w:rsidRDefault="006131FF" w:rsidP="0021469A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131FF" w:rsidRPr="0021469A" w:rsidRDefault="006131FF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24" w:type="dxa"/>
            <w:gridSpan w:val="2"/>
            <w:vMerge/>
            <w:vAlign w:val="center"/>
          </w:tcPr>
          <w:p w:rsidR="006131FF" w:rsidRPr="0021469A" w:rsidRDefault="006131FF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FC343C" w:rsidRPr="0021469A" w:rsidRDefault="00FC343C" w:rsidP="0021469A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5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3773"/>
      </w:tblGrid>
      <w:tr w:rsidR="008B4BBA" w:rsidRPr="0021469A" w:rsidTr="00555EA8">
        <w:trPr>
          <w:trHeight w:hRule="exact" w:val="367"/>
        </w:trPr>
        <w:tc>
          <w:tcPr>
            <w:tcW w:w="9268" w:type="dxa"/>
            <w:gridSpan w:val="4"/>
            <w:shd w:val="clear" w:color="auto" w:fill="FBD4B4" w:themeFill="accent6" w:themeFillTint="66"/>
            <w:vAlign w:val="center"/>
          </w:tcPr>
          <w:p w:rsidR="008B4BBA" w:rsidRPr="00B637C9" w:rsidRDefault="008B4BBA" w:rsidP="00B637C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診断名・病名</w:t>
            </w: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（診断機関名等）</w:t>
            </w:r>
          </w:p>
        </w:tc>
      </w:tr>
      <w:tr w:rsidR="008B4BBA" w:rsidRPr="0021469A" w:rsidTr="00555EA8">
        <w:trPr>
          <w:trHeight w:val="944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8B4BBA" w:rsidRDefault="008B4BBA" w:rsidP="0021469A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555EA8" w:rsidRPr="00555EA8" w:rsidRDefault="00555EA8" w:rsidP="0021469A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B147C" w:rsidRPr="0021469A" w:rsidTr="00555EA8">
        <w:trPr>
          <w:trHeight w:hRule="exact" w:val="389"/>
        </w:trPr>
        <w:tc>
          <w:tcPr>
            <w:tcW w:w="9268" w:type="dxa"/>
            <w:gridSpan w:val="4"/>
            <w:shd w:val="clear" w:color="auto" w:fill="FBD4B4" w:themeFill="accent6" w:themeFillTint="66"/>
            <w:vAlign w:val="center"/>
          </w:tcPr>
          <w:p w:rsidR="003B147C" w:rsidRPr="00B637C9" w:rsidRDefault="003B147C" w:rsidP="00B637C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諸検査等の記録</w:t>
            </w: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（検査の名称、結果、検査機関、</w:t>
            </w:r>
            <w:r w:rsidR="00987F51"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検査者、</w:t>
            </w: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検査日時等</w:t>
            </w: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3B147C" w:rsidRPr="0021469A" w:rsidTr="00AD114A">
        <w:trPr>
          <w:trHeight w:val="992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3B147C" w:rsidRDefault="003B147C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  <w:p w:rsidR="00555EA8" w:rsidRPr="0021469A" w:rsidRDefault="00555EA8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704B6" w:rsidRPr="0021469A" w:rsidTr="00555EA8">
        <w:trPr>
          <w:trHeight w:hRule="exact" w:val="483"/>
        </w:trPr>
        <w:tc>
          <w:tcPr>
            <w:tcW w:w="1526" w:type="dxa"/>
            <w:shd w:val="clear" w:color="auto" w:fill="FBD4B4" w:themeFill="accent6" w:themeFillTint="66"/>
            <w:vAlign w:val="center"/>
          </w:tcPr>
          <w:p w:rsidR="00F704B6" w:rsidRPr="00B637C9" w:rsidRDefault="00F704B6" w:rsidP="002146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手帳の所持</w:t>
            </w:r>
          </w:p>
        </w:tc>
        <w:tc>
          <w:tcPr>
            <w:tcW w:w="2410" w:type="dxa"/>
            <w:vAlign w:val="center"/>
          </w:tcPr>
          <w:p w:rsidR="00F704B6" w:rsidRPr="0021469A" w:rsidRDefault="00F704B6" w:rsidP="002146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1469A">
              <w:rPr>
                <w:rFonts w:ascii="メイリオ" w:eastAsia="メイリオ" w:hAnsi="メイリオ" w:cs="メイリオ" w:hint="eastAsia"/>
                <w:sz w:val="22"/>
              </w:rPr>
              <w:t>無</w:t>
            </w:r>
            <w:r w:rsidR="004219F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21469A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4219F0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21469A">
              <w:rPr>
                <w:rFonts w:ascii="メイリオ" w:eastAsia="メイリオ" w:hAnsi="メイリオ" w:cs="メイリオ" w:hint="eastAsia"/>
                <w:sz w:val="22"/>
              </w:rPr>
              <w:t>有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F704B6" w:rsidRPr="00B637C9" w:rsidRDefault="00F704B6" w:rsidP="002146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手帳の種類</w:t>
            </w:r>
          </w:p>
        </w:tc>
        <w:tc>
          <w:tcPr>
            <w:tcW w:w="3773" w:type="dxa"/>
            <w:vAlign w:val="center"/>
          </w:tcPr>
          <w:p w:rsidR="00F704B6" w:rsidRPr="0021469A" w:rsidRDefault="00F704B6" w:rsidP="0021469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3B147C" w:rsidRPr="0021469A" w:rsidRDefault="003B147C" w:rsidP="0021469A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5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68"/>
      </w:tblGrid>
      <w:tr w:rsidR="003B147C" w:rsidRPr="0021469A" w:rsidTr="00B637C9">
        <w:trPr>
          <w:trHeight w:hRule="exact" w:val="484"/>
        </w:trPr>
        <w:tc>
          <w:tcPr>
            <w:tcW w:w="9268" w:type="dxa"/>
            <w:shd w:val="clear" w:color="auto" w:fill="FBD4B4" w:themeFill="accent6" w:themeFillTint="66"/>
            <w:vAlign w:val="center"/>
          </w:tcPr>
          <w:p w:rsidR="003B147C" w:rsidRPr="00B637C9" w:rsidRDefault="00F704B6" w:rsidP="00B637C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現在のお子さんの様子</w:t>
            </w: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3B147C"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興味があること、不安なこと</w:t>
            </w: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、配慮して</w:t>
            </w:r>
            <w:r w:rsidR="00987F51"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いる</w:t>
            </w: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こと</w:t>
            </w:r>
            <w:r w:rsidR="003B147C"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など）</w:t>
            </w:r>
          </w:p>
        </w:tc>
      </w:tr>
      <w:tr w:rsidR="003B147C" w:rsidRPr="0021469A" w:rsidTr="000C31A5">
        <w:trPr>
          <w:trHeight w:val="1072"/>
        </w:trPr>
        <w:tc>
          <w:tcPr>
            <w:tcW w:w="9268" w:type="dxa"/>
            <w:shd w:val="clear" w:color="auto" w:fill="auto"/>
            <w:vAlign w:val="center"/>
          </w:tcPr>
          <w:p w:rsidR="003B147C" w:rsidRDefault="003B147C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  <w:p w:rsidR="00555EA8" w:rsidRPr="0021469A" w:rsidRDefault="00555EA8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D95C50" w:rsidRPr="00555EA8" w:rsidRDefault="00D95C50" w:rsidP="00555EA8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68"/>
      </w:tblGrid>
      <w:tr w:rsidR="00D95C50" w:rsidRPr="0021469A" w:rsidTr="00555EA8">
        <w:trPr>
          <w:trHeight w:hRule="exact" w:val="462"/>
          <w:jc w:val="center"/>
        </w:trPr>
        <w:tc>
          <w:tcPr>
            <w:tcW w:w="9268" w:type="dxa"/>
            <w:shd w:val="clear" w:color="auto" w:fill="FBD4B4" w:themeFill="accent6" w:themeFillTint="66"/>
            <w:vAlign w:val="center"/>
          </w:tcPr>
          <w:p w:rsidR="00D95C50" w:rsidRPr="00B637C9" w:rsidRDefault="00D95C50" w:rsidP="00B637C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学校生活への期待や子どもの成長への願い</w:t>
            </w:r>
          </w:p>
        </w:tc>
      </w:tr>
      <w:tr w:rsidR="00D95C50" w:rsidRPr="0021469A" w:rsidTr="000C31A5">
        <w:trPr>
          <w:trHeight w:val="1014"/>
          <w:jc w:val="center"/>
        </w:trPr>
        <w:tc>
          <w:tcPr>
            <w:tcW w:w="9268" w:type="dxa"/>
            <w:shd w:val="clear" w:color="auto" w:fill="auto"/>
            <w:vAlign w:val="center"/>
          </w:tcPr>
          <w:p w:rsidR="00D95C50" w:rsidRDefault="00D95C50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  <w:p w:rsidR="00555EA8" w:rsidRPr="0021469A" w:rsidRDefault="00555EA8" w:rsidP="0021469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312DA" w:rsidRPr="00555EA8" w:rsidRDefault="005312DA" w:rsidP="0021469A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  <w:bookmarkStart w:id="0" w:name="_GoBack"/>
      <w:bookmarkEnd w:id="0"/>
    </w:p>
    <w:tbl>
      <w:tblPr>
        <w:tblStyle w:val="a5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8"/>
        <w:gridCol w:w="1701"/>
        <w:gridCol w:w="1265"/>
        <w:gridCol w:w="436"/>
        <w:gridCol w:w="4198"/>
      </w:tblGrid>
      <w:tr w:rsidR="00AD114A" w:rsidRPr="00B637C9" w:rsidTr="00AD114A">
        <w:trPr>
          <w:trHeight w:val="299"/>
        </w:trPr>
        <w:tc>
          <w:tcPr>
            <w:tcW w:w="4634" w:type="dxa"/>
            <w:gridSpan w:val="3"/>
            <w:shd w:val="clear" w:color="auto" w:fill="FBD4B4" w:themeFill="accent6" w:themeFillTint="66"/>
            <w:vAlign w:val="center"/>
          </w:tcPr>
          <w:p w:rsidR="00AD114A" w:rsidRPr="00B637C9" w:rsidRDefault="00AD114A" w:rsidP="00AD114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就学先の学校で必要な配慮や支援の内容</w:t>
            </w:r>
          </w:p>
        </w:tc>
        <w:tc>
          <w:tcPr>
            <w:tcW w:w="4634" w:type="dxa"/>
            <w:gridSpan w:val="2"/>
            <w:shd w:val="clear" w:color="auto" w:fill="FBD4B4" w:themeFill="accent6" w:themeFillTint="66"/>
            <w:vAlign w:val="center"/>
          </w:tcPr>
          <w:p w:rsidR="00AD114A" w:rsidRPr="00B637C9" w:rsidRDefault="006505C5" w:rsidP="00AD114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637C9">
              <w:rPr>
                <w:rFonts w:ascii="メイリオ" w:eastAsia="メイリオ" w:hAnsi="メイリオ" w:cs="メイリオ" w:hint="eastAsia"/>
                <w:szCs w:val="21"/>
              </w:rPr>
              <w:t>家庭で必要な配慮や支援の内容</w:t>
            </w:r>
          </w:p>
        </w:tc>
      </w:tr>
      <w:tr w:rsidR="00AD114A" w:rsidRPr="0021469A" w:rsidTr="006505C5">
        <w:trPr>
          <w:trHeight w:val="2156"/>
        </w:trPr>
        <w:tc>
          <w:tcPr>
            <w:tcW w:w="4634" w:type="dxa"/>
            <w:gridSpan w:val="3"/>
            <w:shd w:val="clear" w:color="auto" w:fill="auto"/>
            <w:vAlign w:val="center"/>
          </w:tcPr>
          <w:p w:rsidR="00AD114A" w:rsidRPr="0021469A" w:rsidRDefault="00AD114A" w:rsidP="00C1203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:rsidR="00AD114A" w:rsidRPr="0021469A" w:rsidRDefault="00AD114A" w:rsidP="00C1203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505C5" w:rsidRPr="000C31A5" w:rsidTr="006505C5">
        <w:trPr>
          <w:trHeight w:val="400"/>
        </w:trPr>
        <w:tc>
          <w:tcPr>
            <w:tcW w:w="9268" w:type="dxa"/>
            <w:gridSpan w:val="5"/>
            <w:shd w:val="clear" w:color="auto" w:fill="FBD4B4" w:themeFill="accent6" w:themeFillTint="66"/>
            <w:vAlign w:val="center"/>
          </w:tcPr>
          <w:p w:rsidR="006505C5" w:rsidRPr="006505C5" w:rsidRDefault="006505C5" w:rsidP="006505C5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505C5"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>保護者との教育相談の状況</w:t>
            </w:r>
          </w:p>
        </w:tc>
      </w:tr>
      <w:tr w:rsidR="006505C5" w:rsidTr="00B637C9">
        <w:trPr>
          <w:trHeight w:hRule="exact" w:val="588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505C5" w:rsidRPr="00B637C9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505C5" w:rsidRPr="00B637C9" w:rsidRDefault="006505C5" w:rsidP="006505C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対象者</w:t>
            </w:r>
          </w:p>
          <w:p w:rsidR="006505C5" w:rsidRPr="00B637C9" w:rsidRDefault="006505C5" w:rsidP="006505C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63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（保護者等）</w:t>
            </w: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:rsidR="006505C5" w:rsidRPr="00B637C9" w:rsidRDefault="006505C5" w:rsidP="006505C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対応者</w:t>
            </w:r>
          </w:p>
          <w:p w:rsidR="006505C5" w:rsidRPr="00B637C9" w:rsidRDefault="006505C5" w:rsidP="006505C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63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（教育委員会）</w:t>
            </w:r>
          </w:p>
        </w:tc>
        <w:tc>
          <w:tcPr>
            <w:tcW w:w="4198" w:type="dxa"/>
            <w:shd w:val="clear" w:color="auto" w:fill="FDE9D9" w:themeFill="accent6" w:themeFillTint="33"/>
            <w:vAlign w:val="center"/>
          </w:tcPr>
          <w:p w:rsidR="006505C5" w:rsidRPr="00B637C9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相談概要</w:t>
            </w:r>
          </w:p>
        </w:tc>
      </w:tr>
      <w:tr w:rsidR="00FB7E99" w:rsidTr="006505C5">
        <w:trPr>
          <w:trHeight w:hRule="exact" w:val="559"/>
        </w:trPr>
        <w:tc>
          <w:tcPr>
            <w:tcW w:w="1668" w:type="dxa"/>
            <w:shd w:val="clear" w:color="auto" w:fill="auto"/>
            <w:vAlign w:val="center"/>
          </w:tcPr>
          <w:p w:rsidR="00FB7E99" w:rsidRDefault="00FB7E99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7E99" w:rsidRDefault="00FB7E99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B7E99" w:rsidRDefault="00FB7E99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:rsidR="00FB7E99" w:rsidRDefault="00FB7E99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505C5" w:rsidTr="006505C5">
        <w:trPr>
          <w:trHeight w:hRule="exact" w:val="559"/>
        </w:trPr>
        <w:tc>
          <w:tcPr>
            <w:tcW w:w="166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505C5" w:rsidTr="006505C5">
        <w:trPr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505C5" w:rsidTr="006505C5">
        <w:trPr>
          <w:trHeight w:hRule="exact" w:val="561"/>
        </w:trPr>
        <w:tc>
          <w:tcPr>
            <w:tcW w:w="166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6505C5" w:rsidRPr="006505C5" w:rsidRDefault="006505C5" w:rsidP="0021469A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5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4198"/>
      </w:tblGrid>
      <w:tr w:rsidR="006505C5" w:rsidRPr="000C31A5" w:rsidTr="00C1203A">
        <w:trPr>
          <w:trHeight w:val="400"/>
        </w:trPr>
        <w:tc>
          <w:tcPr>
            <w:tcW w:w="9268" w:type="dxa"/>
            <w:gridSpan w:val="4"/>
            <w:shd w:val="clear" w:color="auto" w:fill="FBD4B4" w:themeFill="accent6" w:themeFillTint="66"/>
            <w:vAlign w:val="center"/>
          </w:tcPr>
          <w:p w:rsidR="006505C5" w:rsidRPr="006505C5" w:rsidRDefault="006505C5" w:rsidP="00C1203A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学校見学・体験学習</w:t>
            </w:r>
            <w:r w:rsidRPr="006505C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の状況</w:t>
            </w:r>
          </w:p>
        </w:tc>
      </w:tr>
      <w:tr w:rsidR="006505C5" w:rsidTr="00FB7E99">
        <w:trPr>
          <w:trHeight w:hRule="exact" w:val="533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:rsidR="006505C5" w:rsidRPr="00B637C9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505C5" w:rsidRPr="00B637C9" w:rsidRDefault="006505C5" w:rsidP="006505C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対象学校名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505C5" w:rsidRPr="00B637C9" w:rsidRDefault="006505C5" w:rsidP="006505C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参加者</w:t>
            </w:r>
          </w:p>
        </w:tc>
        <w:tc>
          <w:tcPr>
            <w:tcW w:w="4198" w:type="dxa"/>
            <w:shd w:val="clear" w:color="auto" w:fill="FDE9D9" w:themeFill="accent6" w:themeFillTint="33"/>
            <w:vAlign w:val="center"/>
          </w:tcPr>
          <w:p w:rsidR="006505C5" w:rsidRPr="00B637C9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学校見学・体験学習概要</w:t>
            </w:r>
          </w:p>
        </w:tc>
      </w:tr>
      <w:tr w:rsidR="00FB7E99" w:rsidTr="00C1203A">
        <w:trPr>
          <w:trHeight w:hRule="exact" w:val="559"/>
        </w:trPr>
        <w:tc>
          <w:tcPr>
            <w:tcW w:w="1668" w:type="dxa"/>
            <w:shd w:val="clear" w:color="auto" w:fill="auto"/>
            <w:vAlign w:val="center"/>
          </w:tcPr>
          <w:p w:rsidR="00FB7E99" w:rsidRDefault="00FB7E99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7E99" w:rsidRDefault="00FB7E99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7E99" w:rsidRDefault="00FB7E99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:rsidR="00FB7E99" w:rsidRDefault="00FB7E99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505C5" w:rsidTr="00C1203A">
        <w:trPr>
          <w:trHeight w:hRule="exact" w:val="559"/>
        </w:trPr>
        <w:tc>
          <w:tcPr>
            <w:tcW w:w="166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505C5" w:rsidTr="00C1203A">
        <w:trPr>
          <w:trHeight w:hRule="exact" w:val="567"/>
        </w:trPr>
        <w:tc>
          <w:tcPr>
            <w:tcW w:w="166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505C5" w:rsidTr="00C1203A">
        <w:trPr>
          <w:trHeight w:hRule="exact" w:val="561"/>
        </w:trPr>
        <w:tc>
          <w:tcPr>
            <w:tcW w:w="166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:rsidR="006505C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6505C5" w:rsidRPr="006505C5" w:rsidRDefault="006505C5" w:rsidP="0021469A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5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8"/>
        <w:gridCol w:w="708"/>
        <w:gridCol w:w="3092"/>
        <w:gridCol w:w="736"/>
        <w:gridCol w:w="3064"/>
      </w:tblGrid>
      <w:tr w:rsidR="00FB7E99" w:rsidRPr="0021469A" w:rsidTr="00FB7E99">
        <w:trPr>
          <w:trHeight w:hRule="exact" w:val="469"/>
        </w:trPr>
        <w:tc>
          <w:tcPr>
            <w:tcW w:w="1668" w:type="dxa"/>
            <w:shd w:val="clear" w:color="auto" w:fill="FBD4B4" w:themeFill="accent6" w:themeFillTint="66"/>
            <w:vAlign w:val="center"/>
          </w:tcPr>
          <w:p w:rsidR="006505C5" w:rsidRPr="0021469A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保護者の意見</w:t>
            </w:r>
          </w:p>
        </w:tc>
        <w:tc>
          <w:tcPr>
            <w:tcW w:w="708" w:type="dxa"/>
            <w:tcBorders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6505C5" w:rsidRPr="0021469A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092" w:type="dxa"/>
            <w:tcBorders>
              <w:left w:val="dashed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:rsidR="006505C5" w:rsidRPr="000C31A5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特別支援学校への就学を希望</w:t>
            </w:r>
          </w:p>
        </w:tc>
        <w:tc>
          <w:tcPr>
            <w:tcW w:w="736" w:type="dxa"/>
            <w:tcBorders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6505C5" w:rsidRPr="0021469A" w:rsidRDefault="006505C5" w:rsidP="00C1203A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064" w:type="dxa"/>
            <w:tcBorders>
              <w:left w:val="dashed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:rsidR="006505C5" w:rsidRPr="000C31A5" w:rsidRDefault="006505C5" w:rsidP="00C1203A">
            <w:pPr>
              <w:spacing w:line="1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C31A5"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地域の小学校又は中学校への就学を希望</w:t>
            </w:r>
          </w:p>
        </w:tc>
      </w:tr>
    </w:tbl>
    <w:p w:rsidR="00DE2607" w:rsidRPr="00FB7E99" w:rsidRDefault="00896F1C" w:rsidP="00896F1C">
      <w:pPr>
        <w:spacing w:line="0" w:lineRule="atLeast"/>
        <w:jc w:val="righ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※希望する進路先に○を付ける</w:t>
      </w:r>
    </w:p>
    <w:tbl>
      <w:tblPr>
        <w:tblStyle w:val="a5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76"/>
        <w:gridCol w:w="6892"/>
      </w:tblGrid>
      <w:tr w:rsidR="00FB7E99" w:rsidRPr="000C31A5" w:rsidTr="00C1203A">
        <w:trPr>
          <w:trHeight w:val="400"/>
        </w:trPr>
        <w:tc>
          <w:tcPr>
            <w:tcW w:w="9268" w:type="dxa"/>
            <w:gridSpan w:val="2"/>
            <w:shd w:val="clear" w:color="auto" w:fill="FBD4B4" w:themeFill="accent6" w:themeFillTint="66"/>
            <w:vAlign w:val="center"/>
          </w:tcPr>
          <w:p w:rsidR="00FB7E99" w:rsidRPr="006505C5" w:rsidRDefault="00FB7E99" w:rsidP="00C1203A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専門家からの意見聴取の状況　　　　　　　　　　　　　　　　　</w:t>
            </w:r>
            <w:r w:rsidRPr="00FB7E99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※地区教育支援委員会等における所見も可</w:t>
            </w:r>
          </w:p>
        </w:tc>
      </w:tr>
      <w:tr w:rsidR="00FB7E99" w:rsidTr="00FB7E99">
        <w:trPr>
          <w:trHeight w:val="372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FB7E99" w:rsidRPr="00B637C9" w:rsidRDefault="00FB7E99" w:rsidP="00FB7E9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障害種</w:t>
            </w:r>
          </w:p>
        </w:tc>
        <w:tc>
          <w:tcPr>
            <w:tcW w:w="6892" w:type="dxa"/>
            <w:shd w:val="clear" w:color="auto" w:fill="FDE9D9" w:themeFill="accent6" w:themeFillTint="33"/>
            <w:vAlign w:val="center"/>
          </w:tcPr>
          <w:p w:rsidR="00FB7E99" w:rsidRPr="00B637C9" w:rsidRDefault="00FB7E99" w:rsidP="00FB7E9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637C9">
              <w:rPr>
                <w:rFonts w:ascii="メイリオ" w:eastAsia="メイリオ" w:hAnsi="メイリオ" w:cs="メイリオ" w:hint="eastAsia"/>
                <w:sz w:val="20"/>
                <w:szCs w:val="20"/>
              </w:rPr>
              <w:t>専門家の意見</w:t>
            </w:r>
          </w:p>
        </w:tc>
      </w:tr>
      <w:tr w:rsidR="00FB7E99" w:rsidTr="00FB7E99">
        <w:trPr>
          <w:trHeight w:val="1156"/>
        </w:trPr>
        <w:tc>
          <w:tcPr>
            <w:tcW w:w="2376" w:type="dxa"/>
            <w:shd w:val="clear" w:color="auto" w:fill="auto"/>
            <w:vAlign w:val="center"/>
          </w:tcPr>
          <w:p w:rsidR="00FB7E99" w:rsidRPr="00B637C9" w:rsidRDefault="00FB7E99" w:rsidP="00FB7E99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892" w:type="dxa"/>
            <w:shd w:val="clear" w:color="auto" w:fill="auto"/>
            <w:vAlign w:val="center"/>
          </w:tcPr>
          <w:p w:rsidR="00FB7E99" w:rsidRPr="00B637C9" w:rsidRDefault="00FB7E99" w:rsidP="00FB7E99">
            <w:pPr>
              <w:spacing w:line="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DE2607" w:rsidRPr="00FB7E99" w:rsidRDefault="00DE2607" w:rsidP="0021469A">
      <w:pPr>
        <w:spacing w:line="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5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68"/>
      </w:tblGrid>
      <w:tr w:rsidR="00FB7E99" w:rsidRPr="000C31A5" w:rsidTr="00C1203A">
        <w:trPr>
          <w:trHeight w:val="400"/>
        </w:trPr>
        <w:tc>
          <w:tcPr>
            <w:tcW w:w="9268" w:type="dxa"/>
            <w:shd w:val="clear" w:color="auto" w:fill="FBD4B4" w:themeFill="accent6" w:themeFillTint="66"/>
            <w:vAlign w:val="center"/>
          </w:tcPr>
          <w:p w:rsidR="00FB7E99" w:rsidRPr="006505C5" w:rsidRDefault="00FB7E99" w:rsidP="00FB7E99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福祉部局との連携状況</w:t>
            </w:r>
            <w:r w:rsidRPr="00FB7E9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（3歳児健診、５歳児健診、その他）</w:t>
            </w:r>
          </w:p>
        </w:tc>
      </w:tr>
      <w:tr w:rsidR="00FB7E99" w:rsidTr="00FB7E99">
        <w:trPr>
          <w:trHeight w:val="1895"/>
        </w:trPr>
        <w:tc>
          <w:tcPr>
            <w:tcW w:w="9268" w:type="dxa"/>
            <w:shd w:val="clear" w:color="auto" w:fill="auto"/>
            <w:vAlign w:val="center"/>
          </w:tcPr>
          <w:p w:rsidR="00FB7E99" w:rsidRPr="006505C5" w:rsidRDefault="00FB7E99" w:rsidP="00C1203A">
            <w:pPr>
              <w:spacing w:line="0" w:lineRule="atLeas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FB7E99" w:rsidRPr="0021469A" w:rsidRDefault="00FB7E99" w:rsidP="0021469A">
      <w:pPr>
        <w:spacing w:line="0" w:lineRule="atLeast"/>
        <w:jc w:val="left"/>
        <w:rPr>
          <w:rFonts w:ascii="メイリオ" w:eastAsia="メイリオ" w:hAnsi="メイリオ" w:cs="メイリオ"/>
          <w:sz w:val="22"/>
        </w:rPr>
      </w:pPr>
    </w:p>
    <w:p w:rsidR="00DE2607" w:rsidRPr="0021469A" w:rsidRDefault="00DE2607" w:rsidP="0021469A">
      <w:pPr>
        <w:spacing w:line="0" w:lineRule="atLeast"/>
        <w:rPr>
          <w:rFonts w:ascii="メイリオ" w:eastAsia="メイリオ" w:hAnsi="メイリオ" w:cs="メイリオ"/>
          <w:sz w:val="22"/>
        </w:rPr>
      </w:pPr>
      <w:r w:rsidRPr="0021469A">
        <w:rPr>
          <w:rFonts w:ascii="メイリオ" w:eastAsia="メイリオ" w:hAnsi="メイリオ" w:cs="メイリオ" w:hint="eastAsia"/>
          <w:sz w:val="22"/>
        </w:rPr>
        <w:t>以上の内容を、就学先の学校へ引き継ぐことに同意します。</w:t>
      </w:r>
    </w:p>
    <w:p w:rsidR="00DE2607" w:rsidRPr="0021469A" w:rsidRDefault="00DE2607" w:rsidP="0021469A">
      <w:pPr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:rsidR="00DE52BB" w:rsidRPr="0021469A" w:rsidRDefault="00DE2607" w:rsidP="00FB7E99">
      <w:pPr>
        <w:spacing w:line="0" w:lineRule="atLeast"/>
        <w:jc w:val="right"/>
        <w:rPr>
          <w:rFonts w:ascii="メイリオ" w:eastAsia="メイリオ" w:hAnsi="メイリオ" w:cs="メイリオ"/>
          <w:sz w:val="22"/>
        </w:rPr>
      </w:pPr>
      <w:r w:rsidRPr="0021469A">
        <w:rPr>
          <w:rFonts w:ascii="メイリオ" w:eastAsia="メイリオ" w:hAnsi="メイリオ" w:cs="メイリオ" w:hint="eastAsia"/>
          <w:sz w:val="22"/>
        </w:rPr>
        <w:t xml:space="preserve">　　年　　月　　日　　保護者氏名</w:t>
      </w:r>
      <w:r w:rsidRPr="0021469A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</w:t>
      </w:r>
      <w:r w:rsidRPr="0021469A">
        <w:rPr>
          <w:rFonts w:ascii="メイリオ" w:eastAsia="メイリオ" w:hAnsi="メイリオ" w:cs="メイリオ" w:hint="eastAsia"/>
          <w:sz w:val="22"/>
        </w:rPr>
        <w:t xml:space="preserve">　印</w:t>
      </w:r>
      <w:r w:rsidR="00F41783" w:rsidRPr="0021469A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D0261" wp14:editId="0EB120E7">
                <wp:simplePos x="0" y="0"/>
                <wp:positionH relativeFrom="column">
                  <wp:posOffset>3371073</wp:posOffset>
                </wp:positionH>
                <wp:positionV relativeFrom="paragraph">
                  <wp:posOffset>1986100</wp:posOffset>
                </wp:positionV>
                <wp:extent cx="2332706" cy="504967"/>
                <wp:effectExtent l="0" t="0" r="1079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706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783" w:rsidRPr="0021469A" w:rsidRDefault="00F41783" w:rsidP="00584289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color w:val="808080" w:themeColor="background1" w:themeShade="80"/>
                                <w:sz w:val="12"/>
                              </w:rPr>
                            </w:pPr>
                            <w:r w:rsidRPr="0021469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12"/>
                              </w:rPr>
                              <w:t>「個別の教育支援計画の作成と活用のための就学支援シート」</w:t>
                            </w:r>
                          </w:p>
                          <w:p w:rsidR="00F41783" w:rsidRPr="0021469A" w:rsidRDefault="00F41783" w:rsidP="0021469A">
                            <w:pPr>
                              <w:spacing w:line="200" w:lineRule="exact"/>
                              <w:ind w:firstLineChars="100" w:firstLine="120"/>
                              <w:rPr>
                                <w:rFonts w:ascii="メイリオ" w:eastAsia="メイリオ" w:hAnsi="メイリオ" w:cs="メイリオ"/>
                                <w:color w:val="808080" w:themeColor="background1" w:themeShade="80"/>
                                <w:sz w:val="12"/>
                              </w:rPr>
                            </w:pPr>
                            <w:r w:rsidRPr="0021469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12"/>
                              </w:rPr>
                              <w:t>山梨県教育委員会</w:t>
                            </w:r>
                            <w:r w:rsidR="0021469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12"/>
                              </w:rPr>
                              <w:t xml:space="preserve">　平成３０</w:t>
                            </w:r>
                            <w:r w:rsidR="00584289" w:rsidRPr="0021469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12"/>
                              </w:rPr>
                              <w:t>年</w:t>
                            </w:r>
                            <w:r w:rsidR="0021469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12"/>
                              </w:rPr>
                              <w:t>６</w:t>
                            </w:r>
                            <w:r w:rsidR="00584289" w:rsidRPr="0021469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12"/>
                              </w:rPr>
                              <w:t>月</w:t>
                            </w:r>
                          </w:p>
                          <w:p w:rsidR="00584289" w:rsidRPr="0021469A" w:rsidRDefault="00584289" w:rsidP="0021469A">
                            <w:pPr>
                              <w:spacing w:line="200" w:lineRule="exact"/>
                              <w:ind w:firstLineChars="100" w:firstLine="120"/>
                              <w:rPr>
                                <w:rFonts w:ascii="メイリオ" w:eastAsia="メイリオ" w:hAnsi="メイリオ" w:cs="メイリオ"/>
                                <w:color w:val="808080" w:themeColor="background1" w:themeShade="80"/>
                                <w:sz w:val="12"/>
                              </w:rPr>
                            </w:pPr>
                            <w:r w:rsidRPr="0021469A">
                              <w:rPr>
                                <w:rFonts w:ascii="メイリオ" w:eastAsia="メイリオ" w:hAnsi="メイリオ" w:cs="メイリオ" w:hint="eastAsia"/>
                                <w:color w:val="808080" w:themeColor="background1" w:themeShade="80"/>
                                <w:sz w:val="12"/>
                              </w:rPr>
                              <w:t>所在地：山梨県甲府市丸の内一丁目6－１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265.45pt;margin-top:156.4pt;width:183.7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" fillcolor="white [3201]" strokecolor="#a5a5a5 [2092]" strokeweight=".5pt">
                <v:stroke dashstyle="dash"/>
                <v:textbox>
                  <w:txbxContent>
                    <w:p w:rsidR="00F41783" w:rsidRPr="0021469A" w:rsidRDefault="00F41783" w:rsidP="00584289">
                      <w:pPr>
                        <w:spacing w:line="200" w:lineRule="exact"/>
                        <w:rPr>
                          <w:rFonts w:ascii="メイリオ" w:eastAsia="メイリオ" w:hAnsi="メイリオ" w:cs="メイリオ"/>
                          <w:color w:val="808080" w:themeColor="background1" w:themeShade="80"/>
                          <w:sz w:val="12"/>
                        </w:rPr>
                      </w:pPr>
                      <w:r w:rsidRPr="0021469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12"/>
                        </w:rPr>
                        <w:t>「個別の教育支援計画の作成と活用のための就学支援シート」</w:t>
                      </w:r>
                    </w:p>
                    <w:p w:rsidR="00F41783" w:rsidRPr="0021469A" w:rsidRDefault="00F41783" w:rsidP="0021469A">
                      <w:pPr>
                        <w:spacing w:line="200" w:lineRule="exact"/>
                        <w:ind w:firstLineChars="100" w:firstLine="120"/>
                        <w:rPr>
                          <w:rFonts w:ascii="メイリオ" w:eastAsia="メイリオ" w:hAnsi="メイリオ" w:cs="メイリオ"/>
                          <w:color w:val="808080" w:themeColor="background1" w:themeShade="80"/>
                          <w:sz w:val="12"/>
                        </w:rPr>
                      </w:pPr>
                      <w:r w:rsidRPr="0021469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12"/>
                        </w:rPr>
                        <w:t>山梨県教育委員会</w:t>
                      </w:r>
                      <w:r w:rsidR="0021469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12"/>
                        </w:rPr>
                        <w:t xml:space="preserve">　平成３０</w:t>
                      </w:r>
                      <w:r w:rsidR="00584289" w:rsidRPr="0021469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12"/>
                        </w:rPr>
                        <w:t>年</w:t>
                      </w:r>
                      <w:r w:rsidR="0021469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12"/>
                        </w:rPr>
                        <w:t>６</w:t>
                      </w:r>
                      <w:r w:rsidR="00584289" w:rsidRPr="0021469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12"/>
                        </w:rPr>
                        <w:t>月</w:t>
                      </w:r>
                    </w:p>
                    <w:p w:rsidR="00584289" w:rsidRPr="0021469A" w:rsidRDefault="00584289" w:rsidP="0021469A">
                      <w:pPr>
                        <w:spacing w:line="200" w:lineRule="exact"/>
                        <w:ind w:firstLineChars="100" w:firstLine="120"/>
                        <w:rPr>
                          <w:rFonts w:ascii="メイリオ" w:eastAsia="メイリオ" w:hAnsi="メイリオ" w:cs="メイリオ"/>
                          <w:color w:val="808080" w:themeColor="background1" w:themeShade="80"/>
                          <w:sz w:val="12"/>
                        </w:rPr>
                      </w:pPr>
                      <w:r w:rsidRPr="0021469A">
                        <w:rPr>
                          <w:rFonts w:ascii="メイリオ" w:eastAsia="メイリオ" w:hAnsi="メイリオ" w:cs="メイリオ" w:hint="eastAsia"/>
                          <w:color w:val="808080" w:themeColor="background1" w:themeShade="80"/>
                          <w:sz w:val="12"/>
                        </w:rPr>
                        <w:t>所在地：山梨県甲府市丸の内一丁目6－１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52BB" w:rsidRPr="0021469A" w:rsidSect="00E2522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6E" w:rsidRDefault="00370A6E" w:rsidP="00232BB6">
      <w:r>
        <w:separator/>
      </w:r>
    </w:p>
  </w:endnote>
  <w:endnote w:type="continuationSeparator" w:id="0">
    <w:p w:rsidR="00370A6E" w:rsidRDefault="00370A6E" w:rsidP="0023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6E" w:rsidRDefault="00370A6E" w:rsidP="00232BB6">
      <w:r>
        <w:separator/>
      </w:r>
    </w:p>
  </w:footnote>
  <w:footnote w:type="continuationSeparator" w:id="0">
    <w:p w:rsidR="00370A6E" w:rsidRDefault="00370A6E" w:rsidP="0023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63B2"/>
    <w:multiLevelType w:val="hybridMultilevel"/>
    <w:tmpl w:val="ECE47BBE"/>
    <w:lvl w:ilvl="0" w:tplc="F43A028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F2"/>
    <w:rsid w:val="00077864"/>
    <w:rsid w:val="00094E2E"/>
    <w:rsid w:val="000C31A5"/>
    <w:rsid w:val="00120DBD"/>
    <w:rsid w:val="001C2FA0"/>
    <w:rsid w:val="001D0BC3"/>
    <w:rsid w:val="0021469A"/>
    <w:rsid w:val="00232BB6"/>
    <w:rsid w:val="002A2E5A"/>
    <w:rsid w:val="00370A6E"/>
    <w:rsid w:val="003740FC"/>
    <w:rsid w:val="003B147C"/>
    <w:rsid w:val="004219F0"/>
    <w:rsid w:val="004E3D35"/>
    <w:rsid w:val="005312DA"/>
    <w:rsid w:val="005438DB"/>
    <w:rsid w:val="00555EA8"/>
    <w:rsid w:val="00560639"/>
    <w:rsid w:val="00584289"/>
    <w:rsid w:val="005B240F"/>
    <w:rsid w:val="006131FF"/>
    <w:rsid w:val="006505C5"/>
    <w:rsid w:val="007E615B"/>
    <w:rsid w:val="00833578"/>
    <w:rsid w:val="008463AD"/>
    <w:rsid w:val="00896F1C"/>
    <w:rsid w:val="008B4BBA"/>
    <w:rsid w:val="00987F51"/>
    <w:rsid w:val="00A93E4F"/>
    <w:rsid w:val="00A951E3"/>
    <w:rsid w:val="00AD114A"/>
    <w:rsid w:val="00B637C9"/>
    <w:rsid w:val="00BE123F"/>
    <w:rsid w:val="00CB61F2"/>
    <w:rsid w:val="00D217C8"/>
    <w:rsid w:val="00D429A5"/>
    <w:rsid w:val="00D73312"/>
    <w:rsid w:val="00D95C50"/>
    <w:rsid w:val="00DE2607"/>
    <w:rsid w:val="00DE52BB"/>
    <w:rsid w:val="00E25223"/>
    <w:rsid w:val="00E94E2C"/>
    <w:rsid w:val="00F41783"/>
    <w:rsid w:val="00F528D4"/>
    <w:rsid w:val="00F704B6"/>
    <w:rsid w:val="00F87047"/>
    <w:rsid w:val="00FB7E99"/>
    <w:rsid w:val="00FC343C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D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C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12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2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2BB6"/>
  </w:style>
  <w:style w:type="paragraph" w:styleId="a9">
    <w:name w:val="footer"/>
    <w:basedOn w:val="a"/>
    <w:link w:val="aa"/>
    <w:uiPriority w:val="99"/>
    <w:unhideWhenUsed/>
    <w:rsid w:val="00232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2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D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C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12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2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2BB6"/>
  </w:style>
  <w:style w:type="paragraph" w:styleId="a9">
    <w:name w:val="footer"/>
    <w:basedOn w:val="a"/>
    <w:link w:val="aa"/>
    <w:uiPriority w:val="99"/>
    <w:unhideWhenUsed/>
    <w:rsid w:val="00232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B8BE-0A77-4F9C-924F-99ED57AC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8</cp:revision>
  <cp:lastPrinted>2018-06-10T03:43:00Z</cp:lastPrinted>
  <dcterms:created xsi:type="dcterms:W3CDTF">2015-03-25T05:02:00Z</dcterms:created>
  <dcterms:modified xsi:type="dcterms:W3CDTF">2018-06-13T23:03:00Z</dcterms:modified>
</cp:coreProperties>
</file>