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293" w:rsidRPr="00E83293" w:rsidRDefault="00E83293" w:rsidP="00E832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事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故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処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理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体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制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の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説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明</w:t>
      </w:r>
      <w:r w:rsidRPr="00E83293">
        <w:rPr>
          <w:rFonts w:ascii="ＭＳ ゴシック" w:eastAsia="ＭＳ 明朝" w:hAnsi="ＭＳ ゴシック" w:cs="ＭＳ ゴシック"/>
          <w:color w:val="000000"/>
          <w:spacing w:val="2"/>
          <w:kern w:val="0"/>
          <w:sz w:val="28"/>
          <w:szCs w:val="28"/>
        </w:rPr>
        <w:t xml:space="preserve"> </w:t>
      </w:r>
      <w:r w:rsidRPr="00E83293">
        <w:rPr>
          <w:rFonts w:ascii="ＭＳ 明朝" w:eastAsia="ＭＳ ゴシック" w:hAnsi="Times New Roman" w:cs="ＭＳ ゴシック" w:hint="eastAsia"/>
          <w:color w:val="000000"/>
          <w:spacing w:val="4"/>
          <w:kern w:val="0"/>
          <w:sz w:val="28"/>
          <w:szCs w:val="28"/>
        </w:rPr>
        <w:t>書</w:t>
      </w:r>
    </w:p>
    <w:p w:rsidR="00E83293" w:rsidRPr="00E83293" w:rsidRDefault="00E83293" w:rsidP="00E832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2"/>
          <w:kern w:val="0"/>
          <w:szCs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"/>
        <w:gridCol w:w="2214"/>
        <w:gridCol w:w="2446"/>
        <w:gridCol w:w="2446"/>
        <w:gridCol w:w="2446"/>
      </w:tblGrid>
      <w:tr w:rsidR="00E83293" w:rsidRPr="00E8329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名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平日の連絡先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（ＴＥＬ）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夜間及び日・祝・祭日の連絡先　（ＴＥＬ）</w:t>
            </w:r>
          </w:p>
        </w:tc>
      </w:tr>
      <w:tr w:rsidR="00E83293" w:rsidRPr="00E8329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社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内の連絡・責任体制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総括責任者</w:t>
            </w:r>
          </w:p>
          <w:p w:rsid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渉外担当責任者</w:t>
            </w:r>
          </w:p>
          <w:p w:rsid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旅客家族担当責任者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  <w:tr w:rsidR="00E83293" w:rsidRPr="00E83293"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外部との連絡体制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070C3F" w:rsidRDefault="00070C3F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83293" w:rsidRPr="00F7197D" w:rsidRDefault="00F7197D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</w:pPr>
            <w:r w:rsidRPr="00F719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山梨県</w:t>
            </w:r>
          </w:p>
          <w:p w:rsidR="00F7197D" w:rsidRPr="00F7197D" w:rsidRDefault="00F7197D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 w:val="20"/>
                <w:szCs w:val="21"/>
              </w:rPr>
            </w:pPr>
            <w:r w:rsidRPr="00F719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1"/>
              </w:rPr>
              <w:t>観光文化・スポーツ部</w:t>
            </w:r>
          </w:p>
          <w:p w:rsidR="00E83293" w:rsidRPr="00F7197D" w:rsidRDefault="00F7197D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1"/>
              </w:rPr>
            </w:pPr>
            <w:r w:rsidRPr="00F7197D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観光文化・スポーツ総務課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7B05DE" w:rsidP="00884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ind w:firstLineChars="100" w:firstLine="2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2"/>
                <w:kern w:val="0"/>
                <w:szCs w:val="21"/>
              </w:rPr>
              <w:t>総務経理担当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055-223-3776</w:t>
            </w:r>
          </w:p>
          <w:p w:rsidR="00E83293" w:rsidRPr="00E83293" w:rsidRDefault="007B05DE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055-223-3776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  <w:r w:rsidRPr="00E8329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  <w:p w:rsidR="00E83293" w:rsidRPr="00E83293" w:rsidRDefault="00E83293" w:rsidP="00E832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2"/>
                <w:kern w:val="0"/>
                <w:szCs w:val="21"/>
              </w:rPr>
            </w:pPr>
          </w:p>
        </w:tc>
      </w:tr>
    </w:tbl>
    <w:p w:rsidR="00C24F8B" w:rsidRPr="00F7197D" w:rsidRDefault="00E83293" w:rsidP="00F7197D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2"/>
          <w:kern w:val="0"/>
          <w:szCs w:val="21"/>
        </w:rPr>
      </w:pPr>
      <w:r w:rsidRPr="00E832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</w:t>
      </w:r>
      <w:r w:rsidRPr="00E8329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E832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「担当区分」で印刷された区分以外に定めているものがあれば、それも記入して下さい。</w:t>
      </w:r>
      <w:bookmarkStart w:id="0" w:name="_GoBack"/>
      <w:bookmarkEnd w:id="0"/>
    </w:p>
    <w:sectPr w:rsidR="00C24F8B" w:rsidRPr="00F7197D" w:rsidSect="00E83293">
      <w:pgSz w:w="11906" w:h="16838"/>
      <w:pgMar w:top="1700" w:right="288" w:bottom="1700" w:left="1134" w:header="720" w:footer="720" w:gutter="0"/>
      <w:pgNumType w:start="1"/>
      <w:cols w:space="720"/>
      <w:noEndnote/>
      <w:docGrid w:type="linesAndChars" w:linePitch="479" w:charSpace="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93"/>
    <w:rsid w:val="00070C3F"/>
    <w:rsid w:val="00082D5F"/>
    <w:rsid w:val="007B05DE"/>
    <w:rsid w:val="008847BA"/>
    <w:rsid w:val="00C24F8B"/>
    <w:rsid w:val="00E83293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98595"/>
  <w15:docId w15:val="{EEFD52CE-A8D0-4D73-9FDF-9E1F4C85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6</cp:revision>
  <cp:lastPrinted>2017-10-03T01:18:00Z</cp:lastPrinted>
  <dcterms:created xsi:type="dcterms:W3CDTF">2014-01-05T00:19:00Z</dcterms:created>
  <dcterms:modified xsi:type="dcterms:W3CDTF">2023-04-06T10:57:00Z</dcterms:modified>
</cp:coreProperties>
</file>