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7F1" w:rsidRDefault="007B67F1" w:rsidP="007B67F1">
      <w:pPr>
        <w:rPr>
          <w:rFonts w:asciiTheme="majorEastAsia" w:eastAsiaTheme="majorEastAsia" w:hAnsiTheme="majorEastAsia"/>
          <w:b/>
          <w:color w:val="000000" w:themeColor="text1"/>
          <w:sz w:val="44"/>
        </w:rPr>
      </w:pPr>
      <w:r w:rsidRPr="007B67F1">
        <w:rPr>
          <w:rFonts w:asciiTheme="majorEastAsia" w:eastAsiaTheme="majorEastAsia" w:hAnsiTheme="majorEastAsia" w:hint="eastAsia"/>
          <w:noProof/>
          <w:color w:val="FFFFFF" w:themeColor="background1"/>
        </w:rPr>
        <mc:AlternateContent>
          <mc:Choice Requires="wps">
            <w:drawing>
              <wp:anchor distT="0" distB="0" distL="114300" distR="114300" simplePos="0" relativeHeight="252721152" behindDoc="1" locked="0" layoutInCell="1" allowOverlap="1" wp14:anchorId="56A4B618" wp14:editId="07EAA88A">
                <wp:simplePos x="0" y="0"/>
                <wp:positionH relativeFrom="column">
                  <wp:posOffset>-15240</wp:posOffset>
                </wp:positionH>
                <wp:positionV relativeFrom="paragraph">
                  <wp:posOffset>379493</wp:posOffset>
                </wp:positionV>
                <wp:extent cx="234950" cy="582930"/>
                <wp:effectExtent l="0" t="0" r="0" b="7620"/>
                <wp:wrapTight wrapText="bothSides">
                  <wp:wrapPolygon edited="0">
                    <wp:start x="0" y="0"/>
                    <wp:lineTo x="0" y="21176"/>
                    <wp:lineTo x="19265" y="21176"/>
                    <wp:lineTo x="19265" y="0"/>
                    <wp:lineTo x="0" y="0"/>
                  </wp:wrapPolygon>
                </wp:wrapTight>
                <wp:docPr id="73" name="正方形/長方形 73"/>
                <wp:cNvGraphicFramePr/>
                <a:graphic xmlns:a="http://schemas.openxmlformats.org/drawingml/2006/main">
                  <a:graphicData uri="http://schemas.microsoft.com/office/word/2010/wordprocessingShape">
                    <wps:wsp>
                      <wps:cNvSpPr/>
                      <wps:spPr>
                        <a:xfrm>
                          <a:off x="0" y="0"/>
                          <a:ext cx="234950" cy="582930"/>
                        </a:xfrm>
                        <a:prstGeom prst="rect">
                          <a:avLst/>
                        </a:prstGeom>
                        <a:solidFill>
                          <a:srgbClr val="FF711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5A69E" id="正方形/長方形 73" o:spid="_x0000_s1026" style="position:absolute;left:0;text-align:left;margin-left:-1.2pt;margin-top:29.9pt;width:18.5pt;height:45.9pt;z-index:-2505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" fillcolor="#ff7111" stroked="f" strokeweight="2pt">
                <w10:wrap type="tight"/>
              </v:rect>
            </w:pict>
          </mc:Fallback>
        </mc:AlternateContent>
      </w:r>
      <w:r w:rsidRPr="007B67F1">
        <w:rPr>
          <w:rFonts w:asciiTheme="majorEastAsia" w:eastAsiaTheme="majorEastAsia" w:hAnsiTheme="majorEastAsia"/>
          <w:noProof/>
          <w:color w:val="FFFFFF" w:themeColor="background1"/>
        </w:rPr>
        <mc:AlternateContent>
          <mc:Choice Requires="wps">
            <w:drawing>
              <wp:anchor distT="0" distB="0" distL="114300" distR="114300" simplePos="0" relativeHeight="252720128" behindDoc="1" locked="0" layoutInCell="1" allowOverlap="1" wp14:anchorId="7CD2DF39" wp14:editId="40CA95DA">
                <wp:simplePos x="0" y="0"/>
                <wp:positionH relativeFrom="column">
                  <wp:posOffset>-15240</wp:posOffset>
                </wp:positionH>
                <wp:positionV relativeFrom="paragraph">
                  <wp:posOffset>379494</wp:posOffset>
                </wp:positionV>
                <wp:extent cx="6140450" cy="581025"/>
                <wp:effectExtent l="0" t="0" r="0" b="9525"/>
                <wp:wrapNone/>
                <wp:docPr id="72" name="正方形/長方形 72"/>
                <wp:cNvGraphicFramePr/>
                <a:graphic xmlns:a="http://schemas.openxmlformats.org/drawingml/2006/main">
                  <a:graphicData uri="http://schemas.microsoft.com/office/word/2010/wordprocessingShape">
                    <wps:wsp>
                      <wps:cNvSpPr/>
                      <wps:spPr>
                        <a:xfrm>
                          <a:off x="0" y="0"/>
                          <a:ext cx="6140450" cy="581025"/>
                        </a:xfrm>
                        <a:prstGeom prst="rect">
                          <a:avLst/>
                        </a:prstGeom>
                        <a:solidFill>
                          <a:srgbClr val="FFC8A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34F3E" id="正方形/長方形 72" o:spid="_x0000_s1026" style="position:absolute;left:0;text-align:left;margin-left:-1.2pt;margin-top:29.9pt;width:483.5pt;height:45.75pt;z-index:-2505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" fillcolor="#ffc8a3" stroked="f" strokeweight="2pt"/>
            </w:pict>
          </mc:Fallback>
        </mc:AlternateContent>
      </w:r>
    </w:p>
    <w:p w:rsidR="00735DA7" w:rsidRPr="007B67F1" w:rsidRDefault="003D69B9" w:rsidP="007B67F1">
      <w:pPr>
        <w:rPr>
          <w:rFonts w:asciiTheme="majorEastAsia" w:eastAsiaTheme="majorEastAsia" w:hAnsiTheme="majorEastAsia"/>
        </w:rPr>
      </w:pPr>
      <w:bookmarkStart w:id="0" w:name="_Toc1372519"/>
      <w:r w:rsidRPr="007B67F1">
        <w:rPr>
          <w:rFonts w:asciiTheme="majorEastAsia" w:eastAsiaTheme="majorEastAsia" w:hAnsiTheme="majorEastAsia" w:hint="eastAsia"/>
          <w:b/>
          <w:color w:val="000000" w:themeColor="text1"/>
          <w:sz w:val="44"/>
        </w:rPr>
        <w:t>資料編</w:t>
      </w:r>
      <w:bookmarkEnd w:id="0"/>
    </w:p>
    <w:p w:rsidR="00794BFD" w:rsidRDefault="00794BFD" w:rsidP="00794BFD">
      <w:pPr>
        <w:rPr>
          <w:rFonts w:asciiTheme="majorEastAsia" w:hAnsiTheme="majorEastAsia"/>
          <w:color w:val="FFFFFF" w:themeColor="background1"/>
          <w:sz w:val="24"/>
        </w:rPr>
      </w:pPr>
    </w:p>
    <w:p w:rsidR="00FB1E14" w:rsidRDefault="00FB1E14" w:rsidP="00794BFD">
      <w:pPr>
        <w:rPr>
          <w:rFonts w:asciiTheme="majorEastAsia" w:hAnsiTheme="majorEastAsia"/>
          <w:color w:val="FFFFFF" w:themeColor="background1"/>
          <w:sz w:val="24"/>
        </w:rPr>
      </w:pPr>
    </w:p>
    <w:p w:rsidR="006441B3" w:rsidRDefault="006441B3" w:rsidP="00794BFD">
      <w:pPr>
        <w:rPr>
          <w:rFonts w:asciiTheme="majorEastAsia" w:hAnsiTheme="majorEastAsia"/>
          <w:color w:val="FFFFFF" w:themeColor="background1"/>
          <w:sz w:val="24"/>
        </w:rPr>
      </w:pPr>
    </w:p>
    <w:p w:rsidR="008F1818" w:rsidRPr="008F1818" w:rsidRDefault="006441B3" w:rsidP="003D522E">
      <w:bookmarkStart w:id="1" w:name="_Toc1372520"/>
      <w:r w:rsidRPr="006441B3">
        <w:rPr>
          <w:rFonts w:hint="eastAsia"/>
        </w:rPr>
        <w:t xml:space="preserve">１．　【資料１】　　　</w:t>
      </w:r>
      <w:r w:rsidR="00A8251E">
        <w:rPr>
          <w:rFonts w:hint="eastAsia"/>
        </w:rPr>
        <w:t>ひきこもり</w:t>
      </w:r>
      <w:r w:rsidRPr="006441B3">
        <w:rPr>
          <w:rFonts w:hint="eastAsia"/>
        </w:rPr>
        <w:t>サポーター養成・派遣</w:t>
      </w:r>
      <w:r w:rsidR="00C66EC7">
        <w:rPr>
          <w:rFonts w:hint="eastAsia"/>
        </w:rPr>
        <w:t>事業</w:t>
      </w:r>
      <w:r w:rsidRPr="006441B3">
        <w:rPr>
          <w:rFonts w:hint="eastAsia"/>
        </w:rPr>
        <w:t>実施要綱</w:t>
      </w:r>
      <w:bookmarkEnd w:id="1"/>
      <w:r w:rsidR="008F1818">
        <w:rPr>
          <w:rFonts w:hint="eastAsia"/>
        </w:rPr>
        <w:t>（例）</w:t>
      </w:r>
    </w:p>
    <w:p w:rsidR="006441B3" w:rsidRDefault="006441B3" w:rsidP="00794BFD">
      <w:pPr>
        <w:rPr>
          <w:rFonts w:asciiTheme="majorEastAsia" w:eastAsiaTheme="majorEastAsia" w:hAnsiTheme="majorEastAsia"/>
          <w:sz w:val="24"/>
          <w:szCs w:val="24"/>
        </w:rPr>
      </w:pPr>
    </w:p>
    <w:p w:rsidR="00BA677B" w:rsidRPr="006441B3" w:rsidRDefault="001E3CB5" w:rsidP="003D522E">
      <w:bookmarkStart w:id="2" w:name="_Toc1372521"/>
      <w:r>
        <w:rPr>
          <w:rFonts w:hint="eastAsia"/>
        </w:rPr>
        <w:t>２．　【資料２</w:t>
      </w:r>
      <w:r w:rsidR="006441B3" w:rsidRPr="006441B3">
        <w:rPr>
          <w:rFonts w:hint="eastAsia"/>
        </w:rPr>
        <w:t xml:space="preserve">】　</w:t>
      </w:r>
      <w:r w:rsidR="00A8251E">
        <w:rPr>
          <w:rFonts w:hint="eastAsia"/>
        </w:rPr>
        <w:t xml:space="preserve">　　ひきこもり</w:t>
      </w:r>
      <w:r w:rsidR="006441B3" w:rsidRPr="006441B3">
        <w:rPr>
          <w:rFonts w:hint="eastAsia"/>
        </w:rPr>
        <w:t>サポーター養成</w:t>
      </w:r>
      <w:r>
        <w:rPr>
          <w:rFonts w:hint="eastAsia"/>
        </w:rPr>
        <w:t>研修</w:t>
      </w:r>
      <w:r w:rsidR="006441B3" w:rsidRPr="006441B3">
        <w:rPr>
          <w:rFonts w:hint="eastAsia"/>
        </w:rPr>
        <w:t>チラシ</w:t>
      </w:r>
      <w:bookmarkEnd w:id="2"/>
    </w:p>
    <w:p w:rsidR="006441B3" w:rsidRPr="006441B3" w:rsidRDefault="006441B3" w:rsidP="003D522E">
      <w:pPr>
        <w:rPr>
          <w:rFonts w:eastAsiaTheme="majorEastAsia"/>
        </w:rPr>
      </w:pPr>
    </w:p>
    <w:p w:rsidR="00BA677B" w:rsidRPr="006441B3" w:rsidRDefault="001E3CB5" w:rsidP="003D522E">
      <w:bookmarkStart w:id="3" w:name="_Toc1372522"/>
      <w:r>
        <w:rPr>
          <w:rFonts w:hint="eastAsia"/>
        </w:rPr>
        <w:t>３．　【資料３</w:t>
      </w:r>
      <w:r w:rsidR="006441B3" w:rsidRPr="006441B3">
        <w:rPr>
          <w:rFonts w:hint="eastAsia"/>
        </w:rPr>
        <w:t xml:space="preserve">】　　　</w:t>
      </w:r>
      <w:r w:rsidR="006441B3">
        <w:rPr>
          <w:rFonts w:hint="eastAsia"/>
        </w:rPr>
        <w:t>ひきこもりサポーター</w:t>
      </w:r>
      <w:r w:rsidR="006441B3" w:rsidRPr="006441B3">
        <w:rPr>
          <w:rFonts w:hint="eastAsia"/>
        </w:rPr>
        <w:t>養成</w:t>
      </w:r>
      <w:r w:rsidR="00E27947" w:rsidRPr="006441B3">
        <w:rPr>
          <w:rFonts w:hint="eastAsia"/>
        </w:rPr>
        <w:t>研修</w:t>
      </w:r>
      <w:r w:rsidR="00BA677B" w:rsidRPr="006441B3">
        <w:rPr>
          <w:rFonts w:hint="eastAsia"/>
        </w:rPr>
        <w:t>修了</w:t>
      </w:r>
      <w:r w:rsidR="006441B3">
        <w:rPr>
          <w:rFonts w:hint="eastAsia"/>
        </w:rPr>
        <w:t>証書</w:t>
      </w:r>
      <w:bookmarkEnd w:id="3"/>
    </w:p>
    <w:p w:rsidR="006441B3" w:rsidRDefault="006441B3" w:rsidP="003D522E">
      <w:pPr>
        <w:rPr>
          <w:rFonts w:eastAsiaTheme="majorEastAsia"/>
        </w:rPr>
      </w:pPr>
    </w:p>
    <w:p w:rsidR="00BA677B" w:rsidRPr="006441B3" w:rsidRDefault="001E3CB5" w:rsidP="003D522E">
      <w:bookmarkStart w:id="4" w:name="_Toc1372523"/>
      <w:r>
        <w:rPr>
          <w:rFonts w:hint="eastAsia"/>
        </w:rPr>
        <w:t>４．　【資料４</w:t>
      </w:r>
      <w:r w:rsidR="006441B3" w:rsidRPr="006441B3">
        <w:rPr>
          <w:rFonts w:hint="eastAsia"/>
        </w:rPr>
        <w:t xml:space="preserve">】　　　</w:t>
      </w:r>
      <w:r w:rsidR="006441B3">
        <w:rPr>
          <w:rFonts w:hint="eastAsia"/>
        </w:rPr>
        <w:t>ひきこもりサポーター</w:t>
      </w:r>
      <w:r w:rsidR="00BA677B" w:rsidRPr="006441B3">
        <w:rPr>
          <w:rFonts w:hint="eastAsia"/>
        </w:rPr>
        <w:t>登録申込書</w:t>
      </w:r>
      <w:bookmarkEnd w:id="4"/>
    </w:p>
    <w:p w:rsidR="006441B3" w:rsidRPr="006441B3" w:rsidRDefault="006441B3" w:rsidP="003D522E">
      <w:pPr>
        <w:rPr>
          <w:rFonts w:eastAsiaTheme="majorEastAsia"/>
        </w:rPr>
      </w:pPr>
    </w:p>
    <w:p w:rsidR="00BA677B" w:rsidRPr="006441B3" w:rsidRDefault="001E3CB5" w:rsidP="003D522E">
      <w:bookmarkStart w:id="5" w:name="_Toc1372524"/>
      <w:r>
        <w:rPr>
          <w:rFonts w:hint="eastAsia"/>
        </w:rPr>
        <w:t>５．　【資料５</w:t>
      </w:r>
      <w:r w:rsidR="006441B3" w:rsidRPr="006441B3">
        <w:rPr>
          <w:rFonts w:hint="eastAsia"/>
        </w:rPr>
        <w:t xml:space="preserve">】　　　</w:t>
      </w:r>
      <w:r w:rsidR="00BA677B" w:rsidRPr="006441B3">
        <w:rPr>
          <w:rFonts w:hint="eastAsia"/>
        </w:rPr>
        <w:t>同意書</w:t>
      </w:r>
      <w:bookmarkEnd w:id="5"/>
    </w:p>
    <w:p w:rsidR="006441B3" w:rsidRDefault="006441B3" w:rsidP="003D522E">
      <w:pPr>
        <w:rPr>
          <w:rFonts w:eastAsiaTheme="majorEastAsia"/>
        </w:rPr>
      </w:pPr>
    </w:p>
    <w:p w:rsidR="00BA677B" w:rsidRPr="006441B3" w:rsidRDefault="001E3CB5" w:rsidP="003D522E">
      <w:bookmarkStart w:id="6" w:name="_Toc1372525"/>
      <w:r>
        <w:rPr>
          <w:rFonts w:hint="eastAsia"/>
        </w:rPr>
        <w:t>６．　【資料６</w:t>
      </w:r>
      <w:r w:rsidR="006441B3" w:rsidRPr="006441B3">
        <w:rPr>
          <w:rFonts w:hint="eastAsia"/>
        </w:rPr>
        <w:t xml:space="preserve">】　　　</w:t>
      </w:r>
      <w:r w:rsidR="006441B3">
        <w:rPr>
          <w:rFonts w:hint="eastAsia"/>
        </w:rPr>
        <w:t>ひきこもりサポーター</w:t>
      </w:r>
      <w:r w:rsidR="00BA677B" w:rsidRPr="006441B3">
        <w:rPr>
          <w:rFonts w:hint="eastAsia"/>
        </w:rPr>
        <w:t>登録証</w:t>
      </w:r>
      <w:bookmarkEnd w:id="6"/>
    </w:p>
    <w:p w:rsidR="006441B3" w:rsidRPr="006441B3" w:rsidRDefault="006441B3" w:rsidP="003D522E">
      <w:pPr>
        <w:rPr>
          <w:rFonts w:eastAsiaTheme="majorEastAsia"/>
        </w:rPr>
      </w:pPr>
    </w:p>
    <w:p w:rsidR="008F1818" w:rsidRDefault="001E3CB5" w:rsidP="003D522E">
      <w:bookmarkStart w:id="7" w:name="_Toc1372526"/>
      <w:r>
        <w:rPr>
          <w:rFonts w:hint="eastAsia"/>
        </w:rPr>
        <w:t>７．　【資料７</w:t>
      </w:r>
      <w:r w:rsidR="006441B3" w:rsidRPr="006441B3">
        <w:rPr>
          <w:rFonts w:hint="eastAsia"/>
        </w:rPr>
        <w:t xml:space="preserve">】　　　</w:t>
      </w:r>
      <w:r w:rsidR="006441B3">
        <w:rPr>
          <w:rFonts w:hint="eastAsia"/>
        </w:rPr>
        <w:t>ひきこもり</w:t>
      </w:r>
      <w:r w:rsidR="00BA677B" w:rsidRPr="006441B3">
        <w:rPr>
          <w:rFonts w:hint="eastAsia"/>
        </w:rPr>
        <w:t>サポーター登録名簿</w:t>
      </w:r>
      <w:bookmarkEnd w:id="7"/>
    </w:p>
    <w:p w:rsidR="008F1818" w:rsidRDefault="008F1818" w:rsidP="003D522E">
      <w:pPr>
        <w:rPr>
          <w:rFonts w:eastAsiaTheme="majorEastAsia"/>
        </w:rPr>
      </w:pPr>
    </w:p>
    <w:p w:rsidR="008F1818" w:rsidRPr="008F1818" w:rsidRDefault="008F1818" w:rsidP="003D522E">
      <w:pPr>
        <w:rPr>
          <w:rFonts w:eastAsiaTheme="majorEastAsia"/>
          <w:b/>
          <w:sz w:val="22"/>
          <w:szCs w:val="28"/>
        </w:rPr>
      </w:pPr>
      <w:r>
        <w:rPr>
          <w:rFonts w:ascii="ＭＳ ゴシック" w:eastAsia="ＭＳ ゴシック" w:hAnsi="ＭＳ ゴシック" w:hint="eastAsia"/>
        </w:rPr>
        <w:t xml:space="preserve">８．　【資料８】　　　</w:t>
      </w:r>
      <w:r w:rsidRPr="003D522E">
        <w:rPr>
          <w:rFonts w:asciiTheme="minorEastAsia" w:hAnsiTheme="minorEastAsia" w:hint="eastAsia"/>
          <w:sz w:val="22"/>
          <w:szCs w:val="28"/>
        </w:rPr>
        <w:t>ひきこもりサポーターによる支援への同意について</w:t>
      </w:r>
    </w:p>
    <w:p w:rsidR="006441B3" w:rsidRPr="003D522E" w:rsidRDefault="006441B3" w:rsidP="003D522E">
      <w:pPr>
        <w:rPr>
          <w:rFonts w:eastAsiaTheme="majorEastAsia"/>
        </w:rPr>
      </w:pPr>
    </w:p>
    <w:p w:rsidR="00BA677B" w:rsidRPr="006441B3" w:rsidRDefault="008F1818" w:rsidP="003D522E">
      <w:bookmarkStart w:id="8" w:name="_Toc1372527"/>
      <w:r>
        <w:rPr>
          <w:rFonts w:hint="eastAsia"/>
        </w:rPr>
        <w:t>９．　【資料９</w:t>
      </w:r>
      <w:r w:rsidR="006441B3" w:rsidRPr="006441B3">
        <w:rPr>
          <w:rFonts w:hint="eastAsia"/>
        </w:rPr>
        <w:t xml:space="preserve">】　　　</w:t>
      </w:r>
      <w:r w:rsidR="006441B3">
        <w:rPr>
          <w:rFonts w:hint="eastAsia"/>
        </w:rPr>
        <w:t>ひきこもり</w:t>
      </w:r>
      <w:r w:rsidR="00F23786" w:rsidRPr="006441B3">
        <w:rPr>
          <w:rFonts w:hint="eastAsia"/>
        </w:rPr>
        <w:t>サポーター活動報告書</w:t>
      </w:r>
      <w:bookmarkEnd w:id="8"/>
    </w:p>
    <w:p w:rsidR="006441B3" w:rsidRDefault="006441B3" w:rsidP="003D522E">
      <w:pPr>
        <w:rPr>
          <w:rFonts w:eastAsiaTheme="majorEastAsia"/>
        </w:rPr>
      </w:pPr>
    </w:p>
    <w:p w:rsidR="003A7FD0" w:rsidRDefault="008F1818" w:rsidP="003D522E">
      <w:bookmarkStart w:id="9" w:name="_Toc1372528"/>
      <w:r>
        <w:rPr>
          <w:rFonts w:hint="eastAsia"/>
        </w:rPr>
        <w:t>10</w:t>
      </w:r>
      <w:r w:rsidR="006441B3" w:rsidRPr="006441B3">
        <w:rPr>
          <w:rFonts w:hint="eastAsia"/>
        </w:rPr>
        <w:t xml:space="preserve">．　【参考資料】　　</w:t>
      </w:r>
      <w:r w:rsidR="003A7FD0" w:rsidRPr="006441B3">
        <w:rPr>
          <w:rFonts w:hint="eastAsia"/>
        </w:rPr>
        <w:t>ひきこもり対策推進事業実施要領</w:t>
      </w:r>
      <w:bookmarkEnd w:id="9"/>
    </w:p>
    <w:p w:rsidR="004F64FD" w:rsidRDefault="004F64FD"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005F2E" w:rsidRDefault="00005F2E" w:rsidP="004F64FD">
      <w:pPr>
        <w:rPr>
          <w:rFonts w:asciiTheme="majorEastAsia" w:eastAsiaTheme="majorEastAsia" w:hAnsiTheme="majorEastAsia"/>
          <w:sz w:val="24"/>
          <w:szCs w:val="24"/>
        </w:rPr>
        <w:sectPr w:rsidR="00005F2E" w:rsidSect="007B67F1">
          <w:footerReference w:type="even" r:id="rId8"/>
          <w:footerReference w:type="default" r:id="rId9"/>
          <w:pgSz w:w="11906" w:h="16838" w:code="9"/>
          <w:pgMar w:top="1134" w:right="1134" w:bottom="1134" w:left="1134" w:header="567" w:footer="340" w:gutter="0"/>
          <w:pgNumType w:start="1"/>
          <w:cols w:space="425"/>
          <w:docGrid w:type="lines" w:linePitch="360"/>
        </w:sectPr>
      </w:pPr>
    </w:p>
    <w:p w:rsidR="00005F2E" w:rsidRPr="00795624" w:rsidRDefault="00005F2E" w:rsidP="00005F2E">
      <w:pPr>
        <w:spacing w:line="480" w:lineRule="atLeast"/>
        <w:jc w:val="center"/>
        <w:rPr>
          <w:rFonts w:asciiTheme="majorEastAsia" w:eastAsiaTheme="majorEastAsia" w:hAnsiTheme="majorEastAsia" w:cs="ＭＳ 明朝"/>
          <w:color w:val="FF0000"/>
          <w:szCs w:val="21"/>
        </w:rPr>
      </w:pPr>
      <w:r w:rsidRPr="00795624">
        <w:rPr>
          <w:rFonts w:asciiTheme="majorEastAsia" w:eastAsiaTheme="majorEastAsia" w:hAnsiTheme="majorEastAsia"/>
          <w:noProof/>
          <w:szCs w:val="21"/>
        </w:rPr>
        <w:lastRenderedPageBreak/>
        <mc:AlternateContent>
          <mc:Choice Requires="wps">
            <w:drawing>
              <wp:anchor distT="0" distB="0" distL="114300" distR="114300" simplePos="0" relativeHeight="252744704" behindDoc="0" locked="0" layoutInCell="1" allowOverlap="1">
                <wp:simplePos x="0" y="0"/>
                <wp:positionH relativeFrom="column">
                  <wp:posOffset>5307330</wp:posOffset>
                </wp:positionH>
                <wp:positionV relativeFrom="paragraph">
                  <wp:posOffset>13805</wp:posOffset>
                </wp:positionV>
                <wp:extent cx="838200" cy="2857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solidFill>
                          <a:srgbClr val="FFFFFF"/>
                        </a:solidFill>
                        <a:ln w="9525">
                          <a:solidFill>
                            <a:srgbClr val="000000"/>
                          </a:solidFill>
                          <a:miter lim="800000"/>
                          <a:headEnd/>
                          <a:tailEnd/>
                        </a:ln>
                      </wps:spPr>
                      <wps:txbx>
                        <w:txbxContent>
                          <w:p w:rsidR="003E2C8C" w:rsidRPr="00B57858" w:rsidRDefault="003E2C8C" w:rsidP="00005F2E">
                            <w:pPr>
                              <w:jc w:val="center"/>
                              <w:rPr>
                                <w:rFonts w:asciiTheme="majorEastAsia" w:eastAsiaTheme="majorEastAsia" w:hAnsiTheme="majorEastAsia"/>
                                <w:b/>
                              </w:rPr>
                            </w:pPr>
                            <w:r w:rsidRPr="00B57858">
                              <w:rPr>
                                <w:rFonts w:asciiTheme="majorEastAsia" w:eastAsiaTheme="majorEastAsia" w:hAnsiTheme="majorEastAsia" w:hint="eastAsia"/>
                                <w:b/>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417.9pt;margin-top:1.1pt;width:66pt;height:22.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">
                <v:textbox inset="5.85pt,.7pt,5.85pt,.7pt">
                  <w:txbxContent>
                    <w:p w:rsidR="003E2C8C" w:rsidRPr="00B57858" w:rsidRDefault="003E2C8C" w:rsidP="00005F2E">
                      <w:pPr>
                        <w:jc w:val="center"/>
                        <w:rPr>
                          <w:rFonts w:asciiTheme="majorEastAsia" w:eastAsiaTheme="majorEastAsia" w:hAnsiTheme="majorEastAsia"/>
                          <w:b/>
                        </w:rPr>
                      </w:pPr>
                      <w:r w:rsidRPr="00B57858">
                        <w:rPr>
                          <w:rFonts w:asciiTheme="majorEastAsia" w:eastAsiaTheme="majorEastAsia" w:hAnsiTheme="majorEastAsia" w:hint="eastAsia"/>
                          <w:b/>
                        </w:rPr>
                        <w:t>資料１</w:t>
                      </w:r>
                    </w:p>
                  </w:txbxContent>
                </v:textbox>
              </v:shape>
            </w:pict>
          </mc:Fallback>
        </mc:AlternateContent>
      </w:r>
    </w:p>
    <w:p w:rsidR="00005F2E" w:rsidRPr="00795624" w:rsidRDefault="00005F2E" w:rsidP="00005F2E">
      <w:pPr>
        <w:spacing w:line="480" w:lineRule="atLeast"/>
        <w:jc w:val="center"/>
        <w:rPr>
          <w:rFonts w:asciiTheme="majorEastAsia" w:eastAsiaTheme="majorEastAsia" w:hAnsiTheme="majorEastAsia" w:cs="ＭＳ 明朝"/>
          <w:sz w:val="24"/>
          <w:szCs w:val="21"/>
        </w:rPr>
      </w:pPr>
      <w:r w:rsidRPr="00795624">
        <w:rPr>
          <w:rFonts w:asciiTheme="majorEastAsia" w:eastAsiaTheme="majorEastAsia" w:hAnsiTheme="majorEastAsia" w:cs="ＭＳ 明朝" w:hint="eastAsia"/>
          <w:color w:val="000000"/>
          <w:sz w:val="24"/>
          <w:szCs w:val="21"/>
        </w:rPr>
        <w:t>ひきこもりサポーター養成・派遣事業実施要綱</w:t>
      </w:r>
      <w:r w:rsidRPr="00795624">
        <w:rPr>
          <w:rFonts w:asciiTheme="majorEastAsia" w:eastAsiaTheme="majorEastAsia" w:hAnsiTheme="majorEastAsia" w:cs="ＭＳ 明朝" w:hint="eastAsia"/>
          <w:sz w:val="24"/>
          <w:szCs w:val="21"/>
        </w:rPr>
        <w:t>（例）</w:t>
      </w:r>
    </w:p>
    <w:p w:rsidR="00005F2E" w:rsidRPr="00795624" w:rsidRDefault="00005F2E" w:rsidP="00005F2E">
      <w:pPr>
        <w:spacing w:line="480" w:lineRule="atLeast"/>
        <w:jc w:val="center"/>
        <w:rPr>
          <w:rFonts w:asciiTheme="majorEastAsia" w:eastAsiaTheme="majorEastAsia" w:hAnsiTheme="majorEastAsia" w:cs="ＭＳ 明朝"/>
          <w:color w:val="FF0000"/>
          <w:szCs w:val="21"/>
        </w:rPr>
      </w:pPr>
    </w:p>
    <w:p w:rsidR="00005F2E" w:rsidRPr="00795624" w:rsidRDefault="00005F2E" w:rsidP="00005F2E">
      <w:pPr>
        <w:spacing w:line="480" w:lineRule="atLeast"/>
        <w:jc w:val="right"/>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〇〇年〇月〇日</w:t>
      </w:r>
    </w:p>
    <w:p w:rsidR="00005F2E" w:rsidRPr="00795624" w:rsidRDefault="00005F2E" w:rsidP="00005F2E">
      <w:pPr>
        <w:spacing w:line="480" w:lineRule="atLeast"/>
        <w:jc w:val="right"/>
        <w:rPr>
          <w:rFonts w:asciiTheme="majorEastAsia" w:eastAsiaTheme="majorEastAsia" w:hAnsiTheme="majorEastAsia" w:cs="ＭＳ 明朝"/>
          <w:color w:val="000000"/>
          <w:szCs w:val="21"/>
        </w:rPr>
      </w:pP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（趣旨）</w:t>
      </w:r>
    </w:p>
    <w:p w:rsidR="00005F2E" w:rsidRPr="00795624" w:rsidRDefault="00005F2E" w:rsidP="00795624">
      <w:pPr>
        <w:ind w:left="210" w:hangingChars="100" w:hanging="21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第１条　ひきこもりの状態にある者（以下「当事者」という。）に対する支援の一環として、当事者及びその家族等の自立を支援するひきこもりサポーター（以下「サポーター」という。）の養成・派遣に関し必要な事項を定めるものとする。</w:t>
      </w:r>
    </w:p>
    <w:p w:rsidR="00005F2E" w:rsidRPr="00795624" w:rsidRDefault="00005F2E" w:rsidP="00005F2E">
      <w:pPr>
        <w:ind w:leftChars="100" w:left="840" w:hangingChars="300" w:hanging="63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（目的）</w:t>
      </w:r>
    </w:p>
    <w:p w:rsidR="00005F2E" w:rsidRPr="00795624" w:rsidRDefault="00005F2E" w:rsidP="00005F2E">
      <w:pPr>
        <w:ind w:left="210" w:hangingChars="100" w:hanging="210"/>
        <w:rPr>
          <w:rFonts w:asciiTheme="majorEastAsia" w:eastAsiaTheme="majorEastAsia" w:hAnsiTheme="majorEastAsia"/>
          <w:szCs w:val="21"/>
        </w:rPr>
      </w:pPr>
      <w:r w:rsidRPr="00795624">
        <w:rPr>
          <w:rFonts w:asciiTheme="majorEastAsia" w:eastAsiaTheme="majorEastAsia" w:hAnsiTheme="majorEastAsia" w:hint="eastAsia"/>
          <w:szCs w:val="21"/>
        </w:rPr>
        <w:t>第２条　当事者や家族等に対す</w:t>
      </w:r>
      <w:r w:rsidR="00795624">
        <w:rPr>
          <w:rFonts w:asciiTheme="majorEastAsia" w:eastAsiaTheme="majorEastAsia" w:hAnsiTheme="majorEastAsia" w:hint="eastAsia"/>
          <w:szCs w:val="21"/>
        </w:rPr>
        <w:t>る支援に関心のある者を対象に、ひきこもりに関する基本的な知識（○</w:t>
      </w:r>
      <w:r w:rsidR="000E0DCE">
        <w:rPr>
          <w:rFonts w:asciiTheme="majorEastAsia" w:eastAsiaTheme="majorEastAsia" w:hAnsiTheme="majorEastAsia" w:hint="eastAsia"/>
          <w:szCs w:val="21"/>
        </w:rPr>
        <w:t>○、○○等）を修得させ、</w:t>
      </w:r>
      <w:r w:rsidRPr="00795624">
        <w:rPr>
          <w:rFonts w:asciiTheme="majorEastAsia" w:eastAsiaTheme="majorEastAsia" w:hAnsiTheme="majorEastAsia" w:hint="eastAsia"/>
          <w:szCs w:val="21"/>
        </w:rPr>
        <w:t>サポーターとして登録後、○○市町村のひきこもり支援の一助を担うものとする。</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（実施主体）</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第３条　○○市町村</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（対象）</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第４条　この事業の対象者は、次の各号に該当する者とする。</w:t>
      </w:r>
    </w:p>
    <w:p w:rsidR="00005F2E" w:rsidRPr="00795624" w:rsidRDefault="00005F2E" w:rsidP="00005F2E">
      <w:pPr>
        <w:spacing w:line="480" w:lineRule="atLeast"/>
        <w:ind w:left="365" w:hangingChars="174" w:hanging="365"/>
        <w:rPr>
          <w:rFonts w:asciiTheme="majorEastAsia" w:eastAsiaTheme="majorEastAsia" w:hAnsiTheme="majorEastAsia" w:cs="ＭＳ 明朝"/>
          <w:color w:val="000000"/>
          <w:szCs w:val="21"/>
        </w:rPr>
      </w:pPr>
      <w:r w:rsidRPr="00795624">
        <w:rPr>
          <w:rFonts w:asciiTheme="majorEastAsia" w:eastAsiaTheme="majorEastAsia" w:hAnsiTheme="majorEastAsia" w:cs="ＭＳ 明朝"/>
          <w:color w:val="000000"/>
          <w:szCs w:val="21"/>
        </w:rPr>
        <w:t>(</w:t>
      </w:r>
      <w:r w:rsidRPr="00795624">
        <w:rPr>
          <w:rFonts w:asciiTheme="majorEastAsia" w:eastAsiaTheme="majorEastAsia" w:hAnsiTheme="majorEastAsia" w:cs="ＭＳ 明朝" w:hint="eastAsia"/>
          <w:color w:val="000000"/>
          <w:szCs w:val="21"/>
        </w:rPr>
        <w:t>１</w:t>
      </w:r>
      <w:r w:rsidRPr="00795624">
        <w:rPr>
          <w:rFonts w:asciiTheme="majorEastAsia" w:eastAsiaTheme="majorEastAsia" w:hAnsiTheme="majorEastAsia" w:cs="ＭＳ 明朝"/>
          <w:color w:val="000000"/>
          <w:szCs w:val="21"/>
        </w:rPr>
        <w:t>)</w:t>
      </w:r>
      <w:r w:rsidRPr="00795624">
        <w:rPr>
          <w:rFonts w:asciiTheme="majorEastAsia" w:eastAsiaTheme="majorEastAsia" w:hAnsiTheme="majorEastAsia" w:cs="ＭＳ 明朝" w:hint="eastAsia"/>
          <w:color w:val="000000"/>
          <w:szCs w:val="21"/>
        </w:rPr>
        <w:t xml:space="preserve">　サポーターとして、当事者及び家族の支援者としての自覚と責任を持ち、当事者及び家族のよき理解者として接しようとする者</w:t>
      </w:r>
    </w:p>
    <w:p w:rsidR="00005F2E" w:rsidRPr="00795624" w:rsidRDefault="00005F2E" w:rsidP="00005F2E">
      <w:pPr>
        <w:spacing w:line="480" w:lineRule="atLeast"/>
        <w:ind w:left="420" w:hangingChars="200" w:hanging="42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color w:val="000000"/>
          <w:szCs w:val="21"/>
        </w:rPr>
        <w:t>(</w:t>
      </w:r>
      <w:r w:rsidRPr="00795624">
        <w:rPr>
          <w:rFonts w:asciiTheme="majorEastAsia" w:eastAsiaTheme="majorEastAsia" w:hAnsiTheme="majorEastAsia" w:cs="ＭＳ 明朝" w:hint="eastAsia"/>
          <w:color w:val="000000"/>
          <w:szCs w:val="21"/>
        </w:rPr>
        <w:t>２</w:t>
      </w:r>
      <w:r w:rsidRPr="00795624">
        <w:rPr>
          <w:rFonts w:asciiTheme="majorEastAsia" w:eastAsiaTheme="majorEastAsia" w:hAnsiTheme="majorEastAsia" w:cs="ＭＳ 明朝"/>
          <w:color w:val="000000"/>
          <w:szCs w:val="21"/>
        </w:rPr>
        <w:t>)</w:t>
      </w:r>
      <w:r w:rsidRPr="00795624">
        <w:rPr>
          <w:rFonts w:asciiTheme="majorEastAsia" w:eastAsiaTheme="majorEastAsia" w:hAnsiTheme="majorEastAsia" w:cs="ＭＳ 明朝" w:hint="eastAsia"/>
          <w:color w:val="000000"/>
          <w:szCs w:val="21"/>
        </w:rPr>
        <w:t xml:space="preserve">　実施主体の指示のもとに、〇〇の活動ができる者</w:t>
      </w:r>
    </w:p>
    <w:p w:rsidR="00005F2E" w:rsidRPr="00795624" w:rsidRDefault="00005F2E" w:rsidP="00005F2E">
      <w:pPr>
        <w:spacing w:line="480" w:lineRule="atLeast"/>
        <w:rPr>
          <w:rFonts w:asciiTheme="majorEastAsia" w:eastAsiaTheme="majorEastAsia" w:hAnsiTheme="majorEastAsia" w:cs="ＭＳ 明朝"/>
          <w:color w:val="000000"/>
          <w:szCs w:val="21"/>
        </w:rPr>
      </w:pPr>
      <w:r w:rsidRPr="00795624">
        <w:rPr>
          <w:rFonts w:asciiTheme="majorEastAsia" w:eastAsiaTheme="majorEastAsia" w:hAnsiTheme="majorEastAsia" w:cs="ＭＳ 明朝"/>
          <w:color w:val="000000"/>
          <w:szCs w:val="21"/>
        </w:rPr>
        <w:t>(</w:t>
      </w:r>
      <w:r w:rsidRPr="00795624">
        <w:rPr>
          <w:rFonts w:asciiTheme="majorEastAsia" w:eastAsiaTheme="majorEastAsia" w:hAnsiTheme="majorEastAsia" w:cs="ＭＳ 明朝" w:hint="eastAsia"/>
          <w:color w:val="000000"/>
          <w:szCs w:val="21"/>
        </w:rPr>
        <w:t>３</w:t>
      </w:r>
      <w:r w:rsidRPr="00795624">
        <w:rPr>
          <w:rFonts w:asciiTheme="majorEastAsia" w:eastAsiaTheme="majorEastAsia" w:hAnsiTheme="majorEastAsia" w:cs="ＭＳ 明朝"/>
          <w:color w:val="000000"/>
          <w:szCs w:val="21"/>
        </w:rPr>
        <w:t>)</w:t>
      </w:r>
      <w:r w:rsidRPr="00795624">
        <w:rPr>
          <w:rFonts w:asciiTheme="majorEastAsia" w:eastAsiaTheme="majorEastAsia" w:hAnsiTheme="majorEastAsia" w:cs="ＭＳ 明朝" w:hint="eastAsia"/>
          <w:color w:val="000000"/>
          <w:szCs w:val="21"/>
        </w:rPr>
        <w:t xml:space="preserve">　ひきこもり支援に関わる関係機関と連携を図り活動できる者</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（サポーターの養成）</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第５条　実施主体は、ひきこもりサポーター養成研修（以下「研修」という。）を開催し、サポーターになることを希望する者を募集する。</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２　実施主体は、研修を修了した者に対し、ひきこもりサポーター養成講座修了証書（様式第〇号）を交付する。</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（登録申込み）</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第６条　研修を修了し、引き続きサポーターとしての活動を希望する者は、ひきこもりサポーター登録申込書（様式第〇号）及び同意書（様式第〇号）を提出する。</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２　実施主体は、前項の申込書を受理した時は、必要に応じてサポーター派遣のための講義及び面談等の研修を行うものとする。</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lastRenderedPageBreak/>
        <w:t>（登録証の交付）</w:t>
      </w:r>
    </w:p>
    <w:p w:rsidR="00005F2E" w:rsidRPr="00795624" w:rsidRDefault="000E0DCE" w:rsidP="00005F2E">
      <w:pPr>
        <w:spacing w:line="480" w:lineRule="atLeast"/>
        <w:ind w:left="240" w:hanging="240"/>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第７条　実施主体は、</w:t>
      </w:r>
      <w:r w:rsidR="00005F2E" w:rsidRPr="00795624">
        <w:rPr>
          <w:rFonts w:asciiTheme="majorEastAsia" w:eastAsiaTheme="majorEastAsia" w:hAnsiTheme="majorEastAsia" w:cs="ＭＳ 明朝" w:hint="eastAsia"/>
          <w:color w:val="000000"/>
          <w:szCs w:val="21"/>
        </w:rPr>
        <w:t>研修を修了しサポーターとして活動することが適当であると認められ、かつ、サポーターとして活動することに同意した者に対し、ひきこもりサポーター登録証（様式第〇号）を交付する。</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（名簿の作成）</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第８条　実施主体は、サポーターとして認定された者をひきこもりサポーター登録名簿（様式第〇号）に登録し、管理する。</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（登録期間）</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第９条　サポーターの登録期間は、ひきこもりサポーター登録証の交付日から〇年を超えない範囲内において定める期間とする。ただし、再登録は妨げない。</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（派遣等）</w:t>
      </w:r>
    </w:p>
    <w:p w:rsidR="00005F2E" w:rsidRPr="00795624" w:rsidRDefault="00005F2E" w:rsidP="00005F2E">
      <w:pPr>
        <w:spacing w:line="480" w:lineRule="atLeast"/>
        <w:ind w:left="210" w:hangingChars="100" w:hanging="210"/>
        <w:rPr>
          <w:rFonts w:asciiTheme="majorEastAsia" w:eastAsiaTheme="majorEastAsia" w:hAnsiTheme="majorEastAsia"/>
          <w:szCs w:val="21"/>
        </w:rPr>
      </w:pPr>
      <w:r w:rsidRPr="00795624">
        <w:rPr>
          <w:rFonts w:asciiTheme="majorEastAsia" w:eastAsiaTheme="majorEastAsia" w:hAnsiTheme="majorEastAsia" w:cs="ＭＳ 明朝" w:hint="eastAsia"/>
          <w:color w:val="000000"/>
          <w:szCs w:val="21"/>
        </w:rPr>
        <w:t xml:space="preserve">第１０条　</w:t>
      </w:r>
      <w:r w:rsidRPr="00795624">
        <w:rPr>
          <w:rFonts w:asciiTheme="majorEastAsia" w:eastAsiaTheme="majorEastAsia" w:hAnsiTheme="majorEastAsia" w:hint="eastAsia"/>
          <w:szCs w:val="21"/>
        </w:rPr>
        <w:t>サポーター登録後、ひきこもり支援の一助を担うことが必要である場合に、当事者及び家族のニーズに対応したひきこもりサポーターを調整し、派遣の要請を行う。</w:t>
      </w:r>
    </w:p>
    <w:p w:rsidR="00005F2E" w:rsidRPr="00795624" w:rsidRDefault="00005F2E" w:rsidP="00005F2E">
      <w:pPr>
        <w:spacing w:line="480" w:lineRule="atLeast"/>
        <w:ind w:left="210" w:hangingChars="100" w:hanging="210"/>
        <w:rPr>
          <w:rFonts w:asciiTheme="majorEastAsia" w:eastAsiaTheme="majorEastAsia" w:hAnsiTheme="majorEastAsia"/>
          <w:szCs w:val="21"/>
        </w:rPr>
      </w:pPr>
      <w:r w:rsidRPr="00795624">
        <w:rPr>
          <w:rFonts w:asciiTheme="majorEastAsia" w:eastAsiaTheme="majorEastAsia" w:hAnsiTheme="majorEastAsia" w:hint="eastAsia"/>
          <w:szCs w:val="21"/>
        </w:rPr>
        <w:t>第１１条　実施主体はサポーターとその活動内容を検討し、必要な場面へ派遣を行う。なお、派遣については当事者及び家族の同意があることを前提とする。</w:t>
      </w:r>
    </w:p>
    <w:p w:rsidR="00005F2E" w:rsidRPr="00795624" w:rsidRDefault="00005F2E" w:rsidP="00005F2E">
      <w:pPr>
        <w:spacing w:line="480" w:lineRule="atLeast"/>
        <w:ind w:left="210" w:hangingChars="100" w:hanging="210"/>
        <w:rPr>
          <w:rFonts w:asciiTheme="majorEastAsia" w:eastAsiaTheme="majorEastAsia" w:hAnsiTheme="majorEastAsia" w:cs="ＭＳ 明朝"/>
          <w:color w:val="000000"/>
          <w:szCs w:val="21"/>
        </w:rPr>
      </w:pPr>
      <w:r w:rsidRPr="00795624">
        <w:rPr>
          <w:rFonts w:asciiTheme="majorEastAsia" w:eastAsiaTheme="majorEastAsia" w:hAnsiTheme="majorEastAsia" w:hint="eastAsia"/>
          <w:szCs w:val="21"/>
        </w:rPr>
        <w:t>第１２条　派遣要請を受けたサポーターはその活動の後、活動報告書（様式第〇号）を実施主体に報告することとする。その他、実施主体は活動に必要な報告・連絡・相談をこの報告書によらずとも随時受け付けるものとする。</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（事後研修等）</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第１３条　実施主体は、サポーターを対象とした、継続的な研修会及びサポーター同士の交流会等を開催し、サポーターのスキルアップに努めるとともに、必要な知識及び技能を習得させるための機会及び情報を積極的に提供するものとする。</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２　サポーターは、実施主体の指示する研修等に参加するよう努めるものとする。</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（登録事項の変更）</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第１４条　サポーターは、登録事項に変更があった時は、遅滞なく実施主体に連絡しなければならない。</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（登録の辞退）</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第１５条　サポーターは、登録を辞退する時は、その旨を実施主体に連絡しなければならない。</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２　実施主体は、登録の辞退の連絡を受けた時は、その理由等を確認した上で登録を取り消す。</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lastRenderedPageBreak/>
        <w:t>（登録の取消し）</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第１６条　実施主体は、サポーターが本事業の趣旨に反する活動や信用を失墜する行為を行った場合には、必要な調査及び面接を行いその登録を取り消すことができる。</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（秘密の保持）</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第１７条　サポーターは、活動により知り得た当事者及び家族等に関する秘密を、正当な理由なく漏らしてはならない。この場合において、サポーターを辞退した後も同様とする。</w:t>
      </w:r>
    </w:p>
    <w:p w:rsidR="00005F2E" w:rsidRPr="00795624" w:rsidRDefault="00005F2E" w:rsidP="00005F2E">
      <w:pPr>
        <w:spacing w:line="480" w:lineRule="atLeast"/>
        <w:ind w:left="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（その他）</w:t>
      </w:r>
    </w:p>
    <w:p w:rsidR="00005F2E" w:rsidRPr="00795624" w:rsidRDefault="00005F2E" w:rsidP="00005F2E">
      <w:pPr>
        <w:spacing w:line="480" w:lineRule="atLeast"/>
        <w:ind w:left="240" w:hanging="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第１８条　この告示に定めるもののほか、必要な事項は、実施主体が別に定める。</w:t>
      </w:r>
    </w:p>
    <w:p w:rsidR="00005F2E" w:rsidRPr="00795624" w:rsidRDefault="00005F2E" w:rsidP="00005F2E">
      <w:pPr>
        <w:spacing w:line="480" w:lineRule="atLeast"/>
        <w:ind w:firstLineChars="200" w:firstLine="420"/>
        <w:rPr>
          <w:rFonts w:asciiTheme="majorEastAsia" w:eastAsiaTheme="majorEastAsia" w:hAnsiTheme="majorEastAsia" w:cs="ＭＳ 明朝"/>
          <w:color w:val="000000"/>
          <w:szCs w:val="21"/>
        </w:rPr>
      </w:pPr>
    </w:p>
    <w:p w:rsidR="00005F2E" w:rsidRPr="00795624" w:rsidRDefault="00005F2E" w:rsidP="00005F2E">
      <w:pPr>
        <w:spacing w:line="480" w:lineRule="atLeast"/>
        <w:ind w:firstLineChars="200" w:firstLine="42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附　則</w:t>
      </w:r>
    </w:p>
    <w:p w:rsidR="00005F2E" w:rsidRPr="00795624" w:rsidRDefault="00005F2E" w:rsidP="00005F2E">
      <w:pPr>
        <w:spacing w:line="480" w:lineRule="atLeast"/>
        <w:ind w:firstLine="240"/>
        <w:rPr>
          <w:rFonts w:asciiTheme="majorEastAsia" w:eastAsiaTheme="majorEastAsia" w:hAnsiTheme="majorEastAsia" w:cs="ＭＳ 明朝"/>
          <w:color w:val="000000"/>
          <w:szCs w:val="21"/>
        </w:rPr>
      </w:pPr>
      <w:r w:rsidRPr="00795624">
        <w:rPr>
          <w:rFonts w:asciiTheme="majorEastAsia" w:eastAsiaTheme="majorEastAsia" w:hAnsiTheme="majorEastAsia" w:cs="ＭＳ 明朝" w:hint="eastAsia"/>
          <w:color w:val="000000"/>
          <w:szCs w:val="21"/>
        </w:rPr>
        <w:t>この告示は、公布の日から施行する。</w:t>
      </w:r>
    </w:p>
    <w:p w:rsidR="004F64FD" w:rsidRPr="00795624" w:rsidRDefault="004F64FD" w:rsidP="004F64FD">
      <w:pPr>
        <w:rPr>
          <w:rFonts w:asciiTheme="majorEastAsia" w:eastAsiaTheme="majorEastAsia" w:hAnsiTheme="majorEastAsia"/>
          <w:szCs w:val="21"/>
        </w:rPr>
      </w:pPr>
    </w:p>
    <w:p w:rsidR="004F64FD" w:rsidRPr="00795624" w:rsidRDefault="004F64FD" w:rsidP="004F64FD">
      <w:pPr>
        <w:rPr>
          <w:rFonts w:asciiTheme="majorEastAsia" w:eastAsiaTheme="majorEastAsia" w:hAnsiTheme="majorEastAsia"/>
          <w:szCs w:val="21"/>
        </w:rPr>
      </w:pPr>
    </w:p>
    <w:p w:rsidR="004F64FD" w:rsidRPr="00795624"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4F64FD" w:rsidRPr="00B07C20" w:rsidRDefault="004F64FD" w:rsidP="004F64FD">
      <w:pPr>
        <w:rPr>
          <w:rFonts w:asciiTheme="majorEastAsia" w:eastAsiaTheme="majorEastAsia" w:hAnsiTheme="majorEastAsia"/>
          <w:szCs w:val="21"/>
        </w:rPr>
      </w:pPr>
    </w:p>
    <w:p w:rsidR="00005F2E" w:rsidRPr="00B07C20" w:rsidRDefault="00005F2E" w:rsidP="004F64FD">
      <w:pPr>
        <w:rPr>
          <w:rFonts w:asciiTheme="majorEastAsia" w:eastAsiaTheme="majorEastAsia" w:hAnsiTheme="majorEastAsia"/>
          <w:szCs w:val="21"/>
        </w:rPr>
      </w:pPr>
    </w:p>
    <w:p w:rsidR="00005F2E" w:rsidRPr="00B07C20" w:rsidRDefault="00005F2E" w:rsidP="004F64FD">
      <w:pPr>
        <w:rPr>
          <w:rFonts w:asciiTheme="majorEastAsia" w:eastAsiaTheme="majorEastAsia" w:hAnsiTheme="majorEastAsia"/>
          <w:szCs w:val="21"/>
        </w:rPr>
      </w:pPr>
    </w:p>
    <w:p w:rsidR="00005F2E" w:rsidRPr="00B07C20" w:rsidRDefault="00005F2E" w:rsidP="004F64FD">
      <w:pPr>
        <w:rPr>
          <w:rFonts w:asciiTheme="majorEastAsia" w:eastAsiaTheme="majorEastAsia" w:hAnsiTheme="majorEastAsia"/>
          <w:szCs w:val="21"/>
        </w:rPr>
      </w:pPr>
    </w:p>
    <w:p w:rsidR="00005F2E" w:rsidRPr="00B07C20" w:rsidRDefault="00005F2E" w:rsidP="004F64FD">
      <w:pPr>
        <w:rPr>
          <w:rFonts w:asciiTheme="majorEastAsia" w:eastAsiaTheme="majorEastAsia" w:hAnsiTheme="majorEastAsia"/>
          <w:szCs w:val="21"/>
        </w:rPr>
      </w:pPr>
    </w:p>
    <w:p w:rsidR="00005F2E" w:rsidRPr="00B07C20" w:rsidRDefault="00005F2E" w:rsidP="004F64FD">
      <w:pPr>
        <w:rPr>
          <w:rFonts w:asciiTheme="majorEastAsia" w:eastAsiaTheme="majorEastAsia" w:hAnsiTheme="majorEastAsia"/>
          <w:szCs w:val="21"/>
        </w:rPr>
      </w:pPr>
    </w:p>
    <w:p w:rsidR="00005F2E" w:rsidRPr="00B07C20" w:rsidRDefault="00005F2E" w:rsidP="004F64FD">
      <w:pPr>
        <w:rPr>
          <w:rFonts w:asciiTheme="majorEastAsia" w:eastAsiaTheme="majorEastAsia" w:hAnsiTheme="majorEastAsia"/>
          <w:szCs w:val="21"/>
        </w:rPr>
      </w:pPr>
    </w:p>
    <w:p w:rsidR="00005F2E" w:rsidRPr="00B07C20" w:rsidRDefault="00005F2E" w:rsidP="004F64FD">
      <w:pPr>
        <w:rPr>
          <w:rFonts w:asciiTheme="majorEastAsia" w:eastAsiaTheme="majorEastAsia" w:hAnsiTheme="majorEastAsia"/>
          <w:szCs w:val="21"/>
        </w:rPr>
      </w:pPr>
    </w:p>
    <w:p w:rsidR="00005F2E" w:rsidRPr="00B07C20" w:rsidRDefault="00005F2E" w:rsidP="004F64FD">
      <w:pPr>
        <w:rPr>
          <w:rFonts w:asciiTheme="majorEastAsia" w:eastAsiaTheme="majorEastAsia" w:hAnsiTheme="majorEastAsia"/>
          <w:szCs w:val="21"/>
        </w:rPr>
      </w:pPr>
    </w:p>
    <w:p w:rsidR="00005F2E" w:rsidRPr="00B07C20" w:rsidRDefault="00005F2E" w:rsidP="004F64FD">
      <w:pPr>
        <w:rPr>
          <w:rFonts w:asciiTheme="majorEastAsia" w:eastAsiaTheme="majorEastAsia" w:hAnsiTheme="majorEastAsia"/>
          <w:szCs w:val="21"/>
        </w:rPr>
      </w:pPr>
    </w:p>
    <w:p w:rsidR="00181523" w:rsidRDefault="00181523" w:rsidP="00181523">
      <w:pPr>
        <w:snapToGrid w:val="0"/>
        <w:jc w:val="right"/>
        <w:rPr>
          <w:rFonts w:asciiTheme="majorEastAsia" w:eastAsiaTheme="majorEastAsia" w:hAnsiTheme="majorEastAsia"/>
          <w:sz w:val="40"/>
          <w:szCs w:val="40"/>
        </w:rPr>
      </w:pPr>
      <w:r w:rsidRPr="00192044">
        <w:rPr>
          <w:rFonts w:asciiTheme="majorEastAsia" w:eastAsiaTheme="majorEastAsia" w:hAnsiTheme="majorEastAsia" w:hint="eastAsia"/>
          <w:noProof/>
          <w:sz w:val="40"/>
          <w:szCs w:val="40"/>
        </w:rPr>
        <w:lastRenderedPageBreak/>
        <mc:AlternateContent>
          <mc:Choice Requires="wps">
            <w:drawing>
              <wp:anchor distT="0" distB="0" distL="114300" distR="114300" simplePos="0" relativeHeight="252749824" behindDoc="0" locked="0" layoutInCell="1" allowOverlap="1" wp14:anchorId="02E3134B" wp14:editId="5C67D459">
                <wp:simplePos x="0" y="0"/>
                <wp:positionH relativeFrom="margin">
                  <wp:posOffset>4977130</wp:posOffset>
                </wp:positionH>
                <wp:positionV relativeFrom="paragraph">
                  <wp:posOffset>-320869</wp:posOffset>
                </wp:positionV>
                <wp:extent cx="1114425" cy="3429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11144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8C" w:rsidRPr="002A22E9" w:rsidRDefault="003E2C8C" w:rsidP="008917A3">
                            <w:pPr>
                              <w:jc w:val="center"/>
                              <w:rPr>
                                <w:rFonts w:asciiTheme="majorEastAsia" w:eastAsiaTheme="majorEastAsia" w:hAnsiTheme="majorEastAsia"/>
                                <w:b/>
                                <w:sz w:val="24"/>
                              </w:rPr>
                            </w:pPr>
                            <w:r>
                              <w:rPr>
                                <w:rFonts w:asciiTheme="majorEastAsia" w:eastAsiaTheme="majorEastAsia" w:hAnsiTheme="majorEastAsia" w:hint="eastAsia"/>
                                <w:b/>
                                <w:sz w:val="24"/>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E3134B" id="テキスト ボックス 27" o:spid="_x0000_s1027" type="#_x0000_t202" style="position:absolute;left:0;text-align:left;margin-left:391.9pt;margin-top:-25.25pt;width:87.75pt;height:27pt;z-index:252749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" fillcolor="white [3201]" strokeweight=".5pt">
                <v:textbox>
                  <w:txbxContent>
                    <w:p w:rsidR="003E2C8C" w:rsidRPr="002A22E9" w:rsidRDefault="003E2C8C" w:rsidP="008917A3">
                      <w:pPr>
                        <w:jc w:val="center"/>
                        <w:rPr>
                          <w:rFonts w:asciiTheme="majorEastAsia" w:eastAsiaTheme="majorEastAsia" w:hAnsiTheme="majorEastAsia"/>
                          <w:b/>
                          <w:sz w:val="24"/>
                        </w:rPr>
                      </w:pPr>
                      <w:r>
                        <w:rPr>
                          <w:rFonts w:asciiTheme="majorEastAsia" w:eastAsiaTheme="majorEastAsia" w:hAnsiTheme="majorEastAsia" w:hint="eastAsia"/>
                          <w:b/>
                          <w:sz w:val="24"/>
                        </w:rPr>
                        <w:t>資料２</w:t>
                      </w:r>
                    </w:p>
                  </w:txbxContent>
                </v:textbox>
                <w10:wrap anchorx="margin"/>
              </v:shape>
            </w:pict>
          </mc:Fallback>
        </mc:AlternateContent>
      </w:r>
    </w:p>
    <w:p w:rsidR="00795624" w:rsidRPr="00181523" w:rsidRDefault="00C66EC7" w:rsidP="00181523">
      <w:pPr>
        <w:snapToGrid w:val="0"/>
        <w:jc w:val="right"/>
        <w:rPr>
          <w:rFonts w:asciiTheme="majorEastAsia" w:eastAsiaTheme="majorEastAsia" w:hAnsiTheme="majorEastAsia"/>
          <w:sz w:val="32"/>
          <w:szCs w:val="40"/>
        </w:rPr>
      </w:pPr>
      <w:r w:rsidRPr="00181523">
        <w:rPr>
          <w:rFonts w:asciiTheme="majorEastAsia" w:eastAsiaTheme="majorEastAsia" w:hAnsiTheme="majorEastAsia" w:hint="eastAsia"/>
          <w:sz w:val="32"/>
          <w:szCs w:val="40"/>
        </w:rPr>
        <w:t>（</w:t>
      </w:r>
      <w:r w:rsidR="00A8251E">
        <w:rPr>
          <w:rFonts w:asciiTheme="majorEastAsia" w:eastAsiaTheme="majorEastAsia" w:hAnsiTheme="majorEastAsia" w:hint="eastAsia"/>
          <w:sz w:val="32"/>
          <w:szCs w:val="40"/>
        </w:rPr>
        <w:t>ひきこもり</w:t>
      </w:r>
      <w:r w:rsidR="001E3CB5">
        <w:rPr>
          <w:rFonts w:asciiTheme="majorEastAsia" w:eastAsiaTheme="majorEastAsia" w:hAnsiTheme="majorEastAsia" w:hint="eastAsia"/>
          <w:sz w:val="32"/>
          <w:szCs w:val="40"/>
        </w:rPr>
        <w:t>サポーター養成研修</w:t>
      </w:r>
      <w:r w:rsidR="00181523" w:rsidRPr="00181523">
        <w:rPr>
          <w:rFonts w:asciiTheme="majorEastAsia" w:eastAsiaTheme="majorEastAsia" w:hAnsiTheme="majorEastAsia" w:hint="eastAsia"/>
          <w:sz w:val="32"/>
          <w:szCs w:val="40"/>
        </w:rPr>
        <w:t>チラシ</w:t>
      </w:r>
      <w:r w:rsidR="00181523">
        <w:rPr>
          <w:rFonts w:asciiTheme="majorEastAsia" w:eastAsiaTheme="majorEastAsia" w:hAnsiTheme="majorEastAsia" w:hint="eastAsia"/>
          <w:sz w:val="32"/>
          <w:szCs w:val="40"/>
        </w:rPr>
        <w:t>表面</w:t>
      </w:r>
      <w:r w:rsidR="00181523" w:rsidRPr="00181523">
        <w:rPr>
          <w:rFonts w:asciiTheme="majorEastAsia" w:eastAsiaTheme="majorEastAsia" w:hAnsiTheme="majorEastAsia" w:hint="eastAsia"/>
          <w:sz w:val="32"/>
          <w:szCs w:val="40"/>
        </w:rPr>
        <w:t>）</w:t>
      </w:r>
    </w:p>
    <w:p w:rsidR="008917A3" w:rsidRPr="00192044" w:rsidRDefault="008917A3" w:rsidP="008917A3">
      <w:pPr>
        <w:snapToGrid w:val="0"/>
        <w:rPr>
          <w:rFonts w:asciiTheme="majorEastAsia" w:eastAsiaTheme="majorEastAsia" w:hAnsiTheme="majorEastAsia"/>
          <w:sz w:val="40"/>
          <w:szCs w:val="40"/>
        </w:rPr>
      </w:pPr>
      <w:r w:rsidRPr="00192044">
        <w:rPr>
          <w:rFonts w:asciiTheme="majorEastAsia" w:eastAsiaTheme="majorEastAsia" w:hAnsiTheme="majorEastAsia" w:hint="eastAsia"/>
          <w:sz w:val="40"/>
          <w:szCs w:val="40"/>
        </w:rPr>
        <w:t>○○年度</w:t>
      </w:r>
    </w:p>
    <w:p w:rsidR="008917A3" w:rsidRPr="00192044" w:rsidRDefault="008917A3" w:rsidP="008917A3">
      <w:pPr>
        <w:snapToGrid w:val="0"/>
        <w:jc w:val="center"/>
        <w:rPr>
          <w:rFonts w:asciiTheme="majorEastAsia" w:eastAsiaTheme="majorEastAsia" w:hAnsiTheme="majorEastAsia"/>
          <w:b/>
          <w:color w:val="000000" w:themeColor="text1"/>
          <w:sz w:val="74"/>
          <w:szCs w:val="7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92044">
        <w:rPr>
          <w:rFonts w:asciiTheme="majorEastAsia" w:eastAsiaTheme="majorEastAsia" w:hAnsiTheme="majorEastAsia" w:hint="eastAsia"/>
          <w:b/>
          <w:color w:val="000000" w:themeColor="text1"/>
          <w:sz w:val="74"/>
          <w:szCs w:val="7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ひきこもりサポーター養成研修</w:t>
      </w:r>
      <w:r w:rsidR="00181523">
        <w:rPr>
          <w:rFonts w:asciiTheme="majorEastAsia" w:eastAsiaTheme="majorEastAsia" w:hAnsiTheme="majorEastAsia" w:hint="eastAsia"/>
          <w:b/>
          <w:color w:val="000000" w:themeColor="text1"/>
          <w:sz w:val="74"/>
          <w:szCs w:val="7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のお知らせ</w:t>
      </w:r>
    </w:p>
    <w:p w:rsidR="008917A3" w:rsidRPr="00192044" w:rsidRDefault="008917A3" w:rsidP="008917A3">
      <w:pPr>
        <w:snapToGrid w:val="0"/>
        <w:jc w:val="left"/>
        <w:rPr>
          <w:rFonts w:asciiTheme="majorEastAsia" w:eastAsiaTheme="majorEastAsia" w:hAnsiTheme="majorEastAsia"/>
          <w:szCs w:val="21"/>
        </w:rPr>
      </w:pPr>
      <w:r w:rsidRPr="00192044">
        <w:rPr>
          <w:rFonts w:asciiTheme="majorEastAsia" w:eastAsiaTheme="majorEastAsia" w:hAnsiTheme="majorEastAsia" w:hint="eastAsia"/>
          <w:sz w:val="24"/>
          <w:szCs w:val="24"/>
        </w:rPr>
        <w:t xml:space="preserve">　</w:t>
      </w:r>
    </w:p>
    <w:p w:rsidR="008917A3" w:rsidRPr="00192044" w:rsidRDefault="008917A3" w:rsidP="008917A3">
      <w:pPr>
        <w:snapToGrid w:val="0"/>
        <w:ind w:firstLineChars="100" w:firstLine="240"/>
        <w:jc w:val="left"/>
        <w:rPr>
          <w:rFonts w:asciiTheme="majorEastAsia" w:eastAsiaTheme="majorEastAsia" w:hAnsiTheme="majorEastAsia"/>
          <w:sz w:val="24"/>
          <w:szCs w:val="24"/>
        </w:rPr>
      </w:pPr>
      <w:r w:rsidRPr="00192044">
        <w:rPr>
          <w:rFonts w:asciiTheme="majorEastAsia" w:eastAsiaTheme="majorEastAsia" w:hAnsiTheme="majorEastAsia" w:hint="eastAsia"/>
          <w:sz w:val="24"/>
          <w:szCs w:val="24"/>
        </w:rPr>
        <w:t>ひきこもりについての理解を深め、ひきこもり状態にあるご本人やご家族に寄り添い、ひきこもり支援の取組みに協力していただける</w:t>
      </w:r>
      <w:r w:rsidR="00C66EC7">
        <w:rPr>
          <w:rFonts w:asciiTheme="majorEastAsia" w:eastAsiaTheme="majorEastAsia" w:hAnsiTheme="majorEastAsia" w:hint="eastAsia"/>
          <w:sz w:val="24"/>
          <w:szCs w:val="24"/>
        </w:rPr>
        <w:t>ひきこもり</w:t>
      </w:r>
      <w:r w:rsidRPr="00192044">
        <w:rPr>
          <w:rFonts w:asciiTheme="majorEastAsia" w:eastAsiaTheme="majorEastAsia" w:hAnsiTheme="majorEastAsia" w:hint="eastAsia"/>
          <w:sz w:val="24"/>
          <w:szCs w:val="24"/>
        </w:rPr>
        <w:t>サポーターの養成研修を開催します。</w:t>
      </w:r>
    </w:p>
    <w:p w:rsidR="008917A3" w:rsidRPr="00192044" w:rsidRDefault="008917A3" w:rsidP="008917A3">
      <w:pPr>
        <w:snapToGrid w:val="0"/>
        <w:ind w:firstLineChars="100" w:firstLine="240"/>
        <w:jc w:val="left"/>
        <w:rPr>
          <w:rFonts w:asciiTheme="majorEastAsia" w:eastAsiaTheme="majorEastAsia" w:hAnsiTheme="majorEastAsia"/>
          <w:sz w:val="24"/>
          <w:szCs w:val="24"/>
        </w:rPr>
      </w:pPr>
      <w:r w:rsidRPr="00192044">
        <w:rPr>
          <w:rFonts w:asciiTheme="majorEastAsia" w:eastAsiaTheme="majorEastAsia" w:hAnsiTheme="majorEastAsia" w:hint="eastAsia"/>
          <w:sz w:val="24"/>
          <w:szCs w:val="24"/>
        </w:rPr>
        <w:t>関心のある方は、ぜひご参加ください。</w:t>
      </w:r>
    </w:p>
    <w:p w:rsidR="008917A3" w:rsidRPr="00192044" w:rsidRDefault="008917A3" w:rsidP="008917A3">
      <w:pPr>
        <w:snapToGrid w:val="0"/>
        <w:ind w:firstLineChars="100" w:firstLine="240"/>
        <w:jc w:val="left"/>
        <w:rPr>
          <w:rFonts w:asciiTheme="majorEastAsia" w:eastAsiaTheme="majorEastAsia" w:hAnsiTheme="majorEastAsia"/>
          <w:sz w:val="24"/>
          <w:szCs w:val="24"/>
        </w:rPr>
      </w:pPr>
    </w:p>
    <w:p w:rsidR="008917A3" w:rsidRPr="00192044" w:rsidRDefault="008917A3" w:rsidP="008917A3">
      <w:pPr>
        <w:snapToGrid w:val="0"/>
        <w:ind w:firstLineChars="100" w:firstLine="240"/>
        <w:jc w:val="left"/>
        <w:rPr>
          <w:rFonts w:asciiTheme="majorEastAsia" w:eastAsiaTheme="majorEastAsia" w:hAnsiTheme="majorEastAsia"/>
          <w:sz w:val="24"/>
          <w:szCs w:val="24"/>
        </w:rPr>
      </w:pPr>
    </w:p>
    <w:p w:rsidR="008917A3" w:rsidRPr="00192044" w:rsidRDefault="00136FE9" w:rsidP="008917A3">
      <w:pPr>
        <w:snapToGrid w:val="0"/>
        <w:jc w:val="left"/>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日　時　　</w:t>
      </w:r>
      <w:r w:rsidR="008917A3" w:rsidRPr="00192044">
        <w:rPr>
          <w:rFonts w:asciiTheme="majorEastAsia" w:eastAsiaTheme="majorEastAsia" w:hAnsiTheme="majorEastAsia" w:hint="eastAsia"/>
          <w:sz w:val="36"/>
          <w:szCs w:val="36"/>
        </w:rPr>
        <w:t>○○年</w:t>
      </w:r>
      <w:r w:rsidR="008917A3" w:rsidRPr="00A8251E">
        <w:rPr>
          <w:rFonts w:asciiTheme="majorEastAsia" w:eastAsiaTheme="majorEastAsia" w:hAnsiTheme="majorEastAsia" w:hint="eastAsia"/>
          <w:sz w:val="36"/>
          <w:szCs w:val="36"/>
        </w:rPr>
        <w:t>○○</w:t>
      </w:r>
      <w:r w:rsidR="008917A3" w:rsidRPr="00192044">
        <w:rPr>
          <w:rFonts w:asciiTheme="majorEastAsia" w:eastAsiaTheme="majorEastAsia" w:hAnsiTheme="majorEastAsia" w:hint="eastAsia"/>
          <w:sz w:val="36"/>
          <w:szCs w:val="36"/>
        </w:rPr>
        <w:t>月</w:t>
      </w:r>
      <w:r w:rsidR="008917A3" w:rsidRPr="00A8251E">
        <w:rPr>
          <w:rFonts w:asciiTheme="majorEastAsia" w:eastAsiaTheme="majorEastAsia" w:hAnsiTheme="majorEastAsia" w:hint="eastAsia"/>
          <w:sz w:val="36"/>
          <w:szCs w:val="36"/>
        </w:rPr>
        <w:t>○○</w:t>
      </w:r>
      <w:r w:rsidR="008917A3" w:rsidRPr="00192044">
        <w:rPr>
          <w:rFonts w:asciiTheme="majorEastAsia" w:eastAsiaTheme="majorEastAsia" w:hAnsiTheme="majorEastAsia" w:hint="eastAsia"/>
          <w:sz w:val="36"/>
          <w:szCs w:val="36"/>
        </w:rPr>
        <w:t>日（○）</w:t>
      </w:r>
    </w:p>
    <w:p w:rsidR="008917A3" w:rsidRPr="00192044" w:rsidRDefault="008917A3" w:rsidP="00136FE9">
      <w:pPr>
        <w:snapToGrid w:val="0"/>
        <w:ind w:firstLineChars="550" w:firstLine="1980"/>
        <w:jc w:val="left"/>
        <w:rPr>
          <w:rFonts w:asciiTheme="majorEastAsia" w:eastAsiaTheme="majorEastAsia" w:hAnsiTheme="majorEastAsia"/>
          <w:sz w:val="36"/>
          <w:szCs w:val="36"/>
        </w:rPr>
      </w:pPr>
      <w:r w:rsidRPr="00192044">
        <w:rPr>
          <w:rFonts w:asciiTheme="majorEastAsia" w:eastAsiaTheme="majorEastAsia" w:hAnsiTheme="majorEastAsia" w:hint="eastAsia"/>
          <w:sz w:val="36"/>
          <w:szCs w:val="36"/>
        </w:rPr>
        <w:t>○時○○分～○○時○○分（受付：○○時～）</w:t>
      </w:r>
    </w:p>
    <w:p w:rsidR="008917A3" w:rsidRPr="00192044" w:rsidRDefault="008917A3" w:rsidP="008917A3">
      <w:pPr>
        <w:snapToGrid w:val="0"/>
        <w:jc w:val="left"/>
        <w:rPr>
          <w:rFonts w:asciiTheme="majorEastAsia" w:eastAsiaTheme="majorEastAsia" w:hAnsiTheme="majorEastAsia"/>
          <w:sz w:val="36"/>
          <w:szCs w:val="36"/>
        </w:rPr>
      </w:pPr>
      <w:r w:rsidRPr="00192044">
        <w:rPr>
          <w:rFonts w:asciiTheme="majorEastAsia" w:eastAsiaTheme="majorEastAsia" w:hAnsiTheme="majorEastAsia" w:hint="eastAsia"/>
          <w:sz w:val="36"/>
          <w:szCs w:val="36"/>
        </w:rPr>
        <w:t>会　場　　○○</w:t>
      </w:r>
    </w:p>
    <w:p w:rsidR="008917A3" w:rsidRPr="00192044" w:rsidRDefault="008917A3" w:rsidP="00136FE9">
      <w:pPr>
        <w:snapToGrid w:val="0"/>
        <w:ind w:left="2520" w:hangingChars="700" w:hanging="2520"/>
        <w:jc w:val="left"/>
        <w:rPr>
          <w:rFonts w:asciiTheme="majorEastAsia" w:eastAsiaTheme="majorEastAsia" w:hAnsiTheme="majorEastAsia"/>
          <w:sz w:val="32"/>
          <w:szCs w:val="32"/>
        </w:rPr>
      </w:pPr>
      <w:r w:rsidRPr="00192044">
        <w:rPr>
          <w:rFonts w:asciiTheme="majorEastAsia" w:eastAsiaTheme="majorEastAsia" w:hAnsiTheme="majorEastAsia" w:hint="eastAsia"/>
          <w:sz w:val="36"/>
          <w:szCs w:val="36"/>
        </w:rPr>
        <w:t xml:space="preserve">対象者　例１　</w:t>
      </w:r>
      <w:r w:rsidRPr="00192044">
        <w:rPr>
          <w:rFonts w:asciiTheme="majorEastAsia" w:eastAsiaTheme="majorEastAsia" w:hAnsiTheme="majorEastAsia" w:hint="eastAsia"/>
          <w:sz w:val="32"/>
          <w:szCs w:val="32"/>
        </w:rPr>
        <w:t>ひきこもり本人や家族等に対する支援に関心のある方</w:t>
      </w:r>
    </w:p>
    <w:p w:rsidR="008917A3" w:rsidRPr="00192044" w:rsidRDefault="008917A3" w:rsidP="008917A3">
      <w:pPr>
        <w:snapToGrid w:val="0"/>
        <w:ind w:firstLineChars="400" w:firstLine="1440"/>
        <w:jc w:val="left"/>
        <w:rPr>
          <w:rFonts w:asciiTheme="majorEastAsia" w:eastAsiaTheme="majorEastAsia" w:hAnsiTheme="majorEastAsia"/>
          <w:sz w:val="36"/>
          <w:szCs w:val="36"/>
        </w:rPr>
      </w:pPr>
      <w:r w:rsidRPr="00192044">
        <w:rPr>
          <w:rFonts w:asciiTheme="majorEastAsia" w:eastAsiaTheme="majorEastAsia" w:hAnsiTheme="majorEastAsia" w:hint="eastAsia"/>
          <w:sz w:val="36"/>
          <w:szCs w:val="36"/>
        </w:rPr>
        <w:t>例２　民生・児童委員</w:t>
      </w:r>
    </w:p>
    <w:tbl>
      <w:tblPr>
        <w:tblStyle w:val="a9"/>
        <w:tblpPr w:leftFromText="142" w:rightFromText="142" w:vertAnchor="text" w:horzAnchor="page" w:tblpX="2626" w:tblpY="196"/>
        <w:tblW w:w="0" w:type="auto"/>
        <w:tblLook w:val="04A0" w:firstRow="1" w:lastRow="0" w:firstColumn="1" w:lastColumn="0" w:noHBand="0" w:noVBand="1"/>
      </w:tblPr>
      <w:tblGrid>
        <w:gridCol w:w="2161"/>
        <w:gridCol w:w="6198"/>
      </w:tblGrid>
      <w:tr w:rsidR="008917A3" w:rsidRPr="00192044" w:rsidTr="00B07C20">
        <w:trPr>
          <w:trHeight w:val="416"/>
        </w:trPr>
        <w:tc>
          <w:tcPr>
            <w:tcW w:w="2161" w:type="dxa"/>
          </w:tcPr>
          <w:p w:rsidR="008917A3" w:rsidRPr="00192044" w:rsidRDefault="008917A3" w:rsidP="00B07C20">
            <w:pPr>
              <w:jc w:val="center"/>
              <w:rPr>
                <w:rFonts w:asciiTheme="majorEastAsia" w:eastAsiaTheme="majorEastAsia" w:hAnsiTheme="majorEastAsia"/>
                <w:b/>
                <w:sz w:val="24"/>
                <w:szCs w:val="24"/>
              </w:rPr>
            </w:pPr>
            <w:r w:rsidRPr="00192044">
              <w:rPr>
                <w:rFonts w:asciiTheme="majorEastAsia" w:eastAsiaTheme="majorEastAsia" w:hAnsiTheme="majorEastAsia" w:hint="eastAsia"/>
                <w:b/>
                <w:sz w:val="24"/>
                <w:szCs w:val="24"/>
              </w:rPr>
              <w:t>時間</w:t>
            </w:r>
          </w:p>
        </w:tc>
        <w:tc>
          <w:tcPr>
            <w:tcW w:w="6198" w:type="dxa"/>
          </w:tcPr>
          <w:p w:rsidR="008917A3" w:rsidRPr="00192044" w:rsidRDefault="008917A3" w:rsidP="00B07C20">
            <w:pPr>
              <w:jc w:val="center"/>
              <w:rPr>
                <w:rFonts w:asciiTheme="majorEastAsia" w:eastAsiaTheme="majorEastAsia" w:hAnsiTheme="majorEastAsia"/>
                <w:b/>
                <w:sz w:val="24"/>
                <w:szCs w:val="24"/>
              </w:rPr>
            </w:pPr>
            <w:r w:rsidRPr="00192044">
              <w:rPr>
                <w:rFonts w:asciiTheme="majorEastAsia" w:eastAsiaTheme="majorEastAsia" w:hAnsiTheme="majorEastAsia" w:hint="eastAsia"/>
                <w:b/>
                <w:sz w:val="24"/>
                <w:szCs w:val="24"/>
              </w:rPr>
              <w:t>内容</w:t>
            </w:r>
          </w:p>
        </w:tc>
      </w:tr>
      <w:tr w:rsidR="00181523" w:rsidRPr="00192044" w:rsidTr="006B59E2">
        <w:trPr>
          <w:trHeight w:val="2580"/>
        </w:trPr>
        <w:tc>
          <w:tcPr>
            <w:tcW w:w="8359" w:type="dxa"/>
            <w:gridSpan w:val="2"/>
          </w:tcPr>
          <w:p w:rsidR="00181523" w:rsidRPr="00192044" w:rsidRDefault="00181523" w:rsidP="00B07C20">
            <w:pP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2765184" behindDoc="0" locked="0" layoutInCell="1" allowOverlap="1" wp14:anchorId="3EDA0FA9" wp14:editId="4E9790B9">
                      <wp:simplePos x="0" y="0"/>
                      <wp:positionH relativeFrom="column">
                        <wp:posOffset>519540</wp:posOffset>
                      </wp:positionH>
                      <wp:positionV relativeFrom="paragraph">
                        <wp:posOffset>605459</wp:posOffset>
                      </wp:positionV>
                      <wp:extent cx="4253948" cy="492456"/>
                      <wp:effectExtent l="0" t="0" r="13335" b="22225"/>
                      <wp:wrapNone/>
                      <wp:docPr id="29" name="テキスト ボックス 29"/>
                      <wp:cNvGraphicFramePr/>
                      <a:graphic xmlns:a="http://schemas.openxmlformats.org/drawingml/2006/main">
                        <a:graphicData uri="http://schemas.microsoft.com/office/word/2010/wordprocessingShape">
                          <wps:wsp>
                            <wps:cNvSpPr txBox="1"/>
                            <wps:spPr bwMode="auto">
                              <a:xfrm>
                                <a:off x="0" y="0"/>
                                <a:ext cx="4253948" cy="492456"/>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E2C8C" w:rsidRPr="00181523" w:rsidRDefault="003E2C8C" w:rsidP="00181523">
                                  <w:pPr>
                                    <w:jc w:val="center"/>
                                    <w:rPr>
                                      <w:rFonts w:asciiTheme="majorEastAsia" w:eastAsiaTheme="majorEastAsia" w:hAnsiTheme="majorEastAsia"/>
                                      <w:sz w:val="32"/>
                                    </w:rPr>
                                  </w:pPr>
                                  <w:r w:rsidRPr="00181523">
                                    <w:rPr>
                                      <w:rFonts w:asciiTheme="majorEastAsia" w:eastAsiaTheme="majorEastAsia" w:hAnsiTheme="majorEastAsia" w:hint="eastAsia"/>
                                      <w:sz w:val="32"/>
                                    </w:rPr>
                                    <w:t>※</w:t>
                                  </w:r>
                                  <w:r w:rsidRPr="00181523">
                                    <w:rPr>
                                      <w:rFonts w:asciiTheme="majorEastAsia" w:eastAsiaTheme="majorEastAsia" w:hAnsiTheme="majorEastAsia"/>
                                      <w:sz w:val="32"/>
                                    </w:rPr>
                                    <w:t>大まかな</w:t>
                                  </w:r>
                                  <w:r w:rsidRPr="00181523">
                                    <w:rPr>
                                      <w:rFonts w:asciiTheme="majorEastAsia" w:eastAsiaTheme="majorEastAsia" w:hAnsiTheme="majorEastAsia" w:hint="eastAsia"/>
                                      <w:sz w:val="32"/>
                                    </w:rPr>
                                    <w:t>カリキュラム内容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A0FA9" id="テキスト ボックス 29" o:spid="_x0000_s1028" type="#_x0000_t202" style="position:absolute;left:0;text-align:left;margin-left:40.9pt;margin-top:47.65pt;width:334.95pt;height:38.8pt;z-index:25276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" fillcolor="white [3201]" strokecolor="#c0504d [3205]" strokeweight="2pt">
                      <v:textbox>
                        <w:txbxContent>
                          <w:p w:rsidR="003E2C8C" w:rsidRPr="00181523" w:rsidRDefault="003E2C8C" w:rsidP="00181523">
                            <w:pPr>
                              <w:jc w:val="center"/>
                              <w:rPr>
                                <w:rFonts w:asciiTheme="majorEastAsia" w:eastAsiaTheme="majorEastAsia" w:hAnsiTheme="majorEastAsia"/>
                                <w:sz w:val="32"/>
                              </w:rPr>
                            </w:pPr>
                            <w:r w:rsidRPr="00181523">
                              <w:rPr>
                                <w:rFonts w:asciiTheme="majorEastAsia" w:eastAsiaTheme="majorEastAsia" w:hAnsiTheme="majorEastAsia" w:hint="eastAsia"/>
                                <w:sz w:val="32"/>
                              </w:rPr>
                              <w:t>※</w:t>
                            </w:r>
                            <w:r w:rsidRPr="00181523">
                              <w:rPr>
                                <w:rFonts w:asciiTheme="majorEastAsia" w:eastAsiaTheme="majorEastAsia" w:hAnsiTheme="majorEastAsia"/>
                                <w:sz w:val="32"/>
                              </w:rPr>
                              <w:t>大まかな</w:t>
                            </w:r>
                            <w:r w:rsidRPr="00181523">
                              <w:rPr>
                                <w:rFonts w:asciiTheme="majorEastAsia" w:eastAsiaTheme="majorEastAsia" w:hAnsiTheme="majorEastAsia" w:hint="eastAsia"/>
                                <w:sz w:val="32"/>
                              </w:rPr>
                              <w:t>カリキュラム内容</w:t>
                            </w:r>
                          </w:p>
                        </w:txbxContent>
                      </v:textbox>
                    </v:shape>
                  </w:pict>
                </mc:Fallback>
              </mc:AlternateContent>
            </w:r>
          </w:p>
        </w:tc>
      </w:tr>
    </w:tbl>
    <w:p w:rsidR="008917A3" w:rsidRPr="00192044" w:rsidRDefault="008917A3" w:rsidP="008917A3">
      <w:pPr>
        <w:jc w:val="left"/>
        <w:rPr>
          <w:rFonts w:asciiTheme="majorEastAsia" w:eastAsiaTheme="majorEastAsia" w:hAnsiTheme="majorEastAsia"/>
          <w:sz w:val="36"/>
          <w:szCs w:val="36"/>
        </w:rPr>
      </w:pPr>
      <w:r w:rsidRPr="00192044">
        <w:rPr>
          <w:rFonts w:asciiTheme="majorEastAsia" w:eastAsiaTheme="majorEastAsia" w:hAnsiTheme="majorEastAsia" w:hint="eastAsia"/>
          <w:sz w:val="36"/>
          <w:szCs w:val="36"/>
        </w:rPr>
        <w:t xml:space="preserve">内　容　　</w:t>
      </w:r>
    </w:p>
    <w:p w:rsidR="008917A3" w:rsidRPr="00192044" w:rsidRDefault="008917A3" w:rsidP="008917A3">
      <w:pPr>
        <w:jc w:val="left"/>
        <w:rPr>
          <w:rFonts w:asciiTheme="majorEastAsia" w:eastAsiaTheme="majorEastAsia" w:hAnsiTheme="majorEastAsia"/>
          <w:sz w:val="36"/>
          <w:szCs w:val="36"/>
        </w:rPr>
      </w:pPr>
    </w:p>
    <w:p w:rsidR="008917A3" w:rsidRPr="00192044" w:rsidRDefault="008917A3" w:rsidP="008917A3">
      <w:pPr>
        <w:snapToGrid w:val="0"/>
        <w:jc w:val="left"/>
        <w:rPr>
          <w:rFonts w:asciiTheme="majorEastAsia" w:eastAsiaTheme="majorEastAsia" w:hAnsiTheme="majorEastAsia"/>
          <w:sz w:val="36"/>
          <w:szCs w:val="36"/>
        </w:rPr>
      </w:pPr>
    </w:p>
    <w:p w:rsidR="008917A3" w:rsidRPr="00192044" w:rsidRDefault="008917A3" w:rsidP="008917A3">
      <w:pPr>
        <w:snapToGrid w:val="0"/>
        <w:jc w:val="left"/>
        <w:rPr>
          <w:rFonts w:asciiTheme="majorEastAsia" w:eastAsiaTheme="majorEastAsia" w:hAnsiTheme="majorEastAsia"/>
          <w:sz w:val="36"/>
          <w:szCs w:val="36"/>
        </w:rPr>
      </w:pPr>
    </w:p>
    <w:p w:rsidR="008917A3" w:rsidRDefault="008917A3" w:rsidP="008917A3">
      <w:pPr>
        <w:snapToGrid w:val="0"/>
        <w:jc w:val="left"/>
        <w:rPr>
          <w:rFonts w:asciiTheme="majorEastAsia" w:eastAsiaTheme="majorEastAsia" w:hAnsiTheme="majorEastAsia"/>
          <w:sz w:val="36"/>
          <w:szCs w:val="36"/>
        </w:rPr>
      </w:pPr>
    </w:p>
    <w:p w:rsidR="008917A3" w:rsidRDefault="008917A3" w:rsidP="008917A3">
      <w:pPr>
        <w:snapToGrid w:val="0"/>
        <w:jc w:val="left"/>
        <w:rPr>
          <w:rFonts w:asciiTheme="majorEastAsia" w:eastAsiaTheme="majorEastAsia" w:hAnsiTheme="majorEastAsia"/>
          <w:sz w:val="36"/>
          <w:szCs w:val="36"/>
        </w:rPr>
      </w:pPr>
    </w:p>
    <w:p w:rsidR="008917A3" w:rsidRPr="00192044" w:rsidRDefault="008917A3" w:rsidP="008917A3">
      <w:pPr>
        <w:snapToGrid w:val="0"/>
        <w:ind w:right="240"/>
        <w:jc w:val="right"/>
        <w:rPr>
          <w:rFonts w:asciiTheme="majorEastAsia" w:eastAsiaTheme="majorEastAsia" w:hAnsiTheme="majorEastAsia"/>
          <w:sz w:val="24"/>
          <w:szCs w:val="24"/>
        </w:rPr>
      </w:pPr>
      <w:r w:rsidRPr="00192044">
        <w:rPr>
          <w:rFonts w:asciiTheme="majorEastAsia" w:eastAsiaTheme="majorEastAsia" w:hAnsiTheme="majorEastAsia" w:hint="eastAsia"/>
          <w:sz w:val="24"/>
          <w:szCs w:val="24"/>
        </w:rPr>
        <w:t>（※研修修了者には修了証を発行いたします。）</w:t>
      </w:r>
    </w:p>
    <w:p w:rsidR="008917A3" w:rsidRDefault="008917A3" w:rsidP="008917A3">
      <w:pPr>
        <w:snapToGrid w:val="0"/>
        <w:jc w:val="left"/>
        <w:rPr>
          <w:rFonts w:asciiTheme="majorEastAsia" w:eastAsiaTheme="majorEastAsia" w:hAnsiTheme="majorEastAsia"/>
          <w:b/>
          <w:sz w:val="28"/>
          <w:szCs w:val="28"/>
        </w:rPr>
      </w:pPr>
    </w:p>
    <w:p w:rsidR="008917A3" w:rsidRPr="00192044" w:rsidRDefault="008917A3" w:rsidP="00136FE9">
      <w:pPr>
        <w:snapToGrid w:val="0"/>
        <w:jc w:val="left"/>
        <w:rPr>
          <w:rFonts w:asciiTheme="majorEastAsia" w:eastAsiaTheme="majorEastAsia" w:hAnsiTheme="majorEastAsia"/>
          <w:b/>
          <w:sz w:val="28"/>
          <w:szCs w:val="28"/>
        </w:rPr>
      </w:pPr>
      <w:r w:rsidRPr="00192044">
        <w:rPr>
          <w:rFonts w:asciiTheme="majorEastAsia" w:eastAsiaTheme="majorEastAsia" w:hAnsiTheme="majorEastAsia" w:hint="eastAsia"/>
          <w:b/>
          <w:sz w:val="28"/>
          <w:szCs w:val="28"/>
        </w:rPr>
        <w:t>＊参加希望の方は、○○月○○日（○）までにFAXまたは郵送（裏面申込書）でお申し込みください。</w:t>
      </w:r>
    </w:p>
    <w:p w:rsidR="008917A3" w:rsidRPr="00192044" w:rsidRDefault="008917A3" w:rsidP="008917A3">
      <w:pPr>
        <w:snapToGrid w:val="0"/>
        <w:jc w:val="left"/>
        <w:rPr>
          <w:rFonts w:asciiTheme="majorEastAsia" w:eastAsiaTheme="majorEastAsia" w:hAnsiTheme="majorEastAsia"/>
          <w:sz w:val="36"/>
          <w:szCs w:val="36"/>
        </w:rPr>
      </w:pPr>
      <w:r w:rsidRPr="00192044">
        <w:rPr>
          <w:rFonts w:asciiTheme="majorEastAsia" w:eastAsiaTheme="majorEastAsia" w:hAnsiTheme="majorEastAsia"/>
          <w:noProof/>
          <w:sz w:val="36"/>
          <w:szCs w:val="36"/>
        </w:rPr>
        <mc:AlternateContent>
          <mc:Choice Requires="wps">
            <w:drawing>
              <wp:anchor distT="0" distB="0" distL="114300" distR="114300" simplePos="0" relativeHeight="252746752" behindDoc="0" locked="0" layoutInCell="1" allowOverlap="1" wp14:anchorId="164A4BB4" wp14:editId="3B46FC0D">
                <wp:simplePos x="0" y="0"/>
                <wp:positionH relativeFrom="margin">
                  <wp:align>center</wp:align>
                </wp:positionH>
                <wp:positionV relativeFrom="paragraph">
                  <wp:posOffset>77470</wp:posOffset>
                </wp:positionV>
                <wp:extent cx="6353175" cy="1314450"/>
                <wp:effectExtent l="0" t="0" r="28575" b="19050"/>
                <wp:wrapNone/>
                <wp:docPr id="28" name="角丸四角形 28"/>
                <wp:cNvGraphicFramePr/>
                <a:graphic xmlns:a="http://schemas.openxmlformats.org/drawingml/2006/main">
                  <a:graphicData uri="http://schemas.microsoft.com/office/word/2010/wordprocessingShape">
                    <wps:wsp>
                      <wps:cNvSpPr/>
                      <wps:spPr>
                        <a:xfrm>
                          <a:off x="0" y="0"/>
                          <a:ext cx="6353175" cy="1314450"/>
                        </a:xfrm>
                        <a:prstGeom prst="roundRect">
                          <a:avLst/>
                        </a:prstGeom>
                      </wps:spPr>
                      <wps:style>
                        <a:lnRef idx="2">
                          <a:schemeClr val="dk1"/>
                        </a:lnRef>
                        <a:fillRef idx="1">
                          <a:schemeClr val="lt1"/>
                        </a:fillRef>
                        <a:effectRef idx="0">
                          <a:schemeClr val="dk1"/>
                        </a:effectRef>
                        <a:fontRef idx="minor">
                          <a:schemeClr val="dk1"/>
                        </a:fontRef>
                      </wps:style>
                      <wps:txbx>
                        <w:txbxContent>
                          <w:p w:rsidR="003E2C8C" w:rsidRPr="004E49FF" w:rsidRDefault="003E2C8C" w:rsidP="008917A3">
                            <w:pPr>
                              <w:snapToGrid w:val="0"/>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r w:rsidRPr="004E49FF">
                              <w:rPr>
                                <w:rFonts w:ascii="HG丸ｺﾞｼｯｸM-PRO" w:eastAsia="HG丸ｺﾞｼｯｸM-PRO" w:hAnsi="HG丸ｺﾞｼｯｸM-PRO" w:hint="eastAsia"/>
                                <w:sz w:val="32"/>
                              </w:rPr>
                              <w:t>申込</w:t>
                            </w:r>
                            <w:r w:rsidRPr="004E49FF">
                              <w:rPr>
                                <w:rFonts w:ascii="HG丸ｺﾞｼｯｸM-PRO" w:eastAsia="HG丸ｺﾞｼｯｸM-PRO" w:hAnsi="HG丸ｺﾞｼｯｸM-PRO"/>
                                <w:sz w:val="32"/>
                              </w:rPr>
                              <w:t>・問い合わせ</w:t>
                            </w:r>
                            <w:r>
                              <w:rPr>
                                <w:rFonts w:ascii="HG丸ｺﾞｼｯｸM-PRO" w:eastAsia="HG丸ｺﾞｼｯｸM-PRO" w:hAnsi="HG丸ｺﾞｼｯｸM-PRO" w:hint="eastAsia"/>
                                <w:sz w:val="32"/>
                              </w:rPr>
                              <w:t xml:space="preserve">　◇</w:t>
                            </w:r>
                          </w:p>
                          <w:p w:rsidR="003E2C8C" w:rsidRPr="00723CF1" w:rsidRDefault="003E2C8C" w:rsidP="008917A3">
                            <w:pPr>
                              <w:snapToGrid w:val="0"/>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市町村担当部署名</w:t>
                            </w:r>
                          </w:p>
                          <w:p w:rsidR="003E2C8C" w:rsidRDefault="003E2C8C" w:rsidP="008917A3">
                            <w:pPr>
                              <w:snapToGrid w:val="0"/>
                              <w:jc w:val="center"/>
                              <w:rPr>
                                <w:rFonts w:ascii="HG丸ｺﾞｼｯｸM-PRO" w:eastAsia="HG丸ｺﾞｼｯｸM-PRO" w:hAnsi="HG丸ｺﾞｼｯｸM-PRO"/>
                                <w:sz w:val="32"/>
                              </w:rPr>
                            </w:pPr>
                            <w:r w:rsidRPr="00723CF1">
                              <w:rPr>
                                <w:rFonts w:ascii="HG丸ｺﾞｼｯｸM-PRO" w:eastAsia="HG丸ｺﾞｼｯｸM-PRO" w:hAnsi="HG丸ｺﾞｼｯｸM-PRO" w:hint="eastAsia"/>
                                <w:sz w:val="32"/>
                              </w:rPr>
                              <w:t>電話</w:t>
                            </w:r>
                            <w:r w:rsidRPr="00723CF1">
                              <w:rPr>
                                <w:rFonts w:ascii="HG丸ｺﾞｼｯｸM-PRO" w:eastAsia="HG丸ｺﾞｼｯｸM-PRO" w:hAnsi="HG丸ｺﾞｼｯｸM-PRO"/>
                                <w:sz w:val="32"/>
                              </w:rPr>
                              <w:t xml:space="preserve">　</w:t>
                            </w:r>
                            <w:r>
                              <w:rPr>
                                <w:rFonts w:ascii="HG丸ｺﾞｼｯｸM-PRO" w:eastAsia="HG丸ｺﾞｼｯｸM-PRO" w:hAnsi="HG丸ｺﾞｼｯｸM-PRO" w:hint="eastAsia"/>
                                <w:sz w:val="32"/>
                              </w:rPr>
                              <w:t>０１２３</w:t>
                            </w:r>
                            <w:r>
                              <w:rPr>
                                <w:rFonts w:ascii="HG丸ｺﾞｼｯｸM-PRO" w:eastAsia="HG丸ｺﾞｼｯｸM-PRO" w:hAnsi="HG丸ｺﾞｼｯｸM-PRO"/>
                                <w:sz w:val="32"/>
                              </w:rPr>
                              <w:t>-</w:t>
                            </w:r>
                            <w:r>
                              <w:rPr>
                                <w:rFonts w:ascii="HG丸ｺﾞｼｯｸM-PRO" w:eastAsia="HG丸ｺﾞｼｯｸM-PRO" w:hAnsi="HG丸ｺﾞｼｯｸM-PRO" w:hint="eastAsia"/>
                                <w:sz w:val="32"/>
                              </w:rPr>
                              <w:t>４５</w:t>
                            </w:r>
                            <w:r w:rsidRPr="00723CF1">
                              <w:rPr>
                                <w:rFonts w:ascii="HG丸ｺﾞｼｯｸM-PRO" w:eastAsia="HG丸ｺﾞｼｯｸM-PRO" w:hAnsi="HG丸ｺﾞｼｯｸM-PRO"/>
                                <w:sz w:val="32"/>
                              </w:rPr>
                              <w:t>-</w:t>
                            </w:r>
                            <w:r>
                              <w:rPr>
                                <w:rFonts w:ascii="HG丸ｺﾞｼｯｸM-PRO" w:eastAsia="HG丸ｺﾞｼｯｸM-PRO" w:hAnsi="HG丸ｺﾞｼｯｸM-PRO" w:hint="eastAsia"/>
                                <w:sz w:val="32"/>
                              </w:rPr>
                              <w:t>６７８９</w:t>
                            </w:r>
                            <w:r w:rsidRPr="00723CF1">
                              <w:rPr>
                                <w:rFonts w:ascii="HG丸ｺﾞｼｯｸM-PRO" w:eastAsia="HG丸ｺﾞｼｯｸM-PRO" w:hAnsi="HG丸ｺﾞｼｯｸM-PRO"/>
                                <w:sz w:val="32"/>
                              </w:rPr>
                              <w:t>（内線</w:t>
                            </w:r>
                            <w:r>
                              <w:rPr>
                                <w:rFonts w:ascii="HG丸ｺﾞｼｯｸM-PRO" w:eastAsia="HG丸ｺﾞｼｯｸM-PRO" w:hAnsi="HG丸ｺﾞｼｯｸM-PRO" w:hint="eastAsia"/>
                                <w:sz w:val="32"/>
                              </w:rPr>
                              <w:t>1234</w:t>
                            </w:r>
                            <w:r w:rsidRPr="00723CF1">
                              <w:rPr>
                                <w:rFonts w:ascii="HG丸ｺﾞｼｯｸM-PRO" w:eastAsia="HG丸ｺﾞｼｯｸM-PRO" w:hAnsi="HG丸ｺﾞｼｯｸM-PRO"/>
                                <w:sz w:val="32"/>
                              </w:rPr>
                              <w:t>）</w:t>
                            </w:r>
                          </w:p>
                          <w:p w:rsidR="003E2C8C" w:rsidRDefault="003E2C8C" w:rsidP="008917A3">
                            <w:pPr>
                              <w:snapToGrid w:val="0"/>
                              <w:ind w:firstLineChars="450" w:firstLine="14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32"/>
                              </w:rPr>
                              <w:t>FAX　９８７６-５４-３２１０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A4BB4" id="角丸四角形 28" o:spid="_x0000_s1029" style="position:absolute;margin-left:0;margin-top:6.1pt;width:500.25pt;height:103.5pt;z-index:252746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" fillcolor="white [3201]" strokecolor="black [3200]" strokeweight="2pt">
                <v:textbox>
                  <w:txbxContent>
                    <w:p w:rsidR="003E2C8C" w:rsidRPr="004E49FF" w:rsidRDefault="003E2C8C" w:rsidP="008917A3">
                      <w:pPr>
                        <w:snapToGrid w:val="0"/>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w:t>
                      </w:r>
                      <w:r>
                        <w:rPr>
                          <w:rFonts w:ascii="HG丸ｺﾞｼｯｸM-PRO" w:eastAsia="HG丸ｺﾞｼｯｸM-PRO" w:hAnsi="HG丸ｺﾞｼｯｸM-PRO"/>
                          <w:sz w:val="32"/>
                        </w:rPr>
                        <w:t xml:space="preserve">　</w:t>
                      </w:r>
                      <w:r w:rsidRPr="004E49FF">
                        <w:rPr>
                          <w:rFonts w:ascii="HG丸ｺﾞｼｯｸM-PRO" w:eastAsia="HG丸ｺﾞｼｯｸM-PRO" w:hAnsi="HG丸ｺﾞｼｯｸM-PRO" w:hint="eastAsia"/>
                          <w:sz w:val="32"/>
                        </w:rPr>
                        <w:t>申込</w:t>
                      </w:r>
                      <w:r w:rsidRPr="004E49FF">
                        <w:rPr>
                          <w:rFonts w:ascii="HG丸ｺﾞｼｯｸM-PRO" w:eastAsia="HG丸ｺﾞｼｯｸM-PRO" w:hAnsi="HG丸ｺﾞｼｯｸM-PRO"/>
                          <w:sz w:val="32"/>
                        </w:rPr>
                        <w:t>・問い合わせ</w:t>
                      </w:r>
                      <w:r>
                        <w:rPr>
                          <w:rFonts w:ascii="HG丸ｺﾞｼｯｸM-PRO" w:eastAsia="HG丸ｺﾞｼｯｸM-PRO" w:hAnsi="HG丸ｺﾞｼｯｸM-PRO" w:hint="eastAsia"/>
                          <w:sz w:val="32"/>
                        </w:rPr>
                        <w:t xml:space="preserve">　◇</w:t>
                      </w:r>
                    </w:p>
                    <w:p w:rsidR="003E2C8C" w:rsidRPr="00723CF1" w:rsidRDefault="003E2C8C" w:rsidP="008917A3">
                      <w:pPr>
                        <w:snapToGrid w:val="0"/>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市町村担当部署名</w:t>
                      </w:r>
                    </w:p>
                    <w:p w:rsidR="003E2C8C" w:rsidRDefault="003E2C8C" w:rsidP="008917A3">
                      <w:pPr>
                        <w:snapToGrid w:val="0"/>
                        <w:jc w:val="center"/>
                        <w:rPr>
                          <w:rFonts w:ascii="HG丸ｺﾞｼｯｸM-PRO" w:eastAsia="HG丸ｺﾞｼｯｸM-PRO" w:hAnsi="HG丸ｺﾞｼｯｸM-PRO"/>
                          <w:sz w:val="32"/>
                        </w:rPr>
                      </w:pPr>
                      <w:r w:rsidRPr="00723CF1">
                        <w:rPr>
                          <w:rFonts w:ascii="HG丸ｺﾞｼｯｸM-PRO" w:eastAsia="HG丸ｺﾞｼｯｸM-PRO" w:hAnsi="HG丸ｺﾞｼｯｸM-PRO" w:hint="eastAsia"/>
                          <w:sz w:val="32"/>
                        </w:rPr>
                        <w:t>電話</w:t>
                      </w:r>
                      <w:r w:rsidRPr="00723CF1">
                        <w:rPr>
                          <w:rFonts w:ascii="HG丸ｺﾞｼｯｸM-PRO" w:eastAsia="HG丸ｺﾞｼｯｸM-PRO" w:hAnsi="HG丸ｺﾞｼｯｸM-PRO"/>
                          <w:sz w:val="32"/>
                        </w:rPr>
                        <w:t xml:space="preserve">　</w:t>
                      </w:r>
                      <w:r>
                        <w:rPr>
                          <w:rFonts w:ascii="HG丸ｺﾞｼｯｸM-PRO" w:eastAsia="HG丸ｺﾞｼｯｸM-PRO" w:hAnsi="HG丸ｺﾞｼｯｸM-PRO" w:hint="eastAsia"/>
                          <w:sz w:val="32"/>
                        </w:rPr>
                        <w:t>０１２３</w:t>
                      </w:r>
                      <w:r>
                        <w:rPr>
                          <w:rFonts w:ascii="HG丸ｺﾞｼｯｸM-PRO" w:eastAsia="HG丸ｺﾞｼｯｸM-PRO" w:hAnsi="HG丸ｺﾞｼｯｸM-PRO"/>
                          <w:sz w:val="32"/>
                        </w:rPr>
                        <w:t>-</w:t>
                      </w:r>
                      <w:r>
                        <w:rPr>
                          <w:rFonts w:ascii="HG丸ｺﾞｼｯｸM-PRO" w:eastAsia="HG丸ｺﾞｼｯｸM-PRO" w:hAnsi="HG丸ｺﾞｼｯｸM-PRO" w:hint="eastAsia"/>
                          <w:sz w:val="32"/>
                        </w:rPr>
                        <w:t>４５</w:t>
                      </w:r>
                      <w:r w:rsidRPr="00723CF1">
                        <w:rPr>
                          <w:rFonts w:ascii="HG丸ｺﾞｼｯｸM-PRO" w:eastAsia="HG丸ｺﾞｼｯｸM-PRO" w:hAnsi="HG丸ｺﾞｼｯｸM-PRO"/>
                          <w:sz w:val="32"/>
                        </w:rPr>
                        <w:t>-</w:t>
                      </w:r>
                      <w:r>
                        <w:rPr>
                          <w:rFonts w:ascii="HG丸ｺﾞｼｯｸM-PRO" w:eastAsia="HG丸ｺﾞｼｯｸM-PRO" w:hAnsi="HG丸ｺﾞｼｯｸM-PRO" w:hint="eastAsia"/>
                          <w:sz w:val="32"/>
                        </w:rPr>
                        <w:t>６７８９</w:t>
                      </w:r>
                      <w:r w:rsidRPr="00723CF1">
                        <w:rPr>
                          <w:rFonts w:ascii="HG丸ｺﾞｼｯｸM-PRO" w:eastAsia="HG丸ｺﾞｼｯｸM-PRO" w:hAnsi="HG丸ｺﾞｼｯｸM-PRO"/>
                          <w:sz w:val="32"/>
                        </w:rPr>
                        <w:t>（内線</w:t>
                      </w:r>
                      <w:r>
                        <w:rPr>
                          <w:rFonts w:ascii="HG丸ｺﾞｼｯｸM-PRO" w:eastAsia="HG丸ｺﾞｼｯｸM-PRO" w:hAnsi="HG丸ｺﾞｼｯｸM-PRO" w:hint="eastAsia"/>
                          <w:sz w:val="32"/>
                        </w:rPr>
                        <w:t>1234</w:t>
                      </w:r>
                      <w:r w:rsidRPr="00723CF1">
                        <w:rPr>
                          <w:rFonts w:ascii="HG丸ｺﾞｼｯｸM-PRO" w:eastAsia="HG丸ｺﾞｼｯｸM-PRO" w:hAnsi="HG丸ｺﾞｼｯｸM-PRO"/>
                          <w:sz w:val="32"/>
                        </w:rPr>
                        <w:t>）</w:t>
                      </w:r>
                    </w:p>
                    <w:p w:rsidR="003E2C8C" w:rsidRDefault="003E2C8C" w:rsidP="008917A3">
                      <w:pPr>
                        <w:snapToGrid w:val="0"/>
                        <w:ind w:firstLineChars="450" w:firstLine="1440"/>
                        <w:jc w:val="left"/>
                        <w:rPr>
                          <w:rFonts w:ascii="HG丸ｺﾞｼｯｸM-PRO" w:eastAsia="HG丸ｺﾞｼｯｸM-PRO" w:hAnsi="HG丸ｺﾞｼｯｸM-PRO"/>
                          <w:sz w:val="32"/>
                        </w:rPr>
                      </w:pPr>
                      <w:r>
                        <w:rPr>
                          <w:rFonts w:ascii="HG丸ｺﾞｼｯｸM-PRO" w:eastAsia="HG丸ｺﾞｼｯｸM-PRO" w:hAnsi="HG丸ｺﾞｼｯｸM-PRO" w:hint="eastAsia"/>
                          <w:sz w:val="32"/>
                        </w:rPr>
                        <w:t>FAX　９８７６-５４-３２１０</w:t>
                      </w:r>
                    </w:p>
                  </w:txbxContent>
                </v:textbox>
                <w10:wrap anchorx="margin"/>
              </v:roundrect>
            </w:pict>
          </mc:Fallback>
        </mc:AlternateContent>
      </w:r>
    </w:p>
    <w:p w:rsidR="008917A3" w:rsidRPr="00192044" w:rsidRDefault="008917A3" w:rsidP="008917A3">
      <w:pPr>
        <w:snapToGrid w:val="0"/>
        <w:jc w:val="left"/>
        <w:rPr>
          <w:rFonts w:asciiTheme="majorEastAsia" w:eastAsiaTheme="majorEastAsia" w:hAnsiTheme="majorEastAsia"/>
          <w:sz w:val="36"/>
          <w:szCs w:val="36"/>
        </w:rPr>
      </w:pPr>
    </w:p>
    <w:p w:rsidR="008917A3" w:rsidRPr="00192044" w:rsidRDefault="008917A3" w:rsidP="008917A3">
      <w:pPr>
        <w:snapToGrid w:val="0"/>
        <w:jc w:val="left"/>
        <w:rPr>
          <w:rFonts w:asciiTheme="majorEastAsia" w:eastAsiaTheme="majorEastAsia" w:hAnsiTheme="majorEastAsia"/>
          <w:b/>
          <w:noProof/>
          <w:sz w:val="36"/>
          <w:szCs w:val="36"/>
        </w:rPr>
      </w:pPr>
    </w:p>
    <w:p w:rsidR="008917A3" w:rsidRPr="00192044" w:rsidRDefault="008917A3" w:rsidP="000E402C">
      <w:pPr>
        <w:snapToGrid w:val="0"/>
        <w:jc w:val="left"/>
        <w:rPr>
          <w:rFonts w:asciiTheme="majorEastAsia" w:eastAsiaTheme="majorEastAsia" w:hAnsiTheme="majorEastAsia" w:hint="eastAsia"/>
          <w:b/>
          <w:noProof/>
          <w:sz w:val="36"/>
          <w:szCs w:val="36"/>
        </w:rPr>
      </w:pPr>
      <w:bookmarkStart w:id="10" w:name="_GoBack"/>
      <w:bookmarkEnd w:id="10"/>
    </w:p>
    <w:p w:rsidR="00181523" w:rsidRPr="00181523" w:rsidRDefault="00C66EC7" w:rsidP="00181523">
      <w:pPr>
        <w:snapToGrid w:val="0"/>
        <w:jc w:val="right"/>
        <w:rPr>
          <w:rFonts w:asciiTheme="majorEastAsia" w:eastAsiaTheme="majorEastAsia" w:hAnsiTheme="majorEastAsia"/>
          <w:sz w:val="32"/>
          <w:szCs w:val="40"/>
        </w:rPr>
      </w:pPr>
      <w:r>
        <w:rPr>
          <w:rFonts w:asciiTheme="majorEastAsia" w:eastAsiaTheme="majorEastAsia" w:hAnsiTheme="majorEastAsia" w:hint="eastAsia"/>
          <w:b/>
          <w:noProof/>
          <w:sz w:val="36"/>
          <w:szCs w:val="36"/>
        </w:rPr>
        <w:t xml:space="preserve">　</w:t>
      </w:r>
      <w:r w:rsidR="00181523" w:rsidRPr="00181523">
        <w:rPr>
          <w:rFonts w:asciiTheme="majorEastAsia" w:eastAsiaTheme="majorEastAsia" w:hAnsiTheme="majorEastAsia" w:hint="eastAsia"/>
          <w:sz w:val="32"/>
          <w:szCs w:val="40"/>
        </w:rPr>
        <w:t>（</w:t>
      </w:r>
      <w:r w:rsidR="00A8251E">
        <w:rPr>
          <w:rFonts w:asciiTheme="majorEastAsia" w:eastAsiaTheme="majorEastAsia" w:hAnsiTheme="majorEastAsia" w:hint="eastAsia"/>
          <w:sz w:val="32"/>
          <w:szCs w:val="40"/>
        </w:rPr>
        <w:t>ひきこもり</w:t>
      </w:r>
      <w:r w:rsidR="001E3CB5">
        <w:rPr>
          <w:rFonts w:asciiTheme="majorEastAsia" w:eastAsiaTheme="majorEastAsia" w:hAnsiTheme="majorEastAsia" w:hint="eastAsia"/>
          <w:sz w:val="32"/>
          <w:szCs w:val="40"/>
        </w:rPr>
        <w:t>サポーター養成研修</w:t>
      </w:r>
      <w:r w:rsidR="00181523" w:rsidRPr="00181523">
        <w:rPr>
          <w:rFonts w:asciiTheme="majorEastAsia" w:eastAsiaTheme="majorEastAsia" w:hAnsiTheme="majorEastAsia" w:hint="eastAsia"/>
          <w:sz w:val="32"/>
          <w:szCs w:val="40"/>
        </w:rPr>
        <w:t>チラシ</w:t>
      </w:r>
      <w:r w:rsidR="00181523">
        <w:rPr>
          <w:rFonts w:asciiTheme="majorEastAsia" w:eastAsiaTheme="majorEastAsia" w:hAnsiTheme="majorEastAsia" w:hint="eastAsia"/>
          <w:sz w:val="32"/>
          <w:szCs w:val="40"/>
        </w:rPr>
        <w:t>裏面</w:t>
      </w:r>
      <w:r w:rsidR="00181523" w:rsidRPr="00181523">
        <w:rPr>
          <w:rFonts w:asciiTheme="majorEastAsia" w:eastAsiaTheme="majorEastAsia" w:hAnsiTheme="majorEastAsia" w:hint="eastAsia"/>
          <w:sz w:val="32"/>
          <w:szCs w:val="40"/>
        </w:rPr>
        <w:t>）</w:t>
      </w:r>
    </w:p>
    <w:p w:rsidR="008917A3" w:rsidRDefault="008917A3" w:rsidP="008917A3">
      <w:pPr>
        <w:snapToGrid w:val="0"/>
        <w:jc w:val="left"/>
        <w:rPr>
          <w:rFonts w:asciiTheme="majorEastAsia" w:eastAsiaTheme="majorEastAsia" w:hAnsiTheme="majorEastAsia"/>
          <w:b/>
          <w:noProof/>
          <w:sz w:val="36"/>
          <w:szCs w:val="36"/>
        </w:rPr>
      </w:pPr>
    </w:p>
    <w:p w:rsidR="008917A3" w:rsidRDefault="008917A3" w:rsidP="008917A3">
      <w:pPr>
        <w:snapToGrid w:val="0"/>
        <w:jc w:val="left"/>
        <w:rPr>
          <w:rFonts w:asciiTheme="majorEastAsia" w:eastAsiaTheme="majorEastAsia" w:hAnsiTheme="majorEastAsia"/>
          <w:b/>
          <w:noProof/>
          <w:sz w:val="36"/>
          <w:szCs w:val="36"/>
        </w:rPr>
      </w:pPr>
    </w:p>
    <w:p w:rsidR="008917A3" w:rsidRDefault="008917A3" w:rsidP="008917A3">
      <w:pPr>
        <w:snapToGrid w:val="0"/>
        <w:jc w:val="left"/>
        <w:rPr>
          <w:rFonts w:asciiTheme="majorEastAsia" w:eastAsiaTheme="majorEastAsia" w:hAnsiTheme="majorEastAsia"/>
          <w:b/>
          <w:noProof/>
          <w:sz w:val="36"/>
          <w:szCs w:val="36"/>
        </w:rPr>
      </w:pPr>
      <w:r w:rsidRPr="00192044">
        <w:rPr>
          <w:rFonts w:asciiTheme="majorEastAsia" w:eastAsiaTheme="majorEastAsia" w:hAnsiTheme="majorEastAsia"/>
          <w:b/>
          <w:noProof/>
          <w:sz w:val="36"/>
          <w:szCs w:val="36"/>
        </w:rPr>
        <mc:AlternateContent>
          <mc:Choice Requires="wps">
            <w:drawing>
              <wp:anchor distT="0" distB="0" distL="114300" distR="114300" simplePos="0" relativeHeight="252747776" behindDoc="0" locked="0" layoutInCell="1" allowOverlap="1" wp14:anchorId="7F32F2BB" wp14:editId="6096E8A4">
                <wp:simplePos x="0" y="0"/>
                <wp:positionH relativeFrom="margin">
                  <wp:posOffset>2574925</wp:posOffset>
                </wp:positionH>
                <wp:positionV relativeFrom="paragraph">
                  <wp:posOffset>23495</wp:posOffset>
                </wp:positionV>
                <wp:extent cx="847725" cy="952500"/>
                <wp:effectExtent l="19050" t="19050" r="28575" b="19050"/>
                <wp:wrapNone/>
                <wp:docPr id="30" name="上矢印 30"/>
                <wp:cNvGraphicFramePr/>
                <a:graphic xmlns:a="http://schemas.openxmlformats.org/drawingml/2006/main">
                  <a:graphicData uri="http://schemas.microsoft.com/office/word/2010/wordprocessingShape">
                    <wps:wsp>
                      <wps:cNvSpPr/>
                      <wps:spPr>
                        <a:xfrm>
                          <a:off x="0" y="0"/>
                          <a:ext cx="847725" cy="95250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8E47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0" o:spid="_x0000_s1026" type="#_x0000_t68" style="position:absolute;left:0;text-align:left;margin-left:202.75pt;margin-top:1.85pt;width:66.75pt;height:75pt;z-index:252747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" adj="9612" fillcolor="black [3200]" strokecolor="black [1600]" strokeweight="2pt">
                <w10:wrap anchorx="margin"/>
              </v:shape>
            </w:pict>
          </mc:Fallback>
        </mc:AlternateContent>
      </w:r>
    </w:p>
    <w:p w:rsidR="008917A3" w:rsidRPr="00A8251E" w:rsidRDefault="008917A3" w:rsidP="008917A3">
      <w:pPr>
        <w:snapToGrid w:val="0"/>
        <w:jc w:val="left"/>
        <w:rPr>
          <w:rFonts w:asciiTheme="majorEastAsia" w:eastAsiaTheme="majorEastAsia" w:hAnsiTheme="majorEastAsia"/>
          <w:b/>
          <w:noProof/>
          <w:sz w:val="36"/>
          <w:szCs w:val="36"/>
        </w:rPr>
      </w:pPr>
    </w:p>
    <w:p w:rsidR="008917A3" w:rsidRPr="00181523" w:rsidRDefault="008917A3" w:rsidP="008917A3">
      <w:pPr>
        <w:snapToGrid w:val="0"/>
        <w:jc w:val="left"/>
        <w:rPr>
          <w:rFonts w:asciiTheme="majorEastAsia" w:eastAsiaTheme="majorEastAsia" w:hAnsiTheme="majorEastAsia"/>
          <w:b/>
          <w:noProof/>
          <w:sz w:val="36"/>
          <w:szCs w:val="36"/>
        </w:rPr>
      </w:pPr>
    </w:p>
    <w:p w:rsidR="008917A3" w:rsidRDefault="008917A3" w:rsidP="008917A3">
      <w:pPr>
        <w:snapToGrid w:val="0"/>
        <w:jc w:val="left"/>
        <w:rPr>
          <w:rFonts w:asciiTheme="majorEastAsia" w:eastAsiaTheme="majorEastAsia" w:hAnsiTheme="majorEastAsia"/>
          <w:b/>
          <w:noProof/>
          <w:sz w:val="36"/>
          <w:szCs w:val="36"/>
        </w:rPr>
      </w:pPr>
    </w:p>
    <w:p w:rsidR="008917A3" w:rsidRPr="00192044" w:rsidRDefault="008917A3" w:rsidP="008917A3">
      <w:pPr>
        <w:snapToGrid w:val="0"/>
        <w:jc w:val="left"/>
        <w:rPr>
          <w:rFonts w:asciiTheme="majorEastAsia" w:eastAsiaTheme="majorEastAsia" w:hAnsiTheme="majorEastAsia"/>
          <w:b/>
          <w:noProof/>
          <w:sz w:val="36"/>
          <w:szCs w:val="36"/>
        </w:rPr>
      </w:pPr>
    </w:p>
    <w:p w:rsidR="008917A3" w:rsidRPr="00192044" w:rsidRDefault="008917A3" w:rsidP="008917A3">
      <w:pPr>
        <w:snapToGrid w:val="0"/>
        <w:ind w:firstLineChars="100" w:firstLine="361"/>
        <w:jc w:val="center"/>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ひきこもりサポーター養成研修　参加申込書</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8917A3" w:rsidRPr="00192044" w:rsidTr="00B07C20">
        <w:trPr>
          <w:trHeight w:val="2370"/>
        </w:trPr>
        <w:tc>
          <w:tcPr>
            <w:tcW w:w="9355" w:type="dxa"/>
          </w:tcPr>
          <w:p w:rsidR="008917A3" w:rsidRDefault="008917A3" w:rsidP="00B07C20">
            <w:pPr>
              <w:snapToGrid w:val="0"/>
              <w:jc w:val="center"/>
              <w:rPr>
                <w:rFonts w:asciiTheme="majorEastAsia" w:eastAsiaTheme="majorEastAsia" w:hAnsiTheme="majorEastAsia"/>
                <w:sz w:val="36"/>
                <w:szCs w:val="36"/>
              </w:rPr>
            </w:pPr>
          </w:p>
          <w:p w:rsidR="008917A3" w:rsidRPr="00192044" w:rsidRDefault="008917A3" w:rsidP="00B07C20">
            <w:pPr>
              <w:snapToGrid w:val="0"/>
              <w:jc w:val="center"/>
              <w:rPr>
                <w:rFonts w:asciiTheme="majorEastAsia" w:eastAsiaTheme="majorEastAsia" w:hAnsiTheme="majorEastAsia"/>
                <w:sz w:val="36"/>
                <w:szCs w:val="36"/>
              </w:rPr>
            </w:pPr>
            <w:r w:rsidRPr="00192044">
              <w:rPr>
                <w:rFonts w:asciiTheme="majorEastAsia" w:eastAsiaTheme="majorEastAsia" w:hAnsiTheme="majorEastAsia" w:hint="eastAsia"/>
                <w:sz w:val="36"/>
                <w:szCs w:val="36"/>
              </w:rPr>
              <w:t>申込・問い合わせ</w:t>
            </w:r>
          </w:p>
          <w:p w:rsidR="008917A3" w:rsidRPr="00192044" w:rsidRDefault="008917A3" w:rsidP="00B07C20">
            <w:pPr>
              <w:snapToGrid w:val="0"/>
              <w:jc w:val="center"/>
              <w:rPr>
                <w:rFonts w:asciiTheme="majorEastAsia" w:eastAsiaTheme="majorEastAsia" w:hAnsiTheme="majorEastAsia"/>
                <w:sz w:val="36"/>
                <w:szCs w:val="36"/>
              </w:rPr>
            </w:pPr>
            <w:r w:rsidRPr="00192044">
              <w:rPr>
                <w:rFonts w:asciiTheme="majorEastAsia" w:eastAsiaTheme="majorEastAsia" w:hAnsiTheme="majorEastAsia" w:hint="eastAsia"/>
                <w:sz w:val="36"/>
                <w:szCs w:val="36"/>
              </w:rPr>
              <w:t>市町村担当部署名</w:t>
            </w:r>
          </w:p>
          <w:p w:rsidR="008917A3" w:rsidRPr="00192044" w:rsidRDefault="008917A3" w:rsidP="00B07C20">
            <w:pPr>
              <w:tabs>
                <w:tab w:val="center" w:pos="5413"/>
                <w:tab w:val="left" w:pos="7830"/>
              </w:tabs>
              <w:snapToGrid w:val="0"/>
              <w:ind w:firstLineChars="100" w:firstLine="361"/>
              <w:jc w:val="center"/>
              <w:rPr>
                <w:rFonts w:asciiTheme="majorEastAsia" w:eastAsiaTheme="majorEastAsia" w:hAnsiTheme="majorEastAsia"/>
                <w:sz w:val="36"/>
                <w:szCs w:val="36"/>
              </w:rPr>
            </w:pPr>
            <w:r w:rsidRPr="00192044">
              <w:rPr>
                <w:rFonts w:asciiTheme="majorEastAsia" w:eastAsiaTheme="majorEastAsia" w:hAnsiTheme="majorEastAsia" w:hint="eastAsia"/>
                <w:b/>
                <w:noProof/>
                <w:sz w:val="36"/>
                <w:szCs w:val="36"/>
              </w:rPr>
              <w:t>FAX　９８７６-５４-３２１０</w:t>
            </w:r>
          </w:p>
        </w:tc>
      </w:tr>
    </w:tbl>
    <w:p w:rsidR="008917A3" w:rsidRPr="00192044" w:rsidRDefault="008917A3" w:rsidP="008917A3">
      <w:pPr>
        <w:snapToGrid w:val="0"/>
        <w:ind w:firstLineChars="100" w:firstLine="361"/>
        <w:jc w:val="center"/>
        <w:rPr>
          <w:rFonts w:asciiTheme="majorEastAsia" w:eastAsiaTheme="majorEastAsia" w:hAnsiTheme="majorEastAsia"/>
          <w:b/>
          <w:noProof/>
          <w:sz w:val="36"/>
          <w:szCs w:val="36"/>
        </w:rPr>
      </w:pPr>
    </w:p>
    <w:p w:rsidR="008917A3" w:rsidRPr="00192044" w:rsidRDefault="008917A3" w:rsidP="008917A3">
      <w:pPr>
        <w:snapToGrid w:val="0"/>
        <w:ind w:firstLineChars="100" w:firstLine="361"/>
        <w:jc w:val="center"/>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申込〆切日：○○月○○日（○）</w:t>
      </w:r>
    </w:p>
    <w:p w:rsidR="008917A3" w:rsidRPr="00192044" w:rsidRDefault="008917A3" w:rsidP="008917A3">
      <w:pPr>
        <w:snapToGrid w:val="0"/>
        <w:ind w:firstLineChars="100" w:firstLine="361"/>
        <w:jc w:val="center"/>
        <w:rPr>
          <w:rFonts w:asciiTheme="majorEastAsia" w:eastAsiaTheme="majorEastAsia" w:hAnsiTheme="majorEastAsia"/>
          <w:b/>
          <w:noProof/>
          <w:sz w:val="36"/>
          <w:szCs w:val="36"/>
        </w:rPr>
      </w:pPr>
    </w:p>
    <w:tbl>
      <w:tblPr>
        <w:tblStyle w:val="a9"/>
        <w:tblW w:w="10206" w:type="dxa"/>
        <w:tblInd w:w="137" w:type="dxa"/>
        <w:tblLook w:val="04A0" w:firstRow="1" w:lastRow="0" w:firstColumn="1" w:lastColumn="0" w:noHBand="0" w:noVBand="1"/>
      </w:tblPr>
      <w:tblGrid>
        <w:gridCol w:w="460"/>
        <w:gridCol w:w="2800"/>
        <w:gridCol w:w="4253"/>
        <w:gridCol w:w="2693"/>
      </w:tblGrid>
      <w:tr w:rsidR="008917A3" w:rsidRPr="00192044" w:rsidTr="00B07C20">
        <w:tc>
          <w:tcPr>
            <w:tcW w:w="460" w:type="dxa"/>
          </w:tcPr>
          <w:p w:rsidR="008917A3" w:rsidRPr="00192044" w:rsidRDefault="008917A3" w:rsidP="00B07C20">
            <w:pPr>
              <w:snapToGrid w:val="0"/>
              <w:jc w:val="center"/>
              <w:rPr>
                <w:rFonts w:asciiTheme="majorEastAsia" w:eastAsiaTheme="majorEastAsia" w:hAnsiTheme="majorEastAsia"/>
                <w:b/>
                <w:noProof/>
                <w:sz w:val="36"/>
                <w:szCs w:val="36"/>
              </w:rPr>
            </w:pPr>
          </w:p>
        </w:tc>
        <w:tc>
          <w:tcPr>
            <w:tcW w:w="2800" w:type="dxa"/>
          </w:tcPr>
          <w:p w:rsidR="008917A3" w:rsidRPr="00192044" w:rsidRDefault="008917A3" w:rsidP="00B07C20">
            <w:pPr>
              <w:snapToGrid w:val="0"/>
              <w:jc w:val="center"/>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氏名</w:t>
            </w:r>
          </w:p>
        </w:tc>
        <w:tc>
          <w:tcPr>
            <w:tcW w:w="4253" w:type="dxa"/>
          </w:tcPr>
          <w:p w:rsidR="008917A3" w:rsidRPr="00192044" w:rsidRDefault="008917A3" w:rsidP="00B07C20">
            <w:pPr>
              <w:snapToGrid w:val="0"/>
              <w:jc w:val="center"/>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住所または所属</w:t>
            </w:r>
          </w:p>
        </w:tc>
        <w:tc>
          <w:tcPr>
            <w:tcW w:w="2693" w:type="dxa"/>
          </w:tcPr>
          <w:p w:rsidR="008917A3" w:rsidRPr="00192044" w:rsidRDefault="008917A3" w:rsidP="00B07C20">
            <w:pPr>
              <w:snapToGrid w:val="0"/>
              <w:jc w:val="center"/>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連絡先</w:t>
            </w:r>
          </w:p>
        </w:tc>
      </w:tr>
      <w:tr w:rsidR="008917A3" w:rsidRPr="00192044" w:rsidTr="00B07C20">
        <w:tc>
          <w:tcPr>
            <w:tcW w:w="460" w:type="dxa"/>
          </w:tcPr>
          <w:p w:rsidR="008917A3" w:rsidRPr="00192044" w:rsidRDefault="008917A3" w:rsidP="00B07C20">
            <w:pPr>
              <w:snapToGrid w:val="0"/>
              <w:jc w:val="left"/>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1</w:t>
            </w:r>
          </w:p>
        </w:tc>
        <w:tc>
          <w:tcPr>
            <w:tcW w:w="2800"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4253"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2693" w:type="dxa"/>
          </w:tcPr>
          <w:p w:rsidR="008917A3" w:rsidRPr="00192044" w:rsidRDefault="008917A3" w:rsidP="00B07C20">
            <w:pPr>
              <w:snapToGrid w:val="0"/>
              <w:jc w:val="left"/>
              <w:rPr>
                <w:rFonts w:asciiTheme="majorEastAsia" w:eastAsiaTheme="majorEastAsia" w:hAnsiTheme="majorEastAsia"/>
                <w:b/>
                <w:noProof/>
                <w:sz w:val="36"/>
                <w:szCs w:val="36"/>
              </w:rPr>
            </w:pPr>
          </w:p>
        </w:tc>
      </w:tr>
      <w:tr w:rsidR="008917A3" w:rsidRPr="00192044" w:rsidTr="00B07C20">
        <w:tc>
          <w:tcPr>
            <w:tcW w:w="460" w:type="dxa"/>
          </w:tcPr>
          <w:p w:rsidR="008917A3" w:rsidRPr="00192044" w:rsidRDefault="008917A3" w:rsidP="00B07C20">
            <w:pPr>
              <w:snapToGrid w:val="0"/>
              <w:jc w:val="left"/>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2</w:t>
            </w:r>
          </w:p>
        </w:tc>
        <w:tc>
          <w:tcPr>
            <w:tcW w:w="2800"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4253"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2693" w:type="dxa"/>
          </w:tcPr>
          <w:p w:rsidR="008917A3" w:rsidRPr="00192044" w:rsidRDefault="008917A3" w:rsidP="00B07C20">
            <w:pPr>
              <w:snapToGrid w:val="0"/>
              <w:jc w:val="left"/>
              <w:rPr>
                <w:rFonts w:asciiTheme="majorEastAsia" w:eastAsiaTheme="majorEastAsia" w:hAnsiTheme="majorEastAsia"/>
                <w:b/>
                <w:noProof/>
                <w:sz w:val="36"/>
                <w:szCs w:val="36"/>
              </w:rPr>
            </w:pPr>
          </w:p>
        </w:tc>
      </w:tr>
      <w:tr w:rsidR="008917A3" w:rsidRPr="00192044" w:rsidTr="00B07C20">
        <w:tc>
          <w:tcPr>
            <w:tcW w:w="460" w:type="dxa"/>
          </w:tcPr>
          <w:p w:rsidR="008917A3" w:rsidRPr="00192044" w:rsidRDefault="008917A3" w:rsidP="00B07C20">
            <w:pPr>
              <w:snapToGrid w:val="0"/>
              <w:jc w:val="left"/>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3</w:t>
            </w:r>
          </w:p>
        </w:tc>
        <w:tc>
          <w:tcPr>
            <w:tcW w:w="2800"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4253"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2693" w:type="dxa"/>
          </w:tcPr>
          <w:p w:rsidR="008917A3" w:rsidRPr="00192044" w:rsidRDefault="008917A3" w:rsidP="00B07C20">
            <w:pPr>
              <w:snapToGrid w:val="0"/>
              <w:jc w:val="left"/>
              <w:rPr>
                <w:rFonts w:asciiTheme="majorEastAsia" w:eastAsiaTheme="majorEastAsia" w:hAnsiTheme="majorEastAsia"/>
                <w:b/>
                <w:noProof/>
                <w:sz w:val="36"/>
                <w:szCs w:val="36"/>
              </w:rPr>
            </w:pPr>
          </w:p>
        </w:tc>
      </w:tr>
      <w:tr w:rsidR="008917A3" w:rsidRPr="00192044" w:rsidTr="00B07C20">
        <w:tc>
          <w:tcPr>
            <w:tcW w:w="460" w:type="dxa"/>
          </w:tcPr>
          <w:p w:rsidR="008917A3" w:rsidRPr="00192044" w:rsidRDefault="008917A3" w:rsidP="00B07C20">
            <w:pPr>
              <w:snapToGrid w:val="0"/>
              <w:jc w:val="left"/>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4</w:t>
            </w:r>
          </w:p>
        </w:tc>
        <w:tc>
          <w:tcPr>
            <w:tcW w:w="2800"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4253"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2693" w:type="dxa"/>
          </w:tcPr>
          <w:p w:rsidR="008917A3" w:rsidRPr="00192044" w:rsidRDefault="008917A3" w:rsidP="00B07C20">
            <w:pPr>
              <w:snapToGrid w:val="0"/>
              <w:jc w:val="left"/>
              <w:rPr>
                <w:rFonts w:asciiTheme="majorEastAsia" w:eastAsiaTheme="majorEastAsia" w:hAnsiTheme="majorEastAsia"/>
                <w:b/>
                <w:noProof/>
                <w:sz w:val="36"/>
                <w:szCs w:val="36"/>
              </w:rPr>
            </w:pPr>
          </w:p>
        </w:tc>
      </w:tr>
      <w:tr w:rsidR="008917A3" w:rsidRPr="00192044" w:rsidTr="00B07C20">
        <w:tc>
          <w:tcPr>
            <w:tcW w:w="460" w:type="dxa"/>
          </w:tcPr>
          <w:p w:rsidR="008917A3" w:rsidRPr="00192044" w:rsidRDefault="008917A3" w:rsidP="00B07C20">
            <w:pPr>
              <w:snapToGrid w:val="0"/>
              <w:jc w:val="left"/>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 xml:space="preserve">5　</w:t>
            </w:r>
          </w:p>
        </w:tc>
        <w:tc>
          <w:tcPr>
            <w:tcW w:w="2800"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4253"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2693" w:type="dxa"/>
          </w:tcPr>
          <w:p w:rsidR="008917A3" w:rsidRPr="00192044" w:rsidRDefault="008917A3" w:rsidP="00B07C20">
            <w:pPr>
              <w:snapToGrid w:val="0"/>
              <w:jc w:val="left"/>
              <w:rPr>
                <w:rFonts w:asciiTheme="majorEastAsia" w:eastAsiaTheme="majorEastAsia" w:hAnsiTheme="majorEastAsia"/>
                <w:b/>
                <w:noProof/>
                <w:sz w:val="36"/>
                <w:szCs w:val="36"/>
              </w:rPr>
            </w:pPr>
          </w:p>
        </w:tc>
      </w:tr>
      <w:tr w:rsidR="008917A3" w:rsidRPr="00192044" w:rsidTr="00B07C20">
        <w:tc>
          <w:tcPr>
            <w:tcW w:w="460" w:type="dxa"/>
          </w:tcPr>
          <w:p w:rsidR="008917A3" w:rsidRPr="00192044" w:rsidRDefault="008917A3" w:rsidP="00B07C20">
            <w:pPr>
              <w:snapToGrid w:val="0"/>
              <w:jc w:val="left"/>
              <w:rPr>
                <w:rFonts w:asciiTheme="majorEastAsia" w:eastAsiaTheme="majorEastAsia" w:hAnsiTheme="majorEastAsia"/>
                <w:b/>
                <w:noProof/>
                <w:sz w:val="36"/>
                <w:szCs w:val="36"/>
              </w:rPr>
            </w:pPr>
            <w:r w:rsidRPr="00192044">
              <w:rPr>
                <w:rFonts w:asciiTheme="majorEastAsia" w:eastAsiaTheme="majorEastAsia" w:hAnsiTheme="majorEastAsia" w:hint="eastAsia"/>
                <w:b/>
                <w:noProof/>
                <w:sz w:val="36"/>
                <w:szCs w:val="36"/>
              </w:rPr>
              <w:t>6</w:t>
            </w:r>
          </w:p>
        </w:tc>
        <w:tc>
          <w:tcPr>
            <w:tcW w:w="2800"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4253" w:type="dxa"/>
          </w:tcPr>
          <w:p w:rsidR="008917A3" w:rsidRPr="00192044" w:rsidRDefault="008917A3" w:rsidP="00B07C20">
            <w:pPr>
              <w:snapToGrid w:val="0"/>
              <w:jc w:val="left"/>
              <w:rPr>
                <w:rFonts w:asciiTheme="majorEastAsia" w:eastAsiaTheme="majorEastAsia" w:hAnsiTheme="majorEastAsia"/>
                <w:b/>
                <w:noProof/>
                <w:sz w:val="36"/>
                <w:szCs w:val="36"/>
              </w:rPr>
            </w:pPr>
          </w:p>
        </w:tc>
        <w:tc>
          <w:tcPr>
            <w:tcW w:w="2693" w:type="dxa"/>
          </w:tcPr>
          <w:p w:rsidR="008917A3" w:rsidRPr="00192044" w:rsidRDefault="008917A3" w:rsidP="00B07C20">
            <w:pPr>
              <w:snapToGrid w:val="0"/>
              <w:jc w:val="left"/>
              <w:rPr>
                <w:rFonts w:asciiTheme="majorEastAsia" w:eastAsiaTheme="majorEastAsia" w:hAnsiTheme="majorEastAsia"/>
                <w:b/>
                <w:noProof/>
                <w:sz w:val="36"/>
                <w:szCs w:val="36"/>
              </w:rPr>
            </w:pPr>
          </w:p>
        </w:tc>
      </w:tr>
    </w:tbl>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795624" w:rsidRDefault="00A6423B" w:rsidP="00B07C20">
      <w:pPr>
        <w:jc w:val="left"/>
        <w:rPr>
          <w:rFonts w:asciiTheme="majorEastAsia" w:eastAsiaTheme="majorEastAsia" w:hAnsiTheme="majorEastAsia" w:cs="Times New Roman"/>
          <w:sz w:val="36"/>
          <w:szCs w:val="36"/>
        </w:rPr>
      </w:pPr>
      <w:r w:rsidRPr="001A166F">
        <w:rPr>
          <w:rFonts w:asciiTheme="majorEastAsia" w:eastAsiaTheme="majorEastAsia" w:hAnsiTheme="majorEastAsia" w:cs="Times New Roman" w:hint="eastAsia"/>
          <w:noProof/>
          <w:sz w:val="36"/>
          <w:szCs w:val="36"/>
        </w:rPr>
        <w:lastRenderedPageBreak/>
        <mc:AlternateContent>
          <mc:Choice Requires="wps">
            <w:drawing>
              <wp:anchor distT="0" distB="0" distL="114300" distR="114300" simplePos="0" relativeHeight="252751872" behindDoc="0" locked="0" layoutInCell="1" allowOverlap="1" wp14:anchorId="7CC0E2FF" wp14:editId="0ED13B90">
                <wp:simplePos x="0" y="0"/>
                <wp:positionH relativeFrom="column">
                  <wp:posOffset>5144770</wp:posOffset>
                </wp:positionH>
                <wp:positionV relativeFrom="paragraph">
                  <wp:posOffset>9966</wp:posOffset>
                </wp:positionV>
                <wp:extent cx="97155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8C" w:rsidRPr="001A166F"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E2FF" id="テキスト ボックス 7" o:spid="_x0000_s1030" type="#_x0000_t202" style="position:absolute;margin-left:405.1pt;margin-top:.8pt;width:76.5pt;height:24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" fillcolor="white [3201]" strokeweight=".5pt">
                <v:textbox>
                  <w:txbxContent>
                    <w:p w:rsidR="003E2C8C" w:rsidRPr="001A166F"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資料３</w:t>
                      </w:r>
                    </w:p>
                  </w:txbxContent>
                </v:textbox>
              </v:shape>
            </w:pict>
          </mc:Fallback>
        </mc:AlternateContent>
      </w:r>
    </w:p>
    <w:p w:rsidR="00B07C20" w:rsidRDefault="00B07C20" w:rsidP="00B07C20">
      <w:pPr>
        <w:jc w:val="left"/>
        <w:rPr>
          <w:rFonts w:asciiTheme="majorEastAsia" w:eastAsiaTheme="majorEastAsia" w:hAnsiTheme="majorEastAsia" w:cs="Times New Roman"/>
          <w:sz w:val="36"/>
          <w:szCs w:val="36"/>
        </w:rPr>
      </w:pPr>
    </w:p>
    <w:p w:rsidR="00B07C20" w:rsidRPr="001A166F" w:rsidRDefault="00795624" w:rsidP="00B07C20">
      <w:pPr>
        <w:jc w:val="left"/>
        <w:rPr>
          <w:rFonts w:asciiTheme="majorEastAsia" w:eastAsiaTheme="majorEastAsia" w:hAnsiTheme="majorEastAsia" w:cs="Times New Roman"/>
          <w:sz w:val="36"/>
          <w:szCs w:val="36"/>
        </w:rPr>
      </w:pPr>
      <w:r>
        <w:rPr>
          <w:rFonts w:asciiTheme="majorEastAsia" w:eastAsiaTheme="majorEastAsia" w:hAnsiTheme="majorEastAsia" w:cs="Times New Roman" w:hint="eastAsia"/>
          <w:sz w:val="36"/>
          <w:szCs w:val="36"/>
        </w:rPr>
        <w:t>○○</w:t>
      </w:r>
      <w:r w:rsidR="00B07C20" w:rsidRPr="001A166F">
        <w:rPr>
          <w:rFonts w:asciiTheme="majorEastAsia" w:eastAsiaTheme="majorEastAsia" w:hAnsiTheme="majorEastAsia" w:cs="Times New Roman" w:hint="eastAsia"/>
          <w:sz w:val="36"/>
          <w:szCs w:val="36"/>
        </w:rPr>
        <w:t>年度</w:t>
      </w:r>
    </w:p>
    <w:p w:rsidR="00B07C20" w:rsidRPr="001A166F" w:rsidRDefault="00B07C20" w:rsidP="00B07C20">
      <w:pPr>
        <w:jc w:val="center"/>
        <w:rPr>
          <w:rFonts w:asciiTheme="majorEastAsia" w:eastAsiaTheme="majorEastAsia" w:hAnsiTheme="majorEastAsia" w:cs="Times New Roman"/>
          <w:sz w:val="24"/>
        </w:rPr>
      </w:pPr>
      <w:r w:rsidRPr="001A166F">
        <w:rPr>
          <w:rFonts w:asciiTheme="majorEastAsia" w:eastAsiaTheme="majorEastAsia" w:hAnsiTheme="majorEastAsia" w:cs="Times New Roman" w:hint="eastAsia"/>
          <w:sz w:val="36"/>
          <w:szCs w:val="36"/>
        </w:rPr>
        <w:t xml:space="preserve">　　　　　　　　　　　　修了番号　　　</w:t>
      </w:r>
    </w:p>
    <w:p w:rsidR="00B07C20" w:rsidRDefault="00B07C20" w:rsidP="00B07C20">
      <w:pPr>
        <w:jc w:val="left"/>
        <w:rPr>
          <w:rFonts w:asciiTheme="majorEastAsia" w:eastAsiaTheme="majorEastAsia" w:hAnsiTheme="majorEastAsia" w:cs="Times New Roman"/>
          <w:sz w:val="24"/>
        </w:rPr>
      </w:pPr>
    </w:p>
    <w:p w:rsidR="00B07C20" w:rsidRPr="001A166F" w:rsidRDefault="00B07C20" w:rsidP="00B07C20">
      <w:pPr>
        <w:jc w:val="left"/>
        <w:rPr>
          <w:rFonts w:asciiTheme="majorEastAsia" w:eastAsiaTheme="majorEastAsia" w:hAnsiTheme="majorEastAsia" w:cs="Times New Roman"/>
          <w:sz w:val="24"/>
        </w:rPr>
      </w:pPr>
    </w:p>
    <w:p w:rsidR="00B07C20" w:rsidRPr="001A166F" w:rsidRDefault="00B07C20" w:rsidP="00B07C20">
      <w:pPr>
        <w:spacing w:line="800" w:lineRule="exact"/>
        <w:jc w:val="center"/>
        <w:rPr>
          <w:rFonts w:asciiTheme="majorEastAsia" w:eastAsiaTheme="majorEastAsia" w:hAnsiTheme="majorEastAsia" w:cs="Times New Roman"/>
          <w:b/>
          <w:sz w:val="64"/>
          <w:szCs w:val="64"/>
        </w:rPr>
      </w:pPr>
    </w:p>
    <w:p w:rsidR="00795624" w:rsidRDefault="00B07C20" w:rsidP="00B07C20">
      <w:pPr>
        <w:spacing w:line="800" w:lineRule="exact"/>
        <w:jc w:val="center"/>
        <w:rPr>
          <w:rFonts w:asciiTheme="majorEastAsia" w:eastAsiaTheme="majorEastAsia" w:hAnsiTheme="majorEastAsia" w:cs="Times New Roman"/>
          <w:b/>
          <w:w w:val="90"/>
          <w:sz w:val="64"/>
          <w:szCs w:val="64"/>
        </w:rPr>
      </w:pPr>
      <w:r w:rsidRPr="001A166F">
        <w:rPr>
          <w:rFonts w:asciiTheme="majorEastAsia" w:eastAsiaTheme="majorEastAsia" w:hAnsiTheme="majorEastAsia" w:cs="Times New Roman" w:hint="eastAsia"/>
          <w:b/>
          <w:w w:val="90"/>
          <w:sz w:val="64"/>
          <w:szCs w:val="64"/>
        </w:rPr>
        <w:t>ひきこもりサポーター養成研修</w:t>
      </w:r>
    </w:p>
    <w:p w:rsidR="00B07C20" w:rsidRPr="001A166F" w:rsidRDefault="00B07C20" w:rsidP="00B07C20">
      <w:pPr>
        <w:spacing w:line="800" w:lineRule="exact"/>
        <w:jc w:val="center"/>
        <w:rPr>
          <w:rFonts w:asciiTheme="majorEastAsia" w:eastAsiaTheme="majorEastAsia" w:hAnsiTheme="majorEastAsia" w:cs="Times New Roman"/>
          <w:b/>
          <w:sz w:val="64"/>
          <w:szCs w:val="64"/>
        </w:rPr>
      </w:pPr>
      <w:r w:rsidRPr="001A166F">
        <w:rPr>
          <w:rFonts w:asciiTheme="majorEastAsia" w:eastAsiaTheme="majorEastAsia" w:hAnsiTheme="majorEastAsia" w:cs="Times New Roman" w:hint="eastAsia"/>
          <w:b/>
          <w:sz w:val="64"/>
          <w:szCs w:val="64"/>
        </w:rPr>
        <w:t>修了証書</w:t>
      </w:r>
    </w:p>
    <w:p w:rsidR="00B07C20" w:rsidRPr="001A166F" w:rsidRDefault="00B07C20" w:rsidP="00B07C20">
      <w:pPr>
        <w:jc w:val="left"/>
        <w:rPr>
          <w:rFonts w:asciiTheme="majorEastAsia" w:eastAsiaTheme="majorEastAsia" w:hAnsiTheme="majorEastAsia" w:cs="Times New Roman"/>
          <w:sz w:val="24"/>
        </w:rPr>
      </w:pPr>
    </w:p>
    <w:p w:rsidR="00B07C20" w:rsidRPr="001A166F" w:rsidRDefault="00B07C20" w:rsidP="00B07C20">
      <w:pPr>
        <w:jc w:val="left"/>
        <w:rPr>
          <w:rFonts w:asciiTheme="majorEastAsia" w:eastAsiaTheme="majorEastAsia" w:hAnsiTheme="majorEastAsia" w:cs="Times New Roman"/>
          <w:sz w:val="24"/>
        </w:rPr>
      </w:pPr>
    </w:p>
    <w:p w:rsidR="00B07C20" w:rsidRPr="001A166F" w:rsidRDefault="00B07C20" w:rsidP="00B07C20">
      <w:pPr>
        <w:jc w:val="right"/>
        <w:rPr>
          <w:rFonts w:asciiTheme="majorEastAsia" w:eastAsiaTheme="majorEastAsia" w:hAnsiTheme="majorEastAsia" w:cs="Times New Roman"/>
          <w:sz w:val="36"/>
          <w:szCs w:val="36"/>
        </w:rPr>
      </w:pPr>
      <w:r w:rsidRPr="001A166F">
        <w:rPr>
          <w:rFonts w:asciiTheme="majorEastAsia" w:eastAsiaTheme="majorEastAsia" w:hAnsiTheme="majorEastAsia" w:cs="Times New Roman" w:hint="eastAsia"/>
          <w:sz w:val="48"/>
          <w:szCs w:val="48"/>
        </w:rPr>
        <w:t xml:space="preserve">　様</w:t>
      </w:r>
    </w:p>
    <w:p w:rsidR="00B07C20" w:rsidRPr="001A166F" w:rsidRDefault="00B07C20" w:rsidP="00B07C20">
      <w:pPr>
        <w:jc w:val="left"/>
        <w:rPr>
          <w:rFonts w:asciiTheme="majorEastAsia" w:eastAsiaTheme="majorEastAsia" w:hAnsiTheme="majorEastAsia" w:cs="Times New Roman"/>
          <w:sz w:val="24"/>
        </w:rPr>
      </w:pPr>
    </w:p>
    <w:p w:rsidR="00B07C20" w:rsidRPr="001A166F" w:rsidRDefault="00B07C20" w:rsidP="00B07C20">
      <w:pPr>
        <w:ind w:leftChars="-114" w:left="1" w:right="-143" w:hangingChars="100" w:hanging="240"/>
        <w:jc w:val="left"/>
        <w:rPr>
          <w:rFonts w:asciiTheme="majorEastAsia" w:eastAsiaTheme="majorEastAsia" w:hAnsiTheme="majorEastAsia" w:cs="Times New Roman"/>
          <w:sz w:val="56"/>
          <w:szCs w:val="56"/>
        </w:rPr>
      </w:pPr>
      <w:r w:rsidRPr="001A166F">
        <w:rPr>
          <w:rFonts w:asciiTheme="majorEastAsia" w:eastAsiaTheme="majorEastAsia" w:hAnsiTheme="majorEastAsia" w:cs="Times New Roman" w:hint="eastAsia"/>
          <w:sz w:val="24"/>
        </w:rPr>
        <w:t xml:space="preserve">　　　</w:t>
      </w:r>
      <w:r w:rsidR="00795624">
        <w:rPr>
          <w:rFonts w:asciiTheme="majorEastAsia" w:eastAsiaTheme="majorEastAsia" w:hAnsiTheme="majorEastAsia" w:cs="Times New Roman" w:hint="eastAsia"/>
          <w:sz w:val="56"/>
          <w:szCs w:val="56"/>
        </w:rPr>
        <w:t>あなたは、○○</w:t>
      </w:r>
      <w:r w:rsidRPr="001A166F">
        <w:rPr>
          <w:rFonts w:asciiTheme="majorEastAsia" w:eastAsiaTheme="majorEastAsia" w:hAnsiTheme="majorEastAsia" w:cs="Times New Roman" w:hint="eastAsia"/>
          <w:sz w:val="56"/>
          <w:szCs w:val="56"/>
        </w:rPr>
        <w:t>年度ひきこもりサポーター養成研修を受講し修了したことを証します</w:t>
      </w:r>
    </w:p>
    <w:p w:rsidR="00B07C20" w:rsidRPr="001A166F" w:rsidRDefault="00B07C20" w:rsidP="00B07C20">
      <w:pPr>
        <w:jc w:val="left"/>
        <w:rPr>
          <w:rFonts w:asciiTheme="majorEastAsia" w:eastAsiaTheme="majorEastAsia" w:hAnsiTheme="majorEastAsia" w:cs="Times New Roman"/>
          <w:sz w:val="24"/>
        </w:rPr>
      </w:pPr>
    </w:p>
    <w:p w:rsidR="00B07C20" w:rsidRPr="001A166F" w:rsidRDefault="00B07C20" w:rsidP="00B07C20">
      <w:pPr>
        <w:jc w:val="left"/>
        <w:rPr>
          <w:rFonts w:asciiTheme="majorEastAsia" w:eastAsiaTheme="majorEastAsia" w:hAnsiTheme="majorEastAsia" w:cs="Times New Roman"/>
          <w:sz w:val="24"/>
        </w:rPr>
      </w:pPr>
    </w:p>
    <w:p w:rsidR="00B07C20" w:rsidRPr="001A166F" w:rsidRDefault="00B07C20" w:rsidP="00B07C20">
      <w:pPr>
        <w:jc w:val="left"/>
        <w:rPr>
          <w:rFonts w:asciiTheme="majorEastAsia" w:eastAsiaTheme="majorEastAsia" w:hAnsiTheme="majorEastAsia" w:cs="Times New Roman"/>
          <w:sz w:val="36"/>
          <w:szCs w:val="36"/>
        </w:rPr>
      </w:pPr>
      <w:r w:rsidRPr="001A166F">
        <w:rPr>
          <w:rFonts w:asciiTheme="majorEastAsia" w:eastAsiaTheme="majorEastAsia" w:hAnsiTheme="majorEastAsia" w:cs="Times New Roman" w:hint="eastAsia"/>
          <w:sz w:val="24"/>
        </w:rPr>
        <w:t xml:space="preserve">　　　　</w:t>
      </w:r>
      <w:r w:rsidRPr="001A166F">
        <w:rPr>
          <w:rFonts w:asciiTheme="majorEastAsia" w:eastAsiaTheme="majorEastAsia" w:hAnsiTheme="majorEastAsia" w:cs="Times New Roman" w:hint="eastAsia"/>
          <w:sz w:val="36"/>
          <w:szCs w:val="36"/>
        </w:rPr>
        <w:t xml:space="preserve">　　</w:t>
      </w:r>
      <w:r w:rsidR="00795624">
        <w:rPr>
          <w:rFonts w:asciiTheme="majorEastAsia" w:eastAsiaTheme="majorEastAsia" w:hAnsiTheme="majorEastAsia" w:cs="Times New Roman" w:hint="eastAsia"/>
          <w:sz w:val="36"/>
          <w:szCs w:val="36"/>
        </w:rPr>
        <w:t xml:space="preserve">　　</w:t>
      </w:r>
      <w:r w:rsidRPr="001A166F">
        <w:rPr>
          <w:rFonts w:asciiTheme="majorEastAsia" w:eastAsiaTheme="majorEastAsia" w:hAnsiTheme="majorEastAsia" w:cs="Times New Roman" w:hint="eastAsia"/>
          <w:sz w:val="36"/>
          <w:szCs w:val="36"/>
        </w:rPr>
        <w:t>年　　月　　日</w:t>
      </w:r>
    </w:p>
    <w:p w:rsidR="00B07C20" w:rsidRPr="001A166F" w:rsidRDefault="00B07C20" w:rsidP="00B07C20">
      <w:pPr>
        <w:jc w:val="left"/>
        <w:rPr>
          <w:rFonts w:asciiTheme="majorEastAsia" w:eastAsiaTheme="majorEastAsia" w:hAnsiTheme="majorEastAsia" w:cs="Times New Roman"/>
          <w:sz w:val="36"/>
          <w:szCs w:val="36"/>
        </w:rPr>
      </w:pPr>
    </w:p>
    <w:p w:rsidR="00B07C20" w:rsidRPr="001A166F" w:rsidRDefault="00B07C20" w:rsidP="00B07C20">
      <w:pPr>
        <w:spacing w:line="0" w:lineRule="atLeast"/>
        <w:jc w:val="left"/>
        <w:rPr>
          <w:rFonts w:asciiTheme="majorEastAsia" w:eastAsiaTheme="majorEastAsia" w:hAnsiTheme="majorEastAsia" w:cs="Times New Roman"/>
          <w:sz w:val="36"/>
          <w:szCs w:val="36"/>
        </w:rPr>
      </w:pPr>
      <w:r w:rsidRPr="001A166F">
        <w:rPr>
          <w:rFonts w:asciiTheme="majorEastAsia" w:eastAsiaTheme="majorEastAsia" w:hAnsiTheme="majorEastAsia" w:cs="Times New Roman" w:hint="eastAsia"/>
          <w:sz w:val="32"/>
          <w:szCs w:val="32"/>
        </w:rPr>
        <w:t xml:space="preserve">　　　　　　　</w:t>
      </w:r>
      <w:r>
        <w:rPr>
          <w:rFonts w:asciiTheme="majorEastAsia" w:eastAsiaTheme="majorEastAsia" w:hAnsiTheme="majorEastAsia" w:cs="Times New Roman" w:hint="eastAsia"/>
          <w:sz w:val="32"/>
          <w:szCs w:val="32"/>
        </w:rPr>
        <w:t xml:space="preserve">　　</w:t>
      </w:r>
      <w:r w:rsidR="00795624">
        <w:rPr>
          <w:rFonts w:asciiTheme="majorEastAsia" w:eastAsiaTheme="majorEastAsia" w:hAnsiTheme="majorEastAsia" w:cs="Times New Roman" w:hint="eastAsia"/>
          <w:sz w:val="32"/>
          <w:szCs w:val="32"/>
        </w:rPr>
        <w:t xml:space="preserve">　</w:t>
      </w:r>
      <w:r w:rsidRPr="001A166F">
        <w:rPr>
          <w:rFonts w:asciiTheme="majorEastAsia" w:eastAsiaTheme="majorEastAsia" w:hAnsiTheme="majorEastAsia" w:cs="Times New Roman" w:hint="eastAsia"/>
          <w:sz w:val="32"/>
          <w:szCs w:val="32"/>
        </w:rPr>
        <w:t xml:space="preserve">　　　</w:t>
      </w:r>
      <w:r w:rsidRPr="001A166F">
        <w:rPr>
          <w:rFonts w:asciiTheme="majorEastAsia" w:eastAsiaTheme="majorEastAsia" w:hAnsiTheme="majorEastAsia" w:cs="Times New Roman" w:hint="eastAsia"/>
          <w:sz w:val="40"/>
          <w:szCs w:val="40"/>
        </w:rPr>
        <w:t xml:space="preserve">〇〇市町村長名　　</w:t>
      </w:r>
      <w:r w:rsidRPr="001A166F">
        <w:rPr>
          <w:rFonts w:asciiTheme="majorEastAsia" w:eastAsiaTheme="majorEastAsia" w:hAnsiTheme="majorEastAsia" w:cs="Times New Roman" w:hint="eastAsia"/>
          <w:sz w:val="40"/>
          <w:szCs w:val="48"/>
        </w:rPr>
        <w:t>印</w:t>
      </w: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B07C20" w:rsidRPr="00842880" w:rsidRDefault="00181523" w:rsidP="00B07C20">
      <w:pPr>
        <w:jc w:val="left"/>
        <w:rPr>
          <w:rFonts w:ascii="Century" w:eastAsia="ＭＳ 明朝" w:hAnsi="Century" w:cs="Times New Roman"/>
        </w:rPr>
      </w:pPr>
      <w:r>
        <w:rPr>
          <w:rFonts w:ascii="Century" w:eastAsia="ＭＳ 明朝" w:hAnsi="Century" w:cs="Times New Roman"/>
          <w:noProof/>
        </w:rPr>
        <w:lastRenderedPageBreak/>
        <mc:AlternateContent>
          <mc:Choice Requires="wps">
            <w:drawing>
              <wp:anchor distT="0" distB="0" distL="114300" distR="114300" simplePos="0" relativeHeight="252753920" behindDoc="0" locked="0" layoutInCell="1" allowOverlap="1" wp14:anchorId="68837EBE" wp14:editId="17A22AFF">
                <wp:simplePos x="0" y="0"/>
                <wp:positionH relativeFrom="margin">
                  <wp:posOffset>5148580</wp:posOffset>
                </wp:positionH>
                <wp:positionV relativeFrom="paragraph">
                  <wp:posOffset>-35201</wp:posOffset>
                </wp:positionV>
                <wp:extent cx="952500" cy="302456"/>
                <wp:effectExtent l="0" t="0" r="19050" b="21590"/>
                <wp:wrapNone/>
                <wp:docPr id="8" name="テキスト ボックス 8"/>
                <wp:cNvGraphicFramePr/>
                <a:graphic xmlns:a="http://schemas.openxmlformats.org/drawingml/2006/main">
                  <a:graphicData uri="http://schemas.microsoft.com/office/word/2010/wordprocessingShape">
                    <wps:wsp>
                      <wps:cNvSpPr txBox="1"/>
                      <wps:spPr>
                        <a:xfrm>
                          <a:off x="0" y="0"/>
                          <a:ext cx="952500" cy="302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8C" w:rsidRPr="002205BF"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837EBE" id="テキスト ボックス 8" o:spid="_x0000_s1031" type="#_x0000_t202" style="position:absolute;margin-left:405.4pt;margin-top:-2.75pt;width:75pt;height:23.8pt;z-index:252753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" fillcolor="white [3201]" strokeweight=".5pt">
                <v:textbox>
                  <w:txbxContent>
                    <w:p w:rsidR="003E2C8C" w:rsidRPr="002205BF"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資料４</w:t>
                      </w:r>
                    </w:p>
                  </w:txbxContent>
                </v:textbox>
                <w10:wrap anchorx="margin"/>
              </v:shape>
            </w:pict>
          </mc:Fallback>
        </mc:AlternateContent>
      </w:r>
    </w:p>
    <w:p w:rsidR="00B07C20" w:rsidRPr="00842880" w:rsidRDefault="00B07C20" w:rsidP="00B07C20">
      <w:pPr>
        <w:rPr>
          <w:rFonts w:ascii="ＭＳ 明朝" w:eastAsia="ＭＳ 明朝" w:hAnsi="ＭＳ 明朝" w:cs="Times New Roman"/>
          <w:sz w:val="24"/>
          <w:szCs w:val="24"/>
        </w:rPr>
      </w:pPr>
    </w:p>
    <w:p w:rsidR="00B07C20" w:rsidRPr="00276D3B" w:rsidRDefault="00B07C20" w:rsidP="00795624">
      <w:pPr>
        <w:jc w:val="center"/>
        <w:rPr>
          <w:rFonts w:asciiTheme="majorEastAsia" w:eastAsiaTheme="majorEastAsia" w:hAnsiTheme="majorEastAsia" w:cs="Times New Roman"/>
          <w:b/>
          <w:sz w:val="48"/>
          <w:szCs w:val="48"/>
        </w:rPr>
      </w:pPr>
      <w:r w:rsidRPr="00276D3B">
        <w:rPr>
          <w:rFonts w:asciiTheme="majorEastAsia" w:eastAsiaTheme="majorEastAsia" w:hAnsiTheme="majorEastAsia" w:cs="Times New Roman" w:hint="eastAsia"/>
          <w:b/>
          <w:sz w:val="48"/>
          <w:szCs w:val="48"/>
        </w:rPr>
        <w:t>ひきこもりサポーター登録申込書</w:t>
      </w:r>
    </w:p>
    <w:p w:rsidR="00B07C20" w:rsidRDefault="00B07C20" w:rsidP="00B07C20">
      <w:pPr>
        <w:rPr>
          <w:rFonts w:asciiTheme="majorEastAsia" w:eastAsiaTheme="majorEastAsia" w:hAnsiTheme="majorEastAsia" w:cs="Times New Roman"/>
          <w:sz w:val="24"/>
          <w:szCs w:val="24"/>
        </w:rPr>
      </w:pPr>
    </w:p>
    <w:p w:rsidR="00795624" w:rsidRPr="002205BF" w:rsidRDefault="00795624" w:rsidP="00B07C20">
      <w:pPr>
        <w:rPr>
          <w:rFonts w:asciiTheme="majorEastAsia" w:eastAsiaTheme="majorEastAsia" w:hAnsiTheme="majorEastAsia" w:cs="Times New Roman"/>
          <w:sz w:val="24"/>
          <w:szCs w:val="24"/>
        </w:rPr>
      </w:pPr>
    </w:p>
    <w:p w:rsidR="00B07C20" w:rsidRPr="00795624" w:rsidRDefault="00B07C20" w:rsidP="00B07C20">
      <w:pPr>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市町村長　様</w:t>
      </w:r>
    </w:p>
    <w:p w:rsidR="00B07C20" w:rsidRDefault="00B07C20" w:rsidP="00B07C20">
      <w:pPr>
        <w:rPr>
          <w:rFonts w:asciiTheme="majorEastAsia" w:eastAsiaTheme="majorEastAsia" w:hAnsiTheme="majorEastAsia" w:cs="Times New Roman"/>
          <w:sz w:val="24"/>
          <w:szCs w:val="24"/>
        </w:rPr>
      </w:pPr>
    </w:p>
    <w:p w:rsidR="00795624" w:rsidRPr="00795624" w:rsidRDefault="00795624" w:rsidP="00B07C20">
      <w:pPr>
        <w:rPr>
          <w:rFonts w:asciiTheme="majorEastAsia" w:eastAsiaTheme="majorEastAsia" w:hAnsiTheme="majorEastAsia" w:cs="Times New Roman"/>
          <w:sz w:val="24"/>
          <w:szCs w:val="24"/>
        </w:rPr>
      </w:pPr>
    </w:p>
    <w:p w:rsidR="00B07C20" w:rsidRPr="00795624" w:rsidRDefault="00B07C20" w:rsidP="00B07C20">
      <w:pPr>
        <w:jc w:val="righ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 xml:space="preserve">　　年　　月　　日</w:t>
      </w:r>
    </w:p>
    <w:p w:rsidR="00B07C20" w:rsidRPr="00795624" w:rsidRDefault="00B07C20" w:rsidP="00B07C20">
      <w:pPr>
        <w:jc w:val="right"/>
        <w:rPr>
          <w:rFonts w:asciiTheme="majorEastAsia" w:eastAsiaTheme="majorEastAsia" w:hAnsiTheme="majorEastAsia" w:cs="Times New Roman"/>
          <w:sz w:val="24"/>
          <w:szCs w:val="24"/>
        </w:rPr>
      </w:pPr>
    </w:p>
    <w:p w:rsidR="00B07C20" w:rsidRPr="00795624" w:rsidRDefault="00B07C20" w:rsidP="00B07C20">
      <w:pPr>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 xml:space="preserve">　下記のとおりひきこもりサポーターの登録を申し込みます。</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6"/>
        <w:gridCol w:w="2655"/>
        <w:gridCol w:w="4290"/>
      </w:tblGrid>
      <w:tr w:rsidR="00B07C20" w:rsidRPr="002205BF" w:rsidTr="00795624">
        <w:trPr>
          <w:trHeight w:val="1191"/>
        </w:trPr>
        <w:tc>
          <w:tcPr>
            <w:tcW w:w="2506" w:type="dxa"/>
            <w:vAlign w:val="center"/>
          </w:tcPr>
          <w:p w:rsidR="00B07C20" w:rsidRPr="002205BF" w:rsidRDefault="00B07C20" w:rsidP="00B07C20">
            <w:pPr>
              <w:ind w:left="-84"/>
              <w:jc w:val="center"/>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ふりがな</w:t>
            </w:r>
          </w:p>
          <w:p w:rsidR="00B07C20" w:rsidRPr="002205BF" w:rsidRDefault="00B07C20" w:rsidP="00B07C20">
            <w:pPr>
              <w:ind w:left="-84"/>
              <w:jc w:val="center"/>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氏　　名</w:t>
            </w:r>
          </w:p>
        </w:tc>
        <w:tc>
          <w:tcPr>
            <w:tcW w:w="2655" w:type="dxa"/>
          </w:tcPr>
          <w:p w:rsidR="00B07C20" w:rsidRPr="002205BF" w:rsidRDefault="00B07C20" w:rsidP="00B07C20">
            <w:pPr>
              <w:widowControl/>
              <w:jc w:val="left"/>
              <w:rPr>
                <w:rFonts w:asciiTheme="majorEastAsia" w:eastAsiaTheme="majorEastAsia" w:hAnsiTheme="majorEastAsia" w:cs="Times New Roman"/>
                <w:sz w:val="24"/>
                <w:szCs w:val="24"/>
              </w:rPr>
            </w:pPr>
          </w:p>
          <w:p w:rsidR="00B07C20" w:rsidRPr="002205BF" w:rsidRDefault="00B07C20" w:rsidP="00B07C20">
            <w:pPr>
              <w:jc w:val="left"/>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 xml:space="preserve">　　</w:t>
            </w:r>
            <w:r w:rsidR="00795624">
              <w:rPr>
                <w:rFonts w:asciiTheme="majorEastAsia" w:eastAsiaTheme="majorEastAsia" w:hAnsiTheme="majorEastAsia" w:cs="Times New Roman" w:hint="eastAsia"/>
                <w:sz w:val="24"/>
                <w:szCs w:val="24"/>
              </w:rPr>
              <w:t xml:space="preserve">　　　　　　　印</w:t>
            </w:r>
            <w:r w:rsidRPr="002205BF">
              <w:rPr>
                <w:rFonts w:asciiTheme="majorEastAsia" w:eastAsiaTheme="majorEastAsia" w:hAnsiTheme="majorEastAsia" w:cs="Times New Roman" w:hint="eastAsia"/>
                <w:sz w:val="24"/>
                <w:szCs w:val="24"/>
              </w:rPr>
              <w:t xml:space="preserve">　　　　　　　　　　</w:t>
            </w:r>
            <w:r w:rsidR="00795624">
              <w:rPr>
                <w:rFonts w:asciiTheme="majorEastAsia" w:eastAsiaTheme="majorEastAsia" w:hAnsiTheme="majorEastAsia" w:cs="Times New Roman" w:hint="eastAsia"/>
                <w:sz w:val="24"/>
                <w:szCs w:val="24"/>
              </w:rPr>
              <w:t xml:space="preserve">　　　</w:t>
            </w:r>
          </w:p>
          <w:p w:rsidR="00B07C20" w:rsidRPr="002205BF" w:rsidRDefault="00B07C20" w:rsidP="00B07C20">
            <w:pPr>
              <w:jc w:val="left"/>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 xml:space="preserve">　　　　　　　　（男・女）</w:t>
            </w:r>
          </w:p>
        </w:tc>
        <w:tc>
          <w:tcPr>
            <w:tcW w:w="4290" w:type="dxa"/>
          </w:tcPr>
          <w:p w:rsidR="00B07C20" w:rsidRPr="002205BF" w:rsidRDefault="00B07C20" w:rsidP="00B07C20">
            <w:pPr>
              <w:widowControl/>
              <w:jc w:val="left"/>
              <w:rPr>
                <w:rFonts w:asciiTheme="majorEastAsia" w:eastAsiaTheme="majorEastAsia" w:hAnsiTheme="majorEastAsia" w:cs="Times New Roman"/>
                <w:sz w:val="24"/>
                <w:szCs w:val="24"/>
              </w:rPr>
            </w:pPr>
          </w:p>
          <w:p w:rsidR="00B07C20" w:rsidRPr="002205BF" w:rsidRDefault="00B07C20" w:rsidP="00B07C20">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生年月日</w:t>
            </w:r>
          </w:p>
          <w:p w:rsidR="00B07C20" w:rsidRPr="002205BF" w:rsidRDefault="00B07C20" w:rsidP="00B07C20">
            <w:pPr>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年　　月　　日</w:t>
            </w:r>
          </w:p>
        </w:tc>
      </w:tr>
      <w:tr w:rsidR="00B07C20" w:rsidRPr="002205BF" w:rsidTr="00795624">
        <w:trPr>
          <w:trHeight w:val="1380"/>
        </w:trPr>
        <w:tc>
          <w:tcPr>
            <w:tcW w:w="2506" w:type="dxa"/>
          </w:tcPr>
          <w:p w:rsidR="00B07C20" w:rsidRPr="002205BF" w:rsidRDefault="00B07C20" w:rsidP="00B07C20">
            <w:pPr>
              <w:ind w:left="-84"/>
              <w:jc w:val="left"/>
              <w:rPr>
                <w:rFonts w:asciiTheme="majorEastAsia" w:eastAsiaTheme="majorEastAsia" w:hAnsiTheme="majorEastAsia" w:cs="Times New Roman"/>
                <w:sz w:val="24"/>
                <w:szCs w:val="24"/>
              </w:rPr>
            </w:pPr>
          </w:p>
          <w:p w:rsidR="00B07C20" w:rsidRPr="002205BF" w:rsidRDefault="00B07C20" w:rsidP="00B07C20">
            <w:pPr>
              <w:spacing w:line="480" w:lineRule="auto"/>
              <w:ind w:left="-84"/>
              <w:jc w:val="left"/>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 xml:space="preserve">　住　　所</w:t>
            </w:r>
          </w:p>
          <w:p w:rsidR="00B07C20" w:rsidRPr="002205BF" w:rsidRDefault="00B07C20" w:rsidP="00B07C20">
            <w:pPr>
              <w:ind w:left="-84"/>
              <w:jc w:val="left"/>
              <w:rPr>
                <w:rFonts w:asciiTheme="majorEastAsia" w:eastAsiaTheme="majorEastAsia" w:hAnsiTheme="majorEastAsia" w:cs="Times New Roman"/>
                <w:sz w:val="24"/>
                <w:szCs w:val="24"/>
              </w:rPr>
            </w:pPr>
          </w:p>
        </w:tc>
        <w:tc>
          <w:tcPr>
            <w:tcW w:w="6945" w:type="dxa"/>
            <w:gridSpan w:val="2"/>
          </w:tcPr>
          <w:p w:rsidR="00B07C20" w:rsidRPr="002205BF" w:rsidRDefault="00B07C20" w:rsidP="00B07C20">
            <w:pPr>
              <w:widowControl/>
              <w:jc w:val="left"/>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　　　－</w:t>
            </w:r>
          </w:p>
          <w:p w:rsidR="00B07C20" w:rsidRPr="002205BF" w:rsidRDefault="00B07C20" w:rsidP="00B07C20">
            <w:pPr>
              <w:widowControl/>
              <w:jc w:val="left"/>
              <w:rPr>
                <w:rFonts w:asciiTheme="majorEastAsia" w:eastAsiaTheme="majorEastAsia" w:hAnsiTheme="majorEastAsia" w:cs="Times New Roman"/>
                <w:sz w:val="24"/>
                <w:szCs w:val="24"/>
              </w:rPr>
            </w:pPr>
          </w:p>
          <w:p w:rsidR="00B07C20" w:rsidRDefault="00B07C20" w:rsidP="00B07C20">
            <w:pPr>
              <w:jc w:val="left"/>
              <w:rPr>
                <w:rFonts w:asciiTheme="majorEastAsia" w:eastAsiaTheme="majorEastAsia" w:hAnsiTheme="majorEastAsia" w:cs="Times New Roman"/>
                <w:sz w:val="24"/>
                <w:szCs w:val="24"/>
              </w:rPr>
            </w:pPr>
          </w:p>
          <w:p w:rsidR="00B07C20" w:rsidRPr="002205BF" w:rsidRDefault="00B07C20" w:rsidP="00B07C20">
            <w:pPr>
              <w:jc w:val="left"/>
              <w:rPr>
                <w:rFonts w:asciiTheme="majorEastAsia" w:eastAsiaTheme="majorEastAsia" w:hAnsiTheme="majorEastAsia" w:cs="Times New Roman"/>
                <w:sz w:val="24"/>
                <w:szCs w:val="24"/>
              </w:rPr>
            </w:pPr>
          </w:p>
        </w:tc>
      </w:tr>
      <w:tr w:rsidR="00B07C20" w:rsidRPr="002205BF" w:rsidTr="00795624">
        <w:trPr>
          <w:trHeight w:val="2279"/>
        </w:trPr>
        <w:tc>
          <w:tcPr>
            <w:tcW w:w="2506" w:type="dxa"/>
          </w:tcPr>
          <w:p w:rsidR="00B07C20" w:rsidRPr="002205BF" w:rsidRDefault="00B07C20" w:rsidP="00B07C20">
            <w:pPr>
              <w:ind w:left="-84"/>
              <w:jc w:val="left"/>
              <w:rPr>
                <w:rFonts w:asciiTheme="majorEastAsia" w:eastAsiaTheme="majorEastAsia" w:hAnsiTheme="majorEastAsia" w:cs="Times New Roman"/>
                <w:sz w:val="24"/>
                <w:szCs w:val="24"/>
              </w:rPr>
            </w:pPr>
          </w:p>
          <w:p w:rsidR="00B07C20" w:rsidRPr="002205BF" w:rsidRDefault="00B07C20" w:rsidP="00B07C20">
            <w:pPr>
              <w:ind w:left="-84"/>
              <w:jc w:val="left"/>
              <w:rPr>
                <w:rFonts w:asciiTheme="majorEastAsia" w:eastAsiaTheme="majorEastAsia" w:hAnsiTheme="majorEastAsia" w:cs="Times New Roman"/>
                <w:sz w:val="24"/>
                <w:szCs w:val="24"/>
              </w:rPr>
            </w:pPr>
          </w:p>
          <w:p w:rsidR="00B07C20" w:rsidRPr="002205BF" w:rsidRDefault="00B07C20" w:rsidP="00B07C20">
            <w:pPr>
              <w:ind w:left="-84"/>
              <w:jc w:val="left"/>
              <w:rPr>
                <w:rFonts w:asciiTheme="majorEastAsia" w:eastAsiaTheme="majorEastAsia" w:hAnsiTheme="majorEastAsia" w:cs="Times New Roman"/>
                <w:sz w:val="24"/>
                <w:szCs w:val="24"/>
              </w:rPr>
            </w:pPr>
          </w:p>
          <w:p w:rsidR="00B07C20" w:rsidRPr="002205BF" w:rsidRDefault="00B07C20" w:rsidP="00B07C20">
            <w:pPr>
              <w:ind w:left="-84"/>
              <w:jc w:val="center"/>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連　絡　先</w:t>
            </w:r>
          </w:p>
          <w:p w:rsidR="00B07C20" w:rsidRPr="002205BF" w:rsidRDefault="00B07C20" w:rsidP="00B07C20">
            <w:pPr>
              <w:ind w:left="-84"/>
              <w:jc w:val="left"/>
              <w:rPr>
                <w:rFonts w:asciiTheme="majorEastAsia" w:eastAsiaTheme="majorEastAsia" w:hAnsiTheme="majorEastAsia" w:cs="Times New Roman"/>
                <w:sz w:val="24"/>
                <w:szCs w:val="24"/>
              </w:rPr>
            </w:pPr>
          </w:p>
          <w:p w:rsidR="00B07C20" w:rsidRPr="002205BF" w:rsidRDefault="00B07C20" w:rsidP="00B07C20">
            <w:pPr>
              <w:ind w:left="-84"/>
              <w:jc w:val="left"/>
              <w:rPr>
                <w:rFonts w:asciiTheme="majorEastAsia" w:eastAsiaTheme="majorEastAsia" w:hAnsiTheme="majorEastAsia" w:cs="Times New Roman"/>
                <w:sz w:val="24"/>
                <w:szCs w:val="24"/>
              </w:rPr>
            </w:pPr>
          </w:p>
        </w:tc>
        <w:tc>
          <w:tcPr>
            <w:tcW w:w="6945" w:type="dxa"/>
            <w:gridSpan w:val="2"/>
          </w:tcPr>
          <w:p w:rsidR="00B07C20" w:rsidRPr="002205BF" w:rsidRDefault="00B07C20" w:rsidP="00B07C20">
            <w:pPr>
              <w:widowControl/>
              <w:jc w:val="left"/>
              <w:rPr>
                <w:rFonts w:asciiTheme="majorEastAsia" w:eastAsiaTheme="majorEastAsia" w:hAnsiTheme="majorEastAsia" w:cs="Times New Roman"/>
                <w:sz w:val="24"/>
                <w:szCs w:val="24"/>
              </w:rPr>
            </w:pPr>
          </w:p>
          <w:p w:rsidR="00B07C20" w:rsidRPr="002205BF" w:rsidRDefault="00B07C20" w:rsidP="00B07C20">
            <w:pPr>
              <w:widowControl/>
              <w:jc w:val="left"/>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 xml:space="preserve">　電　話　　　 （　　　　－　　－　　　　）</w:t>
            </w:r>
          </w:p>
          <w:p w:rsidR="00B07C20" w:rsidRPr="002205BF" w:rsidRDefault="00B07C20" w:rsidP="00B07C20">
            <w:pPr>
              <w:widowControl/>
              <w:jc w:val="left"/>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 xml:space="preserve">　</w:t>
            </w:r>
          </w:p>
          <w:p w:rsidR="00B07C20" w:rsidRPr="002205BF" w:rsidRDefault="00B07C20" w:rsidP="00B07C20">
            <w:pPr>
              <w:widowControl/>
              <w:jc w:val="left"/>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 xml:space="preserve">　電　話（携帯）（　　　－　　　－　　　　）</w:t>
            </w:r>
          </w:p>
          <w:p w:rsidR="00B07C20" w:rsidRPr="002205BF" w:rsidRDefault="00B07C20" w:rsidP="00B07C20">
            <w:pPr>
              <w:widowControl/>
              <w:jc w:val="left"/>
              <w:rPr>
                <w:rFonts w:asciiTheme="majorEastAsia" w:eastAsiaTheme="majorEastAsia" w:hAnsiTheme="majorEastAsia" w:cs="Times New Roman"/>
                <w:sz w:val="24"/>
                <w:szCs w:val="24"/>
              </w:rPr>
            </w:pPr>
          </w:p>
          <w:p w:rsidR="00B07C20" w:rsidRPr="002205BF" w:rsidRDefault="00B07C20" w:rsidP="00B07C20">
            <w:pPr>
              <w:jc w:val="left"/>
              <w:rPr>
                <w:rFonts w:asciiTheme="majorEastAsia" w:eastAsiaTheme="majorEastAsia" w:hAnsiTheme="majorEastAsia" w:cs="Times New Roman"/>
                <w:sz w:val="24"/>
                <w:szCs w:val="24"/>
                <w:u w:val="single"/>
              </w:rPr>
            </w:pPr>
            <w:r w:rsidRPr="002205BF">
              <w:rPr>
                <w:rFonts w:asciiTheme="majorEastAsia" w:eastAsiaTheme="majorEastAsia" w:hAnsiTheme="majorEastAsia" w:cs="Times New Roman" w:hint="eastAsia"/>
                <w:sz w:val="24"/>
                <w:szCs w:val="24"/>
              </w:rPr>
              <w:t xml:space="preserve">　</w:t>
            </w:r>
            <w:r w:rsidRPr="002205BF">
              <w:rPr>
                <w:rFonts w:asciiTheme="majorEastAsia" w:eastAsiaTheme="majorEastAsia" w:hAnsiTheme="majorEastAsia" w:cs="Times New Roman" w:hint="eastAsia"/>
                <w:sz w:val="24"/>
                <w:szCs w:val="24"/>
                <w:u w:val="single"/>
              </w:rPr>
              <w:t xml:space="preserve">E-Mail：　　　　　　　　＠　　　　　　　　　　　　</w:t>
            </w:r>
          </w:p>
        </w:tc>
      </w:tr>
      <w:tr w:rsidR="00B07C20" w:rsidRPr="002205BF" w:rsidTr="00795624">
        <w:trPr>
          <w:trHeight w:val="413"/>
        </w:trPr>
        <w:tc>
          <w:tcPr>
            <w:tcW w:w="2506" w:type="dxa"/>
          </w:tcPr>
          <w:p w:rsidR="00B07C20" w:rsidRPr="002205BF" w:rsidRDefault="00B07C20" w:rsidP="00B07C20">
            <w:pPr>
              <w:ind w:left="-84"/>
              <w:jc w:val="center"/>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修 了 番 号</w:t>
            </w:r>
          </w:p>
        </w:tc>
        <w:tc>
          <w:tcPr>
            <w:tcW w:w="6945" w:type="dxa"/>
            <w:gridSpan w:val="2"/>
          </w:tcPr>
          <w:p w:rsidR="00B07C20" w:rsidRPr="002205BF" w:rsidRDefault="00B07C20" w:rsidP="00B07C20">
            <w:pPr>
              <w:widowControl/>
              <w:jc w:val="left"/>
              <w:rPr>
                <w:rFonts w:asciiTheme="majorEastAsia" w:eastAsiaTheme="majorEastAsia" w:hAnsiTheme="majorEastAsia" w:cs="Times New Roman"/>
                <w:sz w:val="24"/>
                <w:szCs w:val="24"/>
              </w:rPr>
            </w:pPr>
          </w:p>
        </w:tc>
      </w:tr>
      <w:tr w:rsidR="00B07C20" w:rsidRPr="002205BF" w:rsidTr="00795624">
        <w:trPr>
          <w:trHeight w:val="1440"/>
        </w:trPr>
        <w:tc>
          <w:tcPr>
            <w:tcW w:w="2506" w:type="dxa"/>
            <w:vAlign w:val="center"/>
          </w:tcPr>
          <w:p w:rsidR="00B07C20" w:rsidRPr="002205BF" w:rsidRDefault="00B07C20" w:rsidP="00B07C20">
            <w:pPr>
              <w:spacing w:line="360" w:lineRule="auto"/>
              <w:ind w:left="-84"/>
              <w:jc w:val="center"/>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サポーターに</w:t>
            </w:r>
          </w:p>
          <w:p w:rsidR="00B07C20" w:rsidRPr="002205BF" w:rsidRDefault="00B07C20" w:rsidP="00B07C20">
            <w:pPr>
              <w:spacing w:line="360" w:lineRule="auto"/>
              <w:ind w:left="-84"/>
              <w:jc w:val="center"/>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なろうと思っ</w:t>
            </w:r>
          </w:p>
          <w:p w:rsidR="00B07C20" w:rsidRPr="002205BF" w:rsidRDefault="00B07C20" w:rsidP="00B07C20">
            <w:pPr>
              <w:spacing w:line="360" w:lineRule="auto"/>
              <w:ind w:left="-84"/>
              <w:jc w:val="center"/>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た動機・理由</w:t>
            </w:r>
          </w:p>
        </w:tc>
        <w:tc>
          <w:tcPr>
            <w:tcW w:w="6945" w:type="dxa"/>
            <w:gridSpan w:val="2"/>
          </w:tcPr>
          <w:p w:rsidR="00B07C20" w:rsidRPr="002205BF" w:rsidRDefault="00B07C20" w:rsidP="00B07C20">
            <w:pPr>
              <w:jc w:val="left"/>
              <w:rPr>
                <w:rFonts w:asciiTheme="majorEastAsia" w:eastAsiaTheme="majorEastAsia" w:hAnsiTheme="majorEastAsia" w:cs="Times New Roman"/>
                <w:sz w:val="24"/>
                <w:szCs w:val="24"/>
              </w:rPr>
            </w:pPr>
          </w:p>
          <w:p w:rsidR="00B07C20" w:rsidRPr="002205BF" w:rsidRDefault="00B07C20" w:rsidP="00B07C20">
            <w:pPr>
              <w:jc w:val="left"/>
              <w:rPr>
                <w:rFonts w:asciiTheme="majorEastAsia" w:eastAsiaTheme="majorEastAsia" w:hAnsiTheme="majorEastAsia" w:cs="Times New Roman"/>
                <w:sz w:val="24"/>
                <w:szCs w:val="24"/>
              </w:rPr>
            </w:pPr>
          </w:p>
        </w:tc>
      </w:tr>
      <w:tr w:rsidR="00B07C20" w:rsidRPr="002205BF" w:rsidTr="00795624">
        <w:trPr>
          <w:trHeight w:val="1200"/>
        </w:trPr>
        <w:tc>
          <w:tcPr>
            <w:tcW w:w="2506" w:type="dxa"/>
            <w:vAlign w:val="center"/>
          </w:tcPr>
          <w:p w:rsidR="00B07C20" w:rsidRPr="002205BF" w:rsidRDefault="00B07C20" w:rsidP="00B07C20">
            <w:pPr>
              <w:ind w:left="-84"/>
              <w:jc w:val="center"/>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資　　格</w:t>
            </w:r>
          </w:p>
          <w:p w:rsidR="00B07C20" w:rsidRPr="002205BF" w:rsidRDefault="00B07C20" w:rsidP="00B07C20">
            <w:pPr>
              <w:ind w:left="-84"/>
              <w:jc w:val="center"/>
              <w:rPr>
                <w:rFonts w:asciiTheme="majorEastAsia" w:eastAsiaTheme="majorEastAsia" w:hAnsiTheme="majorEastAsia" w:cs="Times New Roman"/>
                <w:sz w:val="24"/>
                <w:szCs w:val="24"/>
              </w:rPr>
            </w:pPr>
            <w:r w:rsidRPr="002205BF">
              <w:rPr>
                <w:rFonts w:asciiTheme="majorEastAsia" w:eastAsiaTheme="majorEastAsia" w:hAnsiTheme="majorEastAsia" w:cs="Times New Roman" w:hint="eastAsia"/>
                <w:sz w:val="24"/>
                <w:szCs w:val="24"/>
              </w:rPr>
              <w:t>特　　技</w:t>
            </w:r>
          </w:p>
          <w:p w:rsidR="00B07C20" w:rsidRPr="002205BF" w:rsidRDefault="00B07C20" w:rsidP="00B07C20">
            <w:pPr>
              <w:ind w:left="-84"/>
              <w:jc w:val="center"/>
              <w:rPr>
                <w:rFonts w:asciiTheme="majorEastAsia" w:eastAsiaTheme="majorEastAsia" w:hAnsiTheme="majorEastAsia" w:cs="Times New Roman"/>
                <w:sz w:val="24"/>
                <w:szCs w:val="24"/>
              </w:rPr>
            </w:pPr>
          </w:p>
        </w:tc>
        <w:tc>
          <w:tcPr>
            <w:tcW w:w="6945" w:type="dxa"/>
            <w:gridSpan w:val="2"/>
          </w:tcPr>
          <w:p w:rsidR="00B07C20" w:rsidRPr="002205BF" w:rsidRDefault="00B07C20" w:rsidP="00B07C20">
            <w:pPr>
              <w:jc w:val="left"/>
              <w:rPr>
                <w:rFonts w:asciiTheme="majorEastAsia" w:eastAsiaTheme="majorEastAsia" w:hAnsiTheme="majorEastAsia" w:cs="Times New Roman"/>
                <w:sz w:val="24"/>
                <w:szCs w:val="24"/>
              </w:rPr>
            </w:pPr>
          </w:p>
        </w:tc>
      </w:tr>
    </w:tbl>
    <w:p w:rsidR="00B07C20" w:rsidRPr="002205BF" w:rsidRDefault="00B07C20" w:rsidP="00B07C20">
      <w:pPr>
        <w:jc w:val="center"/>
        <w:rPr>
          <w:rFonts w:asciiTheme="majorEastAsia" w:eastAsiaTheme="majorEastAsia" w:hAnsiTheme="majorEastAsia"/>
        </w:rPr>
      </w:pP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B07C20" w:rsidRDefault="00A6423B" w:rsidP="00B07C20">
      <w:pPr>
        <w:jc w:val="center"/>
        <w:rPr>
          <w:rFonts w:ascii="ＭＳ 明朝" w:eastAsia="ＭＳ 明朝" w:hAnsi="ＭＳ 明朝" w:cs="Times New Roman"/>
          <w:sz w:val="48"/>
          <w:szCs w:val="48"/>
        </w:rPr>
      </w:pPr>
      <w:r>
        <w:rPr>
          <w:rFonts w:ascii="ＭＳ 明朝" w:eastAsia="ＭＳ 明朝" w:hAnsi="ＭＳ 明朝" w:cs="Times New Roman" w:hint="eastAsia"/>
          <w:noProof/>
          <w:sz w:val="48"/>
          <w:szCs w:val="48"/>
        </w:rPr>
        <w:lastRenderedPageBreak/>
        <mc:AlternateContent>
          <mc:Choice Requires="wps">
            <w:drawing>
              <wp:anchor distT="0" distB="0" distL="114300" distR="114300" simplePos="0" relativeHeight="252755968" behindDoc="0" locked="0" layoutInCell="1" allowOverlap="1" wp14:anchorId="3073A5EE" wp14:editId="5FB167F6">
                <wp:simplePos x="0" y="0"/>
                <wp:positionH relativeFrom="margin">
                  <wp:posOffset>5262880</wp:posOffset>
                </wp:positionH>
                <wp:positionV relativeFrom="paragraph">
                  <wp:posOffset>17477</wp:posOffset>
                </wp:positionV>
                <wp:extent cx="828675" cy="314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8286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8C" w:rsidRPr="00D05188"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A5EE" id="テキスト ボックス 9" o:spid="_x0000_s1032" type="#_x0000_t202" style="position:absolute;left:0;text-align:left;margin-left:414.4pt;margin-top:1.4pt;width:65.25pt;height:24.75pt;z-index:25275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" fillcolor="white [3201]" strokeweight=".5pt">
                <v:textbox>
                  <w:txbxContent>
                    <w:p w:rsidR="003E2C8C" w:rsidRPr="00D05188"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資料５</w:t>
                      </w:r>
                    </w:p>
                  </w:txbxContent>
                </v:textbox>
                <w10:wrap anchorx="margin"/>
              </v:shape>
            </w:pict>
          </mc:Fallback>
        </mc:AlternateContent>
      </w:r>
    </w:p>
    <w:p w:rsidR="00B57858" w:rsidRDefault="00B57858" w:rsidP="00B07C20">
      <w:pPr>
        <w:jc w:val="center"/>
        <w:rPr>
          <w:rFonts w:asciiTheme="majorEastAsia" w:eastAsiaTheme="majorEastAsia" w:hAnsiTheme="majorEastAsia" w:cs="Times New Roman"/>
          <w:sz w:val="48"/>
          <w:szCs w:val="48"/>
        </w:rPr>
      </w:pPr>
    </w:p>
    <w:p w:rsidR="00B07C20" w:rsidRPr="00A8251E" w:rsidRDefault="00B07C20" w:rsidP="00B07C20">
      <w:pPr>
        <w:jc w:val="center"/>
        <w:rPr>
          <w:rFonts w:asciiTheme="majorEastAsia" w:eastAsiaTheme="majorEastAsia" w:hAnsiTheme="majorEastAsia" w:cs="Times New Roman"/>
          <w:b/>
          <w:sz w:val="48"/>
          <w:szCs w:val="48"/>
        </w:rPr>
      </w:pPr>
      <w:r w:rsidRPr="00A8251E">
        <w:rPr>
          <w:rFonts w:asciiTheme="majorEastAsia" w:eastAsiaTheme="majorEastAsia" w:hAnsiTheme="majorEastAsia" w:cs="Times New Roman" w:hint="eastAsia"/>
          <w:b/>
          <w:sz w:val="48"/>
          <w:szCs w:val="48"/>
        </w:rPr>
        <w:t>同　　意　　書</w:t>
      </w:r>
    </w:p>
    <w:p w:rsidR="00B07C20" w:rsidRPr="00D05188" w:rsidRDefault="00B07C20" w:rsidP="00B07C20">
      <w:pPr>
        <w:jc w:val="left"/>
        <w:rPr>
          <w:rFonts w:asciiTheme="majorEastAsia" w:eastAsiaTheme="majorEastAsia" w:hAnsiTheme="majorEastAsia" w:cs="Times New Roman"/>
          <w:sz w:val="24"/>
          <w:szCs w:val="24"/>
        </w:rPr>
      </w:pPr>
    </w:p>
    <w:p w:rsidR="00B07C20" w:rsidRPr="00D05188" w:rsidRDefault="00B07C20" w:rsidP="00B07C20">
      <w:pPr>
        <w:jc w:val="left"/>
        <w:rPr>
          <w:rFonts w:asciiTheme="majorEastAsia" w:eastAsiaTheme="majorEastAsia" w:hAnsiTheme="majorEastAsia" w:cs="Times New Roman"/>
          <w:sz w:val="24"/>
          <w:szCs w:val="24"/>
        </w:rPr>
      </w:pPr>
    </w:p>
    <w:p w:rsidR="00B07C20" w:rsidRPr="00795624" w:rsidRDefault="00B07C20" w:rsidP="00B07C20">
      <w:pPr>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 xml:space="preserve">　私は、〇〇市町村認定のひきこもりサポーターとして活動を行うに当たり、下記の事項に同意します。</w:t>
      </w:r>
    </w:p>
    <w:p w:rsidR="00B07C20" w:rsidRPr="00795624" w:rsidRDefault="00B07C20" w:rsidP="00B07C20">
      <w:pPr>
        <w:jc w:val="left"/>
        <w:rPr>
          <w:rFonts w:asciiTheme="majorEastAsia" w:eastAsiaTheme="majorEastAsia" w:hAnsiTheme="majorEastAsia" w:cs="Times New Roman"/>
          <w:sz w:val="24"/>
          <w:szCs w:val="24"/>
        </w:rPr>
      </w:pPr>
    </w:p>
    <w:p w:rsidR="00B07C20" w:rsidRPr="00795624" w:rsidRDefault="00B07C20" w:rsidP="00B07C20">
      <w:pPr>
        <w:jc w:val="center"/>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記</w:t>
      </w:r>
    </w:p>
    <w:p w:rsidR="00B07C20" w:rsidRPr="00795624" w:rsidRDefault="00B07C20" w:rsidP="00B07C20">
      <w:pPr>
        <w:jc w:val="left"/>
        <w:rPr>
          <w:rFonts w:asciiTheme="majorEastAsia" w:eastAsiaTheme="majorEastAsia" w:hAnsiTheme="majorEastAsia" w:cs="Times New Roman"/>
          <w:sz w:val="24"/>
          <w:szCs w:val="24"/>
        </w:rPr>
      </w:pPr>
    </w:p>
    <w:p w:rsidR="00B07C20" w:rsidRPr="00795624" w:rsidRDefault="00B07C20" w:rsidP="00795624">
      <w:pPr>
        <w:ind w:left="480" w:hangingChars="200" w:hanging="480"/>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１　名簿への登録のため、私の氏名、性別、生年月日、住所、連絡先等の個人情報を名簿に登載し、ひきこもり派遣事業を実施に供用することを承諾します。</w:t>
      </w:r>
    </w:p>
    <w:p w:rsidR="00B07C20" w:rsidRPr="00795624" w:rsidRDefault="00B07C20" w:rsidP="00B07C20">
      <w:pPr>
        <w:jc w:val="left"/>
        <w:rPr>
          <w:rFonts w:asciiTheme="majorEastAsia" w:eastAsiaTheme="majorEastAsia" w:hAnsiTheme="majorEastAsia" w:cs="Times New Roman"/>
          <w:sz w:val="24"/>
          <w:szCs w:val="24"/>
        </w:rPr>
      </w:pPr>
    </w:p>
    <w:p w:rsidR="00B07C20" w:rsidRPr="00795624" w:rsidRDefault="00B07C20" w:rsidP="00B07C20">
      <w:pPr>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２　ひきこもりサポーター派遣事業の実施機関の指示のもとに活動します。</w:t>
      </w:r>
    </w:p>
    <w:p w:rsidR="00B07C20" w:rsidRPr="00795624" w:rsidRDefault="00B07C20" w:rsidP="00B07C20">
      <w:pPr>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 xml:space="preserve">　　また、活動における約束、時間等を遵守します。</w:t>
      </w:r>
    </w:p>
    <w:p w:rsidR="00B07C20" w:rsidRPr="00795624" w:rsidRDefault="00B07C20" w:rsidP="00B07C20">
      <w:pPr>
        <w:jc w:val="left"/>
        <w:rPr>
          <w:rFonts w:asciiTheme="majorEastAsia" w:eastAsiaTheme="majorEastAsia" w:hAnsiTheme="majorEastAsia" w:cs="Times New Roman"/>
          <w:sz w:val="24"/>
          <w:szCs w:val="24"/>
        </w:rPr>
      </w:pPr>
    </w:p>
    <w:p w:rsidR="00B07C20" w:rsidRPr="00795624" w:rsidRDefault="00B07C20" w:rsidP="00B07C20">
      <w:pPr>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３　活動において知り得た個人情報等について、外部に漏らしません。</w:t>
      </w:r>
    </w:p>
    <w:p w:rsidR="00B07C20" w:rsidRPr="00795624" w:rsidRDefault="00B07C20" w:rsidP="00795624">
      <w:pPr>
        <w:ind w:leftChars="200" w:left="420"/>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また、ひきこもりサポーターを辞めた後も同様に、活動において知り得た個人情報等について、外部に漏らしません。</w:t>
      </w:r>
    </w:p>
    <w:p w:rsidR="00B07C20" w:rsidRPr="00795624" w:rsidRDefault="00B07C20" w:rsidP="00B07C20">
      <w:pPr>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 xml:space="preserve">　　</w:t>
      </w:r>
    </w:p>
    <w:p w:rsidR="00B07C20" w:rsidRPr="00795624" w:rsidRDefault="00B07C20" w:rsidP="00B07C20">
      <w:pPr>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４　ひきこもりサポーターの信用を失墜する行為をしません。</w:t>
      </w:r>
    </w:p>
    <w:p w:rsidR="00B07C20" w:rsidRPr="00795624" w:rsidRDefault="00B07C20" w:rsidP="00B07C20">
      <w:pPr>
        <w:jc w:val="left"/>
        <w:rPr>
          <w:rFonts w:asciiTheme="majorEastAsia" w:eastAsiaTheme="majorEastAsia" w:hAnsiTheme="majorEastAsia" w:cs="Times New Roman"/>
          <w:sz w:val="24"/>
          <w:szCs w:val="24"/>
        </w:rPr>
      </w:pPr>
    </w:p>
    <w:p w:rsidR="00B07C20" w:rsidRPr="00795624" w:rsidRDefault="00B07C20" w:rsidP="00795624">
      <w:pPr>
        <w:ind w:left="480" w:hangingChars="200" w:hanging="480"/>
        <w:jc w:val="left"/>
        <w:rPr>
          <w:rFonts w:asciiTheme="majorEastAsia" w:eastAsiaTheme="majorEastAsia" w:hAnsiTheme="majorEastAsia" w:cs="Times New Roman"/>
          <w:sz w:val="24"/>
          <w:szCs w:val="24"/>
        </w:rPr>
      </w:pPr>
      <w:r w:rsidRPr="00795624">
        <w:rPr>
          <w:rFonts w:asciiTheme="majorEastAsia" w:eastAsiaTheme="majorEastAsia" w:hAnsiTheme="majorEastAsia" w:cs="Times New Roman" w:hint="eastAsia"/>
          <w:sz w:val="24"/>
          <w:szCs w:val="24"/>
        </w:rPr>
        <w:t>５　ひきこもりサポーターの活動の知識・技能のステップアップのための研修等に積極的に参加します。</w:t>
      </w:r>
    </w:p>
    <w:p w:rsidR="00B07C20" w:rsidRPr="00795624" w:rsidRDefault="00B07C20" w:rsidP="00B07C20">
      <w:pPr>
        <w:jc w:val="left"/>
        <w:rPr>
          <w:rFonts w:asciiTheme="majorEastAsia" w:eastAsiaTheme="majorEastAsia" w:hAnsiTheme="majorEastAsia" w:cs="Times New Roman"/>
          <w:sz w:val="24"/>
          <w:szCs w:val="24"/>
        </w:rPr>
      </w:pPr>
    </w:p>
    <w:p w:rsidR="00B07C20" w:rsidRPr="00795624" w:rsidRDefault="00B07C20" w:rsidP="00B07C20">
      <w:pPr>
        <w:jc w:val="left"/>
        <w:rPr>
          <w:rFonts w:asciiTheme="majorEastAsia" w:eastAsiaTheme="majorEastAsia" w:hAnsiTheme="majorEastAsia" w:cs="Times New Roman"/>
          <w:sz w:val="24"/>
          <w:szCs w:val="24"/>
        </w:rPr>
      </w:pPr>
    </w:p>
    <w:p w:rsidR="00B07C20" w:rsidRPr="00795624" w:rsidRDefault="00B07C20" w:rsidP="00B07C20">
      <w:pPr>
        <w:jc w:val="left"/>
        <w:rPr>
          <w:rFonts w:asciiTheme="majorEastAsia" w:eastAsiaTheme="majorEastAsia" w:hAnsiTheme="majorEastAsia" w:cs="Times New Roman"/>
          <w:sz w:val="24"/>
          <w:szCs w:val="24"/>
        </w:rPr>
      </w:pPr>
    </w:p>
    <w:p w:rsidR="00B07C20" w:rsidRPr="00795624" w:rsidRDefault="00795624" w:rsidP="00B07C20">
      <w:pPr>
        <w:jc w:val="left"/>
        <w:rPr>
          <w:rFonts w:asciiTheme="majorEastAsia" w:eastAsiaTheme="majorEastAsia" w:hAnsiTheme="majorEastAsia" w:cs="Times New Roman"/>
          <w:sz w:val="28"/>
          <w:szCs w:val="24"/>
        </w:rPr>
      </w:pPr>
      <w:r w:rsidRPr="00795624">
        <w:rPr>
          <w:rFonts w:asciiTheme="majorEastAsia" w:eastAsiaTheme="majorEastAsia" w:hAnsiTheme="majorEastAsia" w:cs="Times New Roman" w:hint="eastAsia"/>
          <w:sz w:val="28"/>
          <w:szCs w:val="24"/>
        </w:rPr>
        <w:t xml:space="preserve">　　　　　　　　　　　　</w:t>
      </w:r>
      <w:r w:rsidR="00B07C20" w:rsidRPr="00795624">
        <w:rPr>
          <w:rFonts w:asciiTheme="majorEastAsia" w:eastAsiaTheme="majorEastAsia" w:hAnsiTheme="majorEastAsia" w:cs="Times New Roman" w:hint="eastAsia"/>
          <w:sz w:val="28"/>
          <w:szCs w:val="24"/>
        </w:rPr>
        <w:t xml:space="preserve">　　年　　月　　日　</w:t>
      </w:r>
    </w:p>
    <w:p w:rsidR="00B07C20" w:rsidRPr="00795624" w:rsidRDefault="00B07C20" w:rsidP="00B07C20">
      <w:pPr>
        <w:jc w:val="left"/>
        <w:rPr>
          <w:rFonts w:asciiTheme="majorEastAsia" w:eastAsiaTheme="majorEastAsia" w:hAnsiTheme="majorEastAsia" w:cs="Times New Roman"/>
          <w:sz w:val="28"/>
          <w:szCs w:val="24"/>
          <w:u w:val="single"/>
        </w:rPr>
      </w:pPr>
      <w:r w:rsidRPr="00795624">
        <w:rPr>
          <w:rFonts w:asciiTheme="majorEastAsia" w:eastAsiaTheme="majorEastAsia" w:hAnsiTheme="majorEastAsia" w:cs="Times New Roman" w:hint="eastAsia"/>
          <w:sz w:val="28"/>
          <w:szCs w:val="24"/>
        </w:rPr>
        <w:t xml:space="preserve">　　　　　　　　　　　　　</w:t>
      </w:r>
      <w:r w:rsidRPr="00795624">
        <w:rPr>
          <w:rFonts w:asciiTheme="majorEastAsia" w:eastAsiaTheme="majorEastAsia" w:hAnsiTheme="majorEastAsia" w:cs="Times New Roman" w:hint="eastAsia"/>
          <w:sz w:val="28"/>
          <w:szCs w:val="24"/>
          <w:u w:val="single"/>
        </w:rPr>
        <w:t xml:space="preserve">本人署名　　　　　　　　　　　　　　　</w:t>
      </w:r>
    </w:p>
    <w:p w:rsidR="00B07C20" w:rsidRPr="00D05188" w:rsidRDefault="00B07C20" w:rsidP="00B07C20">
      <w:pPr>
        <w:jc w:val="left"/>
        <w:rPr>
          <w:rFonts w:asciiTheme="majorEastAsia" w:eastAsiaTheme="majorEastAsia" w:hAnsiTheme="majorEastAsia" w:cs="Times New Roman"/>
          <w:sz w:val="28"/>
          <w:szCs w:val="24"/>
        </w:rPr>
      </w:pPr>
    </w:p>
    <w:p w:rsidR="00005F2E" w:rsidRPr="00B07C20"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B57858" w:rsidRDefault="00B57858" w:rsidP="00B07C20">
      <w:pPr>
        <w:jc w:val="center"/>
        <w:rPr>
          <w:rFonts w:ascii="ＭＳ 明朝" w:eastAsia="ＭＳ 明朝" w:hAnsi="ＭＳ 明朝" w:cs="Times New Roman"/>
          <w:b/>
          <w:sz w:val="32"/>
          <w:szCs w:val="24"/>
        </w:rPr>
      </w:pPr>
      <w:r>
        <w:rPr>
          <w:rFonts w:ascii="ＭＳ 明朝" w:eastAsia="ＭＳ 明朝" w:hAnsi="ＭＳ 明朝" w:cs="Times New Roman" w:hint="eastAsia"/>
          <w:b/>
          <w:noProof/>
          <w:sz w:val="32"/>
          <w:szCs w:val="24"/>
        </w:rPr>
        <w:lastRenderedPageBreak/>
        <mc:AlternateContent>
          <mc:Choice Requires="wps">
            <w:drawing>
              <wp:anchor distT="0" distB="0" distL="114300" distR="114300" simplePos="0" relativeHeight="252758016" behindDoc="0" locked="0" layoutInCell="1" allowOverlap="1" wp14:anchorId="11A1C6DA" wp14:editId="06566507">
                <wp:simplePos x="0" y="0"/>
                <wp:positionH relativeFrom="margin">
                  <wp:posOffset>5205730</wp:posOffset>
                </wp:positionH>
                <wp:positionV relativeFrom="paragraph">
                  <wp:posOffset>21590</wp:posOffset>
                </wp:positionV>
                <wp:extent cx="885825" cy="352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8858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8C" w:rsidRPr="00A6423B"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1C6DA" id="テキスト ボックス 10" o:spid="_x0000_s1033" type="#_x0000_t202" style="position:absolute;left:0;text-align:left;margin-left:409.9pt;margin-top:1.7pt;width:69.75pt;height:27.75pt;z-index:2527580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" fillcolor="white [3201]" strokeweight=".5pt">
                <v:textbox>
                  <w:txbxContent>
                    <w:p w:rsidR="003E2C8C" w:rsidRPr="00A6423B"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資料６</w:t>
                      </w:r>
                    </w:p>
                  </w:txbxContent>
                </v:textbox>
                <w10:wrap anchorx="margin"/>
              </v:shape>
            </w:pict>
          </mc:Fallback>
        </mc:AlternateContent>
      </w:r>
    </w:p>
    <w:p w:rsidR="00B07C20" w:rsidRDefault="00B07C20" w:rsidP="00B07C20">
      <w:pPr>
        <w:jc w:val="center"/>
        <w:rPr>
          <w:rFonts w:ascii="ＭＳ 明朝" w:eastAsia="ＭＳ 明朝" w:hAnsi="ＭＳ 明朝" w:cs="Times New Roman"/>
          <w:b/>
          <w:sz w:val="32"/>
          <w:szCs w:val="24"/>
        </w:rPr>
      </w:pPr>
    </w:p>
    <w:p w:rsidR="00B07C20" w:rsidRPr="00795624" w:rsidRDefault="00B07C20" w:rsidP="00B07C20">
      <w:pPr>
        <w:jc w:val="center"/>
        <w:rPr>
          <w:rFonts w:asciiTheme="majorEastAsia" w:eastAsiaTheme="majorEastAsia" w:hAnsiTheme="majorEastAsia" w:cs="Times New Roman"/>
          <w:b/>
          <w:sz w:val="48"/>
          <w:szCs w:val="28"/>
        </w:rPr>
      </w:pPr>
      <w:r w:rsidRPr="00795624">
        <w:rPr>
          <w:rFonts w:asciiTheme="majorEastAsia" w:eastAsiaTheme="majorEastAsia" w:hAnsiTheme="majorEastAsia" w:cs="Times New Roman" w:hint="eastAsia"/>
          <w:b/>
          <w:sz w:val="48"/>
          <w:szCs w:val="28"/>
        </w:rPr>
        <w:t>ひきこもりサポーター登録証</w:t>
      </w:r>
    </w:p>
    <w:p w:rsidR="00B07C20" w:rsidRPr="003E6B9E" w:rsidRDefault="00B07C20" w:rsidP="00B07C20">
      <w:pPr>
        <w:jc w:val="left"/>
        <w:rPr>
          <w:rFonts w:asciiTheme="majorEastAsia" w:eastAsiaTheme="majorEastAsia" w:hAnsiTheme="majorEastAsia" w:cs="Times New Roman"/>
          <w:sz w:val="28"/>
          <w:szCs w:val="28"/>
        </w:rPr>
      </w:pPr>
    </w:p>
    <w:p w:rsidR="00B07C20" w:rsidRPr="003E6B9E" w:rsidRDefault="00B07C20" w:rsidP="00B07C20">
      <w:pPr>
        <w:jc w:val="left"/>
        <w:rPr>
          <w:rFonts w:asciiTheme="majorEastAsia" w:eastAsiaTheme="majorEastAsia" w:hAnsiTheme="majorEastAsia" w:cs="Times New Roman"/>
          <w:sz w:val="28"/>
          <w:szCs w:val="28"/>
        </w:rPr>
      </w:pPr>
      <w:r w:rsidRPr="003E6B9E">
        <w:rPr>
          <w:rFonts w:asciiTheme="majorEastAsia" w:eastAsiaTheme="majorEastAsia" w:hAnsiTheme="majorEastAsia" w:cs="Times New Roman" w:hint="eastAsia"/>
          <w:sz w:val="28"/>
          <w:szCs w:val="28"/>
        </w:rPr>
        <w:t xml:space="preserve">　　　　　　　　　</w:t>
      </w:r>
      <w:r>
        <w:rPr>
          <w:rFonts w:asciiTheme="majorEastAsia" w:eastAsiaTheme="majorEastAsia" w:hAnsiTheme="majorEastAsia" w:cs="Times New Roman" w:hint="eastAsia"/>
          <w:sz w:val="28"/>
          <w:szCs w:val="28"/>
        </w:rPr>
        <w:t xml:space="preserve">　</w:t>
      </w:r>
      <w:r w:rsidRPr="003E6B9E">
        <w:rPr>
          <w:rFonts w:asciiTheme="majorEastAsia" w:eastAsiaTheme="majorEastAsia" w:hAnsiTheme="majorEastAsia" w:cs="Times New Roman" w:hint="eastAsia"/>
          <w:sz w:val="28"/>
          <w:szCs w:val="28"/>
        </w:rPr>
        <w:t xml:space="preserve">　様</w:t>
      </w:r>
    </w:p>
    <w:p w:rsidR="00B07C20" w:rsidRPr="003E6B9E" w:rsidRDefault="00B07C20" w:rsidP="00B07C20">
      <w:pPr>
        <w:jc w:val="left"/>
        <w:rPr>
          <w:rFonts w:asciiTheme="majorEastAsia" w:eastAsiaTheme="majorEastAsia" w:hAnsiTheme="majorEastAsia" w:cs="Times New Roman"/>
          <w:sz w:val="28"/>
          <w:szCs w:val="28"/>
        </w:rPr>
      </w:pPr>
      <w:r w:rsidRPr="003E6B9E">
        <w:rPr>
          <w:rFonts w:asciiTheme="majorEastAsia" w:eastAsiaTheme="majorEastAsia" w:hAnsiTheme="majorEastAsia" w:cs="Times New Roman" w:hint="eastAsia"/>
          <w:sz w:val="28"/>
          <w:szCs w:val="28"/>
        </w:rPr>
        <w:t xml:space="preserve">　ひきこもりサポーターとして下記のとおり登録します。</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945"/>
      </w:tblGrid>
      <w:tr w:rsidR="00B07C20" w:rsidRPr="003E6B9E" w:rsidTr="00B07C20">
        <w:trPr>
          <w:trHeight w:val="405"/>
        </w:trPr>
        <w:tc>
          <w:tcPr>
            <w:tcW w:w="1843" w:type="dxa"/>
          </w:tcPr>
          <w:p w:rsidR="00B07C20" w:rsidRPr="003E6B9E" w:rsidRDefault="00B07C20" w:rsidP="00B07C20">
            <w:pPr>
              <w:spacing w:line="480" w:lineRule="auto"/>
              <w:jc w:val="center"/>
              <w:rPr>
                <w:rFonts w:asciiTheme="majorEastAsia" w:eastAsiaTheme="majorEastAsia" w:hAnsiTheme="majorEastAsia" w:cs="Times New Roman"/>
                <w:sz w:val="24"/>
                <w:szCs w:val="24"/>
              </w:rPr>
            </w:pPr>
            <w:r w:rsidRPr="00E15C50">
              <w:rPr>
                <w:rFonts w:asciiTheme="majorEastAsia" w:eastAsiaTheme="majorEastAsia" w:hAnsiTheme="majorEastAsia" w:cs="Times New Roman" w:hint="eastAsia"/>
                <w:spacing w:val="40"/>
                <w:kern w:val="0"/>
                <w:sz w:val="24"/>
                <w:szCs w:val="24"/>
                <w:fitText w:val="1200" w:id="1911211520"/>
              </w:rPr>
              <w:t>登録番</w:t>
            </w:r>
            <w:r w:rsidRPr="00E15C50">
              <w:rPr>
                <w:rFonts w:asciiTheme="majorEastAsia" w:eastAsiaTheme="majorEastAsia" w:hAnsiTheme="majorEastAsia" w:cs="Times New Roman" w:hint="eastAsia"/>
                <w:kern w:val="0"/>
                <w:sz w:val="24"/>
                <w:szCs w:val="24"/>
                <w:fitText w:val="1200" w:id="1911211520"/>
              </w:rPr>
              <w:t>号</w:t>
            </w:r>
          </w:p>
        </w:tc>
        <w:tc>
          <w:tcPr>
            <w:tcW w:w="6945" w:type="dxa"/>
          </w:tcPr>
          <w:p w:rsidR="00B07C20" w:rsidRPr="003E6B9E" w:rsidRDefault="00B07C20" w:rsidP="00B07C20">
            <w:pPr>
              <w:spacing w:line="480" w:lineRule="auto"/>
              <w:jc w:val="left"/>
              <w:rPr>
                <w:rFonts w:asciiTheme="majorEastAsia" w:eastAsiaTheme="majorEastAsia" w:hAnsiTheme="majorEastAsia" w:cs="Times New Roman"/>
                <w:sz w:val="24"/>
                <w:szCs w:val="24"/>
              </w:rPr>
            </w:pPr>
          </w:p>
        </w:tc>
      </w:tr>
      <w:tr w:rsidR="00B07C20" w:rsidRPr="003E6B9E" w:rsidTr="00B07C20">
        <w:trPr>
          <w:trHeight w:val="360"/>
        </w:trPr>
        <w:tc>
          <w:tcPr>
            <w:tcW w:w="1843" w:type="dxa"/>
          </w:tcPr>
          <w:p w:rsidR="00B07C20" w:rsidRPr="003E6B9E" w:rsidRDefault="00B07C20" w:rsidP="00B07C20">
            <w:pPr>
              <w:spacing w:line="720" w:lineRule="auto"/>
              <w:jc w:val="center"/>
              <w:rPr>
                <w:rFonts w:asciiTheme="majorEastAsia" w:eastAsiaTheme="majorEastAsia" w:hAnsiTheme="majorEastAsia" w:cs="Times New Roman"/>
                <w:sz w:val="24"/>
                <w:szCs w:val="24"/>
              </w:rPr>
            </w:pPr>
            <w:r w:rsidRPr="00E15C50">
              <w:rPr>
                <w:rFonts w:asciiTheme="majorEastAsia" w:eastAsiaTheme="majorEastAsia" w:hAnsiTheme="majorEastAsia" w:cs="Times New Roman" w:hint="eastAsia"/>
                <w:spacing w:val="40"/>
                <w:kern w:val="0"/>
                <w:sz w:val="24"/>
                <w:szCs w:val="24"/>
                <w:fitText w:val="1200" w:id="1911211521"/>
              </w:rPr>
              <w:t>登録期</w:t>
            </w:r>
            <w:r w:rsidRPr="00E15C50">
              <w:rPr>
                <w:rFonts w:asciiTheme="majorEastAsia" w:eastAsiaTheme="majorEastAsia" w:hAnsiTheme="majorEastAsia" w:cs="Times New Roman" w:hint="eastAsia"/>
                <w:kern w:val="0"/>
                <w:sz w:val="24"/>
                <w:szCs w:val="24"/>
                <w:fitText w:val="1200" w:id="1911211521"/>
              </w:rPr>
              <w:t>間</w:t>
            </w:r>
          </w:p>
        </w:tc>
        <w:tc>
          <w:tcPr>
            <w:tcW w:w="6945" w:type="dxa"/>
          </w:tcPr>
          <w:p w:rsidR="00B07C20" w:rsidRPr="003E6B9E" w:rsidRDefault="00B07C20" w:rsidP="00B07C20">
            <w:pPr>
              <w:spacing w:line="360" w:lineRule="auto"/>
              <w:jc w:val="left"/>
              <w:rPr>
                <w:rFonts w:asciiTheme="majorEastAsia" w:eastAsiaTheme="majorEastAsia" w:hAnsiTheme="majorEastAsia" w:cs="Times New Roman"/>
                <w:sz w:val="24"/>
                <w:szCs w:val="24"/>
              </w:rPr>
            </w:pPr>
            <w:r w:rsidRPr="003E6B9E">
              <w:rPr>
                <w:rFonts w:asciiTheme="majorEastAsia" w:eastAsiaTheme="majorEastAsia" w:hAnsiTheme="majorEastAsia" w:cs="Times New Roman" w:hint="eastAsia"/>
                <w:sz w:val="24"/>
                <w:szCs w:val="24"/>
              </w:rPr>
              <w:t>平成　　年　　月　　日から</w:t>
            </w:r>
          </w:p>
          <w:p w:rsidR="00B07C20" w:rsidRPr="003E6B9E" w:rsidRDefault="00B07C20" w:rsidP="00B07C20">
            <w:pPr>
              <w:spacing w:line="360" w:lineRule="auto"/>
              <w:jc w:val="left"/>
              <w:rPr>
                <w:rFonts w:asciiTheme="majorEastAsia" w:eastAsiaTheme="majorEastAsia" w:hAnsiTheme="majorEastAsia" w:cs="Times New Roman"/>
                <w:sz w:val="24"/>
                <w:szCs w:val="24"/>
              </w:rPr>
            </w:pPr>
            <w:r w:rsidRPr="003E6B9E">
              <w:rPr>
                <w:rFonts w:asciiTheme="majorEastAsia" w:eastAsiaTheme="majorEastAsia" w:hAnsiTheme="majorEastAsia" w:cs="Times New Roman" w:hint="eastAsia"/>
                <w:sz w:val="24"/>
                <w:szCs w:val="24"/>
              </w:rPr>
              <w:t>平成　　年　　月　　日まで</w:t>
            </w:r>
          </w:p>
        </w:tc>
      </w:tr>
      <w:tr w:rsidR="00B07C20" w:rsidRPr="003E6B9E" w:rsidTr="00B07C20">
        <w:trPr>
          <w:trHeight w:val="1372"/>
        </w:trPr>
        <w:tc>
          <w:tcPr>
            <w:tcW w:w="1843" w:type="dxa"/>
          </w:tcPr>
          <w:p w:rsidR="00B07C20" w:rsidRPr="003E6B9E" w:rsidRDefault="00B07C20" w:rsidP="00B07C20">
            <w:pPr>
              <w:jc w:val="center"/>
              <w:rPr>
                <w:rFonts w:asciiTheme="majorEastAsia" w:eastAsiaTheme="majorEastAsia" w:hAnsiTheme="majorEastAsia" w:cs="Times New Roman"/>
                <w:sz w:val="20"/>
                <w:szCs w:val="20"/>
              </w:rPr>
            </w:pPr>
            <w:r w:rsidRPr="003E6B9E">
              <w:rPr>
                <w:rFonts w:asciiTheme="majorEastAsia" w:eastAsiaTheme="majorEastAsia" w:hAnsiTheme="majorEastAsia" w:cs="Times New Roman" w:hint="eastAsia"/>
                <w:sz w:val="20"/>
                <w:szCs w:val="20"/>
              </w:rPr>
              <w:t>ふりがな</w:t>
            </w:r>
          </w:p>
          <w:p w:rsidR="00B07C20" w:rsidRPr="003E6B9E" w:rsidRDefault="00B07C20" w:rsidP="00B07C20">
            <w:pPr>
              <w:jc w:val="center"/>
              <w:rPr>
                <w:rFonts w:asciiTheme="majorEastAsia" w:eastAsiaTheme="majorEastAsia" w:hAnsiTheme="majorEastAsia" w:cs="Times New Roman"/>
                <w:sz w:val="24"/>
                <w:szCs w:val="24"/>
              </w:rPr>
            </w:pPr>
            <w:r w:rsidRPr="003E6B9E">
              <w:rPr>
                <w:rFonts w:asciiTheme="majorEastAsia" w:eastAsiaTheme="majorEastAsia" w:hAnsiTheme="majorEastAsia" w:cs="Times New Roman" w:hint="eastAsia"/>
                <w:sz w:val="24"/>
                <w:szCs w:val="24"/>
              </w:rPr>
              <w:t>氏　　　名</w:t>
            </w:r>
          </w:p>
          <w:p w:rsidR="00B07C20" w:rsidRPr="003E6B9E" w:rsidRDefault="00B07C20" w:rsidP="00B07C20">
            <w:pPr>
              <w:jc w:val="center"/>
              <w:rPr>
                <w:rFonts w:asciiTheme="majorEastAsia" w:eastAsiaTheme="majorEastAsia" w:hAnsiTheme="majorEastAsia" w:cs="Times New Roman"/>
                <w:sz w:val="24"/>
                <w:szCs w:val="24"/>
              </w:rPr>
            </w:pPr>
            <w:r w:rsidRPr="003E6B9E">
              <w:rPr>
                <w:rFonts w:asciiTheme="majorEastAsia" w:eastAsiaTheme="majorEastAsia" w:hAnsiTheme="majorEastAsia" w:cs="Times New Roman" w:hint="eastAsia"/>
                <w:sz w:val="24"/>
                <w:szCs w:val="24"/>
              </w:rPr>
              <w:t>（生年月日）</w:t>
            </w:r>
          </w:p>
        </w:tc>
        <w:tc>
          <w:tcPr>
            <w:tcW w:w="6945" w:type="dxa"/>
          </w:tcPr>
          <w:p w:rsidR="00B07C20" w:rsidRPr="003E6B9E" w:rsidRDefault="00B07C20" w:rsidP="00B07C20">
            <w:pPr>
              <w:spacing w:line="0" w:lineRule="atLeast"/>
              <w:jc w:val="left"/>
              <w:rPr>
                <w:rFonts w:asciiTheme="majorEastAsia" w:eastAsiaTheme="majorEastAsia" w:hAnsiTheme="majorEastAsia" w:cs="Times New Roman"/>
                <w:sz w:val="20"/>
                <w:szCs w:val="20"/>
              </w:rPr>
            </w:pPr>
          </w:p>
          <w:p w:rsidR="00B07C20" w:rsidRPr="003E6B9E" w:rsidRDefault="00B07C20" w:rsidP="00B07C20">
            <w:pPr>
              <w:spacing w:line="0" w:lineRule="atLeast"/>
              <w:ind w:firstLineChars="1300" w:firstLine="3120"/>
              <w:jc w:val="left"/>
              <w:rPr>
                <w:rFonts w:asciiTheme="majorEastAsia" w:eastAsiaTheme="majorEastAsia" w:hAnsiTheme="majorEastAsia" w:cs="Times New Roman"/>
                <w:sz w:val="24"/>
                <w:szCs w:val="24"/>
              </w:rPr>
            </w:pPr>
            <w:r w:rsidRPr="003E6B9E">
              <w:rPr>
                <w:rFonts w:asciiTheme="majorEastAsia" w:eastAsiaTheme="majorEastAsia" w:hAnsiTheme="majorEastAsia" w:cs="Times New Roman" w:hint="eastAsia"/>
                <w:sz w:val="24"/>
                <w:szCs w:val="24"/>
              </w:rPr>
              <w:t xml:space="preserve">　（</w:t>
            </w:r>
            <w:r>
              <w:rPr>
                <w:rFonts w:asciiTheme="majorEastAsia" w:eastAsiaTheme="majorEastAsia" w:hAnsiTheme="majorEastAsia" w:cs="Times New Roman" w:hint="eastAsia"/>
                <w:sz w:val="24"/>
                <w:szCs w:val="24"/>
              </w:rPr>
              <w:t xml:space="preserve">　</w:t>
            </w:r>
            <w:r w:rsidRPr="003E6B9E">
              <w:rPr>
                <w:rFonts w:asciiTheme="majorEastAsia" w:eastAsiaTheme="majorEastAsia" w:hAnsiTheme="majorEastAsia" w:cs="Times New Roman" w:hint="eastAsia"/>
                <w:sz w:val="24"/>
                <w:szCs w:val="24"/>
              </w:rPr>
              <w:t>男</w:t>
            </w:r>
            <w:r>
              <w:rPr>
                <w:rFonts w:asciiTheme="majorEastAsia" w:eastAsiaTheme="majorEastAsia" w:hAnsiTheme="majorEastAsia" w:cs="Times New Roman" w:hint="eastAsia"/>
                <w:sz w:val="24"/>
                <w:szCs w:val="24"/>
              </w:rPr>
              <w:t xml:space="preserve">　</w:t>
            </w:r>
            <w:r w:rsidRPr="003E6B9E">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Pr="003E6B9E">
              <w:rPr>
                <w:rFonts w:asciiTheme="majorEastAsia" w:eastAsiaTheme="majorEastAsia" w:hAnsiTheme="majorEastAsia" w:cs="Times New Roman" w:hint="eastAsia"/>
                <w:sz w:val="24"/>
                <w:szCs w:val="24"/>
              </w:rPr>
              <w:t>女</w:t>
            </w:r>
            <w:r>
              <w:rPr>
                <w:rFonts w:asciiTheme="majorEastAsia" w:eastAsiaTheme="majorEastAsia" w:hAnsiTheme="majorEastAsia" w:cs="Times New Roman" w:hint="eastAsia"/>
                <w:sz w:val="24"/>
                <w:szCs w:val="24"/>
              </w:rPr>
              <w:t xml:space="preserve">　</w:t>
            </w:r>
            <w:r w:rsidRPr="003E6B9E">
              <w:rPr>
                <w:rFonts w:asciiTheme="majorEastAsia" w:eastAsiaTheme="majorEastAsia" w:hAnsiTheme="majorEastAsia" w:cs="Times New Roman" w:hint="eastAsia"/>
                <w:sz w:val="24"/>
                <w:szCs w:val="24"/>
              </w:rPr>
              <w:t>）</w:t>
            </w:r>
          </w:p>
          <w:p w:rsidR="00B07C20" w:rsidRDefault="00B07C20" w:rsidP="00B07C20">
            <w:pPr>
              <w:spacing w:line="0" w:lineRule="atLeast"/>
              <w:ind w:left="-99"/>
              <w:jc w:val="left"/>
              <w:rPr>
                <w:rFonts w:asciiTheme="majorEastAsia" w:eastAsiaTheme="majorEastAsia" w:hAnsiTheme="majorEastAsia" w:cs="Times New Roman"/>
                <w:sz w:val="24"/>
                <w:szCs w:val="24"/>
              </w:rPr>
            </w:pPr>
          </w:p>
          <w:p w:rsidR="00B07C20" w:rsidRPr="003E6B9E" w:rsidRDefault="00B07C20" w:rsidP="00B07C20">
            <w:pPr>
              <w:spacing w:line="0" w:lineRule="atLeast"/>
              <w:ind w:left="-99"/>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Pr="003E6B9E">
              <w:rPr>
                <w:rFonts w:asciiTheme="majorEastAsia" w:eastAsiaTheme="majorEastAsia" w:hAnsiTheme="majorEastAsia" w:cs="Times New Roman" w:hint="eastAsia"/>
                <w:sz w:val="24"/>
                <w:szCs w:val="24"/>
              </w:rPr>
              <w:t xml:space="preserve">　　年　　月　　日生）</w:t>
            </w:r>
          </w:p>
        </w:tc>
      </w:tr>
      <w:tr w:rsidR="00B07C20" w:rsidRPr="003E6B9E" w:rsidTr="00B07C20">
        <w:trPr>
          <w:trHeight w:val="1972"/>
        </w:trPr>
        <w:tc>
          <w:tcPr>
            <w:tcW w:w="1843" w:type="dxa"/>
          </w:tcPr>
          <w:p w:rsidR="00B07C20" w:rsidRDefault="00B07C20" w:rsidP="00B07C20">
            <w:pPr>
              <w:spacing w:line="480" w:lineRule="auto"/>
              <w:jc w:val="center"/>
              <w:rPr>
                <w:rFonts w:asciiTheme="majorEastAsia" w:eastAsiaTheme="majorEastAsia" w:hAnsiTheme="majorEastAsia" w:cs="Times New Roman"/>
                <w:sz w:val="24"/>
                <w:szCs w:val="24"/>
              </w:rPr>
            </w:pPr>
            <w:r w:rsidRPr="003E6B9E">
              <w:rPr>
                <w:rFonts w:asciiTheme="majorEastAsia" w:eastAsiaTheme="majorEastAsia" w:hAnsiTheme="majorEastAsia" w:cs="Times New Roman" w:hint="eastAsia"/>
                <w:sz w:val="24"/>
                <w:szCs w:val="24"/>
              </w:rPr>
              <w:t>住　　　所</w:t>
            </w:r>
          </w:p>
          <w:p w:rsidR="00B07C20" w:rsidRPr="003E6B9E" w:rsidRDefault="00B07C20" w:rsidP="00B07C20">
            <w:pPr>
              <w:spacing w:line="480" w:lineRule="auto"/>
              <w:jc w:val="center"/>
              <w:rPr>
                <w:rFonts w:asciiTheme="majorEastAsia" w:eastAsiaTheme="majorEastAsia" w:hAnsiTheme="majorEastAsia" w:cs="Times New Roman"/>
                <w:sz w:val="24"/>
                <w:szCs w:val="24"/>
              </w:rPr>
            </w:pPr>
            <w:r w:rsidRPr="00E15C50">
              <w:rPr>
                <w:rFonts w:asciiTheme="majorEastAsia" w:eastAsiaTheme="majorEastAsia" w:hAnsiTheme="majorEastAsia" w:cs="Times New Roman" w:hint="eastAsia"/>
                <w:spacing w:val="120"/>
                <w:kern w:val="0"/>
                <w:sz w:val="24"/>
                <w:szCs w:val="24"/>
                <w:fitText w:val="1200" w:id="1911211522"/>
              </w:rPr>
              <w:t>連絡</w:t>
            </w:r>
            <w:r w:rsidRPr="00E15C50">
              <w:rPr>
                <w:rFonts w:asciiTheme="majorEastAsia" w:eastAsiaTheme="majorEastAsia" w:hAnsiTheme="majorEastAsia" w:cs="Times New Roman" w:hint="eastAsia"/>
                <w:kern w:val="0"/>
                <w:sz w:val="24"/>
                <w:szCs w:val="24"/>
                <w:fitText w:val="1200" w:id="1911211522"/>
              </w:rPr>
              <w:t>先</w:t>
            </w:r>
          </w:p>
        </w:tc>
        <w:tc>
          <w:tcPr>
            <w:tcW w:w="6945" w:type="dxa"/>
          </w:tcPr>
          <w:p w:rsidR="00B07C20" w:rsidRPr="003E6B9E" w:rsidRDefault="00B07C20" w:rsidP="00B07C20">
            <w:pPr>
              <w:widowControl/>
              <w:jc w:val="left"/>
              <w:rPr>
                <w:rFonts w:asciiTheme="majorEastAsia" w:eastAsiaTheme="majorEastAsia" w:hAnsiTheme="majorEastAsia" w:cs="Times New Roman"/>
                <w:sz w:val="24"/>
                <w:szCs w:val="24"/>
              </w:rPr>
            </w:pPr>
            <w:r w:rsidRPr="003E6B9E">
              <w:rPr>
                <w:rFonts w:asciiTheme="majorEastAsia" w:eastAsiaTheme="majorEastAsia" w:hAnsiTheme="majorEastAsia" w:cs="Times New Roman" w:hint="eastAsia"/>
                <w:sz w:val="24"/>
                <w:szCs w:val="24"/>
              </w:rPr>
              <w:t>〒　　　－</w:t>
            </w:r>
          </w:p>
          <w:p w:rsidR="00B07C20" w:rsidRDefault="00B07C20" w:rsidP="00B07C20">
            <w:pPr>
              <w:widowControl/>
              <w:jc w:val="left"/>
              <w:rPr>
                <w:rFonts w:asciiTheme="majorEastAsia" w:eastAsiaTheme="majorEastAsia" w:hAnsiTheme="majorEastAsia" w:cs="Times New Roman"/>
                <w:sz w:val="24"/>
                <w:szCs w:val="24"/>
              </w:rPr>
            </w:pPr>
          </w:p>
          <w:p w:rsidR="00B07C20" w:rsidRPr="003E6B9E" w:rsidRDefault="00B07C20" w:rsidP="00B07C20">
            <w:pPr>
              <w:spacing w:line="480" w:lineRule="auto"/>
              <w:jc w:val="left"/>
              <w:rPr>
                <w:rFonts w:asciiTheme="majorEastAsia" w:eastAsiaTheme="majorEastAsia" w:hAnsiTheme="majorEastAsia" w:cs="Times New Roman"/>
                <w:sz w:val="24"/>
                <w:szCs w:val="24"/>
              </w:rPr>
            </w:pPr>
            <w:r w:rsidRPr="003E6B9E">
              <w:rPr>
                <w:rFonts w:asciiTheme="majorEastAsia" w:eastAsiaTheme="majorEastAsia" w:hAnsiTheme="majorEastAsia" w:cs="Times New Roman" w:hint="eastAsia"/>
                <w:sz w:val="24"/>
                <w:szCs w:val="24"/>
              </w:rPr>
              <w:t>電話</w:t>
            </w:r>
            <w:r>
              <w:rPr>
                <w:rFonts w:asciiTheme="majorEastAsia" w:eastAsiaTheme="majorEastAsia" w:hAnsiTheme="majorEastAsia" w:cs="Times New Roman" w:hint="eastAsia"/>
                <w:sz w:val="24"/>
                <w:szCs w:val="24"/>
              </w:rPr>
              <w:t>番号　　　　　（　　　　）</w:t>
            </w:r>
          </w:p>
        </w:tc>
      </w:tr>
      <w:tr w:rsidR="00B07C20" w:rsidRPr="003E6B9E" w:rsidTr="00B07C20">
        <w:trPr>
          <w:trHeight w:val="675"/>
        </w:trPr>
        <w:tc>
          <w:tcPr>
            <w:tcW w:w="1843" w:type="dxa"/>
            <w:vAlign w:val="center"/>
          </w:tcPr>
          <w:p w:rsidR="00B07C20" w:rsidRPr="003E6B9E" w:rsidRDefault="00B07C20" w:rsidP="00B07C20">
            <w:pPr>
              <w:jc w:val="center"/>
              <w:rPr>
                <w:rFonts w:asciiTheme="majorEastAsia" w:eastAsiaTheme="majorEastAsia" w:hAnsiTheme="majorEastAsia" w:cs="Times New Roman"/>
                <w:sz w:val="24"/>
                <w:szCs w:val="24"/>
              </w:rPr>
            </w:pPr>
            <w:r w:rsidRPr="003E6B9E">
              <w:rPr>
                <w:rFonts w:asciiTheme="majorEastAsia" w:eastAsiaTheme="majorEastAsia" w:hAnsiTheme="majorEastAsia" w:cs="Times New Roman" w:hint="eastAsia"/>
                <w:sz w:val="24"/>
                <w:szCs w:val="24"/>
              </w:rPr>
              <w:t>備　　　考</w:t>
            </w:r>
          </w:p>
        </w:tc>
        <w:tc>
          <w:tcPr>
            <w:tcW w:w="6945" w:type="dxa"/>
          </w:tcPr>
          <w:p w:rsidR="00B07C20" w:rsidRPr="003E6B9E" w:rsidRDefault="00B07C20" w:rsidP="00B07C20">
            <w:pPr>
              <w:jc w:val="left"/>
              <w:rPr>
                <w:rFonts w:asciiTheme="majorEastAsia" w:eastAsiaTheme="majorEastAsia" w:hAnsiTheme="majorEastAsia" w:cs="Times New Roman"/>
                <w:sz w:val="24"/>
                <w:szCs w:val="24"/>
              </w:rPr>
            </w:pPr>
          </w:p>
          <w:p w:rsidR="00B07C20" w:rsidRDefault="00B07C20" w:rsidP="00B07C20">
            <w:pPr>
              <w:jc w:val="left"/>
              <w:rPr>
                <w:rFonts w:asciiTheme="majorEastAsia" w:eastAsiaTheme="majorEastAsia" w:hAnsiTheme="majorEastAsia" w:cs="Times New Roman"/>
                <w:sz w:val="24"/>
                <w:szCs w:val="24"/>
              </w:rPr>
            </w:pPr>
          </w:p>
          <w:p w:rsidR="00B07C20" w:rsidRDefault="00B07C20" w:rsidP="00B07C20">
            <w:pPr>
              <w:jc w:val="left"/>
              <w:rPr>
                <w:rFonts w:asciiTheme="majorEastAsia" w:eastAsiaTheme="majorEastAsia" w:hAnsiTheme="majorEastAsia" w:cs="Times New Roman"/>
                <w:sz w:val="24"/>
                <w:szCs w:val="24"/>
              </w:rPr>
            </w:pPr>
          </w:p>
          <w:p w:rsidR="00B07C20" w:rsidRDefault="00B07C20" w:rsidP="00B07C20">
            <w:pPr>
              <w:jc w:val="left"/>
              <w:rPr>
                <w:rFonts w:asciiTheme="majorEastAsia" w:eastAsiaTheme="majorEastAsia" w:hAnsiTheme="majorEastAsia" w:cs="Times New Roman"/>
                <w:sz w:val="24"/>
                <w:szCs w:val="24"/>
              </w:rPr>
            </w:pPr>
          </w:p>
          <w:p w:rsidR="00B07C20" w:rsidRPr="003E6B9E" w:rsidRDefault="00B07C20" w:rsidP="00B07C20">
            <w:pPr>
              <w:jc w:val="left"/>
              <w:rPr>
                <w:rFonts w:asciiTheme="majorEastAsia" w:eastAsiaTheme="majorEastAsia" w:hAnsiTheme="majorEastAsia" w:cs="Times New Roman"/>
                <w:sz w:val="24"/>
                <w:szCs w:val="24"/>
              </w:rPr>
            </w:pPr>
          </w:p>
        </w:tc>
      </w:tr>
    </w:tbl>
    <w:p w:rsidR="00B07C20" w:rsidRPr="003E6B9E" w:rsidRDefault="00B07C20" w:rsidP="00B07C20">
      <w:pPr>
        <w:jc w:val="left"/>
        <w:rPr>
          <w:rFonts w:asciiTheme="majorEastAsia" w:eastAsiaTheme="majorEastAsia" w:hAnsiTheme="majorEastAsia" w:cs="Times New Roman"/>
          <w:sz w:val="24"/>
          <w:szCs w:val="24"/>
        </w:rPr>
      </w:pPr>
    </w:p>
    <w:p w:rsidR="00B07C20" w:rsidRPr="003E6B9E" w:rsidRDefault="00B07C20" w:rsidP="00B07C20">
      <w:pPr>
        <w:jc w:val="left"/>
        <w:rPr>
          <w:rFonts w:asciiTheme="majorEastAsia" w:eastAsiaTheme="majorEastAsia" w:hAnsiTheme="majorEastAsia" w:cs="Times New Roman"/>
          <w:sz w:val="24"/>
          <w:szCs w:val="24"/>
        </w:rPr>
      </w:pPr>
    </w:p>
    <w:p w:rsidR="00B07C20" w:rsidRPr="003E6B9E" w:rsidRDefault="00B07C20" w:rsidP="00B07C20">
      <w:pPr>
        <w:jc w:val="left"/>
        <w:rPr>
          <w:rFonts w:asciiTheme="majorEastAsia" w:eastAsiaTheme="majorEastAsia" w:hAnsiTheme="majorEastAsia" w:cs="Times New Roman"/>
          <w:sz w:val="32"/>
          <w:szCs w:val="32"/>
        </w:rPr>
      </w:pPr>
      <w:r>
        <w:rPr>
          <w:rFonts w:asciiTheme="majorEastAsia" w:eastAsiaTheme="majorEastAsia" w:hAnsiTheme="majorEastAsia" w:cs="Times New Roman" w:hint="eastAsia"/>
          <w:sz w:val="32"/>
          <w:szCs w:val="32"/>
        </w:rPr>
        <w:t xml:space="preserve">　　　　　　　　　　　</w:t>
      </w:r>
      <w:r w:rsidRPr="003E6B9E">
        <w:rPr>
          <w:rFonts w:asciiTheme="majorEastAsia" w:eastAsiaTheme="majorEastAsia" w:hAnsiTheme="majorEastAsia" w:cs="Times New Roman" w:hint="eastAsia"/>
          <w:sz w:val="32"/>
          <w:szCs w:val="32"/>
        </w:rPr>
        <w:t>平成　　年　　月　　日</w:t>
      </w:r>
    </w:p>
    <w:p w:rsidR="00B07C20" w:rsidRPr="003E6B9E" w:rsidRDefault="00B07C20" w:rsidP="00B07C20">
      <w:pPr>
        <w:spacing w:line="0" w:lineRule="atLeast"/>
        <w:jc w:val="left"/>
        <w:rPr>
          <w:rFonts w:asciiTheme="majorEastAsia" w:eastAsiaTheme="majorEastAsia" w:hAnsiTheme="majorEastAsia" w:cs="Times New Roman"/>
          <w:sz w:val="32"/>
          <w:szCs w:val="32"/>
        </w:rPr>
      </w:pPr>
      <w:r w:rsidRPr="003E6B9E">
        <w:rPr>
          <w:rFonts w:asciiTheme="majorEastAsia" w:eastAsiaTheme="majorEastAsia" w:hAnsiTheme="majorEastAsia" w:cs="Times New Roman" w:hint="eastAsia"/>
          <w:sz w:val="32"/>
          <w:szCs w:val="32"/>
        </w:rPr>
        <w:t xml:space="preserve">　　　　　　　　　　　</w:t>
      </w:r>
      <w:r>
        <w:rPr>
          <w:rFonts w:asciiTheme="majorEastAsia" w:eastAsiaTheme="majorEastAsia" w:hAnsiTheme="majorEastAsia" w:cs="Times New Roman" w:hint="eastAsia"/>
          <w:sz w:val="32"/>
          <w:szCs w:val="32"/>
        </w:rPr>
        <w:t xml:space="preserve">　　　　　</w:t>
      </w:r>
      <w:r w:rsidRPr="003E6B9E">
        <w:rPr>
          <w:rFonts w:asciiTheme="majorEastAsia" w:eastAsiaTheme="majorEastAsia" w:hAnsiTheme="majorEastAsia" w:cs="Times New Roman" w:hint="eastAsia"/>
          <w:sz w:val="32"/>
          <w:szCs w:val="32"/>
        </w:rPr>
        <w:t xml:space="preserve">市町村長名　　</w:t>
      </w:r>
      <w:r>
        <w:rPr>
          <w:rFonts w:asciiTheme="majorEastAsia" w:eastAsiaTheme="majorEastAsia" w:hAnsiTheme="majorEastAsia" w:cs="Times New Roman" w:hint="eastAsia"/>
          <w:sz w:val="32"/>
          <w:szCs w:val="32"/>
        </w:rPr>
        <w:t>印</w:t>
      </w:r>
    </w:p>
    <w:p w:rsidR="00B07C20" w:rsidRPr="003E6B9E" w:rsidRDefault="00B07C20" w:rsidP="00B07C20">
      <w:pPr>
        <w:spacing w:line="0" w:lineRule="atLeast"/>
        <w:jc w:val="left"/>
        <w:rPr>
          <w:rFonts w:asciiTheme="majorEastAsia" w:eastAsiaTheme="majorEastAsia" w:hAnsiTheme="majorEastAsia" w:cs="Times New Roman"/>
          <w:sz w:val="28"/>
          <w:szCs w:val="28"/>
        </w:rPr>
      </w:pPr>
    </w:p>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B07C20" w:rsidRPr="00842880" w:rsidRDefault="00A6423B" w:rsidP="00B07C20">
      <w:pPr>
        <w:rPr>
          <w:rFonts w:ascii="ＭＳ 明朝" w:eastAsia="ＭＳ 明朝" w:hAnsi="Century" w:cs="Times New Roman"/>
          <w:sz w:val="24"/>
          <w:szCs w:val="24"/>
        </w:rPr>
      </w:pPr>
      <w:r>
        <w:rPr>
          <w:rFonts w:ascii="ＭＳ 明朝" w:eastAsia="ＭＳ 明朝" w:hAnsi="Century" w:cs="Times New Roman"/>
          <w:noProof/>
          <w:sz w:val="24"/>
          <w:szCs w:val="24"/>
        </w:rPr>
        <w:lastRenderedPageBreak/>
        <mc:AlternateContent>
          <mc:Choice Requires="wps">
            <w:drawing>
              <wp:anchor distT="0" distB="0" distL="114300" distR="114300" simplePos="0" relativeHeight="252760064" behindDoc="0" locked="0" layoutInCell="1" allowOverlap="1" wp14:anchorId="125CE452" wp14:editId="10AFD278">
                <wp:simplePos x="0" y="0"/>
                <wp:positionH relativeFrom="column">
                  <wp:posOffset>5330190</wp:posOffset>
                </wp:positionH>
                <wp:positionV relativeFrom="paragraph">
                  <wp:posOffset>20734</wp:posOffset>
                </wp:positionV>
                <wp:extent cx="762000" cy="2952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C8C" w:rsidRPr="00A6423B"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CE452" id="テキスト ボックス 12" o:spid="_x0000_s1034" type="#_x0000_t202" style="position:absolute;left:0;text-align:left;margin-left:419.7pt;margin-top:1.65pt;width:60pt;height:23.25pt;z-index:25276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" fillcolor="white [3201]" strokeweight=".5pt">
                <v:textbox>
                  <w:txbxContent>
                    <w:p w:rsidR="003E2C8C" w:rsidRPr="00A6423B"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資料７</w:t>
                      </w:r>
                    </w:p>
                  </w:txbxContent>
                </v:textbox>
              </v:shape>
            </w:pict>
          </mc:Fallback>
        </mc:AlternateContent>
      </w:r>
    </w:p>
    <w:p w:rsidR="00B57858" w:rsidRPr="00B57858" w:rsidRDefault="00B57858" w:rsidP="00B07C20">
      <w:pPr>
        <w:jc w:val="center"/>
        <w:rPr>
          <w:rFonts w:asciiTheme="majorEastAsia" w:eastAsiaTheme="majorEastAsia" w:hAnsiTheme="majorEastAsia" w:cs="Times New Roman"/>
          <w:sz w:val="32"/>
          <w:szCs w:val="24"/>
        </w:rPr>
      </w:pPr>
    </w:p>
    <w:p w:rsidR="00B07C20" w:rsidRPr="00276D3B" w:rsidRDefault="00B07C20" w:rsidP="00B07C20">
      <w:pPr>
        <w:jc w:val="center"/>
        <w:rPr>
          <w:rFonts w:asciiTheme="majorEastAsia" w:eastAsiaTheme="majorEastAsia" w:hAnsiTheme="majorEastAsia" w:cs="Times New Roman"/>
          <w:b/>
          <w:sz w:val="48"/>
          <w:szCs w:val="24"/>
        </w:rPr>
      </w:pPr>
      <w:r w:rsidRPr="00276D3B">
        <w:rPr>
          <w:rFonts w:asciiTheme="majorEastAsia" w:eastAsiaTheme="majorEastAsia" w:hAnsiTheme="majorEastAsia" w:cs="Times New Roman" w:hint="eastAsia"/>
          <w:b/>
          <w:sz w:val="48"/>
          <w:szCs w:val="24"/>
        </w:rPr>
        <w:t>ひきこもりサポーター登録名簿</w:t>
      </w:r>
    </w:p>
    <w:p w:rsidR="00B07C20" w:rsidRPr="00543319" w:rsidRDefault="00B07C20" w:rsidP="00B07C20">
      <w:pPr>
        <w:rPr>
          <w:rFonts w:asciiTheme="majorEastAsia" w:eastAsiaTheme="majorEastAsia" w:hAnsiTheme="majorEastAsia" w:cs="Times New Roman"/>
          <w:sz w:val="24"/>
          <w:szCs w:val="24"/>
        </w:rPr>
      </w:pPr>
    </w:p>
    <w:p w:rsidR="00B07C20" w:rsidRPr="00543319" w:rsidRDefault="00B07C20" w:rsidP="00B07C20">
      <w:pPr>
        <w:wordWrap w:val="0"/>
        <w:ind w:right="131"/>
        <w:jc w:val="right"/>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市町村担当部署名</w:t>
      </w:r>
    </w:p>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835"/>
        <w:gridCol w:w="2552"/>
        <w:gridCol w:w="1984"/>
        <w:gridCol w:w="1455"/>
      </w:tblGrid>
      <w:tr w:rsidR="00B07C20" w:rsidRPr="00543319" w:rsidTr="00795624">
        <w:trPr>
          <w:trHeight w:val="345"/>
        </w:trPr>
        <w:tc>
          <w:tcPr>
            <w:tcW w:w="851" w:type="dxa"/>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登録番号</w:t>
            </w:r>
          </w:p>
        </w:tc>
        <w:tc>
          <w:tcPr>
            <w:tcW w:w="2835" w:type="dxa"/>
            <w:vAlign w:val="center"/>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登録期間</w:t>
            </w:r>
          </w:p>
        </w:tc>
        <w:tc>
          <w:tcPr>
            <w:tcW w:w="2552" w:type="dxa"/>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氏名（性別）</w:t>
            </w:r>
          </w:p>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（生年月日）</w:t>
            </w:r>
          </w:p>
        </w:tc>
        <w:tc>
          <w:tcPr>
            <w:tcW w:w="1984" w:type="dxa"/>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住　所</w:t>
            </w:r>
          </w:p>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連絡先</w:t>
            </w:r>
          </w:p>
        </w:tc>
        <w:tc>
          <w:tcPr>
            <w:tcW w:w="1455" w:type="dxa"/>
            <w:vAlign w:val="center"/>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備考</w:t>
            </w:r>
          </w:p>
        </w:tc>
      </w:tr>
      <w:tr w:rsidR="00B07C20" w:rsidRPr="00543319" w:rsidTr="00795624">
        <w:trPr>
          <w:trHeight w:val="1144"/>
        </w:trPr>
        <w:tc>
          <w:tcPr>
            <w:tcW w:w="851" w:type="dxa"/>
            <w:vAlign w:val="center"/>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001</w:t>
            </w:r>
          </w:p>
        </w:tc>
        <w:tc>
          <w:tcPr>
            <w:tcW w:w="2835" w:type="dxa"/>
          </w:tcPr>
          <w:p w:rsidR="00B07C20"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日から</w:t>
            </w:r>
          </w:p>
          <w:p w:rsidR="00B07C20" w:rsidRPr="00543319" w:rsidRDefault="00B07C20" w:rsidP="00B07C20">
            <w:pPr>
              <w:jc w:val="center"/>
              <w:rPr>
                <w:rFonts w:asciiTheme="majorEastAsia" w:eastAsiaTheme="majorEastAsia" w:hAnsiTheme="majorEastAsia" w:cs="Times New Roman"/>
                <w:sz w:val="24"/>
                <w:szCs w:val="24"/>
              </w:rPr>
            </w:pPr>
          </w:p>
          <w:p w:rsidR="00B07C20" w:rsidRPr="00543319"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日まで</w:t>
            </w:r>
          </w:p>
        </w:tc>
        <w:tc>
          <w:tcPr>
            <w:tcW w:w="2552" w:type="dxa"/>
          </w:tcPr>
          <w:p w:rsidR="00B07C20" w:rsidRDefault="00B07C20" w:rsidP="00B07C20">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（男・女）</w:t>
            </w:r>
          </w:p>
          <w:p w:rsidR="00B07C20" w:rsidRDefault="00B07C20" w:rsidP="00B07C20">
            <w:pPr>
              <w:ind w:firstLineChars="500" w:firstLine="1200"/>
              <w:rPr>
                <w:rFonts w:asciiTheme="majorEastAsia" w:eastAsiaTheme="majorEastAsia" w:hAnsiTheme="majorEastAsia" w:cs="Times New Roman"/>
                <w:sz w:val="24"/>
                <w:szCs w:val="24"/>
              </w:rPr>
            </w:pPr>
          </w:p>
          <w:p w:rsidR="00B07C20" w:rsidRPr="00543319" w:rsidRDefault="00B07C20" w:rsidP="00B07C2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43319">
              <w:rPr>
                <w:rFonts w:asciiTheme="majorEastAsia" w:eastAsiaTheme="majorEastAsia" w:hAnsiTheme="majorEastAsia" w:cs="Times New Roman" w:hint="eastAsia"/>
                <w:sz w:val="24"/>
                <w:szCs w:val="24"/>
              </w:rPr>
              <w:t xml:space="preserve">　年　月　日）</w:t>
            </w:r>
          </w:p>
        </w:tc>
        <w:tc>
          <w:tcPr>
            <w:tcW w:w="1984" w:type="dxa"/>
          </w:tcPr>
          <w:p w:rsidR="00B07C20" w:rsidRPr="00543319" w:rsidRDefault="00B07C20" w:rsidP="00B07C20">
            <w:pP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　　</w:t>
            </w:r>
          </w:p>
          <w:p w:rsidR="00B07C20" w:rsidRPr="00543319" w:rsidRDefault="00B07C20" w:rsidP="00B07C20">
            <w:pPr>
              <w:rPr>
                <w:rFonts w:asciiTheme="majorEastAsia" w:eastAsiaTheme="majorEastAsia" w:hAnsiTheme="majorEastAsia" w:cs="Times New Roman"/>
                <w:sz w:val="24"/>
                <w:szCs w:val="24"/>
              </w:rPr>
            </w:pPr>
          </w:p>
        </w:tc>
        <w:tc>
          <w:tcPr>
            <w:tcW w:w="1455" w:type="dxa"/>
          </w:tcPr>
          <w:p w:rsidR="00B07C20" w:rsidRPr="00543319" w:rsidRDefault="00B07C20" w:rsidP="00B07C20">
            <w:pPr>
              <w:rPr>
                <w:rFonts w:asciiTheme="majorEastAsia" w:eastAsiaTheme="majorEastAsia" w:hAnsiTheme="majorEastAsia" w:cs="Times New Roman"/>
                <w:sz w:val="24"/>
                <w:szCs w:val="24"/>
              </w:rPr>
            </w:pPr>
          </w:p>
        </w:tc>
      </w:tr>
      <w:tr w:rsidR="00B07C20" w:rsidRPr="00543319" w:rsidTr="00795624">
        <w:trPr>
          <w:trHeight w:val="1124"/>
        </w:trPr>
        <w:tc>
          <w:tcPr>
            <w:tcW w:w="851" w:type="dxa"/>
            <w:vAlign w:val="center"/>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002</w:t>
            </w:r>
          </w:p>
        </w:tc>
        <w:tc>
          <w:tcPr>
            <w:tcW w:w="2835" w:type="dxa"/>
          </w:tcPr>
          <w:p w:rsidR="00B07C20"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日から</w:t>
            </w:r>
          </w:p>
          <w:p w:rsidR="00B07C20" w:rsidRPr="00543319" w:rsidRDefault="00B07C20" w:rsidP="00B07C20">
            <w:pPr>
              <w:jc w:val="center"/>
              <w:rPr>
                <w:rFonts w:asciiTheme="majorEastAsia" w:eastAsiaTheme="majorEastAsia" w:hAnsiTheme="majorEastAsia" w:cs="Times New Roman"/>
                <w:sz w:val="24"/>
                <w:szCs w:val="24"/>
              </w:rPr>
            </w:pPr>
          </w:p>
          <w:p w:rsidR="00B07C20" w:rsidRPr="00543319"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日まで</w:t>
            </w:r>
          </w:p>
        </w:tc>
        <w:tc>
          <w:tcPr>
            <w:tcW w:w="2552" w:type="dxa"/>
          </w:tcPr>
          <w:p w:rsidR="00B07C20" w:rsidRDefault="00B07C20" w:rsidP="00B07C20">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（男・女）</w:t>
            </w:r>
          </w:p>
          <w:p w:rsidR="00B07C20" w:rsidRDefault="00B07C20" w:rsidP="00B07C20">
            <w:pPr>
              <w:ind w:firstLineChars="500" w:firstLine="1200"/>
              <w:rPr>
                <w:rFonts w:asciiTheme="majorEastAsia" w:eastAsiaTheme="majorEastAsia" w:hAnsiTheme="majorEastAsia" w:cs="Times New Roman"/>
                <w:sz w:val="24"/>
                <w:szCs w:val="24"/>
              </w:rPr>
            </w:pPr>
          </w:p>
          <w:p w:rsidR="00B07C20" w:rsidRPr="00543319" w:rsidRDefault="00B07C20" w:rsidP="00B07C2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43319">
              <w:rPr>
                <w:rFonts w:asciiTheme="majorEastAsia" w:eastAsiaTheme="majorEastAsia" w:hAnsiTheme="majorEastAsia" w:cs="Times New Roman" w:hint="eastAsia"/>
                <w:sz w:val="24"/>
                <w:szCs w:val="24"/>
              </w:rPr>
              <w:t xml:space="preserve">　年　月　日）</w:t>
            </w:r>
          </w:p>
        </w:tc>
        <w:tc>
          <w:tcPr>
            <w:tcW w:w="1984" w:type="dxa"/>
          </w:tcPr>
          <w:p w:rsidR="00B07C20" w:rsidRPr="00543319" w:rsidRDefault="00B07C20" w:rsidP="00B07C20">
            <w:pP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　　</w:t>
            </w:r>
          </w:p>
          <w:p w:rsidR="00B07C20" w:rsidRPr="00543319" w:rsidRDefault="00B07C20" w:rsidP="00B07C20">
            <w:pPr>
              <w:rPr>
                <w:rFonts w:asciiTheme="majorEastAsia" w:eastAsiaTheme="majorEastAsia" w:hAnsiTheme="majorEastAsia" w:cs="Times New Roman"/>
                <w:sz w:val="24"/>
                <w:szCs w:val="24"/>
              </w:rPr>
            </w:pPr>
          </w:p>
        </w:tc>
        <w:tc>
          <w:tcPr>
            <w:tcW w:w="1455" w:type="dxa"/>
          </w:tcPr>
          <w:p w:rsidR="00B07C20" w:rsidRPr="00543319" w:rsidRDefault="00B07C20" w:rsidP="00B07C20">
            <w:pPr>
              <w:rPr>
                <w:rFonts w:asciiTheme="majorEastAsia" w:eastAsiaTheme="majorEastAsia" w:hAnsiTheme="majorEastAsia" w:cs="Times New Roman"/>
                <w:sz w:val="24"/>
                <w:szCs w:val="24"/>
              </w:rPr>
            </w:pPr>
          </w:p>
        </w:tc>
      </w:tr>
      <w:tr w:rsidR="00B07C20" w:rsidRPr="00543319" w:rsidTr="00795624">
        <w:trPr>
          <w:trHeight w:val="816"/>
        </w:trPr>
        <w:tc>
          <w:tcPr>
            <w:tcW w:w="851" w:type="dxa"/>
            <w:vAlign w:val="center"/>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003</w:t>
            </w:r>
          </w:p>
        </w:tc>
        <w:tc>
          <w:tcPr>
            <w:tcW w:w="2835" w:type="dxa"/>
          </w:tcPr>
          <w:p w:rsidR="00B07C20"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日から</w:t>
            </w:r>
          </w:p>
          <w:p w:rsidR="00B07C20" w:rsidRPr="00543319" w:rsidRDefault="00B07C20" w:rsidP="00B07C20">
            <w:pPr>
              <w:jc w:val="center"/>
              <w:rPr>
                <w:rFonts w:asciiTheme="majorEastAsia" w:eastAsiaTheme="majorEastAsia" w:hAnsiTheme="majorEastAsia" w:cs="Times New Roman"/>
                <w:sz w:val="24"/>
                <w:szCs w:val="24"/>
              </w:rPr>
            </w:pPr>
          </w:p>
          <w:p w:rsidR="00B07C20" w:rsidRPr="00543319"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日まで</w:t>
            </w:r>
          </w:p>
        </w:tc>
        <w:tc>
          <w:tcPr>
            <w:tcW w:w="2552" w:type="dxa"/>
          </w:tcPr>
          <w:p w:rsidR="00B07C20" w:rsidRDefault="00B07C20" w:rsidP="00B07C20">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（男・女）</w:t>
            </w:r>
          </w:p>
          <w:p w:rsidR="00B07C20" w:rsidRDefault="00B07C20" w:rsidP="00B07C20">
            <w:pPr>
              <w:ind w:firstLineChars="500" w:firstLine="1200"/>
              <w:rPr>
                <w:rFonts w:asciiTheme="majorEastAsia" w:eastAsiaTheme="majorEastAsia" w:hAnsiTheme="majorEastAsia" w:cs="Times New Roman"/>
                <w:sz w:val="24"/>
                <w:szCs w:val="24"/>
              </w:rPr>
            </w:pPr>
          </w:p>
          <w:p w:rsidR="00B07C20" w:rsidRPr="00543319" w:rsidRDefault="00B07C20" w:rsidP="00B07C2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43319">
              <w:rPr>
                <w:rFonts w:asciiTheme="majorEastAsia" w:eastAsiaTheme="majorEastAsia" w:hAnsiTheme="majorEastAsia" w:cs="Times New Roman" w:hint="eastAsia"/>
                <w:sz w:val="24"/>
                <w:szCs w:val="24"/>
              </w:rPr>
              <w:t xml:space="preserve">　年　月　日）</w:t>
            </w:r>
          </w:p>
        </w:tc>
        <w:tc>
          <w:tcPr>
            <w:tcW w:w="1984" w:type="dxa"/>
          </w:tcPr>
          <w:p w:rsidR="00B07C20" w:rsidRPr="00543319" w:rsidRDefault="00B07C20" w:rsidP="00B07C20">
            <w:pP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　　</w:t>
            </w:r>
          </w:p>
          <w:p w:rsidR="00B07C20" w:rsidRPr="00543319" w:rsidRDefault="00B07C20" w:rsidP="00B07C20">
            <w:pPr>
              <w:rPr>
                <w:rFonts w:asciiTheme="majorEastAsia" w:eastAsiaTheme="majorEastAsia" w:hAnsiTheme="majorEastAsia" w:cs="Times New Roman"/>
                <w:sz w:val="24"/>
                <w:szCs w:val="24"/>
              </w:rPr>
            </w:pPr>
          </w:p>
        </w:tc>
        <w:tc>
          <w:tcPr>
            <w:tcW w:w="1455" w:type="dxa"/>
          </w:tcPr>
          <w:p w:rsidR="00B07C20" w:rsidRPr="00543319" w:rsidRDefault="00B07C20" w:rsidP="00B07C20">
            <w:pPr>
              <w:rPr>
                <w:rFonts w:asciiTheme="majorEastAsia" w:eastAsiaTheme="majorEastAsia" w:hAnsiTheme="majorEastAsia" w:cs="Times New Roman"/>
                <w:sz w:val="24"/>
                <w:szCs w:val="24"/>
              </w:rPr>
            </w:pPr>
          </w:p>
        </w:tc>
      </w:tr>
      <w:tr w:rsidR="00B07C20" w:rsidRPr="00543319" w:rsidTr="00795624">
        <w:trPr>
          <w:trHeight w:val="816"/>
        </w:trPr>
        <w:tc>
          <w:tcPr>
            <w:tcW w:w="851" w:type="dxa"/>
            <w:vAlign w:val="center"/>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004</w:t>
            </w:r>
          </w:p>
        </w:tc>
        <w:tc>
          <w:tcPr>
            <w:tcW w:w="2835" w:type="dxa"/>
          </w:tcPr>
          <w:p w:rsidR="00B07C20"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日から</w:t>
            </w:r>
          </w:p>
          <w:p w:rsidR="00B07C20" w:rsidRPr="00543319" w:rsidRDefault="00B07C20" w:rsidP="00B07C20">
            <w:pPr>
              <w:jc w:val="center"/>
              <w:rPr>
                <w:rFonts w:asciiTheme="majorEastAsia" w:eastAsiaTheme="majorEastAsia" w:hAnsiTheme="majorEastAsia" w:cs="Times New Roman"/>
                <w:sz w:val="24"/>
                <w:szCs w:val="24"/>
              </w:rPr>
            </w:pPr>
          </w:p>
          <w:p w:rsidR="00B07C20" w:rsidRPr="00543319"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日まで</w:t>
            </w:r>
          </w:p>
        </w:tc>
        <w:tc>
          <w:tcPr>
            <w:tcW w:w="2552" w:type="dxa"/>
          </w:tcPr>
          <w:p w:rsidR="00B07C20" w:rsidRDefault="00B07C20" w:rsidP="00B07C20">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（男・女）</w:t>
            </w:r>
          </w:p>
          <w:p w:rsidR="00B07C20" w:rsidRDefault="00B07C20" w:rsidP="00B07C20">
            <w:pPr>
              <w:ind w:firstLineChars="500" w:firstLine="1200"/>
              <w:rPr>
                <w:rFonts w:asciiTheme="majorEastAsia" w:eastAsiaTheme="majorEastAsia" w:hAnsiTheme="majorEastAsia" w:cs="Times New Roman"/>
                <w:sz w:val="24"/>
                <w:szCs w:val="24"/>
              </w:rPr>
            </w:pPr>
          </w:p>
          <w:p w:rsidR="00B07C20" w:rsidRPr="00543319" w:rsidRDefault="00B07C20" w:rsidP="00B07C2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43319">
              <w:rPr>
                <w:rFonts w:asciiTheme="majorEastAsia" w:eastAsiaTheme="majorEastAsia" w:hAnsiTheme="majorEastAsia" w:cs="Times New Roman" w:hint="eastAsia"/>
                <w:sz w:val="24"/>
                <w:szCs w:val="24"/>
              </w:rPr>
              <w:t xml:space="preserve">　年　月　日）</w:t>
            </w:r>
          </w:p>
        </w:tc>
        <w:tc>
          <w:tcPr>
            <w:tcW w:w="1984" w:type="dxa"/>
          </w:tcPr>
          <w:p w:rsidR="00B07C20" w:rsidRPr="00543319" w:rsidRDefault="00B07C20" w:rsidP="00B07C20">
            <w:pP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　　</w:t>
            </w:r>
          </w:p>
          <w:p w:rsidR="00B07C20" w:rsidRPr="00543319" w:rsidRDefault="00B07C20" w:rsidP="00B07C20">
            <w:pPr>
              <w:rPr>
                <w:rFonts w:asciiTheme="majorEastAsia" w:eastAsiaTheme="majorEastAsia" w:hAnsiTheme="majorEastAsia" w:cs="Times New Roman"/>
                <w:sz w:val="24"/>
                <w:szCs w:val="24"/>
              </w:rPr>
            </w:pPr>
          </w:p>
        </w:tc>
        <w:tc>
          <w:tcPr>
            <w:tcW w:w="1455" w:type="dxa"/>
          </w:tcPr>
          <w:p w:rsidR="00B07C20" w:rsidRPr="00543319" w:rsidRDefault="00B07C20" w:rsidP="00B07C20">
            <w:pPr>
              <w:rPr>
                <w:rFonts w:asciiTheme="majorEastAsia" w:eastAsiaTheme="majorEastAsia" w:hAnsiTheme="majorEastAsia" w:cs="Times New Roman"/>
                <w:sz w:val="24"/>
                <w:szCs w:val="24"/>
              </w:rPr>
            </w:pPr>
          </w:p>
        </w:tc>
      </w:tr>
      <w:tr w:rsidR="00B07C20" w:rsidRPr="00543319" w:rsidTr="00795624">
        <w:trPr>
          <w:trHeight w:val="816"/>
        </w:trPr>
        <w:tc>
          <w:tcPr>
            <w:tcW w:w="851" w:type="dxa"/>
            <w:vAlign w:val="center"/>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005</w:t>
            </w:r>
          </w:p>
        </w:tc>
        <w:tc>
          <w:tcPr>
            <w:tcW w:w="2835" w:type="dxa"/>
          </w:tcPr>
          <w:p w:rsidR="00B07C20"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日から</w:t>
            </w:r>
          </w:p>
          <w:p w:rsidR="00B07C20" w:rsidRPr="00543319" w:rsidRDefault="00B07C20" w:rsidP="00B07C20">
            <w:pPr>
              <w:jc w:val="center"/>
              <w:rPr>
                <w:rFonts w:asciiTheme="majorEastAsia" w:eastAsiaTheme="majorEastAsia" w:hAnsiTheme="majorEastAsia" w:cs="Times New Roman"/>
                <w:sz w:val="24"/>
                <w:szCs w:val="24"/>
              </w:rPr>
            </w:pPr>
          </w:p>
          <w:p w:rsidR="00B07C20" w:rsidRPr="00543319"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日まで</w:t>
            </w:r>
          </w:p>
        </w:tc>
        <w:tc>
          <w:tcPr>
            <w:tcW w:w="2552" w:type="dxa"/>
          </w:tcPr>
          <w:p w:rsidR="00B07C20" w:rsidRDefault="00B07C20" w:rsidP="00B07C20">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（男・女）</w:t>
            </w:r>
          </w:p>
          <w:p w:rsidR="00B07C20" w:rsidRDefault="00B07C20" w:rsidP="00B07C20">
            <w:pPr>
              <w:ind w:firstLineChars="500" w:firstLine="1200"/>
              <w:rPr>
                <w:rFonts w:asciiTheme="majorEastAsia" w:eastAsiaTheme="majorEastAsia" w:hAnsiTheme="majorEastAsia" w:cs="Times New Roman"/>
                <w:sz w:val="24"/>
                <w:szCs w:val="24"/>
              </w:rPr>
            </w:pPr>
          </w:p>
          <w:p w:rsidR="00B07C20" w:rsidRPr="00543319" w:rsidRDefault="00B07C20" w:rsidP="00B07C2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43319">
              <w:rPr>
                <w:rFonts w:asciiTheme="majorEastAsia" w:eastAsiaTheme="majorEastAsia" w:hAnsiTheme="majorEastAsia" w:cs="Times New Roman" w:hint="eastAsia"/>
                <w:sz w:val="24"/>
                <w:szCs w:val="24"/>
              </w:rPr>
              <w:t xml:space="preserve">　年　月　日）</w:t>
            </w:r>
          </w:p>
        </w:tc>
        <w:tc>
          <w:tcPr>
            <w:tcW w:w="1984" w:type="dxa"/>
          </w:tcPr>
          <w:p w:rsidR="00B07C20" w:rsidRPr="00543319" w:rsidRDefault="00B07C20" w:rsidP="00B07C20">
            <w:pP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　　</w:t>
            </w:r>
          </w:p>
          <w:p w:rsidR="00B07C20" w:rsidRPr="00543319" w:rsidRDefault="00B07C20" w:rsidP="00B07C20">
            <w:pPr>
              <w:rPr>
                <w:rFonts w:asciiTheme="majorEastAsia" w:eastAsiaTheme="majorEastAsia" w:hAnsiTheme="majorEastAsia" w:cs="Times New Roman"/>
                <w:sz w:val="24"/>
                <w:szCs w:val="24"/>
              </w:rPr>
            </w:pPr>
          </w:p>
        </w:tc>
        <w:tc>
          <w:tcPr>
            <w:tcW w:w="1455" w:type="dxa"/>
          </w:tcPr>
          <w:p w:rsidR="00B07C20" w:rsidRPr="00543319" w:rsidRDefault="00B07C20" w:rsidP="00B07C20">
            <w:pPr>
              <w:rPr>
                <w:rFonts w:asciiTheme="majorEastAsia" w:eastAsiaTheme="majorEastAsia" w:hAnsiTheme="majorEastAsia" w:cs="Times New Roman"/>
                <w:sz w:val="24"/>
                <w:szCs w:val="24"/>
              </w:rPr>
            </w:pPr>
          </w:p>
        </w:tc>
      </w:tr>
      <w:tr w:rsidR="00B07C20" w:rsidRPr="00543319" w:rsidTr="00795624">
        <w:trPr>
          <w:trHeight w:val="816"/>
        </w:trPr>
        <w:tc>
          <w:tcPr>
            <w:tcW w:w="851" w:type="dxa"/>
            <w:vAlign w:val="center"/>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006</w:t>
            </w:r>
          </w:p>
        </w:tc>
        <w:tc>
          <w:tcPr>
            <w:tcW w:w="2835" w:type="dxa"/>
          </w:tcPr>
          <w:p w:rsidR="00B07C20"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日から</w:t>
            </w:r>
          </w:p>
          <w:p w:rsidR="00B07C20" w:rsidRPr="00543319" w:rsidRDefault="00B07C20" w:rsidP="00B07C20">
            <w:pPr>
              <w:jc w:val="center"/>
              <w:rPr>
                <w:rFonts w:asciiTheme="majorEastAsia" w:eastAsiaTheme="majorEastAsia" w:hAnsiTheme="majorEastAsia" w:cs="Times New Roman"/>
                <w:sz w:val="24"/>
                <w:szCs w:val="24"/>
              </w:rPr>
            </w:pPr>
          </w:p>
          <w:p w:rsidR="00B07C20" w:rsidRPr="00543319"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日まで</w:t>
            </w:r>
          </w:p>
        </w:tc>
        <w:tc>
          <w:tcPr>
            <w:tcW w:w="2552" w:type="dxa"/>
          </w:tcPr>
          <w:p w:rsidR="00B07C20" w:rsidRDefault="00B07C20" w:rsidP="00B07C20">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（男・女）</w:t>
            </w:r>
          </w:p>
          <w:p w:rsidR="00B07C20" w:rsidRDefault="00B07C20" w:rsidP="00B07C20">
            <w:pPr>
              <w:ind w:firstLineChars="500" w:firstLine="1200"/>
              <w:rPr>
                <w:rFonts w:asciiTheme="majorEastAsia" w:eastAsiaTheme="majorEastAsia" w:hAnsiTheme="majorEastAsia" w:cs="Times New Roman"/>
                <w:sz w:val="24"/>
                <w:szCs w:val="24"/>
              </w:rPr>
            </w:pPr>
          </w:p>
          <w:p w:rsidR="00B07C20" w:rsidRPr="00543319" w:rsidRDefault="00B07C20" w:rsidP="00B07C2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43319">
              <w:rPr>
                <w:rFonts w:asciiTheme="majorEastAsia" w:eastAsiaTheme="majorEastAsia" w:hAnsiTheme="majorEastAsia" w:cs="Times New Roman" w:hint="eastAsia"/>
                <w:sz w:val="24"/>
                <w:szCs w:val="24"/>
              </w:rPr>
              <w:t xml:space="preserve">　年　月　日）</w:t>
            </w:r>
          </w:p>
        </w:tc>
        <w:tc>
          <w:tcPr>
            <w:tcW w:w="1984" w:type="dxa"/>
          </w:tcPr>
          <w:p w:rsidR="00B07C20" w:rsidRPr="00543319" w:rsidRDefault="00B07C20" w:rsidP="00B07C20">
            <w:pP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　　</w:t>
            </w:r>
          </w:p>
          <w:p w:rsidR="00B07C20" w:rsidRPr="00543319" w:rsidRDefault="00B07C20" w:rsidP="00B07C20">
            <w:pPr>
              <w:rPr>
                <w:rFonts w:asciiTheme="majorEastAsia" w:eastAsiaTheme="majorEastAsia" w:hAnsiTheme="majorEastAsia" w:cs="Times New Roman"/>
                <w:sz w:val="24"/>
                <w:szCs w:val="24"/>
              </w:rPr>
            </w:pPr>
          </w:p>
        </w:tc>
        <w:tc>
          <w:tcPr>
            <w:tcW w:w="1455" w:type="dxa"/>
          </w:tcPr>
          <w:p w:rsidR="00B07C20" w:rsidRPr="00543319" w:rsidRDefault="00B07C20" w:rsidP="00B07C20">
            <w:pPr>
              <w:rPr>
                <w:rFonts w:asciiTheme="majorEastAsia" w:eastAsiaTheme="majorEastAsia" w:hAnsiTheme="majorEastAsia" w:cs="Times New Roman"/>
                <w:sz w:val="24"/>
                <w:szCs w:val="24"/>
              </w:rPr>
            </w:pPr>
          </w:p>
        </w:tc>
      </w:tr>
      <w:tr w:rsidR="00B07C20" w:rsidRPr="00543319" w:rsidTr="00795624">
        <w:trPr>
          <w:trHeight w:val="1088"/>
        </w:trPr>
        <w:tc>
          <w:tcPr>
            <w:tcW w:w="851" w:type="dxa"/>
            <w:vAlign w:val="center"/>
          </w:tcPr>
          <w:p w:rsidR="00B07C20" w:rsidRPr="00543319" w:rsidRDefault="00B07C20" w:rsidP="00B07C20">
            <w:pPr>
              <w:jc w:val="cente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007</w:t>
            </w:r>
          </w:p>
        </w:tc>
        <w:tc>
          <w:tcPr>
            <w:tcW w:w="2835" w:type="dxa"/>
          </w:tcPr>
          <w:p w:rsidR="00B07C20"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日から</w:t>
            </w:r>
          </w:p>
          <w:p w:rsidR="00B07C20" w:rsidRPr="00543319" w:rsidRDefault="00B07C20" w:rsidP="00B07C20">
            <w:pPr>
              <w:jc w:val="center"/>
              <w:rPr>
                <w:rFonts w:asciiTheme="majorEastAsia" w:eastAsiaTheme="majorEastAsia" w:hAnsiTheme="majorEastAsia" w:cs="Times New Roman"/>
                <w:sz w:val="24"/>
                <w:szCs w:val="24"/>
              </w:rPr>
            </w:pPr>
          </w:p>
          <w:p w:rsidR="00B07C20" w:rsidRPr="00543319"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日まで</w:t>
            </w:r>
          </w:p>
        </w:tc>
        <w:tc>
          <w:tcPr>
            <w:tcW w:w="2552" w:type="dxa"/>
          </w:tcPr>
          <w:p w:rsidR="00B07C20" w:rsidRDefault="00B07C20" w:rsidP="00B07C20">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（男・女）</w:t>
            </w:r>
          </w:p>
          <w:p w:rsidR="00B07C20" w:rsidRDefault="00B07C20" w:rsidP="00B07C20">
            <w:pPr>
              <w:ind w:firstLineChars="500" w:firstLine="1200"/>
              <w:rPr>
                <w:rFonts w:asciiTheme="majorEastAsia" w:eastAsiaTheme="majorEastAsia" w:hAnsiTheme="majorEastAsia" w:cs="Times New Roman"/>
                <w:sz w:val="24"/>
                <w:szCs w:val="24"/>
              </w:rPr>
            </w:pPr>
          </w:p>
          <w:p w:rsidR="00B07C20" w:rsidRPr="00543319" w:rsidRDefault="00B07C20" w:rsidP="00B07C2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43319">
              <w:rPr>
                <w:rFonts w:asciiTheme="majorEastAsia" w:eastAsiaTheme="majorEastAsia" w:hAnsiTheme="majorEastAsia" w:cs="Times New Roman" w:hint="eastAsia"/>
                <w:sz w:val="24"/>
                <w:szCs w:val="24"/>
              </w:rPr>
              <w:t xml:space="preserve">　年　月　日）</w:t>
            </w:r>
          </w:p>
        </w:tc>
        <w:tc>
          <w:tcPr>
            <w:tcW w:w="1984" w:type="dxa"/>
          </w:tcPr>
          <w:p w:rsidR="00B07C20" w:rsidRPr="00543319" w:rsidRDefault="00B07C20" w:rsidP="00B07C20">
            <w:pP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　　</w:t>
            </w:r>
          </w:p>
          <w:p w:rsidR="00B07C20" w:rsidRPr="00543319" w:rsidRDefault="00B07C20" w:rsidP="00B07C20">
            <w:pPr>
              <w:rPr>
                <w:rFonts w:asciiTheme="majorEastAsia" w:eastAsiaTheme="majorEastAsia" w:hAnsiTheme="majorEastAsia" w:cs="Times New Roman"/>
                <w:sz w:val="24"/>
                <w:szCs w:val="24"/>
              </w:rPr>
            </w:pPr>
          </w:p>
        </w:tc>
        <w:tc>
          <w:tcPr>
            <w:tcW w:w="1455" w:type="dxa"/>
          </w:tcPr>
          <w:p w:rsidR="00B07C20" w:rsidRPr="00543319" w:rsidRDefault="00B07C20" w:rsidP="00B07C20">
            <w:pPr>
              <w:rPr>
                <w:rFonts w:asciiTheme="majorEastAsia" w:eastAsiaTheme="majorEastAsia" w:hAnsiTheme="majorEastAsia" w:cs="Times New Roman"/>
                <w:sz w:val="24"/>
                <w:szCs w:val="24"/>
              </w:rPr>
            </w:pPr>
          </w:p>
        </w:tc>
      </w:tr>
      <w:tr w:rsidR="00B07C20" w:rsidRPr="00543319" w:rsidTr="00795624">
        <w:trPr>
          <w:trHeight w:val="1080"/>
        </w:trPr>
        <w:tc>
          <w:tcPr>
            <w:tcW w:w="851" w:type="dxa"/>
            <w:vAlign w:val="center"/>
          </w:tcPr>
          <w:p w:rsidR="00B07C20" w:rsidRPr="00543319" w:rsidRDefault="00B07C20"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008</w:t>
            </w:r>
          </w:p>
        </w:tc>
        <w:tc>
          <w:tcPr>
            <w:tcW w:w="2835" w:type="dxa"/>
          </w:tcPr>
          <w:p w:rsidR="00B07C20"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日から</w:t>
            </w:r>
          </w:p>
          <w:p w:rsidR="00B07C20" w:rsidRPr="00543319" w:rsidRDefault="00B07C20" w:rsidP="00B07C20">
            <w:pPr>
              <w:jc w:val="center"/>
              <w:rPr>
                <w:rFonts w:asciiTheme="majorEastAsia" w:eastAsiaTheme="majorEastAsia" w:hAnsiTheme="majorEastAsia" w:cs="Times New Roman"/>
                <w:sz w:val="24"/>
                <w:szCs w:val="24"/>
              </w:rPr>
            </w:pPr>
          </w:p>
          <w:p w:rsidR="00B07C20" w:rsidRPr="00543319"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日まで</w:t>
            </w:r>
          </w:p>
        </w:tc>
        <w:tc>
          <w:tcPr>
            <w:tcW w:w="2552" w:type="dxa"/>
          </w:tcPr>
          <w:p w:rsidR="00B07C20" w:rsidRDefault="00B07C20" w:rsidP="00B07C20">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（男・女）</w:t>
            </w:r>
          </w:p>
          <w:p w:rsidR="00B07C20" w:rsidRDefault="00B07C20" w:rsidP="00B07C20">
            <w:pPr>
              <w:ind w:firstLineChars="500" w:firstLine="1200"/>
              <w:rPr>
                <w:rFonts w:asciiTheme="majorEastAsia" w:eastAsiaTheme="majorEastAsia" w:hAnsiTheme="majorEastAsia" w:cs="Times New Roman"/>
                <w:sz w:val="24"/>
                <w:szCs w:val="24"/>
              </w:rPr>
            </w:pPr>
          </w:p>
          <w:p w:rsidR="00B07C20" w:rsidRPr="00543319" w:rsidRDefault="00B07C20" w:rsidP="00B07C2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43319">
              <w:rPr>
                <w:rFonts w:asciiTheme="majorEastAsia" w:eastAsiaTheme="majorEastAsia" w:hAnsiTheme="majorEastAsia" w:cs="Times New Roman" w:hint="eastAsia"/>
                <w:sz w:val="24"/>
                <w:szCs w:val="24"/>
              </w:rPr>
              <w:t xml:space="preserve">　年　月　日）</w:t>
            </w:r>
          </w:p>
        </w:tc>
        <w:tc>
          <w:tcPr>
            <w:tcW w:w="1984" w:type="dxa"/>
          </w:tcPr>
          <w:p w:rsidR="00B07C20" w:rsidRPr="00543319" w:rsidRDefault="00B07C20" w:rsidP="00B07C20">
            <w:pP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　　</w:t>
            </w:r>
          </w:p>
          <w:p w:rsidR="00B07C20" w:rsidRPr="00543319" w:rsidRDefault="00B07C20" w:rsidP="00B07C20">
            <w:pPr>
              <w:rPr>
                <w:rFonts w:asciiTheme="majorEastAsia" w:eastAsiaTheme="majorEastAsia" w:hAnsiTheme="majorEastAsia" w:cs="Times New Roman"/>
                <w:sz w:val="24"/>
                <w:szCs w:val="24"/>
              </w:rPr>
            </w:pPr>
          </w:p>
        </w:tc>
        <w:tc>
          <w:tcPr>
            <w:tcW w:w="1455" w:type="dxa"/>
          </w:tcPr>
          <w:p w:rsidR="00B07C20" w:rsidRPr="00543319" w:rsidRDefault="00B07C20" w:rsidP="00B07C20">
            <w:pPr>
              <w:rPr>
                <w:rFonts w:asciiTheme="majorEastAsia" w:eastAsiaTheme="majorEastAsia" w:hAnsiTheme="majorEastAsia" w:cs="Times New Roman"/>
                <w:sz w:val="24"/>
                <w:szCs w:val="24"/>
              </w:rPr>
            </w:pPr>
          </w:p>
        </w:tc>
      </w:tr>
      <w:tr w:rsidR="00B07C20" w:rsidRPr="00543319" w:rsidTr="00795624">
        <w:trPr>
          <w:trHeight w:val="1082"/>
        </w:trPr>
        <w:tc>
          <w:tcPr>
            <w:tcW w:w="851" w:type="dxa"/>
            <w:vAlign w:val="center"/>
          </w:tcPr>
          <w:p w:rsidR="00B07C20" w:rsidRPr="00543319" w:rsidRDefault="00B07C20"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009</w:t>
            </w:r>
          </w:p>
        </w:tc>
        <w:tc>
          <w:tcPr>
            <w:tcW w:w="2835" w:type="dxa"/>
          </w:tcPr>
          <w:p w:rsidR="00B07C20"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日から</w:t>
            </w:r>
          </w:p>
          <w:p w:rsidR="00B07C20" w:rsidRPr="00543319" w:rsidRDefault="00B07C20" w:rsidP="00B07C20">
            <w:pPr>
              <w:jc w:val="center"/>
              <w:rPr>
                <w:rFonts w:asciiTheme="majorEastAsia" w:eastAsiaTheme="majorEastAsia" w:hAnsiTheme="majorEastAsia" w:cs="Times New Roman"/>
                <w:sz w:val="24"/>
                <w:szCs w:val="24"/>
              </w:rPr>
            </w:pPr>
          </w:p>
          <w:p w:rsidR="00B07C20" w:rsidRPr="00543319" w:rsidRDefault="00795624" w:rsidP="00B07C20">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00B07C20" w:rsidRPr="00543319">
              <w:rPr>
                <w:rFonts w:asciiTheme="majorEastAsia" w:eastAsiaTheme="majorEastAsia" w:hAnsiTheme="majorEastAsia" w:cs="Times New Roman" w:hint="eastAsia"/>
                <w:sz w:val="24"/>
                <w:szCs w:val="24"/>
              </w:rPr>
              <w:t xml:space="preserve">　年　月　日まで</w:t>
            </w:r>
          </w:p>
        </w:tc>
        <w:tc>
          <w:tcPr>
            <w:tcW w:w="2552" w:type="dxa"/>
          </w:tcPr>
          <w:p w:rsidR="00B07C20" w:rsidRDefault="00B07C20" w:rsidP="00B07C20">
            <w:pPr>
              <w:ind w:firstLineChars="500" w:firstLine="120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（男・女）</w:t>
            </w:r>
          </w:p>
          <w:p w:rsidR="00B07C20" w:rsidRDefault="00B07C20" w:rsidP="00B07C20">
            <w:pPr>
              <w:ind w:firstLineChars="500" w:firstLine="1200"/>
              <w:rPr>
                <w:rFonts w:asciiTheme="majorEastAsia" w:eastAsiaTheme="majorEastAsia" w:hAnsiTheme="majorEastAsia" w:cs="Times New Roman"/>
                <w:sz w:val="24"/>
                <w:szCs w:val="24"/>
              </w:rPr>
            </w:pPr>
          </w:p>
          <w:p w:rsidR="00B07C20" w:rsidRPr="00543319" w:rsidRDefault="00B07C20" w:rsidP="00B07C20">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543319">
              <w:rPr>
                <w:rFonts w:asciiTheme="majorEastAsia" w:eastAsiaTheme="majorEastAsia" w:hAnsiTheme="majorEastAsia" w:cs="Times New Roman" w:hint="eastAsia"/>
                <w:sz w:val="24"/>
                <w:szCs w:val="24"/>
              </w:rPr>
              <w:t xml:space="preserve">　年　月　日）</w:t>
            </w:r>
          </w:p>
        </w:tc>
        <w:tc>
          <w:tcPr>
            <w:tcW w:w="1984" w:type="dxa"/>
          </w:tcPr>
          <w:p w:rsidR="00B07C20" w:rsidRPr="00543319" w:rsidRDefault="00B07C20" w:rsidP="00B07C20">
            <w:pPr>
              <w:rPr>
                <w:rFonts w:asciiTheme="majorEastAsia" w:eastAsiaTheme="majorEastAsia" w:hAnsiTheme="majorEastAsia" w:cs="Times New Roman"/>
                <w:sz w:val="24"/>
                <w:szCs w:val="24"/>
              </w:rPr>
            </w:pPr>
            <w:r w:rsidRPr="00543319">
              <w:rPr>
                <w:rFonts w:asciiTheme="majorEastAsia" w:eastAsiaTheme="majorEastAsia" w:hAnsiTheme="majorEastAsia" w:cs="Times New Roman" w:hint="eastAsia"/>
                <w:sz w:val="24"/>
                <w:szCs w:val="24"/>
              </w:rPr>
              <w:t xml:space="preserve">〒　　－　　</w:t>
            </w:r>
          </w:p>
          <w:p w:rsidR="00B07C20" w:rsidRPr="00543319" w:rsidRDefault="00B07C20" w:rsidP="00B07C20">
            <w:pPr>
              <w:rPr>
                <w:rFonts w:asciiTheme="majorEastAsia" w:eastAsiaTheme="majorEastAsia" w:hAnsiTheme="majorEastAsia" w:cs="Times New Roman"/>
                <w:sz w:val="24"/>
                <w:szCs w:val="24"/>
              </w:rPr>
            </w:pPr>
          </w:p>
        </w:tc>
        <w:tc>
          <w:tcPr>
            <w:tcW w:w="1455" w:type="dxa"/>
          </w:tcPr>
          <w:p w:rsidR="00B07C20" w:rsidRPr="00543319" w:rsidRDefault="00B07C20" w:rsidP="00B07C20">
            <w:pPr>
              <w:rPr>
                <w:rFonts w:asciiTheme="majorEastAsia" w:eastAsiaTheme="majorEastAsia" w:hAnsiTheme="majorEastAsia" w:cs="Times New Roman"/>
                <w:sz w:val="24"/>
                <w:szCs w:val="24"/>
              </w:rPr>
            </w:pPr>
          </w:p>
        </w:tc>
      </w:tr>
    </w:tbl>
    <w:p w:rsidR="00005F2E" w:rsidRDefault="00005F2E" w:rsidP="004F64FD">
      <w:pPr>
        <w:rPr>
          <w:rFonts w:asciiTheme="majorEastAsia" w:eastAsiaTheme="majorEastAsia" w:hAnsiTheme="majorEastAsia"/>
          <w:sz w:val="24"/>
          <w:szCs w:val="24"/>
        </w:rPr>
      </w:pPr>
    </w:p>
    <w:p w:rsidR="00005F2E" w:rsidRDefault="00005F2E" w:rsidP="004F64FD">
      <w:pPr>
        <w:rPr>
          <w:rFonts w:asciiTheme="majorEastAsia" w:eastAsiaTheme="majorEastAsia" w:hAnsiTheme="majorEastAsia"/>
          <w:sz w:val="24"/>
          <w:szCs w:val="24"/>
        </w:rPr>
      </w:pPr>
    </w:p>
    <w:p w:rsidR="00CF1F57" w:rsidRDefault="00CF1F57" w:rsidP="004F64FD">
      <w:pPr>
        <w:rPr>
          <w:rFonts w:asciiTheme="majorEastAsia" w:eastAsiaTheme="majorEastAsia" w:hAnsiTheme="majorEastAsia"/>
          <w:sz w:val="24"/>
          <w:szCs w:val="24"/>
        </w:rPr>
      </w:pPr>
    </w:p>
    <w:p w:rsidR="00005F2E" w:rsidRDefault="00CF1F57" w:rsidP="004F64FD">
      <w:pPr>
        <w:rPr>
          <w:rFonts w:asciiTheme="majorEastAsia" w:eastAsiaTheme="majorEastAsia" w:hAnsiTheme="majorEastAsia"/>
          <w:sz w:val="24"/>
          <w:szCs w:val="24"/>
        </w:rPr>
      </w:pPr>
      <w:r>
        <w:rPr>
          <w:rFonts w:asciiTheme="majorEastAsia" w:eastAsiaTheme="majorEastAsia" w:hAnsiTheme="majorEastAsia"/>
          <w:b/>
          <w:noProof/>
          <w:sz w:val="28"/>
          <w:szCs w:val="28"/>
        </w:rPr>
        <w:lastRenderedPageBreak/>
        <mc:AlternateContent>
          <mc:Choice Requires="wps">
            <w:drawing>
              <wp:anchor distT="0" distB="0" distL="114300" distR="114300" simplePos="0" relativeHeight="252783616" behindDoc="0" locked="0" layoutInCell="1" allowOverlap="1" wp14:anchorId="34A4154D" wp14:editId="15D20869">
                <wp:simplePos x="0" y="0"/>
                <wp:positionH relativeFrom="column">
                  <wp:posOffset>5216363</wp:posOffset>
                </wp:positionH>
                <wp:positionV relativeFrom="paragraph">
                  <wp:posOffset>35601</wp:posOffset>
                </wp:positionV>
                <wp:extent cx="844550" cy="311150"/>
                <wp:effectExtent l="0" t="0" r="12700" b="12700"/>
                <wp:wrapNone/>
                <wp:docPr id="683" name="テキスト ボックス 683"/>
                <wp:cNvGraphicFramePr/>
                <a:graphic xmlns:a="http://schemas.openxmlformats.org/drawingml/2006/main">
                  <a:graphicData uri="http://schemas.microsoft.com/office/word/2010/wordprocessingShape">
                    <wps:wsp>
                      <wps:cNvSpPr txBox="1"/>
                      <wps:spPr>
                        <a:xfrm>
                          <a:off x="0" y="0"/>
                          <a:ext cx="844550" cy="311150"/>
                        </a:xfrm>
                        <a:prstGeom prst="rect">
                          <a:avLst/>
                        </a:prstGeom>
                        <a:solidFill>
                          <a:schemeClr val="lt1"/>
                        </a:solidFill>
                        <a:ln w="6350">
                          <a:solidFill>
                            <a:prstClr val="black"/>
                          </a:solidFill>
                        </a:ln>
                      </wps:spPr>
                      <wps:txbx>
                        <w:txbxContent>
                          <w:p w:rsidR="003E2C8C" w:rsidRPr="00C67B5D" w:rsidRDefault="003E2C8C" w:rsidP="00CF1F57">
                            <w:pPr>
                              <w:jc w:val="center"/>
                              <w:rPr>
                                <w:rFonts w:asciiTheme="majorEastAsia" w:eastAsiaTheme="majorEastAsia" w:hAnsiTheme="majorEastAsia"/>
                                <w:sz w:val="24"/>
                              </w:rPr>
                            </w:pPr>
                            <w:r w:rsidRPr="00C67B5D">
                              <w:rPr>
                                <w:rFonts w:asciiTheme="majorEastAsia" w:eastAsiaTheme="majorEastAsia" w:hAnsiTheme="majorEastAsia" w:hint="eastAsia"/>
                                <w:sz w:val="24"/>
                              </w:rPr>
                              <w:t>資料８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A4154D" id="テキスト ボックス 683" o:spid="_x0000_s1035" type="#_x0000_t202" style="position:absolute;left:0;text-align:left;margin-left:410.75pt;margin-top:2.8pt;width:66.5pt;height:24.5pt;z-index:25278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" fillcolor="white [3201]" strokeweight=".5pt">
                <v:textbox>
                  <w:txbxContent>
                    <w:p w:rsidR="003E2C8C" w:rsidRPr="00C67B5D" w:rsidRDefault="003E2C8C" w:rsidP="00CF1F57">
                      <w:pPr>
                        <w:jc w:val="center"/>
                        <w:rPr>
                          <w:rFonts w:asciiTheme="majorEastAsia" w:eastAsiaTheme="majorEastAsia" w:hAnsiTheme="majorEastAsia"/>
                          <w:sz w:val="24"/>
                        </w:rPr>
                      </w:pPr>
                      <w:r w:rsidRPr="00C67B5D">
                        <w:rPr>
                          <w:rFonts w:asciiTheme="majorEastAsia" w:eastAsiaTheme="majorEastAsia" w:hAnsiTheme="majorEastAsia" w:hint="eastAsia"/>
                          <w:sz w:val="24"/>
                        </w:rPr>
                        <w:t>資料８</w:t>
                      </w:r>
                    </w:p>
                  </w:txbxContent>
                </v:textbox>
              </v:shape>
            </w:pict>
          </mc:Fallback>
        </mc:AlternateContent>
      </w:r>
    </w:p>
    <w:p w:rsidR="00CF1F57" w:rsidRDefault="00CF1F57" w:rsidP="00CF1F57">
      <w:pPr>
        <w:jc w:val="center"/>
        <w:rPr>
          <w:rFonts w:asciiTheme="majorEastAsia" w:eastAsiaTheme="majorEastAsia" w:hAnsiTheme="majorEastAsia"/>
          <w:b/>
          <w:sz w:val="28"/>
          <w:szCs w:val="28"/>
        </w:rPr>
      </w:pPr>
    </w:p>
    <w:p w:rsidR="00CF1F57" w:rsidRPr="00283832" w:rsidRDefault="00CF1F57" w:rsidP="00CF1F57">
      <w:pPr>
        <w:jc w:val="center"/>
        <w:rPr>
          <w:rFonts w:asciiTheme="majorEastAsia" w:eastAsiaTheme="majorEastAsia" w:hAnsiTheme="majorEastAsia"/>
          <w:b/>
          <w:sz w:val="28"/>
          <w:szCs w:val="28"/>
        </w:rPr>
      </w:pPr>
      <w:r w:rsidRPr="00283832">
        <w:rPr>
          <w:rFonts w:asciiTheme="majorEastAsia" w:eastAsiaTheme="majorEastAsia" w:hAnsiTheme="majorEastAsia" w:hint="eastAsia"/>
          <w:b/>
          <w:sz w:val="28"/>
          <w:szCs w:val="28"/>
        </w:rPr>
        <w:t>○○市</w:t>
      </w:r>
      <w:r>
        <w:rPr>
          <w:rFonts w:asciiTheme="majorEastAsia" w:eastAsiaTheme="majorEastAsia" w:hAnsiTheme="majorEastAsia" w:hint="eastAsia"/>
          <w:b/>
          <w:sz w:val="28"/>
          <w:szCs w:val="28"/>
        </w:rPr>
        <w:t>町村</w:t>
      </w:r>
      <w:r w:rsidRPr="00283832">
        <w:rPr>
          <w:rFonts w:asciiTheme="majorEastAsia" w:eastAsiaTheme="majorEastAsia" w:hAnsiTheme="majorEastAsia" w:hint="eastAsia"/>
          <w:b/>
          <w:sz w:val="28"/>
          <w:szCs w:val="28"/>
        </w:rPr>
        <w:t>ひきこもりサポーターによる支援</w:t>
      </w:r>
      <w:r>
        <w:rPr>
          <w:rFonts w:asciiTheme="majorEastAsia" w:eastAsiaTheme="majorEastAsia" w:hAnsiTheme="majorEastAsia" w:hint="eastAsia"/>
          <w:b/>
          <w:sz w:val="28"/>
          <w:szCs w:val="28"/>
        </w:rPr>
        <w:t>への</w:t>
      </w:r>
      <w:r w:rsidRPr="00283832">
        <w:rPr>
          <w:rFonts w:asciiTheme="majorEastAsia" w:eastAsiaTheme="majorEastAsia" w:hAnsiTheme="majorEastAsia" w:hint="eastAsia"/>
          <w:b/>
          <w:sz w:val="28"/>
          <w:szCs w:val="28"/>
        </w:rPr>
        <w:t>同意について</w:t>
      </w:r>
    </w:p>
    <w:p w:rsidR="00CF1F57" w:rsidRDefault="00CF1F57" w:rsidP="00CF1F57">
      <w:pPr>
        <w:rPr>
          <w:rFonts w:asciiTheme="majorEastAsia" w:eastAsiaTheme="majorEastAsia" w:hAnsiTheme="majorEastAsia"/>
          <w:sz w:val="22"/>
        </w:rPr>
      </w:pPr>
    </w:p>
    <w:p w:rsidR="00CF1F57" w:rsidRDefault="00CF1F57" w:rsidP="00CF1F57">
      <w:pPr>
        <w:rPr>
          <w:rFonts w:asciiTheme="majorEastAsia" w:eastAsiaTheme="majorEastAsia" w:hAnsiTheme="majorEastAsia"/>
          <w:sz w:val="22"/>
        </w:rPr>
      </w:pPr>
    </w:p>
    <w:p w:rsidR="00CF1F57" w:rsidRPr="00C67B5D" w:rsidRDefault="00CF1F57" w:rsidP="00CF1F57">
      <w:pPr>
        <w:rPr>
          <w:rFonts w:asciiTheme="majorEastAsia" w:eastAsiaTheme="majorEastAsia" w:hAnsiTheme="majorEastAsia"/>
          <w:sz w:val="24"/>
        </w:rPr>
      </w:pPr>
      <w:r w:rsidRPr="00C67B5D">
        <w:rPr>
          <w:rFonts w:asciiTheme="majorEastAsia" w:eastAsiaTheme="majorEastAsia" w:hAnsiTheme="majorEastAsia" w:hint="eastAsia"/>
          <w:sz w:val="24"/>
        </w:rPr>
        <w:t xml:space="preserve">　　</w:t>
      </w:r>
      <w:r w:rsidRPr="00C67B5D">
        <w:rPr>
          <w:rFonts w:asciiTheme="majorEastAsia" w:eastAsiaTheme="majorEastAsia" w:hAnsiTheme="majorEastAsia" w:hint="eastAsia"/>
          <w:sz w:val="24"/>
          <w:u w:val="single"/>
        </w:rPr>
        <w:t xml:space="preserve">　　　　　　市町村長　殿</w:t>
      </w:r>
    </w:p>
    <w:p w:rsidR="00CF1F57" w:rsidRPr="00283832" w:rsidRDefault="00CF1F57" w:rsidP="00CF1F57">
      <w:pPr>
        <w:rPr>
          <w:rFonts w:asciiTheme="majorEastAsia" w:eastAsiaTheme="majorEastAsia" w:hAnsiTheme="majorEastAsia"/>
          <w:sz w:val="22"/>
        </w:rPr>
      </w:pPr>
    </w:p>
    <w:p w:rsidR="00CF1F57" w:rsidRDefault="00CF1F57" w:rsidP="00CF1F57">
      <w:pPr>
        <w:ind w:firstLineChars="100" w:firstLine="240"/>
        <w:rPr>
          <w:rFonts w:asciiTheme="majorEastAsia" w:eastAsiaTheme="majorEastAsia" w:hAnsiTheme="majorEastAsia" w:cs="Times New Roman"/>
          <w:sz w:val="24"/>
          <w:szCs w:val="24"/>
        </w:rPr>
      </w:pPr>
      <w:r w:rsidRPr="00D05188">
        <w:rPr>
          <w:rFonts w:asciiTheme="majorEastAsia" w:eastAsiaTheme="majorEastAsia" w:hAnsiTheme="majorEastAsia" w:cs="Times New Roman" w:hint="eastAsia"/>
          <w:sz w:val="24"/>
          <w:szCs w:val="24"/>
        </w:rPr>
        <w:t>私は、〇〇市町村認定のひきこもりサポーター</w:t>
      </w:r>
      <w:r>
        <w:rPr>
          <w:rFonts w:asciiTheme="majorEastAsia" w:eastAsiaTheme="majorEastAsia" w:hAnsiTheme="majorEastAsia" w:cs="Times New Roman" w:hint="eastAsia"/>
          <w:sz w:val="24"/>
          <w:szCs w:val="24"/>
        </w:rPr>
        <w:t>による支援を受けるにあたり、次</w:t>
      </w:r>
      <w:r w:rsidRPr="00D05188">
        <w:rPr>
          <w:rFonts w:asciiTheme="majorEastAsia" w:eastAsiaTheme="majorEastAsia" w:hAnsiTheme="majorEastAsia" w:cs="Times New Roman" w:hint="eastAsia"/>
          <w:sz w:val="24"/>
          <w:szCs w:val="24"/>
        </w:rPr>
        <w:t>の事項に同意します。</w:t>
      </w:r>
    </w:p>
    <w:p w:rsidR="00CF1F57" w:rsidRPr="006B05E3" w:rsidRDefault="00CF1F57" w:rsidP="00CF1F57">
      <w:pPr>
        <w:rPr>
          <w:rFonts w:asciiTheme="majorEastAsia" w:eastAsiaTheme="majorEastAsia" w:hAnsiTheme="majorEastAsia"/>
          <w:sz w:val="22"/>
        </w:rPr>
      </w:pPr>
    </w:p>
    <w:p w:rsidR="00CF1F57" w:rsidRPr="00E262E6" w:rsidRDefault="00CF1F57" w:rsidP="00CF1F57">
      <w:pPr>
        <w:ind w:left="240" w:hangingChars="100" w:hanging="240"/>
        <w:jc w:val="left"/>
        <w:rPr>
          <w:rFonts w:asciiTheme="majorEastAsia" w:eastAsiaTheme="majorEastAsia" w:hAnsiTheme="majorEastAsia" w:cs="Times New Roman"/>
          <w:sz w:val="24"/>
          <w:szCs w:val="24"/>
        </w:rPr>
      </w:pPr>
      <w:r w:rsidRPr="00E262E6">
        <w:rPr>
          <w:rFonts w:asciiTheme="majorEastAsia" w:eastAsiaTheme="majorEastAsia" w:hAnsiTheme="majorEastAsia" w:hint="eastAsia"/>
          <w:sz w:val="24"/>
          <w:szCs w:val="24"/>
        </w:rPr>
        <w:t>○</w:t>
      </w:r>
      <w:r w:rsidRPr="00E262E6">
        <w:rPr>
          <w:rFonts w:asciiTheme="majorEastAsia" w:eastAsiaTheme="majorEastAsia" w:hAnsiTheme="majorEastAsia" w:cs="Times New Roman" w:hint="eastAsia"/>
          <w:sz w:val="24"/>
          <w:szCs w:val="24"/>
        </w:rPr>
        <w:t>私の氏名、性別、生年月日、住所、連絡先、相談内容、生活歴、既往歴等の個人情報のうち、支援に必要と市町村が認める情報をひきこもりサポーターに提供されることに承諾します。</w:t>
      </w:r>
    </w:p>
    <w:p w:rsidR="00CF1F57" w:rsidRDefault="00CF1F57" w:rsidP="00CF1F57">
      <w:pPr>
        <w:ind w:left="240" w:hangingChars="100" w:hanging="240"/>
        <w:rPr>
          <w:rFonts w:asciiTheme="majorEastAsia" w:eastAsiaTheme="majorEastAsia" w:hAnsiTheme="majorEastAsia"/>
          <w:sz w:val="24"/>
          <w:szCs w:val="24"/>
        </w:rPr>
      </w:pPr>
    </w:p>
    <w:p w:rsidR="00CF1F57" w:rsidRPr="00E262E6" w:rsidRDefault="00CF1F57" w:rsidP="00CF1F57">
      <w:pPr>
        <w:ind w:left="240" w:hangingChars="100" w:hanging="240"/>
        <w:rPr>
          <w:rFonts w:asciiTheme="majorEastAsia" w:eastAsiaTheme="majorEastAsia" w:hAnsiTheme="majorEastAsia"/>
          <w:sz w:val="24"/>
          <w:szCs w:val="24"/>
        </w:rPr>
      </w:pPr>
      <w:r w:rsidRPr="00E262E6">
        <w:rPr>
          <w:rFonts w:asciiTheme="majorEastAsia" w:eastAsiaTheme="majorEastAsia" w:hAnsiTheme="majorEastAsia" w:hint="eastAsia"/>
          <w:sz w:val="24"/>
          <w:szCs w:val="24"/>
        </w:rPr>
        <w:t>○支援内容</w:t>
      </w:r>
      <w:r>
        <w:rPr>
          <w:rFonts w:asciiTheme="majorEastAsia" w:eastAsiaTheme="majorEastAsia" w:hAnsiTheme="majorEastAsia" w:hint="eastAsia"/>
          <w:sz w:val="24"/>
          <w:szCs w:val="24"/>
        </w:rPr>
        <w:t>や支援方針</w:t>
      </w:r>
      <w:r w:rsidRPr="00E262E6">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に関する私の意見や</w:t>
      </w:r>
      <w:r w:rsidRPr="00E262E6">
        <w:rPr>
          <w:rFonts w:asciiTheme="majorEastAsia" w:eastAsiaTheme="majorEastAsia" w:hAnsiTheme="majorEastAsia" w:hint="eastAsia"/>
          <w:sz w:val="24"/>
          <w:szCs w:val="24"/>
        </w:rPr>
        <w:t>希望</w:t>
      </w:r>
      <w:r>
        <w:rPr>
          <w:rFonts w:asciiTheme="majorEastAsia" w:eastAsiaTheme="majorEastAsia" w:hAnsiTheme="majorEastAsia" w:hint="eastAsia"/>
          <w:sz w:val="24"/>
          <w:szCs w:val="24"/>
        </w:rPr>
        <w:t>等</w:t>
      </w:r>
      <w:r w:rsidRPr="00E262E6">
        <w:rPr>
          <w:rFonts w:asciiTheme="majorEastAsia" w:eastAsiaTheme="majorEastAsia" w:hAnsiTheme="majorEastAsia" w:hint="eastAsia"/>
          <w:sz w:val="24"/>
          <w:szCs w:val="24"/>
        </w:rPr>
        <w:t>は、市町村担当者やひきこもりサポーター等に伝え</w:t>
      </w:r>
      <w:r>
        <w:rPr>
          <w:rFonts w:asciiTheme="majorEastAsia" w:eastAsiaTheme="majorEastAsia" w:hAnsiTheme="majorEastAsia" w:hint="eastAsia"/>
          <w:sz w:val="24"/>
          <w:szCs w:val="24"/>
        </w:rPr>
        <w:t>るよう努力し、そこに変更が生じた場合にも同様に対応し</w:t>
      </w:r>
      <w:r w:rsidRPr="00E262E6">
        <w:rPr>
          <w:rFonts w:asciiTheme="majorEastAsia" w:eastAsiaTheme="majorEastAsia" w:hAnsiTheme="majorEastAsia" w:hint="eastAsia"/>
          <w:sz w:val="24"/>
          <w:szCs w:val="24"/>
        </w:rPr>
        <w:t>ます。</w:t>
      </w:r>
    </w:p>
    <w:p w:rsidR="00CF1F57" w:rsidRDefault="00CF1F57" w:rsidP="00CF1F57">
      <w:pPr>
        <w:ind w:left="240" w:hangingChars="100" w:hanging="240"/>
        <w:rPr>
          <w:rFonts w:asciiTheme="majorEastAsia" w:eastAsiaTheme="majorEastAsia" w:hAnsiTheme="majorEastAsia"/>
          <w:sz w:val="24"/>
          <w:szCs w:val="24"/>
        </w:rPr>
      </w:pPr>
    </w:p>
    <w:p w:rsidR="00CF1F57" w:rsidRPr="00E262E6" w:rsidRDefault="00CF1F57" w:rsidP="00CF1F57">
      <w:pPr>
        <w:ind w:left="240" w:hangingChars="100" w:hanging="240"/>
        <w:rPr>
          <w:rFonts w:asciiTheme="majorEastAsia" w:eastAsiaTheme="majorEastAsia" w:hAnsiTheme="majorEastAsia"/>
          <w:sz w:val="24"/>
          <w:szCs w:val="24"/>
        </w:rPr>
      </w:pPr>
      <w:r w:rsidRPr="00E262E6">
        <w:rPr>
          <w:rFonts w:asciiTheme="majorEastAsia" w:eastAsiaTheme="majorEastAsia" w:hAnsiTheme="majorEastAsia" w:hint="eastAsia"/>
          <w:sz w:val="24"/>
          <w:szCs w:val="24"/>
        </w:rPr>
        <w:t>○私</w:t>
      </w:r>
      <w:r>
        <w:rPr>
          <w:rFonts w:asciiTheme="majorEastAsia" w:eastAsiaTheme="majorEastAsia" w:hAnsiTheme="majorEastAsia" w:hint="eastAsia"/>
          <w:sz w:val="24"/>
          <w:szCs w:val="24"/>
        </w:rPr>
        <w:t>へ</w:t>
      </w:r>
      <w:r w:rsidRPr="00E262E6">
        <w:rPr>
          <w:rFonts w:asciiTheme="majorEastAsia" w:eastAsiaTheme="majorEastAsia" w:hAnsiTheme="majorEastAsia" w:hint="eastAsia"/>
          <w:sz w:val="24"/>
          <w:szCs w:val="24"/>
        </w:rPr>
        <w:t>の支援にあたり、支援内容や支援方針</w:t>
      </w:r>
      <w:r>
        <w:rPr>
          <w:rFonts w:asciiTheme="majorEastAsia" w:eastAsiaTheme="majorEastAsia" w:hAnsiTheme="majorEastAsia" w:hint="eastAsia"/>
          <w:sz w:val="24"/>
          <w:szCs w:val="24"/>
        </w:rPr>
        <w:t>等</w:t>
      </w:r>
      <w:r w:rsidRPr="00E262E6">
        <w:rPr>
          <w:rFonts w:asciiTheme="majorEastAsia" w:eastAsiaTheme="majorEastAsia" w:hAnsiTheme="majorEastAsia" w:hint="eastAsia"/>
          <w:sz w:val="24"/>
          <w:szCs w:val="24"/>
        </w:rPr>
        <w:t>を検討するための会議が開催されることを承諾し、要請があれば参加</w:t>
      </w:r>
      <w:r>
        <w:rPr>
          <w:rFonts w:asciiTheme="majorEastAsia" w:eastAsiaTheme="majorEastAsia" w:hAnsiTheme="majorEastAsia" w:hint="eastAsia"/>
          <w:sz w:val="24"/>
          <w:szCs w:val="24"/>
        </w:rPr>
        <w:t>もしくは私の意見、希望等を</w:t>
      </w:r>
      <w:r w:rsidRPr="00E262E6">
        <w:rPr>
          <w:rFonts w:asciiTheme="majorEastAsia" w:eastAsiaTheme="majorEastAsia" w:hAnsiTheme="majorEastAsia" w:hint="eastAsia"/>
          <w:sz w:val="24"/>
          <w:szCs w:val="24"/>
        </w:rPr>
        <w:t>市町村担当者やひきこもりサポーター等に伝え</w:t>
      </w:r>
      <w:r>
        <w:rPr>
          <w:rFonts w:asciiTheme="majorEastAsia" w:eastAsiaTheme="majorEastAsia" w:hAnsiTheme="majorEastAsia" w:hint="eastAsia"/>
          <w:sz w:val="24"/>
          <w:szCs w:val="24"/>
        </w:rPr>
        <w:t>るよう努力し</w:t>
      </w:r>
      <w:r w:rsidRPr="00E262E6">
        <w:rPr>
          <w:rFonts w:asciiTheme="majorEastAsia" w:eastAsiaTheme="majorEastAsia" w:hAnsiTheme="majorEastAsia" w:hint="eastAsia"/>
          <w:sz w:val="24"/>
          <w:szCs w:val="24"/>
        </w:rPr>
        <w:t>ます。</w:t>
      </w:r>
    </w:p>
    <w:p w:rsidR="00CF1F57" w:rsidRDefault="00CF1F57" w:rsidP="00CF1F57">
      <w:pPr>
        <w:ind w:left="240" w:hangingChars="100" w:hanging="240"/>
        <w:rPr>
          <w:rFonts w:asciiTheme="majorEastAsia" w:eastAsiaTheme="majorEastAsia" w:hAnsiTheme="majorEastAsia"/>
          <w:sz w:val="24"/>
          <w:szCs w:val="24"/>
        </w:rPr>
      </w:pPr>
    </w:p>
    <w:p w:rsidR="00CF1F57" w:rsidRDefault="00CF1F57" w:rsidP="00CF1F57">
      <w:pPr>
        <w:ind w:left="240" w:hangingChars="100" w:hanging="240"/>
        <w:rPr>
          <w:rFonts w:asciiTheme="majorEastAsia" w:eastAsiaTheme="majorEastAsia" w:hAnsiTheme="majorEastAsia"/>
          <w:sz w:val="24"/>
          <w:szCs w:val="24"/>
        </w:rPr>
      </w:pPr>
      <w:r w:rsidRPr="00E262E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私が</w:t>
      </w:r>
      <w:r w:rsidRPr="00E262E6">
        <w:rPr>
          <w:rFonts w:asciiTheme="majorEastAsia" w:eastAsiaTheme="majorEastAsia" w:hAnsiTheme="majorEastAsia" w:hint="eastAsia"/>
          <w:sz w:val="24"/>
          <w:szCs w:val="24"/>
        </w:rPr>
        <w:t>支援を受ける際の約束や支援内容</w:t>
      </w:r>
      <w:r>
        <w:rPr>
          <w:rFonts w:asciiTheme="majorEastAsia" w:eastAsiaTheme="majorEastAsia" w:hAnsiTheme="majorEastAsia" w:hint="eastAsia"/>
          <w:sz w:val="24"/>
          <w:szCs w:val="24"/>
        </w:rPr>
        <w:t>等</w:t>
      </w:r>
      <w:r w:rsidRPr="00E262E6">
        <w:rPr>
          <w:rFonts w:asciiTheme="majorEastAsia" w:eastAsiaTheme="majorEastAsia" w:hAnsiTheme="majorEastAsia" w:hint="eastAsia"/>
          <w:sz w:val="24"/>
          <w:szCs w:val="24"/>
        </w:rPr>
        <w:t>は市町村担当者やひきこもりサポーターとよく話し合い、共有し、皆で決めたことは守ります。</w:t>
      </w:r>
    </w:p>
    <w:p w:rsidR="00CF1F57" w:rsidRDefault="00CF1F57" w:rsidP="00CF1F57">
      <w:pPr>
        <w:rPr>
          <w:rFonts w:asciiTheme="majorEastAsia" w:eastAsiaTheme="majorEastAsia" w:hAnsiTheme="majorEastAsia"/>
          <w:sz w:val="24"/>
          <w:szCs w:val="24"/>
        </w:rPr>
      </w:pPr>
    </w:p>
    <w:p w:rsidR="00CF1F57" w:rsidRPr="00283832" w:rsidRDefault="00CF1F57" w:rsidP="00CF1F57">
      <w:pPr>
        <w:rPr>
          <w:rFonts w:asciiTheme="majorEastAsia" w:eastAsiaTheme="majorEastAsia" w:hAnsiTheme="majorEastAsia"/>
          <w:sz w:val="24"/>
          <w:szCs w:val="24"/>
        </w:rPr>
      </w:pPr>
      <w:r w:rsidRPr="00E262E6">
        <w:rPr>
          <w:rFonts w:asciiTheme="majorEastAsia" w:eastAsiaTheme="majorEastAsia" w:hAnsiTheme="majorEastAsia" w:hint="eastAsia"/>
          <w:sz w:val="24"/>
          <w:szCs w:val="24"/>
        </w:rPr>
        <w:t>○私が支援を受ける際、その支援内容により発生する実費は自己負担します。</w:t>
      </w:r>
    </w:p>
    <w:p w:rsidR="00CF1F57" w:rsidRDefault="00CF1F57" w:rsidP="00CF1F57">
      <w:pPr>
        <w:jc w:val="left"/>
        <w:rPr>
          <w:rFonts w:asciiTheme="majorEastAsia" w:eastAsiaTheme="majorEastAsia" w:hAnsiTheme="majorEastAsia" w:cs="Times New Roman"/>
          <w:sz w:val="28"/>
          <w:szCs w:val="24"/>
        </w:rPr>
      </w:pPr>
    </w:p>
    <w:p w:rsidR="00CF1F57" w:rsidRPr="00D05188" w:rsidRDefault="00CF1F57" w:rsidP="00CF1F57">
      <w:pPr>
        <w:ind w:firstLineChars="100" w:firstLine="280"/>
        <w:jc w:val="left"/>
        <w:rPr>
          <w:rFonts w:asciiTheme="majorEastAsia" w:eastAsiaTheme="majorEastAsia" w:hAnsiTheme="majorEastAsia" w:cs="Times New Roman"/>
          <w:sz w:val="28"/>
          <w:szCs w:val="24"/>
        </w:rPr>
      </w:pPr>
      <w:r w:rsidRPr="00D05188">
        <w:rPr>
          <w:rFonts w:asciiTheme="majorEastAsia" w:eastAsiaTheme="majorEastAsia" w:hAnsiTheme="majorEastAsia" w:cs="Times New Roman" w:hint="eastAsia"/>
          <w:sz w:val="28"/>
          <w:szCs w:val="24"/>
        </w:rPr>
        <w:t xml:space="preserve">　　年　　月　　日　</w:t>
      </w:r>
    </w:p>
    <w:p w:rsidR="00CF1F57" w:rsidRPr="00D05188" w:rsidRDefault="00CF1F57" w:rsidP="00CF1F57">
      <w:pPr>
        <w:jc w:val="left"/>
        <w:rPr>
          <w:rFonts w:asciiTheme="majorEastAsia" w:eastAsiaTheme="majorEastAsia" w:hAnsiTheme="majorEastAsia" w:cs="Times New Roman"/>
          <w:sz w:val="28"/>
          <w:szCs w:val="24"/>
          <w:u w:val="single"/>
        </w:rPr>
      </w:pPr>
      <w:r w:rsidRPr="00D05188">
        <w:rPr>
          <w:rFonts w:asciiTheme="majorEastAsia" w:eastAsiaTheme="majorEastAsia" w:hAnsiTheme="majorEastAsia" w:cs="Times New Roman" w:hint="eastAsia"/>
          <w:sz w:val="28"/>
          <w:szCs w:val="24"/>
        </w:rPr>
        <w:t xml:space="preserve">　　　　　　　　　　　　　</w:t>
      </w:r>
      <w:r w:rsidRPr="00D05188">
        <w:rPr>
          <w:rFonts w:asciiTheme="majorEastAsia" w:eastAsiaTheme="majorEastAsia" w:hAnsiTheme="majorEastAsia" w:cs="Times New Roman" w:hint="eastAsia"/>
          <w:sz w:val="28"/>
          <w:szCs w:val="24"/>
          <w:u w:val="single"/>
        </w:rPr>
        <w:t xml:space="preserve">本人署名　　　　　　　　　　　　　　　</w:t>
      </w:r>
    </w:p>
    <w:p w:rsidR="00CF1F57" w:rsidRDefault="00CF1F57" w:rsidP="00CF1F57">
      <w:pPr>
        <w:autoSpaceDE w:val="0"/>
        <w:autoSpaceDN w:val="0"/>
        <w:adjustRightInd w:val="0"/>
        <w:jc w:val="left"/>
        <w:rPr>
          <w:rFonts w:ascii="ＭＳ 明朝" w:hAnsi="ＭＳ 明朝" w:cs="ＭＳ ゴシック"/>
          <w:kern w:val="0"/>
          <w:sz w:val="24"/>
          <w:szCs w:val="24"/>
        </w:rPr>
      </w:pPr>
    </w:p>
    <w:p w:rsidR="00CF1F57" w:rsidRDefault="00CF1F57" w:rsidP="00CF1F57">
      <w:pPr>
        <w:autoSpaceDE w:val="0"/>
        <w:autoSpaceDN w:val="0"/>
        <w:adjustRightInd w:val="0"/>
        <w:jc w:val="left"/>
        <w:rPr>
          <w:rFonts w:ascii="ＭＳ 明朝" w:hAnsi="ＭＳ 明朝" w:cs="ＭＳ ゴシック"/>
          <w:kern w:val="0"/>
          <w:sz w:val="24"/>
          <w:szCs w:val="24"/>
        </w:rPr>
      </w:pPr>
      <w:r w:rsidRPr="007604D7">
        <w:rPr>
          <w:rFonts w:asciiTheme="majorEastAsia" w:eastAsiaTheme="majorEastAsia" w:hAnsiTheme="majorEastAsia"/>
          <w:noProof/>
          <w:sz w:val="22"/>
        </w:rPr>
        <mc:AlternateContent>
          <mc:Choice Requires="wps">
            <w:drawing>
              <wp:anchor distT="45720" distB="45720" distL="114300" distR="114300" simplePos="0" relativeHeight="252782592" behindDoc="0" locked="0" layoutInCell="1" allowOverlap="1" wp14:anchorId="35996B07" wp14:editId="59ABBEF0">
                <wp:simplePos x="0" y="0"/>
                <wp:positionH relativeFrom="margin">
                  <wp:posOffset>3172244</wp:posOffset>
                </wp:positionH>
                <wp:positionV relativeFrom="paragraph">
                  <wp:posOffset>218886</wp:posOffset>
                </wp:positionV>
                <wp:extent cx="2943225" cy="1173480"/>
                <wp:effectExtent l="0" t="0" r="28575" b="26670"/>
                <wp:wrapNone/>
                <wp:docPr id="6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173480"/>
                        </a:xfrm>
                        <a:prstGeom prst="rect">
                          <a:avLst/>
                        </a:prstGeom>
                        <a:solidFill>
                          <a:srgbClr val="FFFFFF"/>
                        </a:solidFill>
                        <a:ln w="9525">
                          <a:solidFill>
                            <a:srgbClr val="000000"/>
                          </a:solidFill>
                          <a:miter lim="800000"/>
                          <a:headEnd/>
                          <a:tailEnd/>
                        </a:ln>
                      </wps:spPr>
                      <wps:txbx>
                        <w:txbxContent>
                          <w:p w:rsidR="003E2C8C" w:rsidRPr="007604D7" w:rsidRDefault="003E2C8C" w:rsidP="00CF1F57">
                            <w:pPr>
                              <w:ind w:right="840"/>
                              <w:rPr>
                                <w:rFonts w:asciiTheme="majorEastAsia" w:eastAsiaTheme="majorEastAsia" w:hAnsiTheme="majorEastAsia"/>
                              </w:rPr>
                            </w:pPr>
                            <w:r w:rsidRPr="007604D7">
                              <w:rPr>
                                <w:rFonts w:asciiTheme="majorEastAsia" w:eastAsiaTheme="majorEastAsia" w:hAnsiTheme="majorEastAsia" w:hint="eastAsia"/>
                              </w:rPr>
                              <w:t>お問い合わせ先</w:t>
                            </w:r>
                          </w:p>
                          <w:p w:rsidR="003E2C8C" w:rsidRPr="00543E7A" w:rsidRDefault="003E2C8C" w:rsidP="00CF1F57">
                            <w:pPr>
                              <w:ind w:right="840" w:firstLineChars="100" w:firstLine="210"/>
                              <w:jc w:val="left"/>
                              <w:rPr>
                                <w:rFonts w:asciiTheme="majorEastAsia" w:eastAsiaTheme="majorEastAsia" w:hAnsiTheme="majorEastAsia"/>
                              </w:rPr>
                            </w:pPr>
                            <w:r>
                              <w:rPr>
                                <w:rFonts w:asciiTheme="majorEastAsia" w:eastAsiaTheme="majorEastAsia" w:hAnsiTheme="majorEastAsia" w:hint="eastAsia"/>
                              </w:rPr>
                              <w:t>○○市町村○○課</w:t>
                            </w:r>
                          </w:p>
                          <w:p w:rsidR="003E2C8C" w:rsidRPr="007604D7" w:rsidRDefault="003E2C8C" w:rsidP="00CF1F57">
                            <w:pPr>
                              <w:jc w:val="left"/>
                              <w:rPr>
                                <w:rFonts w:asciiTheme="majorEastAsia" w:eastAsiaTheme="majorEastAsia" w:hAnsiTheme="majorEastAsia"/>
                              </w:rPr>
                            </w:pPr>
                            <w:r w:rsidRPr="007604D7">
                              <w:rPr>
                                <w:rFonts w:asciiTheme="majorEastAsia" w:eastAsiaTheme="majorEastAsia" w:hAnsiTheme="majorEastAsia" w:hint="eastAsia"/>
                              </w:rPr>
                              <w:t>担当者：</w:t>
                            </w:r>
                          </w:p>
                          <w:p w:rsidR="003E2C8C" w:rsidRPr="007604D7" w:rsidRDefault="003E2C8C" w:rsidP="00CF1F57">
                            <w:pPr>
                              <w:jc w:val="left"/>
                              <w:rPr>
                                <w:rFonts w:asciiTheme="majorEastAsia" w:eastAsiaTheme="majorEastAsia" w:hAnsiTheme="majorEastAsia"/>
                              </w:rPr>
                            </w:pPr>
                            <w:r w:rsidRPr="007604D7">
                              <w:rPr>
                                <w:rFonts w:asciiTheme="majorEastAsia" w:eastAsiaTheme="majorEastAsia" w:hAnsiTheme="majorEastAsia" w:hint="eastAsia"/>
                              </w:rPr>
                              <w:t>連絡先</w:t>
                            </w:r>
                            <w:r w:rsidRPr="007604D7">
                              <w:rPr>
                                <w:rFonts w:asciiTheme="majorEastAsia" w:eastAsiaTheme="majorEastAsia" w:hAnsiTheme="majorEastAsia"/>
                              </w:rPr>
                              <w:t>：（</w:t>
                            </w:r>
                            <w:r w:rsidRPr="007604D7">
                              <w:rPr>
                                <w:rFonts w:asciiTheme="majorEastAsia" w:eastAsiaTheme="majorEastAsia" w:hAnsiTheme="majorEastAsia" w:hint="eastAsia"/>
                              </w:rPr>
                              <w:t>ＴＥＬ</w:t>
                            </w:r>
                            <w:r w:rsidRPr="007604D7">
                              <w:rPr>
                                <w:rFonts w:asciiTheme="majorEastAsia" w:eastAsiaTheme="majorEastAsia" w:hAnsiTheme="majorEastAsia"/>
                              </w:rPr>
                              <w:t>）</w:t>
                            </w:r>
                          </w:p>
                          <w:p w:rsidR="003E2C8C" w:rsidRPr="007604D7" w:rsidRDefault="003E2C8C" w:rsidP="00CF1F57">
                            <w:pPr>
                              <w:jc w:val="left"/>
                              <w:rPr>
                                <w:rFonts w:asciiTheme="majorEastAsia" w:eastAsiaTheme="majorEastAsia" w:hAnsiTheme="majorEastAsia"/>
                              </w:rPr>
                            </w:pPr>
                            <w:r w:rsidRPr="007604D7">
                              <w:rPr>
                                <w:rFonts w:asciiTheme="majorEastAsia" w:eastAsiaTheme="majorEastAsia" w:hAnsiTheme="majorEastAsia" w:hint="eastAsia"/>
                              </w:rPr>
                              <w:t xml:space="preserve">　</w:t>
                            </w:r>
                            <w:r w:rsidRPr="007604D7">
                              <w:rPr>
                                <w:rFonts w:asciiTheme="majorEastAsia" w:eastAsiaTheme="majorEastAsia" w:hAnsiTheme="majorEastAsia"/>
                              </w:rPr>
                              <w:t xml:space="preserve">　　</w:t>
                            </w:r>
                            <w:r w:rsidRPr="007604D7">
                              <w:rPr>
                                <w:rFonts w:asciiTheme="majorEastAsia" w:eastAsiaTheme="majorEastAsia" w:hAnsiTheme="majorEastAsia" w:hint="eastAsia"/>
                              </w:rPr>
                              <w:t xml:space="preserve"> （</w:t>
                            </w:r>
                            <w:r w:rsidRPr="007604D7">
                              <w:rPr>
                                <w:rFonts w:asciiTheme="majorEastAsia" w:eastAsiaTheme="majorEastAsia" w:hAnsiTheme="majorEastAsia"/>
                              </w:rPr>
                              <w:t>ＦＡＸ）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96B07" id="テキスト ボックス 2" o:spid="_x0000_s1036" type="#_x0000_t202" style="position:absolute;margin-left:249.8pt;margin-top:17.25pt;width:231.75pt;height:92.4pt;z-index:252782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">
                <v:textbox>
                  <w:txbxContent>
                    <w:p w:rsidR="003E2C8C" w:rsidRPr="007604D7" w:rsidRDefault="003E2C8C" w:rsidP="00CF1F57">
                      <w:pPr>
                        <w:ind w:right="840"/>
                        <w:rPr>
                          <w:rFonts w:asciiTheme="majorEastAsia" w:eastAsiaTheme="majorEastAsia" w:hAnsiTheme="majorEastAsia"/>
                        </w:rPr>
                      </w:pPr>
                      <w:r w:rsidRPr="007604D7">
                        <w:rPr>
                          <w:rFonts w:asciiTheme="majorEastAsia" w:eastAsiaTheme="majorEastAsia" w:hAnsiTheme="majorEastAsia" w:hint="eastAsia"/>
                        </w:rPr>
                        <w:t>お問い合わせ先</w:t>
                      </w:r>
                    </w:p>
                    <w:p w:rsidR="003E2C8C" w:rsidRPr="00543E7A" w:rsidRDefault="003E2C8C" w:rsidP="00CF1F57">
                      <w:pPr>
                        <w:ind w:right="840" w:firstLineChars="100" w:firstLine="210"/>
                        <w:jc w:val="left"/>
                        <w:rPr>
                          <w:rFonts w:asciiTheme="majorEastAsia" w:eastAsiaTheme="majorEastAsia" w:hAnsiTheme="majorEastAsia"/>
                        </w:rPr>
                      </w:pPr>
                      <w:r>
                        <w:rPr>
                          <w:rFonts w:asciiTheme="majorEastAsia" w:eastAsiaTheme="majorEastAsia" w:hAnsiTheme="majorEastAsia" w:hint="eastAsia"/>
                        </w:rPr>
                        <w:t>○○市町村○○課</w:t>
                      </w:r>
                    </w:p>
                    <w:p w:rsidR="003E2C8C" w:rsidRPr="007604D7" w:rsidRDefault="003E2C8C" w:rsidP="00CF1F57">
                      <w:pPr>
                        <w:jc w:val="left"/>
                        <w:rPr>
                          <w:rFonts w:asciiTheme="majorEastAsia" w:eastAsiaTheme="majorEastAsia" w:hAnsiTheme="majorEastAsia"/>
                        </w:rPr>
                      </w:pPr>
                      <w:r w:rsidRPr="007604D7">
                        <w:rPr>
                          <w:rFonts w:asciiTheme="majorEastAsia" w:eastAsiaTheme="majorEastAsia" w:hAnsiTheme="majorEastAsia" w:hint="eastAsia"/>
                        </w:rPr>
                        <w:t>担当者：</w:t>
                      </w:r>
                    </w:p>
                    <w:p w:rsidR="003E2C8C" w:rsidRPr="007604D7" w:rsidRDefault="003E2C8C" w:rsidP="00CF1F57">
                      <w:pPr>
                        <w:jc w:val="left"/>
                        <w:rPr>
                          <w:rFonts w:asciiTheme="majorEastAsia" w:eastAsiaTheme="majorEastAsia" w:hAnsiTheme="majorEastAsia"/>
                        </w:rPr>
                      </w:pPr>
                      <w:r w:rsidRPr="007604D7">
                        <w:rPr>
                          <w:rFonts w:asciiTheme="majorEastAsia" w:eastAsiaTheme="majorEastAsia" w:hAnsiTheme="majorEastAsia" w:hint="eastAsia"/>
                        </w:rPr>
                        <w:t>連絡先</w:t>
                      </w:r>
                      <w:r w:rsidRPr="007604D7">
                        <w:rPr>
                          <w:rFonts w:asciiTheme="majorEastAsia" w:eastAsiaTheme="majorEastAsia" w:hAnsiTheme="majorEastAsia"/>
                        </w:rPr>
                        <w:t>：（</w:t>
                      </w:r>
                      <w:r w:rsidRPr="007604D7">
                        <w:rPr>
                          <w:rFonts w:asciiTheme="majorEastAsia" w:eastAsiaTheme="majorEastAsia" w:hAnsiTheme="majorEastAsia" w:hint="eastAsia"/>
                        </w:rPr>
                        <w:t>ＴＥＬ</w:t>
                      </w:r>
                      <w:r w:rsidRPr="007604D7">
                        <w:rPr>
                          <w:rFonts w:asciiTheme="majorEastAsia" w:eastAsiaTheme="majorEastAsia" w:hAnsiTheme="majorEastAsia"/>
                        </w:rPr>
                        <w:t>）</w:t>
                      </w:r>
                    </w:p>
                    <w:p w:rsidR="003E2C8C" w:rsidRPr="007604D7" w:rsidRDefault="003E2C8C" w:rsidP="00CF1F57">
                      <w:pPr>
                        <w:jc w:val="left"/>
                        <w:rPr>
                          <w:rFonts w:asciiTheme="majorEastAsia" w:eastAsiaTheme="majorEastAsia" w:hAnsiTheme="majorEastAsia"/>
                        </w:rPr>
                      </w:pPr>
                      <w:r w:rsidRPr="007604D7">
                        <w:rPr>
                          <w:rFonts w:asciiTheme="majorEastAsia" w:eastAsiaTheme="majorEastAsia" w:hAnsiTheme="majorEastAsia" w:hint="eastAsia"/>
                        </w:rPr>
                        <w:t xml:space="preserve">　</w:t>
                      </w:r>
                      <w:r w:rsidRPr="007604D7">
                        <w:rPr>
                          <w:rFonts w:asciiTheme="majorEastAsia" w:eastAsiaTheme="majorEastAsia" w:hAnsiTheme="majorEastAsia"/>
                        </w:rPr>
                        <w:t xml:space="preserve">　　</w:t>
                      </w:r>
                      <w:r w:rsidRPr="007604D7">
                        <w:rPr>
                          <w:rFonts w:asciiTheme="majorEastAsia" w:eastAsiaTheme="majorEastAsia" w:hAnsiTheme="majorEastAsia" w:hint="eastAsia"/>
                        </w:rPr>
                        <w:t xml:space="preserve"> （</w:t>
                      </w:r>
                      <w:r w:rsidRPr="007604D7">
                        <w:rPr>
                          <w:rFonts w:asciiTheme="majorEastAsia" w:eastAsiaTheme="majorEastAsia" w:hAnsiTheme="majorEastAsia"/>
                        </w:rPr>
                        <w:t>ＦＡＸ）</w:t>
                      </w:r>
                    </w:p>
                  </w:txbxContent>
                </v:textbox>
                <w10:wrap anchorx="margin"/>
              </v:shape>
            </w:pict>
          </mc:Fallback>
        </mc:AlternateContent>
      </w:r>
    </w:p>
    <w:p w:rsidR="00CF1F57" w:rsidRDefault="00CF1F57" w:rsidP="00CF1F57">
      <w:pPr>
        <w:autoSpaceDE w:val="0"/>
        <w:autoSpaceDN w:val="0"/>
        <w:adjustRightInd w:val="0"/>
        <w:jc w:val="left"/>
        <w:rPr>
          <w:rFonts w:ascii="ＭＳ 明朝" w:hAnsi="ＭＳ 明朝" w:cs="ＭＳ ゴシック"/>
          <w:kern w:val="0"/>
          <w:sz w:val="24"/>
          <w:szCs w:val="24"/>
        </w:rPr>
      </w:pPr>
    </w:p>
    <w:p w:rsidR="00CF1F57" w:rsidRDefault="00CF1F57" w:rsidP="00CF1F57">
      <w:pPr>
        <w:autoSpaceDE w:val="0"/>
        <w:autoSpaceDN w:val="0"/>
        <w:adjustRightInd w:val="0"/>
        <w:jc w:val="left"/>
        <w:rPr>
          <w:rFonts w:ascii="ＭＳ 明朝" w:hAnsi="ＭＳ 明朝" w:cs="ＭＳ ゴシック"/>
          <w:kern w:val="0"/>
          <w:sz w:val="24"/>
          <w:szCs w:val="24"/>
        </w:rPr>
      </w:pPr>
    </w:p>
    <w:p w:rsidR="00CF1F57" w:rsidRDefault="00CF1F57" w:rsidP="00CF1F57">
      <w:pPr>
        <w:autoSpaceDE w:val="0"/>
        <w:autoSpaceDN w:val="0"/>
        <w:adjustRightInd w:val="0"/>
        <w:jc w:val="left"/>
        <w:rPr>
          <w:rFonts w:ascii="ＭＳ 明朝" w:hAnsi="ＭＳ 明朝" w:cs="ＭＳ ゴシック"/>
          <w:kern w:val="0"/>
          <w:sz w:val="24"/>
          <w:szCs w:val="24"/>
        </w:rPr>
      </w:pPr>
    </w:p>
    <w:p w:rsidR="00CF1F57" w:rsidRDefault="00CF1F57" w:rsidP="00CF1F57">
      <w:pPr>
        <w:autoSpaceDE w:val="0"/>
        <w:autoSpaceDN w:val="0"/>
        <w:adjustRightInd w:val="0"/>
        <w:jc w:val="left"/>
        <w:rPr>
          <w:rFonts w:ascii="ＭＳ 明朝" w:hAnsi="ＭＳ 明朝" w:cs="ＭＳ ゴシック"/>
          <w:kern w:val="0"/>
          <w:sz w:val="24"/>
          <w:szCs w:val="24"/>
        </w:rPr>
      </w:pPr>
    </w:p>
    <w:p w:rsidR="00CF1F57" w:rsidRDefault="00CF1F57" w:rsidP="00CF1F57">
      <w:pPr>
        <w:autoSpaceDE w:val="0"/>
        <w:autoSpaceDN w:val="0"/>
        <w:adjustRightInd w:val="0"/>
        <w:jc w:val="left"/>
        <w:rPr>
          <w:rFonts w:ascii="ＭＳ 明朝" w:hAnsi="ＭＳ 明朝" w:cs="ＭＳ ゴシック"/>
          <w:kern w:val="0"/>
          <w:sz w:val="24"/>
          <w:szCs w:val="24"/>
        </w:rPr>
      </w:pPr>
    </w:p>
    <w:p w:rsidR="00A6423B" w:rsidRDefault="001E3CB5" w:rsidP="00B07C20">
      <w:pPr>
        <w:jc w:val="center"/>
        <w:rPr>
          <w:rFonts w:asciiTheme="majorEastAsia" w:eastAsiaTheme="majorEastAsia" w:hAnsiTheme="majorEastAsia"/>
          <w:b/>
          <w:sz w:val="48"/>
          <w:szCs w:val="24"/>
        </w:rPr>
      </w:pPr>
      <w:r w:rsidRPr="00795624">
        <w:rPr>
          <w:rFonts w:asciiTheme="majorEastAsia" w:eastAsiaTheme="majorEastAsia" w:hAnsiTheme="majorEastAsia" w:hint="eastAsia"/>
          <w:b/>
          <w:noProof/>
          <w:sz w:val="48"/>
          <w:szCs w:val="24"/>
        </w:rPr>
        <w:lastRenderedPageBreak/>
        <mc:AlternateContent>
          <mc:Choice Requires="wps">
            <w:drawing>
              <wp:anchor distT="0" distB="0" distL="114300" distR="114300" simplePos="0" relativeHeight="252762112" behindDoc="0" locked="0" layoutInCell="1" allowOverlap="1" wp14:anchorId="6E0E58E2" wp14:editId="3774CA17">
                <wp:simplePos x="0" y="0"/>
                <wp:positionH relativeFrom="column">
                  <wp:posOffset>5293995</wp:posOffset>
                </wp:positionH>
                <wp:positionV relativeFrom="paragraph">
                  <wp:posOffset>59884</wp:posOffset>
                </wp:positionV>
                <wp:extent cx="819150" cy="317500"/>
                <wp:effectExtent l="0" t="0" r="19050" b="25400"/>
                <wp:wrapNone/>
                <wp:docPr id="15" name="テキスト ボックス 15"/>
                <wp:cNvGraphicFramePr/>
                <a:graphic xmlns:a="http://schemas.openxmlformats.org/drawingml/2006/main">
                  <a:graphicData uri="http://schemas.microsoft.com/office/word/2010/wordprocessingShape">
                    <wps:wsp>
                      <wps:cNvSpPr txBox="1"/>
                      <wps:spPr>
                        <a:xfrm>
                          <a:off x="0" y="0"/>
                          <a:ext cx="819150" cy="317500"/>
                        </a:xfrm>
                        <a:prstGeom prst="rect">
                          <a:avLst/>
                        </a:prstGeom>
                        <a:solidFill>
                          <a:schemeClr val="lt1"/>
                        </a:solidFill>
                        <a:ln w="6350">
                          <a:solidFill>
                            <a:prstClr val="black"/>
                          </a:solidFill>
                        </a:ln>
                      </wps:spPr>
                      <wps:txbx>
                        <w:txbxContent>
                          <w:p w:rsidR="003E2C8C" w:rsidRPr="00B57858"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0E58E2" id="テキスト ボックス 15" o:spid="_x0000_s1037" type="#_x0000_t202" style="position:absolute;left:0;text-align:left;margin-left:416.85pt;margin-top:4.7pt;width:64.5pt;height:25pt;z-index:25276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" fillcolor="white [3201]" strokeweight=".5pt">
                <v:textbox>
                  <w:txbxContent>
                    <w:p w:rsidR="003E2C8C" w:rsidRPr="00B57858" w:rsidRDefault="003E2C8C" w:rsidP="00B07C20">
                      <w:pPr>
                        <w:jc w:val="center"/>
                        <w:rPr>
                          <w:rFonts w:asciiTheme="majorEastAsia" w:eastAsiaTheme="majorEastAsia" w:hAnsiTheme="majorEastAsia"/>
                          <w:b/>
                          <w:sz w:val="24"/>
                        </w:rPr>
                      </w:pPr>
                      <w:r>
                        <w:rPr>
                          <w:rFonts w:asciiTheme="majorEastAsia" w:eastAsiaTheme="majorEastAsia" w:hAnsiTheme="majorEastAsia" w:hint="eastAsia"/>
                          <w:b/>
                          <w:sz w:val="24"/>
                        </w:rPr>
                        <w:t>資料９</w:t>
                      </w:r>
                    </w:p>
                  </w:txbxContent>
                </v:textbox>
              </v:shape>
            </w:pict>
          </mc:Fallback>
        </mc:AlternateContent>
      </w:r>
    </w:p>
    <w:p w:rsidR="00B07C20" w:rsidRPr="00795624" w:rsidRDefault="008F1818" w:rsidP="00B07C20">
      <w:pPr>
        <w:jc w:val="center"/>
        <w:rPr>
          <w:rFonts w:asciiTheme="majorEastAsia" w:eastAsiaTheme="majorEastAsia" w:hAnsiTheme="majorEastAsia"/>
          <w:b/>
          <w:sz w:val="48"/>
          <w:szCs w:val="24"/>
        </w:rPr>
      </w:pPr>
      <w:r>
        <w:rPr>
          <w:rFonts w:asciiTheme="majorEastAsia" w:eastAsiaTheme="majorEastAsia" w:hAnsiTheme="majorEastAsia" w:hint="eastAsia"/>
          <w:b/>
          <w:sz w:val="48"/>
          <w:szCs w:val="24"/>
        </w:rPr>
        <w:t>ひきこもりサポーター活動報告書</w:t>
      </w:r>
    </w:p>
    <w:p w:rsidR="00B07C20" w:rsidRPr="00795624" w:rsidRDefault="00B07C20" w:rsidP="00B07C20">
      <w:pPr>
        <w:jc w:val="right"/>
        <w:rPr>
          <w:rFonts w:asciiTheme="majorEastAsia" w:eastAsiaTheme="majorEastAsia" w:hAnsiTheme="majorEastAsia"/>
          <w:sz w:val="24"/>
          <w:szCs w:val="28"/>
        </w:rPr>
      </w:pPr>
      <w:r w:rsidRPr="00795624">
        <w:rPr>
          <w:rFonts w:asciiTheme="majorEastAsia" w:eastAsiaTheme="majorEastAsia" w:hAnsiTheme="majorEastAsia" w:hint="eastAsia"/>
          <w:sz w:val="24"/>
          <w:szCs w:val="28"/>
        </w:rPr>
        <w:t>報告日：　　年　　月　　日（　）</w:t>
      </w:r>
    </w:p>
    <w:p w:rsidR="00B07C20" w:rsidRPr="00795624" w:rsidRDefault="00B07C20" w:rsidP="00B07C20">
      <w:pPr>
        <w:wordWrap w:val="0"/>
        <w:jc w:val="right"/>
        <w:rPr>
          <w:rFonts w:asciiTheme="majorEastAsia" w:eastAsiaTheme="majorEastAsia" w:hAnsiTheme="majorEastAsia"/>
          <w:sz w:val="24"/>
          <w:szCs w:val="28"/>
        </w:rPr>
      </w:pPr>
      <w:r w:rsidRPr="00795624">
        <w:rPr>
          <w:rFonts w:asciiTheme="majorEastAsia" w:eastAsiaTheme="majorEastAsia" w:hAnsiTheme="majorEastAsia" w:hint="eastAsia"/>
          <w:sz w:val="24"/>
          <w:szCs w:val="28"/>
        </w:rPr>
        <w:t xml:space="preserve">サポーター氏名：　　　　　　　　　　　　</w:t>
      </w:r>
    </w:p>
    <w:tbl>
      <w:tblPr>
        <w:tblStyle w:val="a9"/>
        <w:tblW w:w="0" w:type="auto"/>
        <w:tblLook w:val="04A0" w:firstRow="1" w:lastRow="0" w:firstColumn="1" w:lastColumn="0" w:noHBand="0" w:noVBand="1"/>
      </w:tblPr>
      <w:tblGrid>
        <w:gridCol w:w="2547"/>
        <w:gridCol w:w="7081"/>
      </w:tblGrid>
      <w:tr w:rsidR="00B07C20" w:rsidRPr="00D8067D" w:rsidTr="00B07C20">
        <w:trPr>
          <w:trHeight w:val="675"/>
        </w:trPr>
        <w:tc>
          <w:tcPr>
            <w:tcW w:w="2547" w:type="dxa"/>
            <w:vAlign w:val="center"/>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対象者氏名</w:t>
            </w:r>
          </w:p>
        </w:tc>
        <w:tc>
          <w:tcPr>
            <w:tcW w:w="7081" w:type="dxa"/>
            <w:vAlign w:val="center"/>
          </w:tcPr>
          <w:p w:rsidR="00B07C20" w:rsidRPr="00D8067D" w:rsidRDefault="00B07C20" w:rsidP="00B07C20">
            <w:pPr>
              <w:rPr>
                <w:rFonts w:asciiTheme="majorEastAsia" w:eastAsiaTheme="majorEastAsia" w:hAnsiTheme="majorEastAsia"/>
                <w:szCs w:val="21"/>
              </w:rPr>
            </w:pPr>
          </w:p>
        </w:tc>
      </w:tr>
      <w:tr w:rsidR="00B07C20" w:rsidRPr="00D8067D" w:rsidTr="00795624">
        <w:trPr>
          <w:trHeight w:val="1220"/>
        </w:trPr>
        <w:tc>
          <w:tcPr>
            <w:tcW w:w="2547" w:type="dxa"/>
            <w:vAlign w:val="center"/>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活動日時</w:t>
            </w:r>
          </w:p>
        </w:tc>
        <w:tc>
          <w:tcPr>
            <w:tcW w:w="7081" w:type="dxa"/>
            <w:vAlign w:val="center"/>
          </w:tcPr>
          <w:p w:rsidR="00795624" w:rsidRDefault="00B07C20" w:rsidP="00B07C20">
            <w:pPr>
              <w:ind w:firstLineChars="200" w:firstLine="560"/>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 xml:space="preserve">年　　月　　日　（　）　　</w:t>
            </w:r>
          </w:p>
          <w:p w:rsidR="00B07C20" w:rsidRPr="00D8067D" w:rsidRDefault="00B07C20" w:rsidP="00795624">
            <w:pPr>
              <w:ind w:firstLineChars="1200" w:firstLine="3360"/>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時　　分～　　時　　分</w:t>
            </w:r>
          </w:p>
        </w:tc>
      </w:tr>
      <w:tr w:rsidR="00B07C20" w:rsidRPr="00D8067D" w:rsidTr="00B07C20">
        <w:tc>
          <w:tcPr>
            <w:tcW w:w="2547" w:type="dxa"/>
            <w:vAlign w:val="center"/>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活動場所</w:t>
            </w:r>
          </w:p>
        </w:tc>
        <w:tc>
          <w:tcPr>
            <w:tcW w:w="7081" w:type="dxa"/>
          </w:tcPr>
          <w:p w:rsidR="00B07C20" w:rsidRPr="00D8067D" w:rsidRDefault="00B07C20" w:rsidP="00B07C20">
            <w:pPr>
              <w:rPr>
                <w:rFonts w:asciiTheme="majorEastAsia" w:eastAsiaTheme="majorEastAsia" w:hAnsiTheme="majorEastAsia"/>
                <w:szCs w:val="21"/>
              </w:rPr>
            </w:pPr>
          </w:p>
        </w:tc>
      </w:tr>
      <w:tr w:rsidR="00B07C20" w:rsidRPr="00D8067D" w:rsidTr="00B07C20">
        <w:tc>
          <w:tcPr>
            <w:tcW w:w="2547" w:type="dxa"/>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活動種別</w:t>
            </w:r>
          </w:p>
        </w:tc>
        <w:tc>
          <w:tcPr>
            <w:tcW w:w="7081" w:type="dxa"/>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 xml:space="preserve">訪問 ・ 面接 ・ 外出同行　・ 関係者会議等　</w:t>
            </w:r>
          </w:p>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その他（　　　　　　　　　　　　　　）</w:t>
            </w:r>
          </w:p>
        </w:tc>
      </w:tr>
      <w:tr w:rsidR="00B07C20" w:rsidRPr="00D8067D" w:rsidTr="00B07C20">
        <w:trPr>
          <w:trHeight w:val="822"/>
        </w:trPr>
        <w:tc>
          <w:tcPr>
            <w:tcW w:w="2547" w:type="dxa"/>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具体的活動内容</w:t>
            </w:r>
          </w:p>
        </w:tc>
        <w:tc>
          <w:tcPr>
            <w:tcW w:w="7081" w:type="dxa"/>
          </w:tcPr>
          <w:p w:rsidR="00B07C20" w:rsidRPr="00D8067D" w:rsidRDefault="00B07C20" w:rsidP="00B07C20">
            <w:pPr>
              <w:rPr>
                <w:rFonts w:asciiTheme="majorEastAsia" w:eastAsiaTheme="majorEastAsia" w:hAnsiTheme="majorEastAsia"/>
                <w:sz w:val="28"/>
                <w:szCs w:val="28"/>
              </w:rPr>
            </w:pPr>
          </w:p>
        </w:tc>
      </w:tr>
      <w:tr w:rsidR="00B07C20" w:rsidRPr="00D8067D" w:rsidTr="00B07C20">
        <w:trPr>
          <w:trHeight w:val="1514"/>
        </w:trPr>
        <w:tc>
          <w:tcPr>
            <w:tcW w:w="2547" w:type="dxa"/>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記録</w:t>
            </w:r>
          </w:p>
          <w:p w:rsidR="00B07C20" w:rsidRPr="00D8067D" w:rsidRDefault="00B07C20" w:rsidP="00B07C20">
            <w:pPr>
              <w:rPr>
                <w:rFonts w:asciiTheme="majorEastAsia" w:eastAsiaTheme="majorEastAsia" w:hAnsiTheme="majorEastAsia"/>
                <w:szCs w:val="21"/>
              </w:rPr>
            </w:pPr>
            <w:r w:rsidRPr="00D8067D">
              <w:rPr>
                <w:rFonts w:asciiTheme="majorEastAsia" w:eastAsiaTheme="majorEastAsia" w:hAnsiTheme="majorEastAsia" w:hint="eastAsia"/>
                <w:szCs w:val="21"/>
              </w:rPr>
              <w:t>（対象者の様子や活動による反応、サポーター自身の所感等）</w:t>
            </w:r>
          </w:p>
        </w:tc>
        <w:tc>
          <w:tcPr>
            <w:tcW w:w="7081" w:type="dxa"/>
          </w:tcPr>
          <w:p w:rsidR="00B07C20" w:rsidRPr="00D8067D" w:rsidRDefault="00B07C20" w:rsidP="00B07C20">
            <w:pPr>
              <w:rPr>
                <w:rFonts w:asciiTheme="majorEastAsia" w:eastAsiaTheme="majorEastAsia" w:hAnsiTheme="majorEastAsia"/>
                <w:szCs w:val="21"/>
              </w:rPr>
            </w:pPr>
          </w:p>
          <w:p w:rsidR="00B07C20" w:rsidRPr="00D8067D" w:rsidRDefault="00B07C20" w:rsidP="00B07C20">
            <w:pPr>
              <w:rPr>
                <w:rFonts w:asciiTheme="majorEastAsia" w:eastAsiaTheme="majorEastAsia" w:hAnsiTheme="majorEastAsia"/>
                <w:szCs w:val="21"/>
              </w:rPr>
            </w:pPr>
          </w:p>
          <w:p w:rsidR="00B07C20" w:rsidRPr="00D8067D" w:rsidRDefault="00B07C20" w:rsidP="00B07C20">
            <w:pPr>
              <w:rPr>
                <w:rFonts w:asciiTheme="majorEastAsia" w:eastAsiaTheme="majorEastAsia" w:hAnsiTheme="majorEastAsia"/>
                <w:szCs w:val="21"/>
              </w:rPr>
            </w:pPr>
          </w:p>
          <w:p w:rsidR="00B07C20" w:rsidRPr="00D8067D" w:rsidRDefault="00B07C20" w:rsidP="00B07C20">
            <w:pPr>
              <w:rPr>
                <w:rFonts w:asciiTheme="majorEastAsia" w:eastAsiaTheme="majorEastAsia" w:hAnsiTheme="majorEastAsia"/>
                <w:szCs w:val="21"/>
              </w:rPr>
            </w:pPr>
          </w:p>
          <w:p w:rsidR="00B07C20" w:rsidRPr="00D8067D" w:rsidRDefault="00B07C20" w:rsidP="00B07C20">
            <w:pPr>
              <w:rPr>
                <w:rFonts w:asciiTheme="majorEastAsia" w:eastAsiaTheme="majorEastAsia" w:hAnsiTheme="majorEastAsia"/>
                <w:szCs w:val="21"/>
              </w:rPr>
            </w:pPr>
          </w:p>
        </w:tc>
      </w:tr>
      <w:tr w:rsidR="00B07C20" w:rsidRPr="00D8067D" w:rsidTr="00B07C20">
        <w:trPr>
          <w:trHeight w:val="1288"/>
        </w:trPr>
        <w:tc>
          <w:tcPr>
            <w:tcW w:w="2547" w:type="dxa"/>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次回</w:t>
            </w:r>
          </w:p>
          <w:p w:rsidR="00B07C20" w:rsidRPr="00D8067D" w:rsidRDefault="00B07C20" w:rsidP="00B07C20">
            <w:pPr>
              <w:rPr>
                <w:rFonts w:asciiTheme="majorEastAsia" w:eastAsiaTheme="majorEastAsia" w:hAnsiTheme="majorEastAsia"/>
                <w:w w:val="90"/>
                <w:szCs w:val="21"/>
              </w:rPr>
            </w:pPr>
            <w:r w:rsidRPr="00D8067D">
              <w:rPr>
                <w:rFonts w:asciiTheme="majorEastAsia" w:eastAsiaTheme="majorEastAsia" w:hAnsiTheme="majorEastAsia" w:hint="eastAsia"/>
                <w:w w:val="90"/>
                <w:szCs w:val="21"/>
              </w:rPr>
              <w:t>（次回の約束や対象者からの要望、意見等）</w:t>
            </w:r>
          </w:p>
        </w:tc>
        <w:tc>
          <w:tcPr>
            <w:tcW w:w="7081" w:type="dxa"/>
          </w:tcPr>
          <w:p w:rsidR="00B07C20" w:rsidRPr="00D8067D" w:rsidRDefault="00B07C20" w:rsidP="00B07C20">
            <w:pPr>
              <w:rPr>
                <w:rFonts w:asciiTheme="majorEastAsia" w:eastAsiaTheme="majorEastAsia" w:hAnsiTheme="majorEastAsia"/>
                <w:szCs w:val="21"/>
              </w:rPr>
            </w:pPr>
          </w:p>
          <w:p w:rsidR="00B07C20" w:rsidRPr="00D8067D" w:rsidRDefault="00B07C20" w:rsidP="00B07C20">
            <w:pPr>
              <w:rPr>
                <w:rFonts w:asciiTheme="majorEastAsia" w:eastAsiaTheme="majorEastAsia" w:hAnsiTheme="majorEastAsia"/>
                <w:szCs w:val="21"/>
              </w:rPr>
            </w:pPr>
          </w:p>
          <w:p w:rsidR="00B07C20" w:rsidRPr="00D8067D" w:rsidRDefault="00B07C20" w:rsidP="00B07C20">
            <w:pPr>
              <w:rPr>
                <w:rFonts w:asciiTheme="majorEastAsia" w:eastAsiaTheme="majorEastAsia" w:hAnsiTheme="majorEastAsia"/>
                <w:szCs w:val="21"/>
              </w:rPr>
            </w:pPr>
          </w:p>
        </w:tc>
      </w:tr>
      <w:tr w:rsidR="00B07C20" w:rsidRPr="00D8067D" w:rsidTr="00B07C20">
        <w:trPr>
          <w:trHeight w:val="834"/>
        </w:trPr>
        <w:tc>
          <w:tcPr>
            <w:tcW w:w="2547" w:type="dxa"/>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今後の活動内容</w:t>
            </w:r>
          </w:p>
          <w:p w:rsidR="00B07C20" w:rsidRPr="00D8067D" w:rsidRDefault="00B07C20" w:rsidP="00B07C20">
            <w:pPr>
              <w:rPr>
                <w:rFonts w:asciiTheme="majorEastAsia" w:eastAsiaTheme="majorEastAsia" w:hAnsiTheme="majorEastAsia"/>
                <w:w w:val="90"/>
                <w:sz w:val="28"/>
                <w:szCs w:val="28"/>
              </w:rPr>
            </w:pPr>
            <w:r w:rsidRPr="00D8067D">
              <w:rPr>
                <w:rFonts w:asciiTheme="majorEastAsia" w:eastAsiaTheme="majorEastAsia" w:hAnsiTheme="majorEastAsia" w:hint="eastAsia"/>
                <w:w w:val="90"/>
                <w:szCs w:val="21"/>
              </w:rPr>
              <w:t>（市町村担当者との確認や打ち合わせ事項等）</w:t>
            </w:r>
          </w:p>
        </w:tc>
        <w:tc>
          <w:tcPr>
            <w:tcW w:w="7081" w:type="dxa"/>
          </w:tcPr>
          <w:p w:rsidR="00B07C20" w:rsidRPr="00D8067D" w:rsidRDefault="00B07C20" w:rsidP="00B07C20">
            <w:pPr>
              <w:rPr>
                <w:rFonts w:asciiTheme="majorEastAsia" w:eastAsiaTheme="majorEastAsia" w:hAnsiTheme="majorEastAsia"/>
                <w:szCs w:val="21"/>
              </w:rPr>
            </w:pPr>
          </w:p>
        </w:tc>
      </w:tr>
      <w:tr w:rsidR="00B07C20" w:rsidRPr="00D8067D" w:rsidTr="00B07C20">
        <w:trPr>
          <w:trHeight w:val="916"/>
        </w:trPr>
        <w:tc>
          <w:tcPr>
            <w:tcW w:w="2547" w:type="dxa"/>
          </w:tcPr>
          <w:p w:rsidR="00B07C20" w:rsidRPr="00D8067D" w:rsidRDefault="00B07C20" w:rsidP="00B07C20">
            <w:pPr>
              <w:rPr>
                <w:rFonts w:asciiTheme="majorEastAsia" w:eastAsiaTheme="majorEastAsia" w:hAnsiTheme="majorEastAsia"/>
                <w:szCs w:val="21"/>
              </w:rPr>
            </w:pPr>
            <w:r w:rsidRPr="00D8067D">
              <w:rPr>
                <w:rFonts w:asciiTheme="majorEastAsia" w:eastAsiaTheme="majorEastAsia" w:hAnsiTheme="majorEastAsia" w:hint="eastAsia"/>
                <w:sz w:val="28"/>
                <w:szCs w:val="28"/>
              </w:rPr>
              <w:t>今後の方針</w:t>
            </w:r>
          </w:p>
          <w:p w:rsidR="00B07C20" w:rsidRPr="00D8067D" w:rsidRDefault="00B07C20" w:rsidP="00B07C20">
            <w:pPr>
              <w:rPr>
                <w:rFonts w:asciiTheme="majorEastAsia" w:eastAsiaTheme="majorEastAsia" w:hAnsiTheme="majorEastAsia"/>
                <w:szCs w:val="21"/>
              </w:rPr>
            </w:pPr>
          </w:p>
        </w:tc>
        <w:tc>
          <w:tcPr>
            <w:tcW w:w="7081" w:type="dxa"/>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継続　・　中断　・　終了</w:t>
            </w:r>
          </w:p>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その他（　　　　　　　　　　　　　　　　　　）</w:t>
            </w:r>
          </w:p>
        </w:tc>
      </w:tr>
      <w:tr w:rsidR="00B07C20" w:rsidRPr="00D8067D" w:rsidTr="00A6423B">
        <w:trPr>
          <w:trHeight w:val="790"/>
        </w:trPr>
        <w:tc>
          <w:tcPr>
            <w:tcW w:w="2547" w:type="dxa"/>
          </w:tcPr>
          <w:p w:rsidR="00B07C20" w:rsidRPr="00D8067D" w:rsidRDefault="00B07C20" w:rsidP="00B07C20">
            <w:pPr>
              <w:rPr>
                <w:rFonts w:asciiTheme="majorEastAsia" w:eastAsiaTheme="majorEastAsia" w:hAnsiTheme="majorEastAsia"/>
                <w:sz w:val="28"/>
                <w:szCs w:val="28"/>
              </w:rPr>
            </w:pPr>
            <w:r w:rsidRPr="00D8067D">
              <w:rPr>
                <w:rFonts w:asciiTheme="majorEastAsia" w:eastAsiaTheme="majorEastAsia" w:hAnsiTheme="majorEastAsia" w:hint="eastAsia"/>
                <w:sz w:val="28"/>
                <w:szCs w:val="28"/>
              </w:rPr>
              <w:t>備考</w:t>
            </w:r>
          </w:p>
        </w:tc>
        <w:tc>
          <w:tcPr>
            <w:tcW w:w="7081" w:type="dxa"/>
          </w:tcPr>
          <w:p w:rsidR="00B07C20" w:rsidRPr="00D8067D" w:rsidRDefault="00B07C20" w:rsidP="00B07C20">
            <w:pPr>
              <w:rPr>
                <w:rFonts w:asciiTheme="majorEastAsia" w:eastAsiaTheme="majorEastAsia" w:hAnsiTheme="majorEastAsia"/>
                <w:sz w:val="28"/>
                <w:szCs w:val="28"/>
              </w:rPr>
            </w:pPr>
          </w:p>
        </w:tc>
      </w:tr>
    </w:tbl>
    <w:p w:rsidR="001E3CB5" w:rsidRDefault="001E3CB5" w:rsidP="00D42715">
      <w:pPr>
        <w:autoSpaceDE w:val="0"/>
        <w:autoSpaceDN w:val="0"/>
        <w:adjustRightInd w:val="0"/>
        <w:jc w:val="center"/>
        <w:rPr>
          <w:rFonts w:asciiTheme="majorEastAsia" w:eastAsiaTheme="majorEastAsia" w:hAnsiTheme="majorEastAsia" w:cs="ＭＳ 明朝"/>
          <w:color w:val="000000"/>
          <w:kern w:val="0"/>
          <w:szCs w:val="23"/>
        </w:rPr>
      </w:pPr>
      <w:r w:rsidRPr="00795624">
        <w:rPr>
          <w:rFonts w:asciiTheme="majorEastAsia" w:eastAsiaTheme="majorEastAsia" w:hAnsiTheme="majorEastAsia" w:hint="eastAsia"/>
          <w:b/>
          <w:noProof/>
          <w:sz w:val="48"/>
          <w:szCs w:val="24"/>
        </w:rPr>
        <w:lastRenderedPageBreak/>
        <mc:AlternateContent>
          <mc:Choice Requires="wps">
            <w:drawing>
              <wp:anchor distT="0" distB="0" distL="114300" distR="114300" simplePos="0" relativeHeight="252767232" behindDoc="0" locked="0" layoutInCell="1" allowOverlap="1" wp14:anchorId="7008767E" wp14:editId="0FB6A514">
                <wp:simplePos x="0" y="0"/>
                <wp:positionH relativeFrom="column">
                  <wp:posOffset>5287010</wp:posOffset>
                </wp:positionH>
                <wp:positionV relativeFrom="paragraph">
                  <wp:posOffset>-36664</wp:posOffset>
                </wp:positionV>
                <wp:extent cx="819150" cy="317500"/>
                <wp:effectExtent l="0" t="0" r="19050" b="25400"/>
                <wp:wrapNone/>
                <wp:docPr id="31" name="テキスト ボックス 31"/>
                <wp:cNvGraphicFramePr/>
                <a:graphic xmlns:a="http://schemas.openxmlformats.org/drawingml/2006/main">
                  <a:graphicData uri="http://schemas.microsoft.com/office/word/2010/wordprocessingShape">
                    <wps:wsp>
                      <wps:cNvSpPr txBox="1"/>
                      <wps:spPr>
                        <a:xfrm>
                          <a:off x="0" y="0"/>
                          <a:ext cx="819150" cy="317500"/>
                        </a:xfrm>
                        <a:prstGeom prst="rect">
                          <a:avLst/>
                        </a:prstGeom>
                        <a:solidFill>
                          <a:schemeClr val="lt1"/>
                        </a:solidFill>
                        <a:ln w="6350">
                          <a:solidFill>
                            <a:prstClr val="black"/>
                          </a:solidFill>
                        </a:ln>
                      </wps:spPr>
                      <wps:txbx>
                        <w:txbxContent>
                          <w:p w:rsidR="003E2C8C" w:rsidRPr="00B57858" w:rsidRDefault="003E2C8C" w:rsidP="001E3CB5">
                            <w:pPr>
                              <w:jc w:val="center"/>
                              <w:rPr>
                                <w:rFonts w:asciiTheme="majorEastAsia" w:eastAsiaTheme="majorEastAsia" w:hAnsiTheme="majorEastAsia"/>
                                <w:b/>
                                <w:sz w:val="24"/>
                              </w:rPr>
                            </w:pPr>
                            <w:r w:rsidRPr="00B57858">
                              <w:rPr>
                                <w:rFonts w:asciiTheme="majorEastAsia" w:eastAsiaTheme="majorEastAsia" w:hAnsiTheme="majorEastAsia" w:hint="eastAsia"/>
                                <w:b/>
                                <w:sz w:val="24"/>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8767E" id="テキスト ボックス 31" o:spid="_x0000_s1038" type="#_x0000_t202" style="position:absolute;left:0;text-align:left;margin-left:416.3pt;margin-top:-2.9pt;width:64.5pt;height:25pt;z-index:25276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" fillcolor="white [3201]" strokeweight=".5pt">
                <v:textbox>
                  <w:txbxContent>
                    <w:p w:rsidR="003E2C8C" w:rsidRPr="00B57858" w:rsidRDefault="003E2C8C" w:rsidP="001E3CB5">
                      <w:pPr>
                        <w:jc w:val="center"/>
                        <w:rPr>
                          <w:rFonts w:asciiTheme="majorEastAsia" w:eastAsiaTheme="majorEastAsia" w:hAnsiTheme="majorEastAsia"/>
                          <w:b/>
                          <w:sz w:val="24"/>
                        </w:rPr>
                      </w:pPr>
                      <w:r w:rsidRPr="00B57858">
                        <w:rPr>
                          <w:rFonts w:asciiTheme="majorEastAsia" w:eastAsiaTheme="majorEastAsia" w:hAnsiTheme="majorEastAsia" w:hint="eastAsia"/>
                          <w:b/>
                          <w:sz w:val="24"/>
                        </w:rPr>
                        <w:t>参考資料</w:t>
                      </w:r>
                    </w:p>
                  </w:txbxContent>
                </v:textbox>
              </v:shape>
            </w:pict>
          </mc:Fallback>
        </mc:AlternateContent>
      </w:r>
    </w:p>
    <w:p w:rsidR="001E3CB5" w:rsidRDefault="001E3CB5" w:rsidP="00D42715">
      <w:pPr>
        <w:autoSpaceDE w:val="0"/>
        <w:autoSpaceDN w:val="0"/>
        <w:adjustRightInd w:val="0"/>
        <w:jc w:val="center"/>
        <w:rPr>
          <w:rFonts w:asciiTheme="majorEastAsia" w:eastAsiaTheme="majorEastAsia" w:hAnsiTheme="majorEastAsia" w:cs="ＭＳ 明朝"/>
          <w:color w:val="000000"/>
          <w:kern w:val="0"/>
          <w:szCs w:val="23"/>
        </w:rPr>
      </w:pPr>
    </w:p>
    <w:p w:rsidR="00D42715" w:rsidRPr="00D42715" w:rsidRDefault="00D42715" w:rsidP="00D42715">
      <w:pPr>
        <w:autoSpaceDE w:val="0"/>
        <w:autoSpaceDN w:val="0"/>
        <w:adjustRightInd w:val="0"/>
        <w:jc w:val="center"/>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ひきこもり対策推進事業実施要領</w:t>
      </w:r>
    </w:p>
    <w:p w:rsidR="00D42715" w:rsidRDefault="00D42715" w:rsidP="00D42715">
      <w:pPr>
        <w:autoSpaceDE w:val="0"/>
        <w:autoSpaceDN w:val="0"/>
        <w:adjustRightInd w:val="0"/>
        <w:jc w:val="left"/>
        <w:rPr>
          <w:rFonts w:asciiTheme="majorEastAsia" w:eastAsiaTheme="majorEastAsia" w:hAnsiTheme="majorEastAsia" w:cs="ＭＳ 明朝"/>
          <w:color w:val="000000"/>
          <w:kern w:val="0"/>
          <w:szCs w:val="23"/>
        </w:rPr>
      </w:pPr>
    </w:p>
    <w:p w:rsidR="00D42715" w:rsidRPr="00D42715" w:rsidRDefault="00D42715" w:rsidP="00D42715">
      <w:pPr>
        <w:autoSpaceDE w:val="0"/>
        <w:autoSpaceDN w:val="0"/>
        <w:adjustRightInd w:val="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１</w:t>
      </w:r>
      <w:r>
        <w:rPr>
          <w:rFonts w:asciiTheme="majorEastAsia" w:eastAsiaTheme="majorEastAsia" w:hAnsiTheme="majorEastAsia" w:cs="ＭＳ 明朝" w:hint="eastAsia"/>
          <w:color w:val="000000"/>
          <w:kern w:val="0"/>
          <w:szCs w:val="23"/>
        </w:rPr>
        <w:t xml:space="preserve">　</w:t>
      </w:r>
      <w:r w:rsidRPr="00D42715">
        <w:rPr>
          <w:rFonts w:asciiTheme="majorEastAsia" w:eastAsiaTheme="majorEastAsia" w:hAnsiTheme="majorEastAsia" w:cs="ＭＳ 明朝" w:hint="eastAsia"/>
          <w:color w:val="000000"/>
          <w:kern w:val="0"/>
          <w:szCs w:val="23"/>
        </w:rPr>
        <w:t>目的</w:t>
      </w:r>
      <w:r w:rsidRPr="00D42715">
        <w:rPr>
          <w:rFonts w:asciiTheme="majorEastAsia" w:eastAsiaTheme="majorEastAsia" w:hAnsiTheme="majorEastAsia" w:cs="ＭＳ 明朝"/>
          <w:color w:val="000000"/>
          <w:kern w:val="0"/>
          <w:szCs w:val="23"/>
        </w:rPr>
        <w:t xml:space="preserve"> </w:t>
      </w:r>
    </w:p>
    <w:p w:rsidR="00D42715" w:rsidRPr="00D42715" w:rsidRDefault="00D42715" w:rsidP="00D42715">
      <w:pPr>
        <w:autoSpaceDE w:val="0"/>
        <w:autoSpaceDN w:val="0"/>
        <w:adjustRightInd w:val="0"/>
        <w:ind w:leftChars="100" w:left="210" w:firstLineChars="100" w:firstLine="21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本事業は、ひきこもり対策を推進するための体制を整備し、ひきこもりの状態にある本人や家族等を支援することにより、ひきこもりの状態にある本人の自立を促進し、本人及び家族等の福祉の増進を図ることを目的とする。</w:t>
      </w:r>
      <w:r w:rsidRPr="00D42715">
        <w:rPr>
          <w:rFonts w:asciiTheme="majorEastAsia" w:eastAsiaTheme="majorEastAsia" w:hAnsiTheme="majorEastAsia" w:cs="ＭＳ 明朝"/>
          <w:color w:val="000000"/>
          <w:kern w:val="0"/>
          <w:szCs w:val="23"/>
        </w:rPr>
        <w:t xml:space="preserve"> </w:t>
      </w:r>
    </w:p>
    <w:p w:rsidR="00D42715" w:rsidRDefault="00D42715" w:rsidP="00D42715">
      <w:pPr>
        <w:autoSpaceDE w:val="0"/>
        <w:autoSpaceDN w:val="0"/>
        <w:adjustRightInd w:val="0"/>
        <w:jc w:val="left"/>
        <w:rPr>
          <w:rFonts w:asciiTheme="majorEastAsia" w:eastAsiaTheme="majorEastAsia" w:hAnsiTheme="majorEastAsia" w:cs="ＭＳ 明朝"/>
          <w:color w:val="000000"/>
          <w:kern w:val="0"/>
          <w:szCs w:val="23"/>
        </w:rPr>
      </w:pPr>
    </w:p>
    <w:p w:rsidR="00D42715" w:rsidRPr="00D42715" w:rsidRDefault="00D42715" w:rsidP="00D42715">
      <w:pPr>
        <w:autoSpaceDE w:val="0"/>
        <w:autoSpaceDN w:val="0"/>
        <w:adjustRightInd w:val="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２</w:t>
      </w:r>
      <w:r>
        <w:rPr>
          <w:rFonts w:asciiTheme="majorEastAsia" w:eastAsiaTheme="majorEastAsia" w:hAnsiTheme="majorEastAsia" w:cs="ＭＳ 明朝" w:hint="eastAsia"/>
          <w:color w:val="000000"/>
          <w:kern w:val="0"/>
          <w:szCs w:val="23"/>
        </w:rPr>
        <w:t xml:space="preserve">　</w:t>
      </w:r>
      <w:r w:rsidRPr="00D42715">
        <w:rPr>
          <w:rFonts w:asciiTheme="majorEastAsia" w:eastAsiaTheme="majorEastAsia" w:hAnsiTheme="majorEastAsia" w:cs="ＭＳ 明朝" w:hint="eastAsia"/>
          <w:color w:val="000000"/>
          <w:kern w:val="0"/>
          <w:szCs w:val="23"/>
        </w:rPr>
        <w:t>ひきこもり地域支援センター設置運営事業</w:t>
      </w:r>
      <w:r w:rsidRPr="00D42715">
        <w:rPr>
          <w:rFonts w:asciiTheme="majorEastAsia" w:eastAsiaTheme="majorEastAsia" w:hAnsiTheme="majorEastAsia" w:cs="ＭＳ 明朝"/>
          <w:color w:val="000000"/>
          <w:kern w:val="0"/>
          <w:szCs w:val="23"/>
        </w:rPr>
        <w:t xml:space="preserve"> </w:t>
      </w:r>
    </w:p>
    <w:p w:rsidR="00D42715" w:rsidRPr="00D42715" w:rsidRDefault="00D42715" w:rsidP="00D42715">
      <w:pPr>
        <w:autoSpaceDE w:val="0"/>
        <w:autoSpaceDN w:val="0"/>
        <w:adjustRightInd w:val="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（１）目的</w:t>
      </w:r>
      <w:r w:rsidRPr="00D42715">
        <w:rPr>
          <w:rFonts w:asciiTheme="majorEastAsia" w:eastAsiaTheme="majorEastAsia" w:hAnsiTheme="majorEastAsia" w:cs="ＭＳ 明朝"/>
          <w:color w:val="000000"/>
          <w:kern w:val="0"/>
          <w:szCs w:val="23"/>
        </w:rPr>
        <w:t xml:space="preserve"> </w:t>
      </w:r>
    </w:p>
    <w:p w:rsidR="00D42715" w:rsidRPr="00D42715" w:rsidRDefault="00D42715" w:rsidP="00D42715">
      <w:pPr>
        <w:autoSpaceDE w:val="0"/>
        <w:autoSpaceDN w:val="0"/>
        <w:adjustRightInd w:val="0"/>
        <w:ind w:leftChars="100" w:left="210" w:firstLineChars="100" w:firstLine="21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本事業は、各都道府県及び指定都市に、ひきこもりに特化した第一次相談窓口としての機能を有する「ひきこもり地域支援センター」（以下「センター」という。）を整備し、より支援に結びつきやすくするものである。</w:t>
      </w:r>
      <w:r w:rsidRPr="00D42715">
        <w:rPr>
          <w:rFonts w:asciiTheme="majorEastAsia" w:eastAsiaTheme="majorEastAsia" w:hAnsiTheme="majorEastAsia" w:cs="ＭＳ 明朝"/>
          <w:color w:val="000000"/>
          <w:kern w:val="0"/>
          <w:szCs w:val="23"/>
        </w:rPr>
        <w:t xml:space="preserve"> </w:t>
      </w:r>
    </w:p>
    <w:p w:rsidR="00D42715" w:rsidRPr="00D42715" w:rsidRDefault="00D42715" w:rsidP="00D42715">
      <w:pPr>
        <w:autoSpaceDE w:val="0"/>
        <w:autoSpaceDN w:val="0"/>
        <w:adjustRightInd w:val="0"/>
        <w:ind w:leftChars="100" w:left="210" w:firstLineChars="100" w:firstLine="21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本センターには、「ひきこもり支援コーディネーター」を配置し、ひきこもりの状態にある本人や家族（以下「対象者」という。）からの電話、来所等による相談に応じ、適切な助言を行うとともに、必要に応じて家庭訪問を中心とする訪問型の支援を行うものである。</w:t>
      </w:r>
      <w:r w:rsidRPr="00D42715">
        <w:rPr>
          <w:rFonts w:asciiTheme="majorEastAsia" w:eastAsiaTheme="majorEastAsia" w:hAnsiTheme="majorEastAsia" w:cs="ＭＳ 明朝"/>
          <w:color w:val="000000"/>
          <w:kern w:val="0"/>
          <w:szCs w:val="23"/>
        </w:rPr>
        <w:t xml:space="preserve"> </w:t>
      </w:r>
    </w:p>
    <w:p w:rsidR="00D42715" w:rsidRPr="00D42715" w:rsidRDefault="00D42715" w:rsidP="00D42715">
      <w:pPr>
        <w:autoSpaceDE w:val="0"/>
        <w:autoSpaceDN w:val="0"/>
        <w:adjustRightInd w:val="0"/>
        <w:ind w:leftChars="100" w:left="210" w:firstLineChars="100" w:firstLine="21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また、地域における関係機関とのネットワークの構築や、ひきこもり対策にとって必要な情報を広く提供する役割を担うなど、ひきこもりの状態にある本人の自立を促進し、福祉の増進を図ることを目的とする。</w:t>
      </w:r>
      <w:r w:rsidRPr="00D42715">
        <w:rPr>
          <w:rFonts w:asciiTheme="majorEastAsia" w:eastAsiaTheme="majorEastAsia" w:hAnsiTheme="majorEastAsia" w:cs="ＭＳ 明朝"/>
          <w:color w:val="000000"/>
          <w:kern w:val="0"/>
          <w:szCs w:val="23"/>
        </w:rPr>
        <w:t xml:space="preserve"> </w:t>
      </w:r>
    </w:p>
    <w:p w:rsidR="00D42715" w:rsidRDefault="00D42715" w:rsidP="00D42715">
      <w:pPr>
        <w:autoSpaceDE w:val="0"/>
        <w:autoSpaceDN w:val="0"/>
        <w:adjustRightInd w:val="0"/>
        <w:jc w:val="left"/>
        <w:rPr>
          <w:rFonts w:asciiTheme="majorEastAsia" w:eastAsiaTheme="majorEastAsia" w:hAnsiTheme="majorEastAsia" w:cs="ＭＳ 明朝"/>
          <w:color w:val="000000"/>
          <w:kern w:val="0"/>
          <w:szCs w:val="23"/>
        </w:rPr>
      </w:pPr>
    </w:p>
    <w:p w:rsidR="00D42715" w:rsidRPr="00D42715" w:rsidRDefault="00D42715" w:rsidP="00D42715">
      <w:pPr>
        <w:autoSpaceDE w:val="0"/>
        <w:autoSpaceDN w:val="0"/>
        <w:adjustRightInd w:val="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（２）実施主体</w:t>
      </w:r>
      <w:r w:rsidRPr="00D42715">
        <w:rPr>
          <w:rFonts w:asciiTheme="majorEastAsia" w:eastAsiaTheme="majorEastAsia" w:hAnsiTheme="majorEastAsia" w:cs="ＭＳ 明朝"/>
          <w:color w:val="000000"/>
          <w:kern w:val="0"/>
          <w:szCs w:val="23"/>
        </w:rPr>
        <w:t xml:space="preserve"> </w:t>
      </w:r>
    </w:p>
    <w:p w:rsidR="00D42715" w:rsidRPr="00D42715" w:rsidRDefault="00D42715" w:rsidP="00D42715">
      <w:pPr>
        <w:autoSpaceDE w:val="0"/>
        <w:autoSpaceDN w:val="0"/>
        <w:adjustRightInd w:val="0"/>
        <w:ind w:firstLineChars="200" w:firstLine="42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実施主体は、都道府県又は指定都市とする。</w:t>
      </w:r>
      <w:r w:rsidRPr="00D42715">
        <w:rPr>
          <w:rFonts w:asciiTheme="majorEastAsia" w:eastAsiaTheme="majorEastAsia" w:hAnsiTheme="majorEastAsia" w:cs="ＭＳ 明朝"/>
          <w:color w:val="000000"/>
          <w:kern w:val="0"/>
          <w:szCs w:val="23"/>
        </w:rPr>
        <w:t xml:space="preserve"> </w:t>
      </w:r>
    </w:p>
    <w:p w:rsidR="00D42715" w:rsidRPr="00D42715" w:rsidRDefault="00D42715" w:rsidP="00D42715">
      <w:pPr>
        <w:autoSpaceDE w:val="0"/>
        <w:autoSpaceDN w:val="0"/>
        <w:adjustRightInd w:val="0"/>
        <w:ind w:leftChars="100" w:left="210" w:firstLineChars="100" w:firstLine="21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ただし、本事業を適切、公正、中立かつ効果的に実施することができる者であって、社会福祉法人、特定非営利活動法人その他の都道府県等が適当と認める民間団体に、事業の全部又は一部を委託することができる。</w:t>
      </w:r>
      <w:r w:rsidRPr="00D42715">
        <w:rPr>
          <w:rFonts w:asciiTheme="majorEastAsia" w:eastAsiaTheme="majorEastAsia" w:hAnsiTheme="majorEastAsia" w:cs="ＭＳ 明朝"/>
          <w:color w:val="000000"/>
          <w:kern w:val="0"/>
          <w:szCs w:val="23"/>
        </w:rPr>
        <w:t xml:space="preserve"> </w:t>
      </w:r>
    </w:p>
    <w:p w:rsidR="00D42715" w:rsidRDefault="00D42715" w:rsidP="00D42715">
      <w:pPr>
        <w:autoSpaceDE w:val="0"/>
        <w:autoSpaceDN w:val="0"/>
        <w:adjustRightInd w:val="0"/>
        <w:jc w:val="left"/>
        <w:rPr>
          <w:rFonts w:asciiTheme="majorEastAsia" w:eastAsiaTheme="majorEastAsia" w:hAnsiTheme="majorEastAsia" w:cs="ＭＳ 明朝"/>
          <w:color w:val="000000"/>
          <w:kern w:val="0"/>
          <w:szCs w:val="23"/>
        </w:rPr>
      </w:pPr>
    </w:p>
    <w:p w:rsidR="00D42715" w:rsidRPr="00D42715" w:rsidRDefault="00D42715" w:rsidP="00D42715">
      <w:pPr>
        <w:autoSpaceDE w:val="0"/>
        <w:autoSpaceDN w:val="0"/>
        <w:adjustRightInd w:val="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（３）事業内容</w:t>
      </w:r>
      <w:r w:rsidRPr="00D42715">
        <w:rPr>
          <w:rFonts w:asciiTheme="majorEastAsia" w:eastAsiaTheme="majorEastAsia" w:hAnsiTheme="majorEastAsia" w:cs="ＭＳ 明朝"/>
          <w:color w:val="000000"/>
          <w:kern w:val="0"/>
          <w:szCs w:val="23"/>
        </w:rPr>
        <w:t xml:space="preserve"> </w:t>
      </w:r>
    </w:p>
    <w:p w:rsidR="00D42715" w:rsidRPr="00D42715" w:rsidRDefault="00D42715" w:rsidP="00D42715">
      <w:pPr>
        <w:autoSpaceDE w:val="0"/>
        <w:autoSpaceDN w:val="0"/>
        <w:adjustRightInd w:val="0"/>
        <w:ind w:firstLineChars="200" w:firstLine="42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ア</w:t>
      </w:r>
      <w:r>
        <w:rPr>
          <w:rFonts w:asciiTheme="majorEastAsia" w:eastAsiaTheme="majorEastAsia" w:hAnsiTheme="majorEastAsia" w:cs="ＭＳ 明朝" w:hint="eastAsia"/>
          <w:color w:val="000000"/>
          <w:kern w:val="0"/>
          <w:szCs w:val="23"/>
        </w:rPr>
        <w:t xml:space="preserve">　</w:t>
      </w:r>
      <w:r w:rsidRPr="00D42715">
        <w:rPr>
          <w:rFonts w:asciiTheme="majorEastAsia" w:eastAsiaTheme="majorEastAsia" w:hAnsiTheme="majorEastAsia" w:cs="ＭＳ 明朝" w:hint="eastAsia"/>
          <w:color w:val="000000"/>
          <w:kern w:val="0"/>
          <w:szCs w:val="23"/>
        </w:rPr>
        <w:t>相談支援</w:t>
      </w:r>
      <w:r w:rsidRPr="00D42715">
        <w:rPr>
          <w:rFonts w:asciiTheme="majorEastAsia" w:eastAsiaTheme="majorEastAsia" w:hAnsiTheme="majorEastAsia" w:cs="ＭＳ 明朝"/>
          <w:color w:val="000000"/>
          <w:kern w:val="0"/>
          <w:szCs w:val="23"/>
        </w:rPr>
        <w:t xml:space="preserve"> </w:t>
      </w:r>
    </w:p>
    <w:p w:rsidR="00D42715" w:rsidRPr="00D42715" w:rsidRDefault="00D42715" w:rsidP="009A0206">
      <w:pPr>
        <w:autoSpaceDE w:val="0"/>
        <w:autoSpaceDN w:val="0"/>
        <w:adjustRightInd w:val="0"/>
        <w:ind w:leftChars="300" w:left="630" w:firstLineChars="100" w:firstLine="21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対象者からの電話、来所等による相談に応じ、適切な助言を行うとともに、必要に応じて家庭訪問を中心とする訪問型の支援を行うものとする。</w:t>
      </w:r>
      <w:r w:rsidRPr="00D42715">
        <w:rPr>
          <w:rFonts w:asciiTheme="majorEastAsia" w:eastAsiaTheme="majorEastAsia" w:hAnsiTheme="majorEastAsia" w:cs="ＭＳ 明朝"/>
          <w:color w:val="000000"/>
          <w:kern w:val="0"/>
          <w:szCs w:val="23"/>
        </w:rPr>
        <w:t xml:space="preserve"> </w:t>
      </w:r>
    </w:p>
    <w:p w:rsidR="00D42715" w:rsidRPr="00D42715" w:rsidRDefault="00D42715" w:rsidP="009A0206">
      <w:pPr>
        <w:autoSpaceDE w:val="0"/>
        <w:autoSpaceDN w:val="0"/>
        <w:adjustRightInd w:val="0"/>
        <w:ind w:leftChars="300" w:left="630" w:firstLineChars="100" w:firstLine="21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また、対象者の相談内容等に応じて、医療、保健、福祉、教育、就労等の適切な関係機関へつなぎ、当該機関と情報交換を行うなど、対象者への支援の状況を把握するとともに、適切な支援方法について検討を行うものとする。</w:t>
      </w:r>
      <w:r w:rsidRPr="00D42715">
        <w:rPr>
          <w:rFonts w:asciiTheme="majorEastAsia" w:eastAsiaTheme="majorEastAsia" w:hAnsiTheme="majorEastAsia" w:cs="ＭＳ 明朝"/>
          <w:color w:val="000000"/>
          <w:kern w:val="0"/>
          <w:szCs w:val="23"/>
        </w:rPr>
        <w:t xml:space="preserve"> </w:t>
      </w:r>
    </w:p>
    <w:p w:rsidR="00D42715" w:rsidRPr="00D42715" w:rsidRDefault="00D42715" w:rsidP="009A0206">
      <w:pPr>
        <w:autoSpaceDE w:val="0"/>
        <w:autoSpaceDN w:val="0"/>
        <w:adjustRightInd w:val="0"/>
        <w:ind w:firstLineChars="200" w:firstLine="420"/>
        <w:jc w:val="left"/>
        <w:rPr>
          <w:rFonts w:asciiTheme="majorEastAsia" w:eastAsiaTheme="majorEastAsia" w:hAnsiTheme="majorEastAsia" w:cs="ＭＳ 明朝"/>
          <w:color w:val="000000"/>
          <w:kern w:val="0"/>
          <w:szCs w:val="23"/>
        </w:rPr>
      </w:pPr>
      <w:r w:rsidRPr="00D42715">
        <w:rPr>
          <w:rFonts w:asciiTheme="majorEastAsia" w:eastAsiaTheme="majorEastAsia" w:hAnsiTheme="majorEastAsia" w:cs="ＭＳ 明朝" w:hint="eastAsia"/>
          <w:color w:val="000000"/>
          <w:kern w:val="0"/>
          <w:szCs w:val="23"/>
        </w:rPr>
        <w:t>イ</w:t>
      </w:r>
      <w:r w:rsidR="009A0206">
        <w:rPr>
          <w:rFonts w:asciiTheme="majorEastAsia" w:eastAsiaTheme="majorEastAsia" w:hAnsiTheme="majorEastAsia" w:cs="ＭＳ 明朝" w:hint="eastAsia"/>
          <w:color w:val="000000"/>
          <w:kern w:val="0"/>
          <w:szCs w:val="23"/>
        </w:rPr>
        <w:t xml:space="preserve">　</w:t>
      </w:r>
      <w:r w:rsidRPr="00D42715">
        <w:rPr>
          <w:rFonts w:asciiTheme="majorEastAsia" w:eastAsiaTheme="majorEastAsia" w:hAnsiTheme="majorEastAsia" w:cs="ＭＳ 明朝" w:hint="eastAsia"/>
          <w:color w:val="000000"/>
          <w:kern w:val="0"/>
          <w:szCs w:val="23"/>
        </w:rPr>
        <w:t>連絡協議会の設置</w:t>
      </w:r>
      <w:r w:rsidRPr="00D42715">
        <w:rPr>
          <w:rFonts w:asciiTheme="majorEastAsia" w:eastAsiaTheme="majorEastAsia" w:hAnsiTheme="majorEastAsia" w:cs="ＭＳ 明朝"/>
          <w:color w:val="000000"/>
          <w:kern w:val="0"/>
          <w:szCs w:val="23"/>
        </w:rPr>
        <w:t xml:space="preserve"> </w:t>
      </w:r>
    </w:p>
    <w:p w:rsidR="009A0206" w:rsidRPr="009A0206" w:rsidRDefault="00D42715" w:rsidP="009A0206">
      <w:pPr>
        <w:ind w:leftChars="300" w:left="630" w:right="220" w:firstLineChars="100" w:firstLine="210"/>
        <w:jc w:val="left"/>
        <w:rPr>
          <w:rFonts w:asciiTheme="majorEastAsia" w:eastAsiaTheme="majorEastAsia" w:hAnsiTheme="majorEastAsia"/>
          <w:szCs w:val="24"/>
        </w:rPr>
      </w:pPr>
      <w:r w:rsidRPr="00D42715">
        <w:rPr>
          <w:rFonts w:asciiTheme="majorEastAsia" w:eastAsiaTheme="majorEastAsia" w:hAnsiTheme="majorEastAsia" w:cs="ＭＳ 明朝" w:hint="eastAsia"/>
          <w:color w:val="000000"/>
          <w:kern w:val="0"/>
          <w:szCs w:val="23"/>
        </w:rPr>
        <w:t>対象者の相談内容等に応じた適切な支援を行うことができるよう、地域の既存の社会資源（医療、保健、福祉、教育、就労等の関係機関）からなる連絡協議会を設置し、情報交換等各機関間で恒常的な連携を</w:t>
      </w:r>
      <w:r w:rsidR="009A0206" w:rsidRPr="009A0206">
        <w:rPr>
          <w:rFonts w:asciiTheme="majorEastAsia" w:eastAsiaTheme="majorEastAsia" w:hAnsiTheme="majorEastAsia" w:hint="eastAsia"/>
          <w:szCs w:val="24"/>
        </w:rPr>
        <w:t>確保する。</w:t>
      </w:r>
    </w:p>
    <w:p w:rsidR="009A0206" w:rsidRDefault="009A0206" w:rsidP="009A0206">
      <w:pPr>
        <w:ind w:right="220" w:firstLineChars="400" w:firstLine="840"/>
        <w:jc w:val="left"/>
        <w:rPr>
          <w:rFonts w:asciiTheme="majorEastAsia" w:eastAsiaTheme="majorEastAsia" w:hAnsiTheme="majorEastAsia"/>
          <w:szCs w:val="24"/>
        </w:rPr>
      </w:pPr>
      <w:r w:rsidRPr="009A0206">
        <w:rPr>
          <w:rFonts w:asciiTheme="majorEastAsia" w:eastAsiaTheme="majorEastAsia" w:hAnsiTheme="majorEastAsia" w:hint="eastAsia"/>
          <w:szCs w:val="24"/>
        </w:rPr>
        <w:t>なお、関係機関からなる既存の連絡協議会等を活用することは差し支えない。</w:t>
      </w:r>
    </w:p>
    <w:p w:rsidR="001E3CB5" w:rsidRPr="009A0206" w:rsidRDefault="001E3CB5" w:rsidP="009A0206">
      <w:pPr>
        <w:ind w:right="220" w:firstLineChars="400" w:firstLine="840"/>
        <w:jc w:val="left"/>
        <w:rPr>
          <w:rFonts w:asciiTheme="majorEastAsia" w:eastAsiaTheme="majorEastAsia" w:hAnsiTheme="majorEastAsia"/>
          <w:szCs w:val="24"/>
        </w:rPr>
      </w:pP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lastRenderedPageBreak/>
        <w:t>ウ</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情報発信</w:t>
      </w:r>
    </w:p>
    <w:p w:rsidR="009A0206" w:rsidRPr="009A0206" w:rsidRDefault="009A0206" w:rsidP="009A0206">
      <w:pPr>
        <w:ind w:leftChars="300" w:left="63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リーフレットやホームページの作成等により、ひきこもりに関する普及啓発を図るとともに、センターの利用及び地域の関係機関、関係事業の広報、周知を行う等、利用可能なひきこもりの相談窓口、支援機関に関する情報を住民に分かりやすく発信する。</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エ</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ひきこもり支援関係機関及び市町村への後方支援</w:t>
      </w:r>
    </w:p>
    <w:p w:rsidR="009A0206" w:rsidRPr="009A0206" w:rsidRDefault="009A0206" w:rsidP="009A0206">
      <w:pPr>
        <w:ind w:leftChars="300" w:left="63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生活困窮者自立支援制度における就労準備支援事業者等ひきこもり支援を行う関係機関（以下「ひきこもり支援関係機関」という。）や市町村において、ひきこもり支援が効果的に実施できるよう、助言や相談対応等を行い、より住民に身近な市町村でのひきこもり支援の充実・強化を図る。</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オ</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その他の事業</w:t>
      </w:r>
    </w:p>
    <w:p w:rsidR="009A0206" w:rsidRDefault="009A0206" w:rsidP="009A0206">
      <w:pPr>
        <w:ind w:leftChars="300" w:left="63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上記アからウまでの事業以外でひきこもり対策の推進を目的とした事業を必要に応じて実施する。</w:t>
      </w:r>
    </w:p>
    <w:p w:rsidR="001E3CB5" w:rsidRPr="009A0206" w:rsidRDefault="001E3CB5" w:rsidP="009A0206">
      <w:pPr>
        <w:ind w:leftChars="300" w:left="630" w:right="220" w:firstLineChars="100" w:firstLine="210"/>
        <w:jc w:val="left"/>
        <w:rPr>
          <w:rFonts w:asciiTheme="majorEastAsia" w:eastAsiaTheme="majorEastAsia" w:hAnsiTheme="majorEastAsia"/>
          <w:szCs w:val="24"/>
        </w:rPr>
      </w:pPr>
    </w:p>
    <w:p w:rsidR="009A0206" w:rsidRPr="009A0206" w:rsidRDefault="009A0206" w:rsidP="009A0206">
      <w:pPr>
        <w:ind w:right="220"/>
        <w:jc w:val="left"/>
        <w:rPr>
          <w:rFonts w:asciiTheme="majorEastAsia" w:eastAsiaTheme="majorEastAsia" w:hAnsiTheme="majorEastAsia"/>
          <w:szCs w:val="24"/>
        </w:rPr>
      </w:pPr>
      <w:r w:rsidRPr="009A0206">
        <w:rPr>
          <w:rFonts w:asciiTheme="majorEastAsia" w:eastAsiaTheme="majorEastAsia" w:hAnsiTheme="majorEastAsia" w:hint="eastAsia"/>
          <w:szCs w:val="24"/>
        </w:rPr>
        <w:t>（４）実施体制</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ア</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ひきこもり支援コーディネーターの配置</w:t>
      </w:r>
    </w:p>
    <w:p w:rsidR="009A0206" w:rsidRPr="009A0206" w:rsidRDefault="009A0206" w:rsidP="009A0206">
      <w:pPr>
        <w:ind w:leftChars="300" w:left="63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センター１か所当たり、原則、ひきこもり支援コーディネーターを２名以上配置するものとし、このうち専門職を１名以上配置するものとする。</w:t>
      </w:r>
    </w:p>
    <w:p w:rsidR="009A0206" w:rsidRPr="009A0206" w:rsidRDefault="009A0206" w:rsidP="009A0206">
      <w:pPr>
        <w:ind w:leftChars="300" w:left="63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専門職は、社会福祉士、精神保健福祉士、保健師等の資格を有する者とする。ただし、これによりがたい場合はこれらと同等に相談業務等を行うことのできる者とする。</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イ</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訪問相談支援員の加配</w:t>
      </w:r>
    </w:p>
    <w:p w:rsidR="009A0206" w:rsidRPr="009A0206" w:rsidRDefault="009A0206" w:rsidP="009A0206">
      <w:pPr>
        <w:ind w:leftChars="300" w:left="63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ひきこもりの長期化や高齢化等、困難ケースへの対応を含めた訪問支援を強化するため、アに加えて、訪問相談支援員を置くことができる。なお、訪問相談支援員はひきこもり支援に経験及び知識を有する者とする。</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ウ</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市町村等支援員の加配</w:t>
      </w:r>
    </w:p>
    <w:p w:rsidR="009A0206" w:rsidRPr="009A0206" w:rsidRDefault="009A0206" w:rsidP="009A0206">
      <w:pPr>
        <w:ind w:leftChars="300" w:left="63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ひきこもり支援関係機関及び市町村への後方支援の機能を発揮するため、アに加えて、ひきこもり支援機関の従事者や市町村の職員に対して、ひきこもり支援（ひきこもりサポーター派遣を含む）に関する助言や相談対応等を行う市町村等支援員を置くことができる。なお、市町村等支援員はひきこもり支援に経験及び知識を有する者とする。</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エ</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センターの開所日</w:t>
      </w:r>
    </w:p>
    <w:p w:rsidR="009A0206" w:rsidRDefault="009A0206" w:rsidP="009A0206">
      <w:pPr>
        <w:ind w:right="220" w:firstLineChars="400" w:firstLine="840"/>
        <w:jc w:val="left"/>
        <w:rPr>
          <w:rFonts w:asciiTheme="majorEastAsia" w:eastAsiaTheme="majorEastAsia" w:hAnsiTheme="majorEastAsia"/>
          <w:szCs w:val="24"/>
        </w:rPr>
      </w:pPr>
      <w:r w:rsidRPr="009A0206">
        <w:rPr>
          <w:rFonts w:asciiTheme="majorEastAsia" w:eastAsiaTheme="majorEastAsia" w:hAnsiTheme="majorEastAsia" w:hint="eastAsia"/>
          <w:szCs w:val="24"/>
        </w:rPr>
        <w:t>原則、週５日以上、１日８時間、週40時間を目安として開所することとする。</w:t>
      </w:r>
    </w:p>
    <w:p w:rsidR="009A0206" w:rsidRDefault="009A0206" w:rsidP="009A0206">
      <w:pPr>
        <w:ind w:right="220"/>
        <w:jc w:val="left"/>
        <w:rPr>
          <w:rFonts w:asciiTheme="majorEastAsia" w:eastAsiaTheme="majorEastAsia" w:hAnsiTheme="majorEastAsia"/>
          <w:szCs w:val="24"/>
        </w:rPr>
      </w:pPr>
    </w:p>
    <w:p w:rsidR="009A0206" w:rsidRPr="009A0206" w:rsidRDefault="009A0206" w:rsidP="009A0206">
      <w:pPr>
        <w:ind w:right="220"/>
        <w:jc w:val="left"/>
        <w:rPr>
          <w:rFonts w:asciiTheme="majorEastAsia" w:eastAsiaTheme="majorEastAsia" w:hAnsiTheme="majorEastAsia"/>
          <w:szCs w:val="24"/>
        </w:rPr>
      </w:pPr>
      <w:r w:rsidRPr="009A0206">
        <w:rPr>
          <w:rFonts w:asciiTheme="majorEastAsia" w:eastAsiaTheme="majorEastAsia" w:hAnsiTheme="majorEastAsia" w:hint="eastAsia"/>
          <w:szCs w:val="24"/>
        </w:rPr>
        <w:t>（５）実施上の留意事項</w:t>
      </w:r>
    </w:p>
    <w:p w:rsidR="009A0206" w:rsidRPr="009A0206" w:rsidRDefault="009A0206" w:rsidP="009A0206">
      <w:pPr>
        <w:ind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（ア）秘密の保持（個人情報の取扱い）</w:t>
      </w:r>
    </w:p>
    <w:p w:rsidR="009A0206" w:rsidRPr="009A0206" w:rsidRDefault="009A0206" w:rsidP="009A0206">
      <w:pPr>
        <w:ind w:leftChars="200" w:left="42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本事業の実施に携わる職員は、利用者のプライバシーの保持に十分配慮するとともに、業務上知り得た個人情報は、業務目的以外で他に漏らしてはならない。特に利用者の個人情報を入手する場合には、支援のために関係機関へ個人情報の提供がありうる旨を説明した上で、利用者の了承を得ておくものとする。</w:t>
      </w:r>
    </w:p>
    <w:p w:rsidR="009A0206" w:rsidRPr="009A0206" w:rsidRDefault="009A0206" w:rsidP="009A0206">
      <w:pPr>
        <w:ind w:right="220" w:firstLineChars="300" w:firstLine="630"/>
        <w:jc w:val="left"/>
        <w:rPr>
          <w:rFonts w:asciiTheme="majorEastAsia" w:eastAsiaTheme="majorEastAsia" w:hAnsiTheme="majorEastAsia"/>
          <w:szCs w:val="24"/>
        </w:rPr>
      </w:pPr>
      <w:r w:rsidRPr="009A0206">
        <w:rPr>
          <w:rFonts w:asciiTheme="majorEastAsia" w:eastAsiaTheme="majorEastAsia" w:hAnsiTheme="majorEastAsia" w:hint="eastAsia"/>
          <w:szCs w:val="24"/>
        </w:rPr>
        <w:t>また、利用者の同意が得られない場合等は、利用者と十分相談の上、情報を取り扱うこと。</w:t>
      </w:r>
    </w:p>
    <w:p w:rsidR="009A0206" w:rsidRPr="009A0206" w:rsidRDefault="009A0206" w:rsidP="009A0206">
      <w:pPr>
        <w:ind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（イ）市区町村との連携</w:t>
      </w:r>
    </w:p>
    <w:p w:rsidR="009A0206" w:rsidRPr="009A0206" w:rsidRDefault="009A0206" w:rsidP="001E3CB5">
      <w:pPr>
        <w:ind w:leftChars="200" w:left="420" w:right="-1"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ひきこもり支援関係機関に関する情報収集や発信にあたっては、市区町村と連携を図るこ</w:t>
      </w:r>
      <w:r w:rsidR="001E3CB5">
        <w:rPr>
          <w:rFonts w:asciiTheme="majorEastAsia" w:eastAsiaTheme="majorEastAsia" w:hAnsiTheme="majorEastAsia" w:hint="eastAsia"/>
          <w:szCs w:val="24"/>
        </w:rPr>
        <w:t>と。</w:t>
      </w:r>
    </w:p>
    <w:p w:rsidR="009A0206" w:rsidRPr="009A0206" w:rsidRDefault="009A0206" w:rsidP="009A0206">
      <w:pPr>
        <w:ind w:right="220"/>
        <w:jc w:val="left"/>
        <w:rPr>
          <w:rFonts w:asciiTheme="majorEastAsia" w:eastAsiaTheme="majorEastAsia" w:hAnsiTheme="majorEastAsia"/>
          <w:szCs w:val="24"/>
        </w:rPr>
      </w:pPr>
      <w:r w:rsidRPr="009A0206">
        <w:rPr>
          <w:rFonts w:asciiTheme="majorEastAsia" w:eastAsiaTheme="majorEastAsia" w:hAnsiTheme="majorEastAsia" w:hint="eastAsia"/>
          <w:szCs w:val="24"/>
        </w:rPr>
        <w:lastRenderedPageBreak/>
        <w:t>３</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ひきこもり支援に携わる人材の養成研修事業</w:t>
      </w:r>
    </w:p>
    <w:p w:rsidR="009A0206" w:rsidRPr="009A0206" w:rsidRDefault="009A0206" w:rsidP="009A0206">
      <w:pPr>
        <w:ind w:right="220"/>
        <w:jc w:val="left"/>
        <w:rPr>
          <w:rFonts w:asciiTheme="majorEastAsia" w:eastAsiaTheme="majorEastAsia" w:hAnsiTheme="majorEastAsia"/>
          <w:szCs w:val="24"/>
        </w:rPr>
      </w:pPr>
      <w:r w:rsidRPr="009A0206">
        <w:rPr>
          <w:rFonts w:asciiTheme="majorEastAsia" w:eastAsiaTheme="majorEastAsia" w:hAnsiTheme="majorEastAsia" w:hint="eastAsia"/>
          <w:szCs w:val="24"/>
        </w:rPr>
        <w:t>（１）目的</w:t>
      </w:r>
    </w:p>
    <w:p w:rsidR="009A0206" w:rsidRPr="009A0206" w:rsidRDefault="009A0206" w:rsidP="009A0206">
      <w:pPr>
        <w:ind w:leftChars="100" w:left="21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本事業は、ひきこもり支援が適切に行える人材を養成することにより、ひきこもり支援の質の向上を図ることを目的とする。</w:t>
      </w:r>
    </w:p>
    <w:p w:rsidR="009A0206" w:rsidRDefault="009A0206" w:rsidP="009A0206">
      <w:pPr>
        <w:ind w:right="220"/>
        <w:jc w:val="left"/>
        <w:rPr>
          <w:rFonts w:asciiTheme="majorEastAsia" w:eastAsiaTheme="majorEastAsia" w:hAnsiTheme="majorEastAsia"/>
          <w:szCs w:val="24"/>
        </w:rPr>
      </w:pPr>
    </w:p>
    <w:p w:rsidR="009A0206" w:rsidRPr="009A0206" w:rsidRDefault="009A0206" w:rsidP="009A0206">
      <w:pPr>
        <w:ind w:right="220"/>
        <w:jc w:val="left"/>
        <w:rPr>
          <w:rFonts w:asciiTheme="majorEastAsia" w:eastAsiaTheme="majorEastAsia" w:hAnsiTheme="majorEastAsia"/>
          <w:szCs w:val="24"/>
        </w:rPr>
      </w:pPr>
      <w:r w:rsidRPr="009A0206">
        <w:rPr>
          <w:rFonts w:asciiTheme="majorEastAsia" w:eastAsiaTheme="majorEastAsia" w:hAnsiTheme="majorEastAsia" w:hint="eastAsia"/>
          <w:szCs w:val="24"/>
        </w:rPr>
        <w:t>（２）実施主体</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実施主体は、都道府県とする。</w:t>
      </w:r>
    </w:p>
    <w:p w:rsidR="009A0206" w:rsidRPr="009A0206" w:rsidRDefault="009A0206" w:rsidP="009A0206">
      <w:pPr>
        <w:ind w:leftChars="100" w:left="21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ただし、ひきこもりサポーター養成研修を行う場合は、市区町村も実施主体となることができる。</w:t>
      </w:r>
    </w:p>
    <w:p w:rsidR="009A0206" w:rsidRPr="009A0206" w:rsidRDefault="009A0206" w:rsidP="009A0206">
      <w:pPr>
        <w:ind w:leftChars="100" w:left="21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なお、本事業を適切、公正、中立かつ効果的に実施することができる者であって、社会福祉法人、特定非営利活動法人、家族会その他の都道府県等が適当と認める民間団体に、事業の全部又は一部を委託することができる。</w:t>
      </w:r>
    </w:p>
    <w:p w:rsidR="009A0206" w:rsidRDefault="009A0206" w:rsidP="009A0206">
      <w:pPr>
        <w:ind w:right="220"/>
        <w:jc w:val="left"/>
        <w:rPr>
          <w:rFonts w:asciiTheme="majorEastAsia" w:eastAsiaTheme="majorEastAsia" w:hAnsiTheme="majorEastAsia"/>
          <w:szCs w:val="24"/>
        </w:rPr>
      </w:pPr>
    </w:p>
    <w:p w:rsidR="009A0206" w:rsidRPr="009A0206" w:rsidRDefault="009A0206" w:rsidP="009A0206">
      <w:pPr>
        <w:ind w:right="220"/>
        <w:jc w:val="left"/>
        <w:rPr>
          <w:rFonts w:asciiTheme="majorEastAsia" w:eastAsiaTheme="majorEastAsia" w:hAnsiTheme="majorEastAsia"/>
          <w:szCs w:val="24"/>
        </w:rPr>
      </w:pPr>
      <w:r w:rsidRPr="009A0206">
        <w:rPr>
          <w:rFonts w:asciiTheme="majorEastAsia" w:eastAsiaTheme="majorEastAsia" w:hAnsiTheme="majorEastAsia" w:hint="eastAsia"/>
          <w:szCs w:val="24"/>
        </w:rPr>
        <w:t>（３）事業内容</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事業の内容は、次に掲げるものとする。</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ア</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ひきこもり支援従事者養成研修</w:t>
      </w:r>
    </w:p>
    <w:p w:rsidR="009A0206" w:rsidRPr="009A0206" w:rsidRDefault="009A0206" w:rsidP="009A0206">
      <w:pPr>
        <w:ind w:leftChars="300" w:left="63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実施主体は、ひきこもり支援を担当する市町村の職員やひきこもり支援関係機関の従事者等に対し、支援に必要な知識及び技術等を修得させる「ひきこもり支援従事者養成研修」を行う。</w:t>
      </w:r>
    </w:p>
    <w:p w:rsidR="009A0206" w:rsidRPr="009A0206" w:rsidRDefault="009A0206" w:rsidP="009A0206">
      <w:pPr>
        <w:ind w:right="220" w:firstLineChars="200" w:firstLine="420"/>
        <w:jc w:val="left"/>
        <w:rPr>
          <w:rFonts w:asciiTheme="majorEastAsia" w:eastAsiaTheme="majorEastAsia" w:hAnsiTheme="majorEastAsia"/>
          <w:szCs w:val="24"/>
        </w:rPr>
      </w:pPr>
      <w:r w:rsidRPr="009A0206">
        <w:rPr>
          <w:rFonts w:asciiTheme="majorEastAsia" w:eastAsiaTheme="majorEastAsia" w:hAnsiTheme="majorEastAsia" w:hint="eastAsia"/>
          <w:szCs w:val="24"/>
        </w:rPr>
        <w:t>イ</w:t>
      </w:r>
      <w:r>
        <w:rPr>
          <w:rFonts w:asciiTheme="majorEastAsia" w:eastAsiaTheme="majorEastAsia" w:hAnsiTheme="majorEastAsia" w:hint="eastAsia"/>
          <w:szCs w:val="24"/>
        </w:rPr>
        <w:t xml:space="preserve">　</w:t>
      </w:r>
      <w:r w:rsidRPr="009A0206">
        <w:rPr>
          <w:rFonts w:asciiTheme="majorEastAsia" w:eastAsiaTheme="majorEastAsia" w:hAnsiTheme="majorEastAsia" w:hint="eastAsia"/>
          <w:szCs w:val="24"/>
        </w:rPr>
        <w:t>ひきこもりサポーター養成研修</w:t>
      </w:r>
    </w:p>
    <w:p w:rsidR="009A0206" w:rsidRDefault="009A0206" w:rsidP="009A0206">
      <w:pPr>
        <w:ind w:leftChars="300" w:left="630" w:right="220" w:firstLineChars="100" w:firstLine="210"/>
        <w:jc w:val="left"/>
        <w:rPr>
          <w:rFonts w:asciiTheme="majorEastAsia" w:eastAsiaTheme="majorEastAsia" w:hAnsiTheme="majorEastAsia"/>
          <w:szCs w:val="24"/>
        </w:rPr>
      </w:pPr>
      <w:r w:rsidRPr="009A0206">
        <w:rPr>
          <w:rFonts w:asciiTheme="majorEastAsia" w:eastAsiaTheme="majorEastAsia" w:hAnsiTheme="majorEastAsia" w:hint="eastAsia"/>
          <w:szCs w:val="24"/>
        </w:rPr>
        <w:t>実施主体は、対象者に対する訪問支援等（ひきこもりの状態からの回復者や家族等によるピアサポート活動を含む）に関心のある者を対象に、ひきこもりに関する基本的な知識（ひきこもりの概要、支援方法、支援上の注意点等）を修得させる「ひきこもりサポーター養成研修」を行う。</w:t>
      </w:r>
    </w:p>
    <w:p w:rsidR="00BF0392" w:rsidRDefault="00BF0392" w:rsidP="00BF0392">
      <w:pPr>
        <w:ind w:right="220"/>
        <w:jc w:val="left"/>
        <w:rPr>
          <w:rFonts w:asciiTheme="majorEastAsia" w:eastAsiaTheme="majorEastAsia" w:hAnsiTheme="majorEastAsia"/>
          <w:szCs w:val="24"/>
        </w:rPr>
      </w:pPr>
    </w:p>
    <w:p w:rsidR="00BF0392" w:rsidRPr="00BF0392" w:rsidRDefault="00BF0392" w:rsidP="00BF0392">
      <w:pPr>
        <w:ind w:right="220"/>
        <w:jc w:val="left"/>
        <w:rPr>
          <w:rFonts w:asciiTheme="majorEastAsia" w:eastAsiaTheme="majorEastAsia" w:hAnsiTheme="majorEastAsia"/>
          <w:szCs w:val="24"/>
        </w:rPr>
      </w:pPr>
      <w:r w:rsidRPr="00BF0392">
        <w:rPr>
          <w:rFonts w:asciiTheme="majorEastAsia" w:eastAsiaTheme="majorEastAsia" w:hAnsiTheme="majorEastAsia" w:hint="eastAsia"/>
          <w:szCs w:val="24"/>
        </w:rPr>
        <w:t>（４） 実施上の留意事項</w:t>
      </w:r>
    </w:p>
    <w:p w:rsidR="00BF0392" w:rsidRPr="00BF0392" w:rsidRDefault="00BF0392" w:rsidP="00BF0392">
      <w:pPr>
        <w:ind w:right="220" w:firstLineChars="200" w:firstLine="420"/>
        <w:jc w:val="left"/>
        <w:rPr>
          <w:rFonts w:asciiTheme="majorEastAsia" w:eastAsiaTheme="majorEastAsia" w:hAnsiTheme="majorEastAsia"/>
          <w:szCs w:val="24"/>
        </w:rPr>
      </w:pPr>
      <w:r w:rsidRPr="00BF0392">
        <w:rPr>
          <w:rFonts w:asciiTheme="majorEastAsia" w:eastAsiaTheme="majorEastAsia" w:hAnsiTheme="majorEastAsia" w:hint="eastAsia"/>
          <w:szCs w:val="24"/>
        </w:rPr>
        <w:t>ア</w:t>
      </w:r>
      <w:r>
        <w:rPr>
          <w:rFonts w:asciiTheme="majorEastAsia" w:eastAsiaTheme="majorEastAsia" w:hAnsiTheme="majorEastAsia" w:hint="eastAsia"/>
          <w:szCs w:val="24"/>
        </w:rPr>
        <w:t xml:space="preserve">　</w:t>
      </w:r>
      <w:r w:rsidRPr="00BF0392">
        <w:rPr>
          <w:rFonts w:asciiTheme="majorEastAsia" w:eastAsiaTheme="majorEastAsia" w:hAnsiTheme="majorEastAsia" w:hint="eastAsia"/>
          <w:szCs w:val="24"/>
        </w:rPr>
        <w:t>秘密の保持（個人情報の取扱い）</w:t>
      </w:r>
    </w:p>
    <w:p w:rsidR="00BF0392" w:rsidRPr="00BF0392" w:rsidRDefault="00BF0392" w:rsidP="00BF0392">
      <w:pPr>
        <w:ind w:leftChars="300" w:left="630"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t>本事業の実施に携わる職員は、研修修了者等のプライバシーの保持に十分配慮するとともに、業務上知り得た個人情報は、業務目的以外で他に漏らしてはならない。</w:t>
      </w:r>
    </w:p>
    <w:p w:rsidR="00BF0392" w:rsidRPr="00BF0392" w:rsidRDefault="00BF0392" w:rsidP="00BF0392">
      <w:pPr>
        <w:ind w:leftChars="300" w:left="630"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t>また、研修修了者等にサポーターとして活動することの同意を得る際には、サポーターとして登録された者の個人情報が「ひきこもりサポーター派遣事業」を実施する市区町村（実施予定を含む）に提供される旨を十分説明した上で、同意の署名を得る。</w:t>
      </w:r>
    </w:p>
    <w:p w:rsidR="00BF0392" w:rsidRPr="00BF0392" w:rsidRDefault="00BF0392" w:rsidP="00BF0392">
      <w:pPr>
        <w:ind w:right="220" w:firstLineChars="200" w:firstLine="420"/>
        <w:jc w:val="left"/>
        <w:rPr>
          <w:rFonts w:asciiTheme="majorEastAsia" w:eastAsiaTheme="majorEastAsia" w:hAnsiTheme="majorEastAsia"/>
          <w:szCs w:val="24"/>
        </w:rPr>
      </w:pPr>
      <w:r w:rsidRPr="00BF0392">
        <w:rPr>
          <w:rFonts w:asciiTheme="majorEastAsia" w:eastAsiaTheme="majorEastAsia" w:hAnsiTheme="majorEastAsia" w:hint="eastAsia"/>
          <w:szCs w:val="24"/>
        </w:rPr>
        <w:t>イ</w:t>
      </w:r>
      <w:r>
        <w:rPr>
          <w:rFonts w:asciiTheme="majorEastAsia" w:eastAsiaTheme="majorEastAsia" w:hAnsiTheme="majorEastAsia" w:hint="eastAsia"/>
          <w:szCs w:val="24"/>
        </w:rPr>
        <w:t xml:space="preserve">　</w:t>
      </w:r>
      <w:r w:rsidRPr="00BF0392">
        <w:rPr>
          <w:rFonts w:asciiTheme="majorEastAsia" w:eastAsiaTheme="majorEastAsia" w:hAnsiTheme="majorEastAsia" w:hint="eastAsia"/>
          <w:szCs w:val="24"/>
        </w:rPr>
        <w:t>研修内容</w:t>
      </w:r>
    </w:p>
    <w:p w:rsidR="00BF0392" w:rsidRPr="00BF0392" w:rsidRDefault="00BF0392" w:rsidP="00BF0392">
      <w:pPr>
        <w:ind w:leftChars="300" w:left="630"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t>養成研修の実施に当たっては、「ひきこもりの評価・支援に関するガイドライン」（平成22年度厚生労働省公表）等を参考に、講義やグループワークの形式等を活用し、ひきこもり支援を効果的に学べるよう配慮すること。</w:t>
      </w:r>
    </w:p>
    <w:p w:rsidR="00BF0392" w:rsidRPr="00BF0392" w:rsidRDefault="00BF0392" w:rsidP="00BF0392">
      <w:pPr>
        <w:ind w:right="220" w:firstLineChars="400" w:firstLine="840"/>
        <w:jc w:val="left"/>
        <w:rPr>
          <w:rFonts w:asciiTheme="majorEastAsia" w:eastAsiaTheme="majorEastAsia" w:hAnsiTheme="majorEastAsia"/>
          <w:szCs w:val="24"/>
        </w:rPr>
      </w:pPr>
      <w:r w:rsidRPr="00BF0392">
        <w:rPr>
          <w:rFonts w:asciiTheme="majorEastAsia" w:eastAsiaTheme="majorEastAsia" w:hAnsiTheme="majorEastAsia" w:hint="eastAsia"/>
          <w:szCs w:val="24"/>
        </w:rPr>
        <w:t>また、必要に応じて継続研修を実施する等、修了者のスキルアップにも配慮すること。</w:t>
      </w:r>
    </w:p>
    <w:p w:rsidR="00BF0392" w:rsidRPr="00BF0392" w:rsidRDefault="00BF0392" w:rsidP="00BF0392">
      <w:pPr>
        <w:ind w:right="220" w:firstLineChars="200" w:firstLine="420"/>
        <w:jc w:val="left"/>
        <w:rPr>
          <w:rFonts w:asciiTheme="majorEastAsia" w:eastAsiaTheme="majorEastAsia" w:hAnsiTheme="majorEastAsia"/>
          <w:szCs w:val="24"/>
        </w:rPr>
      </w:pPr>
      <w:r w:rsidRPr="00BF0392">
        <w:rPr>
          <w:rFonts w:asciiTheme="majorEastAsia" w:eastAsiaTheme="majorEastAsia" w:hAnsiTheme="majorEastAsia" w:hint="eastAsia"/>
          <w:szCs w:val="24"/>
        </w:rPr>
        <w:t>ウ</w:t>
      </w:r>
      <w:r>
        <w:rPr>
          <w:rFonts w:asciiTheme="majorEastAsia" w:eastAsiaTheme="majorEastAsia" w:hAnsiTheme="majorEastAsia" w:hint="eastAsia"/>
          <w:szCs w:val="24"/>
        </w:rPr>
        <w:t xml:space="preserve">　</w:t>
      </w:r>
      <w:r w:rsidRPr="00BF0392">
        <w:rPr>
          <w:rFonts w:asciiTheme="majorEastAsia" w:eastAsiaTheme="majorEastAsia" w:hAnsiTheme="majorEastAsia" w:hint="eastAsia"/>
          <w:szCs w:val="24"/>
        </w:rPr>
        <w:t>サポーター登録及び名簿管理</w:t>
      </w:r>
    </w:p>
    <w:p w:rsidR="00BF0392" w:rsidRPr="00BF0392" w:rsidRDefault="00BF0392" w:rsidP="00BF0392">
      <w:pPr>
        <w:ind w:leftChars="300" w:left="630"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t>ひきこもりサポーター（以下「サポーター」という。）の研修修了者等を対象に、サポーターとして活動することを同意した者を名簿に登録し、管理する。</w:t>
      </w:r>
    </w:p>
    <w:p w:rsidR="00BF0392" w:rsidRPr="00BF0392" w:rsidRDefault="00BF0392" w:rsidP="00BF0392">
      <w:pPr>
        <w:ind w:leftChars="300" w:left="630"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lastRenderedPageBreak/>
        <w:t>同意は、サポーターとして登録された者の個人情報が４の（３）のウ「サポーター派遣」を実施する市区町村（実施予定を含む）に提供される旨を十分説明した上で、署名（様式は各実施主体で作成）によること。</w:t>
      </w:r>
    </w:p>
    <w:p w:rsidR="00BF0392" w:rsidRPr="00BF0392" w:rsidRDefault="00BF0392" w:rsidP="00BF0392">
      <w:pPr>
        <w:ind w:leftChars="300" w:left="630"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t>サポーター名簿の管理につき、市区町村との連携を図り、サポーターの派遣が円滑に行われるよう留意すること。</w:t>
      </w:r>
    </w:p>
    <w:p w:rsidR="00BF0392" w:rsidRDefault="00BF0392" w:rsidP="00BF0392">
      <w:pPr>
        <w:ind w:right="220"/>
        <w:jc w:val="left"/>
        <w:rPr>
          <w:rFonts w:asciiTheme="majorEastAsia" w:eastAsiaTheme="majorEastAsia" w:hAnsiTheme="majorEastAsia"/>
          <w:szCs w:val="24"/>
        </w:rPr>
      </w:pPr>
    </w:p>
    <w:p w:rsidR="00BF0392" w:rsidRPr="00BF0392" w:rsidRDefault="00BF0392" w:rsidP="00BF0392">
      <w:pPr>
        <w:ind w:right="220"/>
        <w:jc w:val="left"/>
        <w:rPr>
          <w:rFonts w:asciiTheme="majorEastAsia" w:eastAsiaTheme="majorEastAsia" w:hAnsiTheme="majorEastAsia"/>
          <w:szCs w:val="24"/>
        </w:rPr>
      </w:pPr>
      <w:r w:rsidRPr="00BF0392">
        <w:rPr>
          <w:rFonts w:asciiTheme="majorEastAsia" w:eastAsiaTheme="majorEastAsia" w:hAnsiTheme="majorEastAsia" w:hint="eastAsia"/>
          <w:szCs w:val="24"/>
        </w:rPr>
        <w:t>４</w:t>
      </w:r>
      <w:r>
        <w:rPr>
          <w:rFonts w:asciiTheme="majorEastAsia" w:eastAsiaTheme="majorEastAsia" w:hAnsiTheme="majorEastAsia" w:hint="eastAsia"/>
          <w:szCs w:val="24"/>
        </w:rPr>
        <w:t xml:space="preserve">　</w:t>
      </w:r>
      <w:r w:rsidRPr="00BF0392">
        <w:rPr>
          <w:rFonts w:asciiTheme="majorEastAsia" w:eastAsiaTheme="majorEastAsia" w:hAnsiTheme="majorEastAsia" w:hint="eastAsia"/>
          <w:szCs w:val="24"/>
        </w:rPr>
        <w:t>ひきこもりサポート事業</w:t>
      </w:r>
    </w:p>
    <w:p w:rsidR="00BF0392" w:rsidRDefault="00BF0392" w:rsidP="00BF0392">
      <w:pPr>
        <w:ind w:right="220"/>
        <w:jc w:val="left"/>
        <w:rPr>
          <w:rFonts w:asciiTheme="majorEastAsia" w:eastAsiaTheme="majorEastAsia" w:hAnsiTheme="majorEastAsia"/>
          <w:szCs w:val="24"/>
        </w:rPr>
      </w:pPr>
    </w:p>
    <w:p w:rsidR="00BF0392" w:rsidRPr="00BF0392" w:rsidRDefault="00BF0392" w:rsidP="00BF0392">
      <w:pPr>
        <w:ind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t>（１）目的</w:t>
      </w:r>
    </w:p>
    <w:p w:rsidR="00BF0392" w:rsidRPr="00BF0392" w:rsidRDefault="00BF0392" w:rsidP="00BF0392">
      <w:pPr>
        <w:ind w:leftChars="200" w:left="420"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t>管内において利用可能なひきこもり支援に関する相談窓口や支援機関の情報発信及び、早</w:t>
      </w:r>
      <w:r>
        <w:rPr>
          <w:rFonts w:asciiTheme="majorEastAsia" w:eastAsiaTheme="majorEastAsia" w:hAnsiTheme="majorEastAsia" w:hint="eastAsia"/>
          <w:szCs w:val="24"/>
        </w:rPr>
        <w:t xml:space="preserve">　</w:t>
      </w:r>
      <w:r w:rsidRPr="00BF0392">
        <w:rPr>
          <w:rFonts w:asciiTheme="majorEastAsia" w:eastAsiaTheme="majorEastAsia" w:hAnsiTheme="majorEastAsia" w:hint="eastAsia"/>
          <w:szCs w:val="24"/>
        </w:rPr>
        <w:t>期発見や自立支援につなげるための関係機関とのネットワーづくりや支援拠点づくり、サポーターの派遣を通じて、ひきこもり支援の基盤を構築し、ひきこもりの状態にある本人の状況を踏まえた早期支援、自立支援を図ることを目的とする。</w:t>
      </w:r>
    </w:p>
    <w:p w:rsidR="00BF0392" w:rsidRDefault="00BF0392" w:rsidP="00BF0392">
      <w:pPr>
        <w:ind w:right="220" w:firstLineChars="100" w:firstLine="210"/>
        <w:jc w:val="left"/>
        <w:rPr>
          <w:rFonts w:asciiTheme="majorEastAsia" w:eastAsiaTheme="majorEastAsia" w:hAnsiTheme="majorEastAsia"/>
          <w:szCs w:val="24"/>
        </w:rPr>
      </w:pPr>
    </w:p>
    <w:p w:rsidR="00BF0392" w:rsidRPr="00BF0392" w:rsidRDefault="00BF0392" w:rsidP="00BF0392">
      <w:pPr>
        <w:ind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t>（２）実施主体</w:t>
      </w:r>
    </w:p>
    <w:p w:rsidR="00BF0392" w:rsidRPr="00BF0392" w:rsidRDefault="00BF0392" w:rsidP="00BF0392">
      <w:pPr>
        <w:ind w:right="220" w:firstLineChars="300" w:firstLine="630"/>
        <w:jc w:val="left"/>
        <w:rPr>
          <w:rFonts w:asciiTheme="majorEastAsia" w:eastAsiaTheme="majorEastAsia" w:hAnsiTheme="majorEastAsia"/>
          <w:szCs w:val="24"/>
        </w:rPr>
      </w:pPr>
      <w:r w:rsidRPr="00BF0392">
        <w:rPr>
          <w:rFonts w:asciiTheme="majorEastAsia" w:eastAsiaTheme="majorEastAsia" w:hAnsiTheme="majorEastAsia" w:hint="eastAsia"/>
          <w:szCs w:val="24"/>
        </w:rPr>
        <w:t>実施主体は、市区町村とする。</w:t>
      </w:r>
    </w:p>
    <w:p w:rsidR="00BF0392" w:rsidRPr="00BF0392" w:rsidRDefault="00BF0392" w:rsidP="00BF0392">
      <w:pPr>
        <w:ind w:right="220" w:firstLineChars="300" w:firstLine="630"/>
        <w:jc w:val="left"/>
        <w:rPr>
          <w:rFonts w:asciiTheme="majorEastAsia" w:eastAsiaTheme="majorEastAsia" w:hAnsiTheme="majorEastAsia"/>
          <w:szCs w:val="24"/>
        </w:rPr>
      </w:pPr>
      <w:r w:rsidRPr="00BF0392">
        <w:rPr>
          <w:rFonts w:asciiTheme="majorEastAsia" w:eastAsiaTheme="majorEastAsia" w:hAnsiTheme="majorEastAsia" w:hint="eastAsia"/>
          <w:szCs w:val="24"/>
        </w:rPr>
        <w:t>ただし、サポーターを派遣する場合は、都道府県を実施主体とすることもできる。</w:t>
      </w:r>
    </w:p>
    <w:p w:rsidR="00EF19E5" w:rsidRPr="00EF19E5" w:rsidRDefault="00BF0392" w:rsidP="00EF19E5">
      <w:pPr>
        <w:ind w:leftChars="200" w:left="420" w:right="220" w:firstLineChars="100" w:firstLine="210"/>
        <w:jc w:val="left"/>
        <w:rPr>
          <w:rFonts w:asciiTheme="majorEastAsia" w:eastAsiaTheme="majorEastAsia" w:hAnsiTheme="majorEastAsia"/>
          <w:szCs w:val="24"/>
        </w:rPr>
      </w:pPr>
      <w:r w:rsidRPr="00BF0392">
        <w:rPr>
          <w:rFonts w:asciiTheme="majorEastAsia" w:eastAsiaTheme="majorEastAsia" w:hAnsiTheme="majorEastAsia" w:hint="eastAsia"/>
          <w:szCs w:val="24"/>
        </w:rPr>
        <w:t>なお、本事業を適切、公正、中立かつ効果的に実施することができ</w:t>
      </w:r>
      <w:r w:rsidR="00EF19E5" w:rsidRPr="00EF19E5">
        <w:rPr>
          <w:rFonts w:asciiTheme="majorEastAsia" w:eastAsiaTheme="majorEastAsia" w:hAnsiTheme="majorEastAsia" w:hint="eastAsia"/>
          <w:szCs w:val="24"/>
        </w:rPr>
        <w:t>る者であって、社会福祉法人、特定非営利活動法人、家族会その他の都道府県等が適当と認める民間団体に、事業の全部又は一部を委託することができる。</w:t>
      </w:r>
    </w:p>
    <w:p w:rsidR="00EF19E5" w:rsidRDefault="00EF19E5" w:rsidP="00EF19E5">
      <w:pPr>
        <w:ind w:right="220" w:firstLineChars="100" w:firstLine="210"/>
        <w:jc w:val="left"/>
        <w:rPr>
          <w:rFonts w:asciiTheme="majorEastAsia" w:eastAsiaTheme="majorEastAsia" w:hAnsiTheme="majorEastAsia"/>
          <w:szCs w:val="24"/>
        </w:rPr>
      </w:pPr>
    </w:p>
    <w:p w:rsidR="00EF19E5" w:rsidRPr="00EF19E5" w:rsidRDefault="00EF19E5" w:rsidP="00EF19E5">
      <w:pPr>
        <w:ind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（３）事業内容</w:t>
      </w:r>
    </w:p>
    <w:p w:rsidR="00EF19E5" w:rsidRPr="00EF19E5" w:rsidRDefault="00EF19E5" w:rsidP="00EF19E5">
      <w:pPr>
        <w:ind w:leftChars="200" w:left="42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本事業は、アからウまでの中から、地域の実情に応じて、全部又は一部を実施するものとする。ただし、アについては、必ず実施しなければならない。</w:t>
      </w:r>
    </w:p>
    <w:p w:rsidR="00EF19E5" w:rsidRPr="00EF19E5" w:rsidRDefault="00EF19E5" w:rsidP="00EF19E5">
      <w:pPr>
        <w:ind w:right="220" w:firstLineChars="300" w:firstLine="630"/>
        <w:jc w:val="left"/>
        <w:rPr>
          <w:rFonts w:asciiTheme="majorEastAsia" w:eastAsiaTheme="majorEastAsia" w:hAnsiTheme="majorEastAsia"/>
          <w:szCs w:val="24"/>
        </w:rPr>
      </w:pPr>
      <w:r w:rsidRPr="00EF19E5">
        <w:rPr>
          <w:rFonts w:asciiTheme="majorEastAsia" w:eastAsiaTheme="majorEastAsia" w:hAnsiTheme="majorEastAsia" w:hint="eastAsia"/>
          <w:szCs w:val="24"/>
        </w:rPr>
        <w:t>ア</w:t>
      </w:r>
      <w:r>
        <w:rPr>
          <w:rFonts w:asciiTheme="majorEastAsia" w:eastAsiaTheme="majorEastAsia" w:hAnsiTheme="majorEastAsia" w:hint="eastAsia"/>
          <w:szCs w:val="24"/>
        </w:rPr>
        <w:t xml:space="preserve">　</w:t>
      </w:r>
      <w:r w:rsidRPr="00EF19E5">
        <w:rPr>
          <w:rFonts w:asciiTheme="majorEastAsia" w:eastAsiaTheme="majorEastAsia" w:hAnsiTheme="majorEastAsia" w:hint="eastAsia"/>
          <w:szCs w:val="24"/>
        </w:rPr>
        <w:t>利用可能なひきこもりの相談窓口、支援機関の情報発信</w:t>
      </w:r>
    </w:p>
    <w:p w:rsidR="00EF19E5" w:rsidRPr="00EF19E5" w:rsidRDefault="00EF19E5" w:rsidP="00EF19E5">
      <w:pPr>
        <w:ind w:leftChars="400" w:left="84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実施主体は、対象者等が、ひきこもりに関してどこに相談したらよいのか分かるよう、管内において利用可能なひきこもり支援に関する相談窓口やひきこもり支援関係機関の情報を集約し、その情報をホームページや広報誌等の媒体を活用し、住民に分かりやすく発信する。</w:t>
      </w:r>
    </w:p>
    <w:p w:rsidR="00EF19E5" w:rsidRPr="00EF19E5" w:rsidRDefault="00EF19E5" w:rsidP="00EF19E5">
      <w:pPr>
        <w:ind w:right="220" w:firstLineChars="300" w:firstLine="630"/>
        <w:jc w:val="left"/>
        <w:rPr>
          <w:rFonts w:asciiTheme="majorEastAsia" w:eastAsiaTheme="majorEastAsia" w:hAnsiTheme="majorEastAsia"/>
          <w:szCs w:val="24"/>
        </w:rPr>
      </w:pPr>
      <w:r w:rsidRPr="00EF19E5">
        <w:rPr>
          <w:rFonts w:asciiTheme="majorEastAsia" w:eastAsiaTheme="majorEastAsia" w:hAnsiTheme="majorEastAsia" w:hint="eastAsia"/>
          <w:szCs w:val="24"/>
        </w:rPr>
        <w:t>イ</w:t>
      </w:r>
      <w:r>
        <w:rPr>
          <w:rFonts w:asciiTheme="majorEastAsia" w:eastAsiaTheme="majorEastAsia" w:hAnsiTheme="majorEastAsia" w:hint="eastAsia"/>
          <w:szCs w:val="24"/>
        </w:rPr>
        <w:t xml:space="preserve">　</w:t>
      </w:r>
      <w:r w:rsidRPr="00EF19E5">
        <w:rPr>
          <w:rFonts w:asciiTheme="majorEastAsia" w:eastAsiaTheme="majorEastAsia" w:hAnsiTheme="majorEastAsia" w:hint="eastAsia"/>
          <w:szCs w:val="24"/>
        </w:rPr>
        <w:t>関係機関とのネットワーク、ひきこもり支援拠点（居場所、相談窓口）づくり</w:t>
      </w:r>
    </w:p>
    <w:p w:rsidR="00EF19E5" w:rsidRPr="00EF19E5" w:rsidRDefault="00EF19E5" w:rsidP="00EF19E5">
      <w:pPr>
        <w:ind w:leftChars="400" w:left="84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実施主体は、ひきこもりの早期発見や自立支援につなげるため、ひきこもり支援関係機関とのネットワークづくりや、対象者が安心して参加できる居場所の提供や社会参加に向けた活動への支援、参加者等からの相談対応などを行う。</w:t>
      </w:r>
    </w:p>
    <w:p w:rsidR="00EF19E5" w:rsidRPr="00EF19E5" w:rsidRDefault="00EF19E5" w:rsidP="00EF19E5">
      <w:pPr>
        <w:ind w:right="220" w:firstLineChars="300" w:firstLine="630"/>
        <w:jc w:val="left"/>
        <w:rPr>
          <w:rFonts w:asciiTheme="majorEastAsia" w:eastAsiaTheme="majorEastAsia" w:hAnsiTheme="majorEastAsia"/>
          <w:szCs w:val="24"/>
        </w:rPr>
      </w:pPr>
      <w:r w:rsidRPr="00EF19E5">
        <w:rPr>
          <w:rFonts w:asciiTheme="majorEastAsia" w:eastAsiaTheme="majorEastAsia" w:hAnsiTheme="majorEastAsia" w:hint="eastAsia"/>
          <w:szCs w:val="24"/>
        </w:rPr>
        <w:t>ウ</w:t>
      </w:r>
      <w:r>
        <w:rPr>
          <w:rFonts w:asciiTheme="majorEastAsia" w:eastAsiaTheme="majorEastAsia" w:hAnsiTheme="majorEastAsia" w:hint="eastAsia"/>
          <w:szCs w:val="24"/>
        </w:rPr>
        <w:t xml:space="preserve">　</w:t>
      </w:r>
      <w:r w:rsidRPr="00EF19E5">
        <w:rPr>
          <w:rFonts w:asciiTheme="majorEastAsia" w:eastAsiaTheme="majorEastAsia" w:hAnsiTheme="majorEastAsia" w:hint="eastAsia"/>
          <w:szCs w:val="24"/>
        </w:rPr>
        <w:t>サポーター派遣</w:t>
      </w:r>
    </w:p>
    <w:p w:rsidR="00EF19E5" w:rsidRDefault="00EF19E5" w:rsidP="00EF19E5">
      <w:pPr>
        <w:ind w:leftChars="400" w:left="84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実施主体は、対象者への支援にあたって、サポーターによる支援が効果的であると考えられる場合であって、対象者がサポーターによる支援を希望する場合には、サポーターを選定し、サポーターによる訪問支援、情報の提供等の支援を継続的に実施する。</w:t>
      </w:r>
    </w:p>
    <w:p w:rsidR="00EF19E5" w:rsidRPr="00EF19E5" w:rsidRDefault="00EF19E5" w:rsidP="00EF19E5">
      <w:pPr>
        <w:ind w:leftChars="400" w:left="84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なお、イの支援拠点又はひきこもり支援関係機関からひきこもり支援に関する協力依頼（例えば、家庭に訪問する際の同行や支援拠点の運営の手伝いなど）があった場合、サポーターを派遣しても差し支えない。</w:t>
      </w:r>
    </w:p>
    <w:p w:rsidR="00EF19E5" w:rsidRDefault="00EF19E5" w:rsidP="00EF19E5">
      <w:pPr>
        <w:ind w:right="220"/>
        <w:jc w:val="left"/>
        <w:rPr>
          <w:rFonts w:asciiTheme="majorEastAsia" w:eastAsiaTheme="majorEastAsia" w:hAnsiTheme="majorEastAsia"/>
          <w:szCs w:val="24"/>
        </w:rPr>
      </w:pPr>
    </w:p>
    <w:p w:rsidR="00EF19E5" w:rsidRPr="00EF19E5" w:rsidRDefault="00EF19E5" w:rsidP="00EF19E5">
      <w:pPr>
        <w:ind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（４）実施上の留意事項</w:t>
      </w:r>
    </w:p>
    <w:p w:rsidR="00EF19E5" w:rsidRPr="00EF19E5" w:rsidRDefault="00EF19E5" w:rsidP="00EF19E5">
      <w:pPr>
        <w:ind w:right="220" w:firstLineChars="300" w:firstLine="630"/>
        <w:jc w:val="left"/>
        <w:rPr>
          <w:rFonts w:asciiTheme="majorEastAsia" w:eastAsiaTheme="majorEastAsia" w:hAnsiTheme="majorEastAsia"/>
          <w:szCs w:val="24"/>
        </w:rPr>
      </w:pPr>
      <w:r w:rsidRPr="00EF19E5">
        <w:rPr>
          <w:rFonts w:asciiTheme="majorEastAsia" w:eastAsiaTheme="majorEastAsia" w:hAnsiTheme="majorEastAsia" w:hint="eastAsia"/>
          <w:szCs w:val="24"/>
        </w:rPr>
        <w:t>ア</w:t>
      </w:r>
      <w:r>
        <w:rPr>
          <w:rFonts w:asciiTheme="majorEastAsia" w:eastAsiaTheme="majorEastAsia" w:hAnsiTheme="majorEastAsia" w:hint="eastAsia"/>
          <w:szCs w:val="24"/>
        </w:rPr>
        <w:t xml:space="preserve">　</w:t>
      </w:r>
      <w:r w:rsidRPr="00EF19E5">
        <w:rPr>
          <w:rFonts w:asciiTheme="majorEastAsia" w:eastAsiaTheme="majorEastAsia" w:hAnsiTheme="majorEastAsia" w:hint="eastAsia"/>
          <w:szCs w:val="24"/>
        </w:rPr>
        <w:t>（３）のア関係</w:t>
      </w:r>
    </w:p>
    <w:p w:rsidR="00EF19E5" w:rsidRPr="00EF19E5" w:rsidRDefault="00EF19E5" w:rsidP="00EF19E5">
      <w:pPr>
        <w:ind w:leftChars="400" w:left="84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ひきこもり支援関係機関に関する情報収集や発信にあたっては、センターと連携を図ること。</w:t>
      </w:r>
    </w:p>
    <w:p w:rsidR="00EF19E5" w:rsidRPr="00EF19E5" w:rsidRDefault="00EF19E5" w:rsidP="00EF19E5">
      <w:pPr>
        <w:ind w:right="220" w:firstLineChars="300" w:firstLine="630"/>
        <w:jc w:val="left"/>
        <w:rPr>
          <w:rFonts w:asciiTheme="majorEastAsia" w:eastAsiaTheme="majorEastAsia" w:hAnsiTheme="majorEastAsia"/>
          <w:szCs w:val="24"/>
        </w:rPr>
      </w:pPr>
      <w:r w:rsidRPr="00EF19E5">
        <w:rPr>
          <w:rFonts w:asciiTheme="majorEastAsia" w:eastAsiaTheme="majorEastAsia" w:hAnsiTheme="majorEastAsia" w:hint="eastAsia"/>
          <w:szCs w:val="24"/>
        </w:rPr>
        <w:t>イ</w:t>
      </w:r>
      <w:r>
        <w:rPr>
          <w:rFonts w:asciiTheme="majorEastAsia" w:eastAsiaTheme="majorEastAsia" w:hAnsiTheme="majorEastAsia" w:hint="eastAsia"/>
          <w:szCs w:val="24"/>
        </w:rPr>
        <w:t xml:space="preserve">　</w:t>
      </w:r>
      <w:r w:rsidRPr="00EF19E5">
        <w:rPr>
          <w:rFonts w:asciiTheme="majorEastAsia" w:eastAsiaTheme="majorEastAsia" w:hAnsiTheme="majorEastAsia" w:hint="eastAsia"/>
          <w:szCs w:val="24"/>
        </w:rPr>
        <w:t>（３）のイ関係</w:t>
      </w:r>
    </w:p>
    <w:p w:rsidR="00EF19E5" w:rsidRPr="00EF19E5" w:rsidRDefault="00EF19E5" w:rsidP="00EF19E5">
      <w:pPr>
        <w:ind w:leftChars="400" w:left="84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団体に委託や補助する場合、（３）のアで住民に情報発信されるひきこもり支援関係機関に含まれるなど、当該団体が管内において利用可能な関係機関に位置付けられていること。また、必要に応じて、効果的な支援が行われるよう、助言や指導等を行うこと。</w:t>
      </w:r>
    </w:p>
    <w:p w:rsidR="00EF19E5" w:rsidRPr="00EF19E5" w:rsidRDefault="00EF19E5" w:rsidP="00EF19E5">
      <w:pPr>
        <w:ind w:right="220" w:firstLineChars="300" w:firstLine="630"/>
        <w:jc w:val="left"/>
        <w:rPr>
          <w:rFonts w:asciiTheme="majorEastAsia" w:eastAsiaTheme="majorEastAsia" w:hAnsiTheme="majorEastAsia"/>
          <w:szCs w:val="24"/>
        </w:rPr>
      </w:pPr>
      <w:r w:rsidRPr="00EF19E5">
        <w:rPr>
          <w:rFonts w:asciiTheme="majorEastAsia" w:eastAsiaTheme="majorEastAsia" w:hAnsiTheme="majorEastAsia" w:hint="eastAsia"/>
          <w:szCs w:val="24"/>
        </w:rPr>
        <w:t>ウ</w:t>
      </w:r>
      <w:r>
        <w:rPr>
          <w:rFonts w:asciiTheme="majorEastAsia" w:eastAsiaTheme="majorEastAsia" w:hAnsiTheme="majorEastAsia" w:hint="eastAsia"/>
          <w:szCs w:val="24"/>
        </w:rPr>
        <w:t xml:space="preserve">　</w:t>
      </w:r>
      <w:r w:rsidRPr="00EF19E5">
        <w:rPr>
          <w:rFonts w:asciiTheme="majorEastAsia" w:eastAsiaTheme="majorEastAsia" w:hAnsiTheme="majorEastAsia" w:hint="eastAsia"/>
          <w:szCs w:val="24"/>
        </w:rPr>
        <w:t>（３）のウ関係</w:t>
      </w:r>
    </w:p>
    <w:p w:rsidR="00EF19E5" w:rsidRPr="00EF19E5" w:rsidRDefault="00EF19E5" w:rsidP="00EF19E5">
      <w:pPr>
        <w:ind w:right="220" w:firstLineChars="400" w:firstLine="840"/>
        <w:jc w:val="left"/>
        <w:rPr>
          <w:rFonts w:asciiTheme="majorEastAsia" w:eastAsiaTheme="majorEastAsia" w:hAnsiTheme="majorEastAsia"/>
          <w:szCs w:val="24"/>
        </w:rPr>
      </w:pPr>
      <w:r w:rsidRPr="00EF19E5">
        <w:rPr>
          <w:rFonts w:asciiTheme="majorEastAsia" w:eastAsiaTheme="majorEastAsia" w:hAnsiTheme="majorEastAsia" w:hint="eastAsia"/>
          <w:szCs w:val="24"/>
        </w:rPr>
        <w:t>（ア）サポーター名簿管理</w:t>
      </w:r>
    </w:p>
    <w:p w:rsidR="00EF19E5" w:rsidRDefault="00EF19E5" w:rsidP="00EF19E5">
      <w:pPr>
        <w:ind w:leftChars="600" w:left="126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実施主体（実施予定含む）は「ひきこもりサポーター養成研修事業」の実施主体等からサポーター名簿の提供を受け、その管理を行う。</w:t>
      </w:r>
    </w:p>
    <w:p w:rsidR="00EF19E5" w:rsidRPr="00EF19E5" w:rsidRDefault="00EF19E5" w:rsidP="00EF19E5">
      <w:pPr>
        <w:ind w:leftChars="600" w:left="126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名簿の提供を受けた実施主体は、名簿に登録された者がひきこもりサポーターとして活動する意向があることを再度確認した上で、名簿を管理する。</w:t>
      </w:r>
    </w:p>
    <w:p w:rsidR="00EF19E5" w:rsidRPr="00EF19E5" w:rsidRDefault="00EF19E5" w:rsidP="00EF19E5">
      <w:pPr>
        <w:ind w:right="220" w:firstLineChars="400" w:firstLine="840"/>
        <w:jc w:val="left"/>
        <w:rPr>
          <w:rFonts w:asciiTheme="majorEastAsia" w:eastAsiaTheme="majorEastAsia" w:hAnsiTheme="majorEastAsia"/>
          <w:szCs w:val="24"/>
        </w:rPr>
      </w:pPr>
      <w:r w:rsidRPr="00EF19E5">
        <w:rPr>
          <w:rFonts w:asciiTheme="majorEastAsia" w:eastAsiaTheme="majorEastAsia" w:hAnsiTheme="majorEastAsia" w:hint="eastAsia"/>
          <w:szCs w:val="24"/>
        </w:rPr>
        <w:t>（イ）サポーター派遣調整、助言及び指導</w:t>
      </w:r>
    </w:p>
    <w:p w:rsidR="00EF19E5" w:rsidRDefault="00EF19E5" w:rsidP="00EF19E5">
      <w:pPr>
        <w:ind w:leftChars="600" w:left="126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対象者がサポーターによる支援を希望した場合には、支援目的等を確認の上、サポーターを選定する。</w:t>
      </w:r>
    </w:p>
    <w:p w:rsidR="00EF19E5" w:rsidRPr="00EF19E5" w:rsidRDefault="00EF19E5" w:rsidP="00EF19E5">
      <w:pPr>
        <w:ind w:leftChars="600" w:left="126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サポーター派遣を開始した後は、サポーターからの報告を継続的に受け、サポーターに対して対象者への関わり方の助言及び指導を継続的に行い、本事業が適切に運用されるよう配慮する。また、必要に応じてサポーターに継続研修を実施する等、適切な運用に配慮する。</w:t>
      </w:r>
    </w:p>
    <w:p w:rsidR="00EF19E5" w:rsidRPr="00EF19E5" w:rsidRDefault="00EF19E5" w:rsidP="00EF19E5">
      <w:pPr>
        <w:ind w:right="220" w:firstLineChars="400" w:firstLine="840"/>
        <w:jc w:val="left"/>
        <w:rPr>
          <w:rFonts w:asciiTheme="majorEastAsia" w:eastAsiaTheme="majorEastAsia" w:hAnsiTheme="majorEastAsia"/>
          <w:szCs w:val="24"/>
        </w:rPr>
      </w:pPr>
      <w:r w:rsidRPr="00EF19E5">
        <w:rPr>
          <w:rFonts w:asciiTheme="majorEastAsia" w:eastAsiaTheme="majorEastAsia" w:hAnsiTheme="majorEastAsia" w:hint="eastAsia"/>
          <w:szCs w:val="24"/>
        </w:rPr>
        <w:t>（ウ）事故等への対応</w:t>
      </w:r>
    </w:p>
    <w:p w:rsidR="00EF19E5" w:rsidRDefault="00EF19E5" w:rsidP="00EF19E5">
      <w:pPr>
        <w:ind w:leftChars="600" w:left="1260" w:right="220" w:firstLineChars="100" w:firstLine="210"/>
        <w:jc w:val="left"/>
        <w:rPr>
          <w:rFonts w:asciiTheme="majorEastAsia" w:eastAsiaTheme="majorEastAsia" w:hAnsiTheme="majorEastAsia"/>
          <w:szCs w:val="24"/>
        </w:rPr>
      </w:pPr>
      <w:r w:rsidRPr="00EF19E5">
        <w:rPr>
          <w:rFonts w:asciiTheme="majorEastAsia" w:eastAsiaTheme="majorEastAsia" w:hAnsiTheme="majorEastAsia" w:hint="eastAsia"/>
          <w:szCs w:val="24"/>
        </w:rPr>
        <w:t>サポーター派遣時の事故等につき、発生時の対応及び報告体制を整えておくことに留意する。</w:t>
      </w:r>
    </w:p>
    <w:p w:rsidR="0072040F" w:rsidRPr="00D42715" w:rsidRDefault="0072040F" w:rsidP="007B67F1">
      <w:pPr>
        <w:ind w:right="220"/>
        <w:jc w:val="left"/>
        <w:rPr>
          <w:rFonts w:asciiTheme="majorEastAsia" w:eastAsiaTheme="majorEastAsia" w:hAnsiTheme="majorEastAsia" w:hint="eastAsia"/>
          <w:szCs w:val="24"/>
        </w:rPr>
      </w:pPr>
    </w:p>
    <w:sectPr w:rsidR="0072040F" w:rsidRPr="00D42715" w:rsidSect="00AC3E57">
      <w:footerReference w:type="default" r:id="rId10"/>
      <w:pgSz w:w="11906" w:h="16838" w:code="9"/>
      <w:pgMar w:top="1134" w:right="1134" w:bottom="1134" w:left="1134" w:header="567" w:footer="340"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6E8" w:rsidRDefault="009176E8" w:rsidP="002F70C4">
      <w:r>
        <w:separator/>
      </w:r>
    </w:p>
  </w:endnote>
  <w:endnote w:type="continuationSeparator" w:id="0">
    <w:p w:rsidR="009176E8" w:rsidRDefault="009176E8" w:rsidP="002F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858066"/>
      <w:docPartObj>
        <w:docPartGallery w:val="Page Numbers (Bottom of Page)"/>
        <w:docPartUnique/>
      </w:docPartObj>
    </w:sdtPr>
    <w:sdtEndPr>
      <w:rPr>
        <w:rFonts w:asciiTheme="minorEastAsia" w:hAnsiTheme="minorEastAsia"/>
        <w:sz w:val="22"/>
      </w:rPr>
    </w:sdtEndPr>
    <w:sdtContent>
      <w:p w:rsidR="003E2C8C" w:rsidRPr="00076DCB" w:rsidRDefault="003E2C8C" w:rsidP="002A3476">
        <w:pPr>
          <w:pStyle w:val="a7"/>
          <w:ind w:leftChars="-238" w:left="-4" w:hangingChars="236" w:hanging="496"/>
          <w:rPr>
            <w:rFonts w:asciiTheme="minorEastAsia" w:hAnsiTheme="minorEastAsia"/>
            <w:sz w:val="22"/>
          </w:rPr>
        </w:pPr>
        <w:r>
          <w:rPr>
            <w:noProof/>
          </w:rPr>
          <mc:AlternateContent>
            <mc:Choice Requires="wps">
              <w:drawing>
                <wp:anchor distT="0" distB="0" distL="114300" distR="114300" simplePos="0" relativeHeight="251674624" behindDoc="0" locked="0" layoutInCell="1" allowOverlap="1" wp14:anchorId="798D0680" wp14:editId="323F4D6B">
                  <wp:simplePos x="0" y="0"/>
                  <wp:positionH relativeFrom="column">
                    <wp:posOffset>-748665</wp:posOffset>
                  </wp:positionH>
                  <wp:positionV relativeFrom="paragraph">
                    <wp:posOffset>-134620</wp:posOffset>
                  </wp:positionV>
                  <wp:extent cx="7598410" cy="0"/>
                  <wp:effectExtent l="0" t="0" r="2540" b="19050"/>
                  <wp:wrapNone/>
                  <wp:docPr id="25" name="直線コネクタ 25"/>
                  <wp:cNvGraphicFramePr/>
                  <a:graphic xmlns:a="http://schemas.openxmlformats.org/drawingml/2006/main">
                    <a:graphicData uri="http://schemas.microsoft.com/office/word/2010/wordprocessingShape">
                      <wps:wsp>
                        <wps:cNvCnPr/>
                        <wps:spPr>
                          <a:xfrm>
                            <a:off x="0" y="0"/>
                            <a:ext cx="7598410" cy="0"/>
                          </a:xfrm>
                          <a:prstGeom prst="line">
                            <a:avLst/>
                          </a:prstGeom>
                          <a:noFill/>
                          <a:ln w="15875" cap="flat" cmpd="sng" algn="ctr">
                            <a:solidFill>
                              <a:srgbClr val="0066FF"/>
                            </a:solidFill>
                            <a:prstDash val="lgDashDot"/>
                          </a:ln>
                          <a:effectLst/>
                        </wps:spPr>
                        <wps:bodyPr/>
                      </wps:wsp>
                    </a:graphicData>
                  </a:graphic>
                </wp:anchor>
              </w:drawing>
            </mc:Choice>
            <mc:Fallback>
              <w:pict>
                <v:line w14:anchorId="55023DD3" id="直線コネクタ 2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58.95pt,-10.6pt" to="539.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" strokecolor="#06f" strokeweight="1.25pt">
                  <v:stroke dashstyle="longDashDot"/>
                </v:line>
              </w:pict>
            </mc:Fallback>
          </mc:AlternateContent>
        </w:r>
        <w:r w:rsidRPr="00076DCB">
          <w:rPr>
            <w:rFonts w:asciiTheme="minorEastAsia" w:hAnsiTheme="minorEastAsia"/>
            <w:sz w:val="22"/>
          </w:rPr>
          <w:fldChar w:fldCharType="begin"/>
        </w:r>
        <w:r w:rsidRPr="00076DCB">
          <w:rPr>
            <w:rFonts w:asciiTheme="minorEastAsia" w:hAnsiTheme="minorEastAsia"/>
            <w:sz w:val="22"/>
          </w:rPr>
          <w:instrText>PAGE   \* MERGEFORMAT</w:instrText>
        </w:r>
        <w:r w:rsidRPr="00076DCB">
          <w:rPr>
            <w:rFonts w:asciiTheme="minorEastAsia" w:hAnsiTheme="minorEastAsia"/>
            <w:sz w:val="22"/>
          </w:rPr>
          <w:fldChar w:fldCharType="separate"/>
        </w:r>
        <w:r w:rsidR="007B67F1" w:rsidRPr="007B67F1">
          <w:rPr>
            <w:rFonts w:asciiTheme="minorEastAsia" w:hAnsiTheme="minorEastAsia"/>
            <w:noProof/>
            <w:sz w:val="24"/>
            <w:lang w:val="ja-JP"/>
          </w:rPr>
          <w:t>8</w:t>
        </w:r>
        <w:r w:rsidRPr="00076DCB">
          <w:rPr>
            <w:rFonts w:asciiTheme="minorEastAsia" w:hAnsiTheme="minorEastAsia"/>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C8C" w:rsidRDefault="003E2C8C" w:rsidP="00FB7530">
    <w:pPr>
      <w:pStyle w:val="a7"/>
      <w:ind w:leftChars="-272" w:left="-571" w:rightChars="-473" w:right="-993" w:firstLineChars="4500" w:firstLine="945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710653"/>
      <w:docPartObj>
        <w:docPartGallery w:val="Page Numbers (Bottom of Page)"/>
        <w:docPartUnique/>
      </w:docPartObj>
    </w:sdtPr>
    <w:sdtEndPr>
      <w:rPr>
        <w:rFonts w:asciiTheme="minorEastAsia" w:hAnsiTheme="minorEastAsia"/>
      </w:rPr>
    </w:sdtEndPr>
    <w:sdtContent>
      <w:p w:rsidR="003E2C8C" w:rsidRDefault="003E2C8C" w:rsidP="00FB7530">
        <w:pPr>
          <w:pStyle w:val="a7"/>
          <w:ind w:leftChars="-272" w:left="-571" w:rightChars="-473" w:right="-993" w:firstLineChars="4500" w:firstLine="9450"/>
        </w:pP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6E8" w:rsidRDefault="009176E8" w:rsidP="002F70C4">
      <w:r>
        <w:separator/>
      </w:r>
    </w:p>
  </w:footnote>
  <w:footnote w:type="continuationSeparator" w:id="0">
    <w:p w:rsidR="009176E8" w:rsidRDefault="009176E8" w:rsidP="002F7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29C"/>
    <w:multiLevelType w:val="hybridMultilevel"/>
    <w:tmpl w:val="AB50AC9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812466"/>
    <w:multiLevelType w:val="hybridMultilevel"/>
    <w:tmpl w:val="085871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81139F"/>
    <w:multiLevelType w:val="hybridMultilevel"/>
    <w:tmpl w:val="A29E21AE"/>
    <w:lvl w:ilvl="0" w:tplc="87A65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553F68"/>
    <w:multiLevelType w:val="hybridMultilevel"/>
    <w:tmpl w:val="E04EC186"/>
    <w:lvl w:ilvl="0" w:tplc="FBBE67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B47052D"/>
    <w:multiLevelType w:val="hybridMultilevel"/>
    <w:tmpl w:val="3730B76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3E0980"/>
    <w:multiLevelType w:val="hybridMultilevel"/>
    <w:tmpl w:val="6BB4302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3EA06DE"/>
    <w:multiLevelType w:val="hybridMultilevel"/>
    <w:tmpl w:val="48008332"/>
    <w:lvl w:ilvl="0" w:tplc="4D504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7E5C60"/>
    <w:multiLevelType w:val="hybridMultilevel"/>
    <w:tmpl w:val="1938C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AB7D18"/>
    <w:multiLevelType w:val="hybridMultilevel"/>
    <w:tmpl w:val="4F3AC6E6"/>
    <w:lvl w:ilvl="0" w:tplc="490CA5C2">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3B8354E"/>
    <w:multiLevelType w:val="hybridMultilevel"/>
    <w:tmpl w:val="79C6FC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4"/>
  </w:num>
  <w:num w:numId="4">
    <w:abstractNumId w:val="1"/>
  </w:num>
  <w:num w:numId="5">
    <w:abstractNumId w:val="7"/>
  </w:num>
  <w:num w:numId="6">
    <w:abstractNumId w:val="7"/>
  </w:num>
  <w:num w:numId="7">
    <w:abstractNumId w:val="5"/>
  </w:num>
  <w:num w:numId="8">
    <w:abstractNumId w:val="6"/>
  </w:num>
  <w:num w:numId="9">
    <w:abstractNumId w:val="8"/>
  </w:num>
  <w:num w:numId="10">
    <w:abstractNumId w:val="2"/>
  </w:num>
  <w:num w:numId="1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2F"/>
    <w:rsid w:val="0000167E"/>
    <w:rsid w:val="000016CF"/>
    <w:rsid w:val="00002581"/>
    <w:rsid w:val="000030C3"/>
    <w:rsid w:val="00003F2B"/>
    <w:rsid w:val="00005EE8"/>
    <w:rsid w:val="00005F2E"/>
    <w:rsid w:val="00006ADD"/>
    <w:rsid w:val="00010060"/>
    <w:rsid w:val="000125F7"/>
    <w:rsid w:val="000127EA"/>
    <w:rsid w:val="00012945"/>
    <w:rsid w:val="000136FB"/>
    <w:rsid w:val="00014017"/>
    <w:rsid w:val="0001457A"/>
    <w:rsid w:val="00014960"/>
    <w:rsid w:val="0001576B"/>
    <w:rsid w:val="000168A6"/>
    <w:rsid w:val="000175A7"/>
    <w:rsid w:val="0002059A"/>
    <w:rsid w:val="000206A9"/>
    <w:rsid w:val="00023350"/>
    <w:rsid w:val="0002369C"/>
    <w:rsid w:val="00024B1C"/>
    <w:rsid w:val="000262D2"/>
    <w:rsid w:val="00027546"/>
    <w:rsid w:val="00030FB5"/>
    <w:rsid w:val="00031A7D"/>
    <w:rsid w:val="00032D6A"/>
    <w:rsid w:val="00034E69"/>
    <w:rsid w:val="000368EE"/>
    <w:rsid w:val="00036D2F"/>
    <w:rsid w:val="0004099C"/>
    <w:rsid w:val="00041E19"/>
    <w:rsid w:val="00041F24"/>
    <w:rsid w:val="000424B9"/>
    <w:rsid w:val="00043E7D"/>
    <w:rsid w:val="000444DA"/>
    <w:rsid w:val="0004460A"/>
    <w:rsid w:val="00044E2C"/>
    <w:rsid w:val="000452F3"/>
    <w:rsid w:val="00045576"/>
    <w:rsid w:val="00046D0D"/>
    <w:rsid w:val="00046D22"/>
    <w:rsid w:val="00047398"/>
    <w:rsid w:val="0005094A"/>
    <w:rsid w:val="0005232B"/>
    <w:rsid w:val="00052745"/>
    <w:rsid w:val="0005279B"/>
    <w:rsid w:val="000527FC"/>
    <w:rsid w:val="000538BB"/>
    <w:rsid w:val="000538FB"/>
    <w:rsid w:val="00053E15"/>
    <w:rsid w:val="000549AE"/>
    <w:rsid w:val="000556B5"/>
    <w:rsid w:val="00055988"/>
    <w:rsid w:val="000563EF"/>
    <w:rsid w:val="0005657D"/>
    <w:rsid w:val="00057123"/>
    <w:rsid w:val="00060D83"/>
    <w:rsid w:val="0006224A"/>
    <w:rsid w:val="00063552"/>
    <w:rsid w:val="00063AB4"/>
    <w:rsid w:val="00063B92"/>
    <w:rsid w:val="00063EB0"/>
    <w:rsid w:val="00064F71"/>
    <w:rsid w:val="0006519D"/>
    <w:rsid w:val="000662DA"/>
    <w:rsid w:val="0006718D"/>
    <w:rsid w:val="00067903"/>
    <w:rsid w:val="00070752"/>
    <w:rsid w:val="000709CD"/>
    <w:rsid w:val="000709F9"/>
    <w:rsid w:val="00072905"/>
    <w:rsid w:val="000745DC"/>
    <w:rsid w:val="00074BA9"/>
    <w:rsid w:val="00076282"/>
    <w:rsid w:val="00076BC1"/>
    <w:rsid w:val="00076DCB"/>
    <w:rsid w:val="00077221"/>
    <w:rsid w:val="000773C6"/>
    <w:rsid w:val="0007745E"/>
    <w:rsid w:val="000776E8"/>
    <w:rsid w:val="000801F2"/>
    <w:rsid w:val="00080D9C"/>
    <w:rsid w:val="00082031"/>
    <w:rsid w:val="00083206"/>
    <w:rsid w:val="00083360"/>
    <w:rsid w:val="00085960"/>
    <w:rsid w:val="000859EB"/>
    <w:rsid w:val="00085BA1"/>
    <w:rsid w:val="0008670B"/>
    <w:rsid w:val="0009036A"/>
    <w:rsid w:val="0009099A"/>
    <w:rsid w:val="000909B3"/>
    <w:rsid w:val="000916AC"/>
    <w:rsid w:val="00093285"/>
    <w:rsid w:val="0009353F"/>
    <w:rsid w:val="0009443A"/>
    <w:rsid w:val="00094AC1"/>
    <w:rsid w:val="000953A2"/>
    <w:rsid w:val="00095689"/>
    <w:rsid w:val="00095DCC"/>
    <w:rsid w:val="0009752D"/>
    <w:rsid w:val="000A0049"/>
    <w:rsid w:val="000A0216"/>
    <w:rsid w:val="000A0356"/>
    <w:rsid w:val="000A1BC8"/>
    <w:rsid w:val="000A3071"/>
    <w:rsid w:val="000A55C1"/>
    <w:rsid w:val="000A5AA0"/>
    <w:rsid w:val="000A5F9C"/>
    <w:rsid w:val="000A7480"/>
    <w:rsid w:val="000B0CA5"/>
    <w:rsid w:val="000B1236"/>
    <w:rsid w:val="000B159A"/>
    <w:rsid w:val="000B1D5E"/>
    <w:rsid w:val="000B2430"/>
    <w:rsid w:val="000B26EE"/>
    <w:rsid w:val="000B351E"/>
    <w:rsid w:val="000B51A7"/>
    <w:rsid w:val="000B5B9A"/>
    <w:rsid w:val="000B5E3E"/>
    <w:rsid w:val="000B6451"/>
    <w:rsid w:val="000B68AC"/>
    <w:rsid w:val="000B69C3"/>
    <w:rsid w:val="000B6A45"/>
    <w:rsid w:val="000C06F9"/>
    <w:rsid w:val="000C1BA9"/>
    <w:rsid w:val="000C2630"/>
    <w:rsid w:val="000C30DC"/>
    <w:rsid w:val="000C336B"/>
    <w:rsid w:val="000C46B2"/>
    <w:rsid w:val="000C4DFA"/>
    <w:rsid w:val="000C52EE"/>
    <w:rsid w:val="000C5825"/>
    <w:rsid w:val="000C7795"/>
    <w:rsid w:val="000D1647"/>
    <w:rsid w:val="000D1DC0"/>
    <w:rsid w:val="000D2DE4"/>
    <w:rsid w:val="000D2E4F"/>
    <w:rsid w:val="000D44FE"/>
    <w:rsid w:val="000D4756"/>
    <w:rsid w:val="000D4909"/>
    <w:rsid w:val="000D5025"/>
    <w:rsid w:val="000D5AF5"/>
    <w:rsid w:val="000D6636"/>
    <w:rsid w:val="000D7BB8"/>
    <w:rsid w:val="000E01C8"/>
    <w:rsid w:val="000E0DCE"/>
    <w:rsid w:val="000E0FC2"/>
    <w:rsid w:val="000E2547"/>
    <w:rsid w:val="000E2C10"/>
    <w:rsid w:val="000E382C"/>
    <w:rsid w:val="000E3C3C"/>
    <w:rsid w:val="000E402C"/>
    <w:rsid w:val="000E42F0"/>
    <w:rsid w:val="000E6343"/>
    <w:rsid w:val="000E6842"/>
    <w:rsid w:val="000F0679"/>
    <w:rsid w:val="000F1751"/>
    <w:rsid w:val="000F1767"/>
    <w:rsid w:val="000F1788"/>
    <w:rsid w:val="000F2754"/>
    <w:rsid w:val="000F64B5"/>
    <w:rsid w:val="00100431"/>
    <w:rsid w:val="001005EC"/>
    <w:rsid w:val="00101168"/>
    <w:rsid w:val="00101211"/>
    <w:rsid w:val="001061C1"/>
    <w:rsid w:val="00106A58"/>
    <w:rsid w:val="00110088"/>
    <w:rsid w:val="00110091"/>
    <w:rsid w:val="00110905"/>
    <w:rsid w:val="001117D7"/>
    <w:rsid w:val="0011246A"/>
    <w:rsid w:val="00112F79"/>
    <w:rsid w:val="001134E4"/>
    <w:rsid w:val="00113538"/>
    <w:rsid w:val="00114847"/>
    <w:rsid w:val="00117488"/>
    <w:rsid w:val="00117C7F"/>
    <w:rsid w:val="001202CB"/>
    <w:rsid w:val="00120CEF"/>
    <w:rsid w:val="001216D8"/>
    <w:rsid w:val="00121E7F"/>
    <w:rsid w:val="00122A29"/>
    <w:rsid w:val="00122DDF"/>
    <w:rsid w:val="00123577"/>
    <w:rsid w:val="00123FDC"/>
    <w:rsid w:val="00124825"/>
    <w:rsid w:val="0012571A"/>
    <w:rsid w:val="00125A5C"/>
    <w:rsid w:val="00125C26"/>
    <w:rsid w:val="001263F3"/>
    <w:rsid w:val="00126E76"/>
    <w:rsid w:val="00127E47"/>
    <w:rsid w:val="0013091A"/>
    <w:rsid w:val="0013173B"/>
    <w:rsid w:val="001317E4"/>
    <w:rsid w:val="00132D99"/>
    <w:rsid w:val="00133F1B"/>
    <w:rsid w:val="001340A2"/>
    <w:rsid w:val="00134227"/>
    <w:rsid w:val="00135389"/>
    <w:rsid w:val="001353C5"/>
    <w:rsid w:val="00135C4A"/>
    <w:rsid w:val="00136FE9"/>
    <w:rsid w:val="0014287D"/>
    <w:rsid w:val="00142E1B"/>
    <w:rsid w:val="001439F0"/>
    <w:rsid w:val="00144749"/>
    <w:rsid w:val="00146060"/>
    <w:rsid w:val="00146B95"/>
    <w:rsid w:val="00146C85"/>
    <w:rsid w:val="0015109F"/>
    <w:rsid w:val="001514FF"/>
    <w:rsid w:val="00151AA4"/>
    <w:rsid w:val="00151D3F"/>
    <w:rsid w:val="0015355B"/>
    <w:rsid w:val="00153D51"/>
    <w:rsid w:val="00154192"/>
    <w:rsid w:val="00154217"/>
    <w:rsid w:val="00154FB2"/>
    <w:rsid w:val="0015597C"/>
    <w:rsid w:val="0015610A"/>
    <w:rsid w:val="001568F9"/>
    <w:rsid w:val="001570B9"/>
    <w:rsid w:val="00157101"/>
    <w:rsid w:val="00157807"/>
    <w:rsid w:val="00157A01"/>
    <w:rsid w:val="00160364"/>
    <w:rsid w:val="0016143F"/>
    <w:rsid w:val="001616C9"/>
    <w:rsid w:val="00161FFF"/>
    <w:rsid w:val="0016227D"/>
    <w:rsid w:val="00162347"/>
    <w:rsid w:val="001624BE"/>
    <w:rsid w:val="00163E5A"/>
    <w:rsid w:val="0016586E"/>
    <w:rsid w:val="00165CC8"/>
    <w:rsid w:val="00165CED"/>
    <w:rsid w:val="00165E69"/>
    <w:rsid w:val="001664E1"/>
    <w:rsid w:val="00166AAF"/>
    <w:rsid w:val="001676AB"/>
    <w:rsid w:val="00170250"/>
    <w:rsid w:val="0017050D"/>
    <w:rsid w:val="001705C4"/>
    <w:rsid w:val="001711AE"/>
    <w:rsid w:val="001717D4"/>
    <w:rsid w:val="00171A2F"/>
    <w:rsid w:val="001726DF"/>
    <w:rsid w:val="001729BA"/>
    <w:rsid w:val="00173063"/>
    <w:rsid w:val="00174E85"/>
    <w:rsid w:val="00175CF5"/>
    <w:rsid w:val="001767F1"/>
    <w:rsid w:val="00176E2A"/>
    <w:rsid w:val="001774F6"/>
    <w:rsid w:val="00177DD3"/>
    <w:rsid w:val="00180C5D"/>
    <w:rsid w:val="00181523"/>
    <w:rsid w:val="00181B92"/>
    <w:rsid w:val="00182734"/>
    <w:rsid w:val="00183156"/>
    <w:rsid w:val="001831F6"/>
    <w:rsid w:val="001836BF"/>
    <w:rsid w:val="00184B54"/>
    <w:rsid w:val="001859AD"/>
    <w:rsid w:val="00186B05"/>
    <w:rsid w:val="00187770"/>
    <w:rsid w:val="00190533"/>
    <w:rsid w:val="00190E9E"/>
    <w:rsid w:val="0019242A"/>
    <w:rsid w:val="001934A6"/>
    <w:rsid w:val="00193F08"/>
    <w:rsid w:val="00194201"/>
    <w:rsid w:val="001944EC"/>
    <w:rsid w:val="001953C0"/>
    <w:rsid w:val="00195DB2"/>
    <w:rsid w:val="00195F61"/>
    <w:rsid w:val="001A0458"/>
    <w:rsid w:val="001A1754"/>
    <w:rsid w:val="001A19C5"/>
    <w:rsid w:val="001A19EF"/>
    <w:rsid w:val="001A288B"/>
    <w:rsid w:val="001A2B17"/>
    <w:rsid w:val="001A2F16"/>
    <w:rsid w:val="001A36FC"/>
    <w:rsid w:val="001A4B28"/>
    <w:rsid w:val="001A5C49"/>
    <w:rsid w:val="001A6432"/>
    <w:rsid w:val="001A68F6"/>
    <w:rsid w:val="001A7E03"/>
    <w:rsid w:val="001B03B8"/>
    <w:rsid w:val="001B0C04"/>
    <w:rsid w:val="001B1488"/>
    <w:rsid w:val="001B1719"/>
    <w:rsid w:val="001B19B8"/>
    <w:rsid w:val="001B3AEC"/>
    <w:rsid w:val="001B3EF6"/>
    <w:rsid w:val="001B41B8"/>
    <w:rsid w:val="001B4694"/>
    <w:rsid w:val="001B52CF"/>
    <w:rsid w:val="001B6EE8"/>
    <w:rsid w:val="001B7481"/>
    <w:rsid w:val="001C01C0"/>
    <w:rsid w:val="001C1E79"/>
    <w:rsid w:val="001C31CE"/>
    <w:rsid w:val="001C4E69"/>
    <w:rsid w:val="001C5212"/>
    <w:rsid w:val="001C59AF"/>
    <w:rsid w:val="001C5CE2"/>
    <w:rsid w:val="001C645A"/>
    <w:rsid w:val="001C6531"/>
    <w:rsid w:val="001C72DC"/>
    <w:rsid w:val="001C7F7F"/>
    <w:rsid w:val="001D0673"/>
    <w:rsid w:val="001D141C"/>
    <w:rsid w:val="001D15FD"/>
    <w:rsid w:val="001D4379"/>
    <w:rsid w:val="001D4480"/>
    <w:rsid w:val="001D7585"/>
    <w:rsid w:val="001D7CCE"/>
    <w:rsid w:val="001D7D6A"/>
    <w:rsid w:val="001E0178"/>
    <w:rsid w:val="001E2312"/>
    <w:rsid w:val="001E23E4"/>
    <w:rsid w:val="001E27AC"/>
    <w:rsid w:val="001E3132"/>
    <w:rsid w:val="001E38CF"/>
    <w:rsid w:val="001E3CB5"/>
    <w:rsid w:val="001E414E"/>
    <w:rsid w:val="001E4C5B"/>
    <w:rsid w:val="001E5CA8"/>
    <w:rsid w:val="001F0BD1"/>
    <w:rsid w:val="001F0ECF"/>
    <w:rsid w:val="001F15B3"/>
    <w:rsid w:val="001F21FB"/>
    <w:rsid w:val="001F2388"/>
    <w:rsid w:val="001F2971"/>
    <w:rsid w:val="001F3762"/>
    <w:rsid w:val="001F376B"/>
    <w:rsid w:val="001F3813"/>
    <w:rsid w:val="001F3A0C"/>
    <w:rsid w:val="001F65CB"/>
    <w:rsid w:val="00200EEB"/>
    <w:rsid w:val="00202254"/>
    <w:rsid w:val="00202A69"/>
    <w:rsid w:val="002041F6"/>
    <w:rsid w:val="00207086"/>
    <w:rsid w:val="00207A65"/>
    <w:rsid w:val="0021041F"/>
    <w:rsid w:val="0021091F"/>
    <w:rsid w:val="002116F7"/>
    <w:rsid w:val="002124B0"/>
    <w:rsid w:val="0021263F"/>
    <w:rsid w:val="0021336C"/>
    <w:rsid w:val="00214AA0"/>
    <w:rsid w:val="00215EC3"/>
    <w:rsid w:val="00215F43"/>
    <w:rsid w:val="002169FE"/>
    <w:rsid w:val="0021730F"/>
    <w:rsid w:val="00217361"/>
    <w:rsid w:val="002174D4"/>
    <w:rsid w:val="00217738"/>
    <w:rsid w:val="0021794C"/>
    <w:rsid w:val="00221022"/>
    <w:rsid w:val="0022191B"/>
    <w:rsid w:val="00221A86"/>
    <w:rsid w:val="0022356E"/>
    <w:rsid w:val="00224E4E"/>
    <w:rsid w:val="002275A1"/>
    <w:rsid w:val="00227606"/>
    <w:rsid w:val="00227D95"/>
    <w:rsid w:val="00230F58"/>
    <w:rsid w:val="00231BE3"/>
    <w:rsid w:val="002327D0"/>
    <w:rsid w:val="00234107"/>
    <w:rsid w:val="00234832"/>
    <w:rsid w:val="002369CB"/>
    <w:rsid w:val="00237DB5"/>
    <w:rsid w:val="00240927"/>
    <w:rsid w:val="00240B7D"/>
    <w:rsid w:val="002411DD"/>
    <w:rsid w:val="0024412F"/>
    <w:rsid w:val="00244A9D"/>
    <w:rsid w:val="002455A5"/>
    <w:rsid w:val="00245CA7"/>
    <w:rsid w:val="00245EA1"/>
    <w:rsid w:val="00246778"/>
    <w:rsid w:val="00246ABB"/>
    <w:rsid w:val="002475E8"/>
    <w:rsid w:val="00247CB7"/>
    <w:rsid w:val="00253369"/>
    <w:rsid w:val="002541EF"/>
    <w:rsid w:val="002547D3"/>
    <w:rsid w:val="0025542F"/>
    <w:rsid w:val="00255A0C"/>
    <w:rsid w:val="00256664"/>
    <w:rsid w:val="00256857"/>
    <w:rsid w:val="00256E91"/>
    <w:rsid w:val="00257735"/>
    <w:rsid w:val="00257B98"/>
    <w:rsid w:val="00260141"/>
    <w:rsid w:val="00260B19"/>
    <w:rsid w:val="00261F41"/>
    <w:rsid w:val="002634B2"/>
    <w:rsid w:val="00263D2F"/>
    <w:rsid w:val="00263D5F"/>
    <w:rsid w:val="00265CF4"/>
    <w:rsid w:val="00265FC3"/>
    <w:rsid w:val="002673C0"/>
    <w:rsid w:val="002676BD"/>
    <w:rsid w:val="002678E1"/>
    <w:rsid w:val="00267FA5"/>
    <w:rsid w:val="00270319"/>
    <w:rsid w:val="00270414"/>
    <w:rsid w:val="00270BF4"/>
    <w:rsid w:val="0027156A"/>
    <w:rsid w:val="0027165C"/>
    <w:rsid w:val="00271C55"/>
    <w:rsid w:val="0027509E"/>
    <w:rsid w:val="002750B5"/>
    <w:rsid w:val="00275273"/>
    <w:rsid w:val="00275A09"/>
    <w:rsid w:val="0027690C"/>
    <w:rsid w:val="00276D3B"/>
    <w:rsid w:val="00276FED"/>
    <w:rsid w:val="00277055"/>
    <w:rsid w:val="0027748B"/>
    <w:rsid w:val="002775AC"/>
    <w:rsid w:val="002804BB"/>
    <w:rsid w:val="00281C2B"/>
    <w:rsid w:val="00282552"/>
    <w:rsid w:val="00282665"/>
    <w:rsid w:val="002827BB"/>
    <w:rsid w:val="00282E71"/>
    <w:rsid w:val="002831D6"/>
    <w:rsid w:val="00283B96"/>
    <w:rsid w:val="00285A9A"/>
    <w:rsid w:val="00286955"/>
    <w:rsid w:val="00287156"/>
    <w:rsid w:val="00287D6E"/>
    <w:rsid w:val="0029266A"/>
    <w:rsid w:val="00292ECA"/>
    <w:rsid w:val="002943E7"/>
    <w:rsid w:val="00294E2B"/>
    <w:rsid w:val="00294F51"/>
    <w:rsid w:val="002953C2"/>
    <w:rsid w:val="00295BB3"/>
    <w:rsid w:val="00295D3D"/>
    <w:rsid w:val="00296066"/>
    <w:rsid w:val="00297D69"/>
    <w:rsid w:val="002A0074"/>
    <w:rsid w:val="002A0353"/>
    <w:rsid w:val="002A037B"/>
    <w:rsid w:val="002A04C5"/>
    <w:rsid w:val="002A26DB"/>
    <w:rsid w:val="002A29A7"/>
    <w:rsid w:val="002A2B29"/>
    <w:rsid w:val="002A31E2"/>
    <w:rsid w:val="002A320F"/>
    <w:rsid w:val="002A3476"/>
    <w:rsid w:val="002A3E6C"/>
    <w:rsid w:val="002A4A99"/>
    <w:rsid w:val="002A560D"/>
    <w:rsid w:val="002A63FF"/>
    <w:rsid w:val="002A6A45"/>
    <w:rsid w:val="002A7EBF"/>
    <w:rsid w:val="002B0704"/>
    <w:rsid w:val="002B1B71"/>
    <w:rsid w:val="002B2566"/>
    <w:rsid w:val="002B2A05"/>
    <w:rsid w:val="002B2DB8"/>
    <w:rsid w:val="002B37E2"/>
    <w:rsid w:val="002B3B6A"/>
    <w:rsid w:val="002B594A"/>
    <w:rsid w:val="002B5DE7"/>
    <w:rsid w:val="002B5EA1"/>
    <w:rsid w:val="002B61F1"/>
    <w:rsid w:val="002B6B45"/>
    <w:rsid w:val="002C0754"/>
    <w:rsid w:val="002C1846"/>
    <w:rsid w:val="002C3218"/>
    <w:rsid w:val="002C4307"/>
    <w:rsid w:val="002C441F"/>
    <w:rsid w:val="002C59A9"/>
    <w:rsid w:val="002C649F"/>
    <w:rsid w:val="002C655E"/>
    <w:rsid w:val="002C73B7"/>
    <w:rsid w:val="002D0122"/>
    <w:rsid w:val="002D0AB8"/>
    <w:rsid w:val="002D0D98"/>
    <w:rsid w:val="002D1471"/>
    <w:rsid w:val="002D3187"/>
    <w:rsid w:val="002D39A3"/>
    <w:rsid w:val="002D3E74"/>
    <w:rsid w:val="002D6B59"/>
    <w:rsid w:val="002D7042"/>
    <w:rsid w:val="002D7484"/>
    <w:rsid w:val="002D7E99"/>
    <w:rsid w:val="002E11D1"/>
    <w:rsid w:val="002E177F"/>
    <w:rsid w:val="002E1B08"/>
    <w:rsid w:val="002E2056"/>
    <w:rsid w:val="002E47AD"/>
    <w:rsid w:val="002E4C77"/>
    <w:rsid w:val="002E50D5"/>
    <w:rsid w:val="002E76FB"/>
    <w:rsid w:val="002F0228"/>
    <w:rsid w:val="002F040A"/>
    <w:rsid w:val="002F1283"/>
    <w:rsid w:val="002F15CC"/>
    <w:rsid w:val="002F23E9"/>
    <w:rsid w:val="002F24E0"/>
    <w:rsid w:val="002F3701"/>
    <w:rsid w:val="002F42E7"/>
    <w:rsid w:val="002F4B2D"/>
    <w:rsid w:val="002F4C31"/>
    <w:rsid w:val="002F6044"/>
    <w:rsid w:val="002F6601"/>
    <w:rsid w:val="002F66A6"/>
    <w:rsid w:val="002F6CA0"/>
    <w:rsid w:val="002F70C4"/>
    <w:rsid w:val="003006B6"/>
    <w:rsid w:val="00300A63"/>
    <w:rsid w:val="00301885"/>
    <w:rsid w:val="00301E9D"/>
    <w:rsid w:val="00302C14"/>
    <w:rsid w:val="00302D8D"/>
    <w:rsid w:val="00303201"/>
    <w:rsid w:val="00303353"/>
    <w:rsid w:val="00303EE8"/>
    <w:rsid w:val="003047E8"/>
    <w:rsid w:val="00304CCB"/>
    <w:rsid w:val="0030517C"/>
    <w:rsid w:val="0030650D"/>
    <w:rsid w:val="00306D34"/>
    <w:rsid w:val="00306FD4"/>
    <w:rsid w:val="00307C04"/>
    <w:rsid w:val="00310C0F"/>
    <w:rsid w:val="00310FE4"/>
    <w:rsid w:val="00312F11"/>
    <w:rsid w:val="00312FBE"/>
    <w:rsid w:val="00314465"/>
    <w:rsid w:val="00314E61"/>
    <w:rsid w:val="00315819"/>
    <w:rsid w:val="003171C5"/>
    <w:rsid w:val="00317506"/>
    <w:rsid w:val="00320071"/>
    <w:rsid w:val="00320AE7"/>
    <w:rsid w:val="003213CC"/>
    <w:rsid w:val="00322CE1"/>
    <w:rsid w:val="00322D37"/>
    <w:rsid w:val="003259C4"/>
    <w:rsid w:val="00325D52"/>
    <w:rsid w:val="00326322"/>
    <w:rsid w:val="00326593"/>
    <w:rsid w:val="0033031A"/>
    <w:rsid w:val="00330503"/>
    <w:rsid w:val="00331545"/>
    <w:rsid w:val="0033206D"/>
    <w:rsid w:val="00333291"/>
    <w:rsid w:val="00333569"/>
    <w:rsid w:val="00334DF5"/>
    <w:rsid w:val="00335745"/>
    <w:rsid w:val="00335900"/>
    <w:rsid w:val="00336E4D"/>
    <w:rsid w:val="00337F9F"/>
    <w:rsid w:val="00340094"/>
    <w:rsid w:val="003401AB"/>
    <w:rsid w:val="003407BB"/>
    <w:rsid w:val="00340E11"/>
    <w:rsid w:val="00342A45"/>
    <w:rsid w:val="003432F0"/>
    <w:rsid w:val="0034336E"/>
    <w:rsid w:val="00343C5B"/>
    <w:rsid w:val="00344F44"/>
    <w:rsid w:val="003459ED"/>
    <w:rsid w:val="00346E2A"/>
    <w:rsid w:val="00347B00"/>
    <w:rsid w:val="00350E80"/>
    <w:rsid w:val="00352B25"/>
    <w:rsid w:val="0035340A"/>
    <w:rsid w:val="00353D44"/>
    <w:rsid w:val="00356EAB"/>
    <w:rsid w:val="00357404"/>
    <w:rsid w:val="0035762D"/>
    <w:rsid w:val="00357D62"/>
    <w:rsid w:val="00360C1D"/>
    <w:rsid w:val="003621C7"/>
    <w:rsid w:val="00363161"/>
    <w:rsid w:val="00364E15"/>
    <w:rsid w:val="003668BD"/>
    <w:rsid w:val="0036794B"/>
    <w:rsid w:val="0037122E"/>
    <w:rsid w:val="00372FF9"/>
    <w:rsid w:val="00374D0C"/>
    <w:rsid w:val="00375F2F"/>
    <w:rsid w:val="00377687"/>
    <w:rsid w:val="003809DE"/>
    <w:rsid w:val="00381B33"/>
    <w:rsid w:val="00382C87"/>
    <w:rsid w:val="003832D4"/>
    <w:rsid w:val="00383930"/>
    <w:rsid w:val="00384371"/>
    <w:rsid w:val="003847B8"/>
    <w:rsid w:val="00384CEE"/>
    <w:rsid w:val="0038515D"/>
    <w:rsid w:val="00385405"/>
    <w:rsid w:val="00385515"/>
    <w:rsid w:val="0038733E"/>
    <w:rsid w:val="0039088F"/>
    <w:rsid w:val="00390BB6"/>
    <w:rsid w:val="00390FC1"/>
    <w:rsid w:val="00391426"/>
    <w:rsid w:val="00391E54"/>
    <w:rsid w:val="00391E69"/>
    <w:rsid w:val="00393BC3"/>
    <w:rsid w:val="00393BF5"/>
    <w:rsid w:val="0039592A"/>
    <w:rsid w:val="00395BB5"/>
    <w:rsid w:val="003962D8"/>
    <w:rsid w:val="00396671"/>
    <w:rsid w:val="00397C2C"/>
    <w:rsid w:val="003A0478"/>
    <w:rsid w:val="003A09A4"/>
    <w:rsid w:val="003A0B57"/>
    <w:rsid w:val="003A15B0"/>
    <w:rsid w:val="003A20E7"/>
    <w:rsid w:val="003A234F"/>
    <w:rsid w:val="003A3218"/>
    <w:rsid w:val="003A32F1"/>
    <w:rsid w:val="003A415E"/>
    <w:rsid w:val="003A43C5"/>
    <w:rsid w:val="003A5148"/>
    <w:rsid w:val="003A707D"/>
    <w:rsid w:val="003A7FD0"/>
    <w:rsid w:val="003B23BA"/>
    <w:rsid w:val="003B2B20"/>
    <w:rsid w:val="003B355A"/>
    <w:rsid w:val="003B3F81"/>
    <w:rsid w:val="003B4354"/>
    <w:rsid w:val="003B50A6"/>
    <w:rsid w:val="003B72FA"/>
    <w:rsid w:val="003C14CF"/>
    <w:rsid w:val="003C1F11"/>
    <w:rsid w:val="003C2311"/>
    <w:rsid w:val="003C2366"/>
    <w:rsid w:val="003C293E"/>
    <w:rsid w:val="003C37BA"/>
    <w:rsid w:val="003C42C5"/>
    <w:rsid w:val="003C432A"/>
    <w:rsid w:val="003C4415"/>
    <w:rsid w:val="003C4C8C"/>
    <w:rsid w:val="003C57A9"/>
    <w:rsid w:val="003C6074"/>
    <w:rsid w:val="003C6568"/>
    <w:rsid w:val="003C692B"/>
    <w:rsid w:val="003C7D07"/>
    <w:rsid w:val="003C7DBA"/>
    <w:rsid w:val="003D0154"/>
    <w:rsid w:val="003D12EB"/>
    <w:rsid w:val="003D1BDD"/>
    <w:rsid w:val="003D28D1"/>
    <w:rsid w:val="003D2A2D"/>
    <w:rsid w:val="003D369C"/>
    <w:rsid w:val="003D408B"/>
    <w:rsid w:val="003D435D"/>
    <w:rsid w:val="003D4D7D"/>
    <w:rsid w:val="003D519B"/>
    <w:rsid w:val="003D522E"/>
    <w:rsid w:val="003D5669"/>
    <w:rsid w:val="003D6565"/>
    <w:rsid w:val="003D69B9"/>
    <w:rsid w:val="003D6EDB"/>
    <w:rsid w:val="003D746F"/>
    <w:rsid w:val="003E0104"/>
    <w:rsid w:val="003E10CB"/>
    <w:rsid w:val="003E1C41"/>
    <w:rsid w:val="003E204D"/>
    <w:rsid w:val="003E22B5"/>
    <w:rsid w:val="003E2C8C"/>
    <w:rsid w:val="003E40E8"/>
    <w:rsid w:val="003E4A5A"/>
    <w:rsid w:val="003E4DE8"/>
    <w:rsid w:val="003E509E"/>
    <w:rsid w:val="003E5E83"/>
    <w:rsid w:val="003E6919"/>
    <w:rsid w:val="003E6CCA"/>
    <w:rsid w:val="003E7181"/>
    <w:rsid w:val="003E77FB"/>
    <w:rsid w:val="003F04D0"/>
    <w:rsid w:val="003F101F"/>
    <w:rsid w:val="003F2D73"/>
    <w:rsid w:val="003F6096"/>
    <w:rsid w:val="0040018C"/>
    <w:rsid w:val="004016CE"/>
    <w:rsid w:val="004018C9"/>
    <w:rsid w:val="004024B2"/>
    <w:rsid w:val="004049E1"/>
    <w:rsid w:val="004059EA"/>
    <w:rsid w:val="0040698A"/>
    <w:rsid w:val="0040699B"/>
    <w:rsid w:val="00406EE8"/>
    <w:rsid w:val="00407F57"/>
    <w:rsid w:val="00411B10"/>
    <w:rsid w:val="00412AF1"/>
    <w:rsid w:val="0041399B"/>
    <w:rsid w:val="00413A7F"/>
    <w:rsid w:val="00413B2B"/>
    <w:rsid w:val="0041551D"/>
    <w:rsid w:val="0041568D"/>
    <w:rsid w:val="00415996"/>
    <w:rsid w:val="00416354"/>
    <w:rsid w:val="00420110"/>
    <w:rsid w:val="00420AD4"/>
    <w:rsid w:val="0042217C"/>
    <w:rsid w:val="00422261"/>
    <w:rsid w:val="00422FC4"/>
    <w:rsid w:val="00425236"/>
    <w:rsid w:val="00427783"/>
    <w:rsid w:val="00430B53"/>
    <w:rsid w:val="00431C9F"/>
    <w:rsid w:val="00432474"/>
    <w:rsid w:val="00432B3F"/>
    <w:rsid w:val="00433899"/>
    <w:rsid w:val="00433FF2"/>
    <w:rsid w:val="004343C6"/>
    <w:rsid w:val="004349A6"/>
    <w:rsid w:val="004358AA"/>
    <w:rsid w:val="00435CB5"/>
    <w:rsid w:val="0043637C"/>
    <w:rsid w:val="00436DA4"/>
    <w:rsid w:val="00436E96"/>
    <w:rsid w:val="004379D1"/>
    <w:rsid w:val="004400EC"/>
    <w:rsid w:val="0044051D"/>
    <w:rsid w:val="004405E9"/>
    <w:rsid w:val="00440DE8"/>
    <w:rsid w:val="0044141A"/>
    <w:rsid w:val="00441813"/>
    <w:rsid w:val="004419B1"/>
    <w:rsid w:val="0044386F"/>
    <w:rsid w:val="004440C9"/>
    <w:rsid w:val="004445FB"/>
    <w:rsid w:val="00445197"/>
    <w:rsid w:val="004456BF"/>
    <w:rsid w:val="00445802"/>
    <w:rsid w:val="00446C13"/>
    <w:rsid w:val="004477F5"/>
    <w:rsid w:val="00450924"/>
    <w:rsid w:val="00451A1F"/>
    <w:rsid w:val="00451A47"/>
    <w:rsid w:val="00451D8C"/>
    <w:rsid w:val="00454053"/>
    <w:rsid w:val="00454497"/>
    <w:rsid w:val="004548A1"/>
    <w:rsid w:val="004549C4"/>
    <w:rsid w:val="00454B13"/>
    <w:rsid w:val="004557BB"/>
    <w:rsid w:val="004566D7"/>
    <w:rsid w:val="004579A7"/>
    <w:rsid w:val="004613EB"/>
    <w:rsid w:val="004614E2"/>
    <w:rsid w:val="00461880"/>
    <w:rsid w:val="00461CAA"/>
    <w:rsid w:val="00462334"/>
    <w:rsid w:val="00463A69"/>
    <w:rsid w:val="00463CF3"/>
    <w:rsid w:val="0046467A"/>
    <w:rsid w:val="00465E58"/>
    <w:rsid w:val="0046683B"/>
    <w:rsid w:val="00466926"/>
    <w:rsid w:val="00466CDE"/>
    <w:rsid w:val="00467750"/>
    <w:rsid w:val="00467DEF"/>
    <w:rsid w:val="00470CAD"/>
    <w:rsid w:val="00470E46"/>
    <w:rsid w:val="00470EC0"/>
    <w:rsid w:val="004713E0"/>
    <w:rsid w:val="00472033"/>
    <w:rsid w:val="004721E4"/>
    <w:rsid w:val="00473425"/>
    <w:rsid w:val="004738E2"/>
    <w:rsid w:val="00473B54"/>
    <w:rsid w:val="00473E67"/>
    <w:rsid w:val="00474150"/>
    <w:rsid w:val="00474C7F"/>
    <w:rsid w:val="00474DF9"/>
    <w:rsid w:val="00477506"/>
    <w:rsid w:val="004802F1"/>
    <w:rsid w:val="00480978"/>
    <w:rsid w:val="00482644"/>
    <w:rsid w:val="00482F2F"/>
    <w:rsid w:val="00482FA5"/>
    <w:rsid w:val="00483157"/>
    <w:rsid w:val="0048315D"/>
    <w:rsid w:val="004831DF"/>
    <w:rsid w:val="00484DB9"/>
    <w:rsid w:val="00484DBB"/>
    <w:rsid w:val="004858E2"/>
    <w:rsid w:val="00485B02"/>
    <w:rsid w:val="00487868"/>
    <w:rsid w:val="0049038D"/>
    <w:rsid w:val="00492234"/>
    <w:rsid w:val="004924A0"/>
    <w:rsid w:val="00493978"/>
    <w:rsid w:val="00493BFE"/>
    <w:rsid w:val="004942AE"/>
    <w:rsid w:val="00494DCD"/>
    <w:rsid w:val="004969B2"/>
    <w:rsid w:val="00496C1D"/>
    <w:rsid w:val="004977F1"/>
    <w:rsid w:val="004A0470"/>
    <w:rsid w:val="004A2040"/>
    <w:rsid w:val="004A2060"/>
    <w:rsid w:val="004A2C04"/>
    <w:rsid w:val="004A34D0"/>
    <w:rsid w:val="004A3560"/>
    <w:rsid w:val="004A3911"/>
    <w:rsid w:val="004A3B58"/>
    <w:rsid w:val="004A3F42"/>
    <w:rsid w:val="004A47A1"/>
    <w:rsid w:val="004A4A52"/>
    <w:rsid w:val="004A4F58"/>
    <w:rsid w:val="004A6AD8"/>
    <w:rsid w:val="004B1AC4"/>
    <w:rsid w:val="004B3486"/>
    <w:rsid w:val="004B36DA"/>
    <w:rsid w:val="004B414A"/>
    <w:rsid w:val="004B5B8E"/>
    <w:rsid w:val="004B5D0D"/>
    <w:rsid w:val="004B725C"/>
    <w:rsid w:val="004C1729"/>
    <w:rsid w:val="004C2B88"/>
    <w:rsid w:val="004C2C63"/>
    <w:rsid w:val="004C3E54"/>
    <w:rsid w:val="004C4AF9"/>
    <w:rsid w:val="004C4B1F"/>
    <w:rsid w:val="004C6404"/>
    <w:rsid w:val="004C72F4"/>
    <w:rsid w:val="004C7D0A"/>
    <w:rsid w:val="004D19F9"/>
    <w:rsid w:val="004D2062"/>
    <w:rsid w:val="004D2D23"/>
    <w:rsid w:val="004D32FC"/>
    <w:rsid w:val="004D375A"/>
    <w:rsid w:val="004D3FBD"/>
    <w:rsid w:val="004D42B7"/>
    <w:rsid w:val="004D4478"/>
    <w:rsid w:val="004D4B9D"/>
    <w:rsid w:val="004D526B"/>
    <w:rsid w:val="004D56C7"/>
    <w:rsid w:val="004D61C7"/>
    <w:rsid w:val="004E10EE"/>
    <w:rsid w:val="004E155F"/>
    <w:rsid w:val="004E2296"/>
    <w:rsid w:val="004E2304"/>
    <w:rsid w:val="004E3B16"/>
    <w:rsid w:val="004E3B4A"/>
    <w:rsid w:val="004E6553"/>
    <w:rsid w:val="004E6AC0"/>
    <w:rsid w:val="004E7C73"/>
    <w:rsid w:val="004F28C8"/>
    <w:rsid w:val="004F2AC1"/>
    <w:rsid w:val="004F2FC1"/>
    <w:rsid w:val="004F5C6C"/>
    <w:rsid w:val="004F64FD"/>
    <w:rsid w:val="0050074B"/>
    <w:rsid w:val="00500C97"/>
    <w:rsid w:val="00500DDC"/>
    <w:rsid w:val="00500F18"/>
    <w:rsid w:val="00501CBB"/>
    <w:rsid w:val="005023DC"/>
    <w:rsid w:val="0050246C"/>
    <w:rsid w:val="00504162"/>
    <w:rsid w:val="00505241"/>
    <w:rsid w:val="00505F1C"/>
    <w:rsid w:val="00505FEB"/>
    <w:rsid w:val="005076D9"/>
    <w:rsid w:val="005103A3"/>
    <w:rsid w:val="00511BF7"/>
    <w:rsid w:val="00513CDC"/>
    <w:rsid w:val="00514D98"/>
    <w:rsid w:val="0051557B"/>
    <w:rsid w:val="00517515"/>
    <w:rsid w:val="00517564"/>
    <w:rsid w:val="00517872"/>
    <w:rsid w:val="00517D87"/>
    <w:rsid w:val="00520C5D"/>
    <w:rsid w:val="00520FA9"/>
    <w:rsid w:val="005211DE"/>
    <w:rsid w:val="00523754"/>
    <w:rsid w:val="005246B7"/>
    <w:rsid w:val="00525331"/>
    <w:rsid w:val="005262AA"/>
    <w:rsid w:val="00526454"/>
    <w:rsid w:val="00526913"/>
    <w:rsid w:val="00527256"/>
    <w:rsid w:val="005277B3"/>
    <w:rsid w:val="005279D5"/>
    <w:rsid w:val="00527EA6"/>
    <w:rsid w:val="0053109A"/>
    <w:rsid w:val="005314BB"/>
    <w:rsid w:val="00531EA5"/>
    <w:rsid w:val="00531EC3"/>
    <w:rsid w:val="00532020"/>
    <w:rsid w:val="005320F0"/>
    <w:rsid w:val="00532700"/>
    <w:rsid w:val="00533BB2"/>
    <w:rsid w:val="00533BED"/>
    <w:rsid w:val="00533D65"/>
    <w:rsid w:val="00536A73"/>
    <w:rsid w:val="00536AA0"/>
    <w:rsid w:val="00540207"/>
    <w:rsid w:val="0054148B"/>
    <w:rsid w:val="00541617"/>
    <w:rsid w:val="00541ECD"/>
    <w:rsid w:val="00542542"/>
    <w:rsid w:val="00542C83"/>
    <w:rsid w:val="00542E62"/>
    <w:rsid w:val="00543528"/>
    <w:rsid w:val="00544657"/>
    <w:rsid w:val="00544DE6"/>
    <w:rsid w:val="00545569"/>
    <w:rsid w:val="00545C35"/>
    <w:rsid w:val="0054703F"/>
    <w:rsid w:val="005506E3"/>
    <w:rsid w:val="00551983"/>
    <w:rsid w:val="00552042"/>
    <w:rsid w:val="0055225E"/>
    <w:rsid w:val="00552BAB"/>
    <w:rsid w:val="00552FBC"/>
    <w:rsid w:val="00553F50"/>
    <w:rsid w:val="00554A00"/>
    <w:rsid w:val="00555223"/>
    <w:rsid w:val="00555311"/>
    <w:rsid w:val="00555CE8"/>
    <w:rsid w:val="005568BB"/>
    <w:rsid w:val="00556E17"/>
    <w:rsid w:val="00557918"/>
    <w:rsid w:val="0056004E"/>
    <w:rsid w:val="005602BA"/>
    <w:rsid w:val="00560A18"/>
    <w:rsid w:val="00561B18"/>
    <w:rsid w:val="00562113"/>
    <w:rsid w:val="00562175"/>
    <w:rsid w:val="0056283E"/>
    <w:rsid w:val="00563398"/>
    <w:rsid w:val="00564242"/>
    <w:rsid w:val="00566399"/>
    <w:rsid w:val="005704F9"/>
    <w:rsid w:val="00570E23"/>
    <w:rsid w:val="00571E64"/>
    <w:rsid w:val="00571FD2"/>
    <w:rsid w:val="00572C6D"/>
    <w:rsid w:val="0057334D"/>
    <w:rsid w:val="00574A18"/>
    <w:rsid w:val="00576F5E"/>
    <w:rsid w:val="00577F28"/>
    <w:rsid w:val="00581339"/>
    <w:rsid w:val="00583084"/>
    <w:rsid w:val="005834B1"/>
    <w:rsid w:val="00584111"/>
    <w:rsid w:val="005841D5"/>
    <w:rsid w:val="00584468"/>
    <w:rsid w:val="00584731"/>
    <w:rsid w:val="00584A96"/>
    <w:rsid w:val="00585A07"/>
    <w:rsid w:val="00585CBF"/>
    <w:rsid w:val="00586848"/>
    <w:rsid w:val="00586AAF"/>
    <w:rsid w:val="00586FFA"/>
    <w:rsid w:val="00587037"/>
    <w:rsid w:val="005878A1"/>
    <w:rsid w:val="005906C0"/>
    <w:rsid w:val="00594CDF"/>
    <w:rsid w:val="00594DA0"/>
    <w:rsid w:val="005955EF"/>
    <w:rsid w:val="005A20CE"/>
    <w:rsid w:val="005A2B26"/>
    <w:rsid w:val="005A3DB9"/>
    <w:rsid w:val="005A4430"/>
    <w:rsid w:val="005A4A12"/>
    <w:rsid w:val="005A4F79"/>
    <w:rsid w:val="005A54DB"/>
    <w:rsid w:val="005A5712"/>
    <w:rsid w:val="005A5922"/>
    <w:rsid w:val="005B02C2"/>
    <w:rsid w:val="005B08E5"/>
    <w:rsid w:val="005B0DDC"/>
    <w:rsid w:val="005B1327"/>
    <w:rsid w:val="005B1D5A"/>
    <w:rsid w:val="005B1D99"/>
    <w:rsid w:val="005B3266"/>
    <w:rsid w:val="005B342F"/>
    <w:rsid w:val="005B34A9"/>
    <w:rsid w:val="005B39D9"/>
    <w:rsid w:val="005B3C20"/>
    <w:rsid w:val="005B581C"/>
    <w:rsid w:val="005B5A59"/>
    <w:rsid w:val="005B5BD5"/>
    <w:rsid w:val="005B6030"/>
    <w:rsid w:val="005B79DB"/>
    <w:rsid w:val="005C0153"/>
    <w:rsid w:val="005C184E"/>
    <w:rsid w:val="005C19B1"/>
    <w:rsid w:val="005C28BB"/>
    <w:rsid w:val="005C2D44"/>
    <w:rsid w:val="005C2E6C"/>
    <w:rsid w:val="005C3F92"/>
    <w:rsid w:val="005C4406"/>
    <w:rsid w:val="005C4430"/>
    <w:rsid w:val="005C45CA"/>
    <w:rsid w:val="005D02DC"/>
    <w:rsid w:val="005D1134"/>
    <w:rsid w:val="005D19D0"/>
    <w:rsid w:val="005D1F27"/>
    <w:rsid w:val="005D206D"/>
    <w:rsid w:val="005D3FFE"/>
    <w:rsid w:val="005D483D"/>
    <w:rsid w:val="005D4925"/>
    <w:rsid w:val="005D6052"/>
    <w:rsid w:val="005D664E"/>
    <w:rsid w:val="005D7F83"/>
    <w:rsid w:val="005E1688"/>
    <w:rsid w:val="005E418D"/>
    <w:rsid w:val="005E708D"/>
    <w:rsid w:val="005E783F"/>
    <w:rsid w:val="005F060E"/>
    <w:rsid w:val="005F4014"/>
    <w:rsid w:val="005F4D46"/>
    <w:rsid w:val="005F4F75"/>
    <w:rsid w:val="005F74B7"/>
    <w:rsid w:val="005F7D9E"/>
    <w:rsid w:val="00600683"/>
    <w:rsid w:val="00600B11"/>
    <w:rsid w:val="00600BC0"/>
    <w:rsid w:val="006042A9"/>
    <w:rsid w:val="006047D3"/>
    <w:rsid w:val="00605637"/>
    <w:rsid w:val="00605FA7"/>
    <w:rsid w:val="00610697"/>
    <w:rsid w:val="00610A1E"/>
    <w:rsid w:val="00611671"/>
    <w:rsid w:val="006117C5"/>
    <w:rsid w:val="0061183B"/>
    <w:rsid w:val="0061201B"/>
    <w:rsid w:val="0061297A"/>
    <w:rsid w:val="00612FD0"/>
    <w:rsid w:val="00613A8B"/>
    <w:rsid w:val="0061416E"/>
    <w:rsid w:val="00614F14"/>
    <w:rsid w:val="0061513F"/>
    <w:rsid w:val="0061529D"/>
    <w:rsid w:val="0061554D"/>
    <w:rsid w:val="00616714"/>
    <w:rsid w:val="0061721B"/>
    <w:rsid w:val="00620A2B"/>
    <w:rsid w:val="00621509"/>
    <w:rsid w:val="00621537"/>
    <w:rsid w:val="00621734"/>
    <w:rsid w:val="00622266"/>
    <w:rsid w:val="006244F2"/>
    <w:rsid w:val="0062480E"/>
    <w:rsid w:val="00624D73"/>
    <w:rsid w:val="006251F1"/>
    <w:rsid w:val="00625C88"/>
    <w:rsid w:val="006264D7"/>
    <w:rsid w:val="006265A5"/>
    <w:rsid w:val="006275D6"/>
    <w:rsid w:val="00627A2F"/>
    <w:rsid w:val="00627FBE"/>
    <w:rsid w:val="00631B63"/>
    <w:rsid w:val="006323CE"/>
    <w:rsid w:val="00632978"/>
    <w:rsid w:val="00632985"/>
    <w:rsid w:val="00634F1A"/>
    <w:rsid w:val="0063559E"/>
    <w:rsid w:val="00637AB2"/>
    <w:rsid w:val="006436A2"/>
    <w:rsid w:val="006441B3"/>
    <w:rsid w:val="0064448D"/>
    <w:rsid w:val="006450D7"/>
    <w:rsid w:val="006453BA"/>
    <w:rsid w:val="00646C48"/>
    <w:rsid w:val="00646CF4"/>
    <w:rsid w:val="00646EFD"/>
    <w:rsid w:val="0064702C"/>
    <w:rsid w:val="00647790"/>
    <w:rsid w:val="00647AC8"/>
    <w:rsid w:val="00647BA7"/>
    <w:rsid w:val="00650449"/>
    <w:rsid w:val="006515F4"/>
    <w:rsid w:val="00651AE4"/>
    <w:rsid w:val="006529BC"/>
    <w:rsid w:val="00654359"/>
    <w:rsid w:val="00655E13"/>
    <w:rsid w:val="0065653F"/>
    <w:rsid w:val="00657C74"/>
    <w:rsid w:val="00657FE1"/>
    <w:rsid w:val="006603AE"/>
    <w:rsid w:val="00660A55"/>
    <w:rsid w:val="00660AD7"/>
    <w:rsid w:val="00660B03"/>
    <w:rsid w:val="00660F06"/>
    <w:rsid w:val="00661679"/>
    <w:rsid w:val="006616CD"/>
    <w:rsid w:val="00661AE9"/>
    <w:rsid w:val="006627CC"/>
    <w:rsid w:val="00662DC6"/>
    <w:rsid w:val="00664AA0"/>
    <w:rsid w:val="0066561D"/>
    <w:rsid w:val="006676A6"/>
    <w:rsid w:val="00667A9A"/>
    <w:rsid w:val="00667D1B"/>
    <w:rsid w:val="0067066D"/>
    <w:rsid w:val="006709D2"/>
    <w:rsid w:val="00670F87"/>
    <w:rsid w:val="00674021"/>
    <w:rsid w:val="00674E75"/>
    <w:rsid w:val="00674F11"/>
    <w:rsid w:val="00674FC9"/>
    <w:rsid w:val="0067658B"/>
    <w:rsid w:val="00677ADB"/>
    <w:rsid w:val="00680929"/>
    <w:rsid w:val="006809F0"/>
    <w:rsid w:val="0068292E"/>
    <w:rsid w:val="00682AFF"/>
    <w:rsid w:val="00684EA4"/>
    <w:rsid w:val="00685B75"/>
    <w:rsid w:val="006863E0"/>
    <w:rsid w:val="00687213"/>
    <w:rsid w:val="00687993"/>
    <w:rsid w:val="00687A48"/>
    <w:rsid w:val="00690B74"/>
    <w:rsid w:val="00691491"/>
    <w:rsid w:val="00693403"/>
    <w:rsid w:val="006944E4"/>
    <w:rsid w:val="006966F0"/>
    <w:rsid w:val="006A1804"/>
    <w:rsid w:val="006A18C7"/>
    <w:rsid w:val="006A225A"/>
    <w:rsid w:val="006A33D7"/>
    <w:rsid w:val="006A429A"/>
    <w:rsid w:val="006A4883"/>
    <w:rsid w:val="006A5AEC"/>
    <w:rsid w:val="006A639C"/>
    <w:rsid w:val="006A6408"/>
    <w:rsid w:val="006A6984"/>
    <w:rsid w:val="006B09E3"/>
    <w:rsid w:val="006B1702"/>
    <w:rsid w:val="006B297C"/>
    <w:rsid w:val="006B56FB"/>
    <w:rsid w:val="006B59E2"/>
    <w:rsid w:val="006B6490"/>
    <w:rsid w:val="006B677D"/>
    <w:rsid w:val="006B76CE"/>
    <w:rsid w:val="006B777E"/>
    <w:rsid w:val="006C09B5"/>
    <w:rsid w:val="006C28DF"/>
    <w:rsid w:val="006C2C4A"/>
    <w:rsid w:val="006C2E5F"/>
    <w:rsid w:val="006C30AD"/>
    <w:rsid w:val="006C319A"/>
    <w:rsid w:val="006C382A"/>
    <w:rsid w:val="006C404A"/>
    <w:rsid w:val="006C4FC2"/>
    <w:rsid w:val="006C5A58"/>
    <w:rsid w:val="006D17B9"/>
    <w:rsid w:val="006D252C"/>
    <w:rsid w:val="006D3E58"/>
    <w:rsid w:val="006D4567"/>
    <w:rsid w:val="006D5046"/>
    <w:rsid w:val="006D5441"/>
    <w:rsid w:val="006D61CD"/>
    <w:rsid w:val="006D6524"/>
    <w:rsid w:val="006E00B9"/>
    <w:rsid w:val="006E06B8"/>
    <w:rsid w:val="006E3757"/>
    <w:rsid w:val="006E38CC"/>
    <w:rsid w:val="006E3D0A"/>
    <w:rsid w:val="006E450D"/>
    <w:rsid w:val="006E46B6"/>
    <w:rsid w:val="006E4882"/>
    <w:rsid w:val="006E4C49"/>
    <w:rsid w:val="006E4F89"/>
    <w:rsid w:val="006E5408"/>
    <w:rsid w:val="006E6207"/>
    <w:rsid w:val="006E66FA"/>
    <w:rsid w:val="006E67A8"/>
    <w:rsid w:val="006E7DD6"/>
    <w:rsid w:val="006E7F8D"/>
    <w:rsid w:val="006F09DC"/>
    <w:rsid w:val="006F213B"/>
    <w:rsid w:val="006F2615"/>
    <w:rsid w:val="006F2722"/>
    <w:rsid w:val="006F3032"/>
    <w:rsid w:val="006F55C4"/>
    <w:rsid w:val="006F78BB"/>
    <w:rsid w:val="006F7D28"/>
    <w:rsid w:val="006F7D4D"/>
    <w:rsid w:val="00700C4E"/>
    <w:rsid w:val="00702DE0"/>
    <w:rsid w:val="0070548C"/>
    <w:rsid w:val="0070621C"/>
    <w:rsid w:val="00706493"/>
    <w:rsid w:val="00706C08"/>
    <w:rsid w:val="007074B2"/>
    <w:rsid w:val="0070760E"/>
    <w:rsid w:val="00710034"/>
    <w:rsid w:val="00710510"/>
    <w:rsid w:val="0071157A"/>
    <w:rsid w:val="00712520"/>
    <w:rsid w:val="00712784"/>
    <w:rsid w:val="0071398F"/>
    <w:rsid w:val="0071414B"/>
    <w:rsid w:val="0071417B"/>
    <w:rsid w:val="00715B57"/>
    <w:rsid w:val="00716717"/>
    <w:rsid w:val="00717322"/>
    <w:rsid w:val="0071734F"/>
    <w:rsid w:val="00717572"/>
    <w:rsid w:val="00717D04"/>
    <w:rsid w:val="0072040F"/>
    <w:rsid w:val="0072051E"/>
    <w:rsid w:val="00721794"/>
    <w:rsid w:val="007223E1"/>
    <w:rsid w:val="00722C34"/>
    <w:rsid w:val="00722D81"/>
    <w:rsid w:val="00722FF1"/>
    <w:rsid w:val="00724295"/>
    <w:rsid w:val="00724925"/>
    <w:rsid w:val="0072583E"/>
    <w:rsid w:val="00725ED8"/>
    <w:rsid w:val="00726CC4"/>
    <w:rsid w:val="00730224"/>
    <w:rsid w:val="00730348"/>
    <w:rsid w:val="00730DC8"/>
    <w:rsid w:val="00732544"/>
    <w:rsid w:val="007328F0"/>
    <w:rsid w:val="00732B73"/>
    <w:rsid w:val="00732D2D"/>
    <w:rsid w:val="0073323E"/>
    <w:rsid w:val="007336DC"/>
    <w:rsid w:val="00733D6F"/>
    <w:rsid w:val="007340FC"/>
    <w:rsid w:val="00734CF7"/>
    <w:rsid w:val="007352A1"/>
    <w:rsid w:val="00735DA7"/>
    <w:rsid w:val="0073704C"/>
    <w:rsid w:val="0073765F"/>
    <w:rsid w:val="00740597"/>
    <w:rsid w:val="00741993"/>
    <w:rsid w:val="00744269"/>
    <w:rsid w:val="00744AF0"/>
    <w:rsid w:val="00745EB1"/>
    <w:rsid w:val="00746419"/>
    <w:rsid w:val="00746B36"/>
    <w:rsid w:val="00747529"/>
    <w:rsid w:val="00747974"/>
    <w:rsid w:val="007515CA"/>
    <w:rsid w:val="00751924"/>
    <w:rsid w:val="00751D90"/>
    <w:rsid w:val="00752593"/>
    <w:rsid w:val="00753352"/>
    <w:rsid w:val="0075378B"/>
    <w:rsid w:val="0075485B"/>
    <w:rsid w:val="00754C4F"/>
    <w:rsid w:val="00755890"/>
    <w:rsid w:val="0075633C"/>
    <w:rsid w:val="0075672C"/>
    <w:rsid w:val="00757F4E"/>
    <w:rsid w:val="0076172E"/>
    <w:rsid w:val="0076217F"/>
    <w:rsid w:val="00763FF2"/>
    <w:rsid w:val="00764379"/>
    <w:rsid w:val="00764AA5"/>
    <w:rsid w:val="007657FC"/>
    <w:rsid w:val="007666C8"/>
    <w:rsid w:val="007667F1"/>
    <w:rsid w:val="00767065"/>
    <w:rsid w:val="0077027C"/>
    <w:rsid w:val="00770590"/>
    <w:rsid w:val="00770C3E"/>
    <w:rsid w:val="00771195"/>
    <w:rsid w:val="00771940"/>
    <w:rsid w:val="00771A85"/>
    <w:rsid w:val="0077227D"/>
    <w:rsid w:val="00772D6D"/>
    <w:rsid w:val="00773A6F"/>
    <w:rsid w:val="00774D24"/>
    <w:rsid w:val="00775478"/>
    <w:rsid w:val="007758D6"/>
    <w:rsid w:val="007767E5"/>
    <w:rsid w:val="007769E4"/>
    <w:rsid w:val="00776C62"/>
    <w:rsid w:val="0077749C"/>
    <w:rsid w:val="0078252A"/>
    <w:rsid w:val="00782B95"/>
    <w:rsid w:val="00784778"/>
    <w:rsid w:val="007858CF"/>
    <w:rsid w:val="00786CD5"/>
    <w:rsid w:val="00787648"/>
    <w:rsid w:val="0079013C"/>
    <w:rsid w:val="007906D5"/>
    <w:rsid w:val="007906E3"/>
    <w:rsid w:val="00790D2F"/>
    <w:rsid w:val="00793DA0"/>
    <w:rsid w:val="00794BD6"/>
    <w:rsid w:val="00794BFD"/>
    <w:rsid w:val="00794FFD"/>
    <w:rsid w:val="00795624"/>
    <w:rsid w:val="00795D01"/>
    <w:rsid w:val="0079672F"/>
    <w:rsid w:val="0079689D"/>
    <w:rsid w:val="007A1239"/>
    <w:rsid w:val="007A261B"/>
    <w:rsid w:val="007A615F"/>
    <w:rsid w:val="007A6C63"/>
    <w:rsid w:val="007B1B68"/>
    <w:rsid w:val="007B21BD"/>
    <w:rsid w:val="007B2F4A"/>
    <w:rsid w:val="007B3F4C"/>
    <w:rsid w:val="007B44E7"/>
    <w:rsid w:val="007B4E8B"/>
    <w:rsid w:val="007B53D3"/>
    <w:rsid w:val="007B67F1"/>
    <w:rsid w:val="007B798C"/>
    <w:rsid w:val="007C05B9"/>
    <w:rsid w:val="007C2406"/>
    <w:rsid w:val="007C338D"/>
    <w:rsid w:val="007C3DED"/>
    <w:rsid w:val="007C4A9E"/>
    <w:rsid w:val="007C5767"/>
    <w:rsid w:val="007C5D9C"/>
    <w:rsid w:val="007C629E"/>
    <w:rsid w:val="007D100A"/>
    <w:rsid w:val="007D214D"/>
    <w:rsid w:val="007D2435"/>
    <w:rsid w:val="007D2646"/>
    <w:rsid w:val="007D3E6F"/>
    <w:rsid w:val="007D419A"/>
    <w:rsid w:val="007D4290"/>
    <w:rsid w:val="007D5146"/>
    <w:rsid w:val="007D5957"/>
    <w:rsid w:val="007D5C7B"/>
    <w:rsid w:val="007D6972"/>
    <w:rsid w:val="007D78A2"/>
    <w:rsid w:val="007D7B37"/>
    <w:rsid w:val="007E20F7"/>
    <w:rsid w:val="007E37F5"/>
    <w:rsid w:val="007E3C54"/>
    <w:rsid w:val="007E3CAD"/>
    <w:rsid w:val="007E453E"/>
    <w:rsid w:val="007E6F95"/>
    <w:rsid w:val="007E76CC"/>
    <w:rsid w:val="007F05BA"/>
    <w:rsid w:val="007F1184"/>
    <w:rsid w:val="007F1B10"/>
    <w:rsid w:val="007F281D"/>
    <w:rsid w:val="007F32EC"/>
    <w:rsid w:val="007F35C3"/>
    <w:rsid w:val="007F58F8"/>
    <w:rsid w:val="007F6E5D"/>
    <w:rsid w:val="00801B20"/>
    <w:rsid w:val="00802ABB"/>
    <w:rsid w:val="00803AFC"/>
    <w:rsid w:val="008045CA"/>
    <w:rsid w:val="00806E1E"/>
    <w:rsid w:val="00807051"/>
    <w:rsid w:val="008077B7"/>
    <w:rsid w:val="00807B3F"/>
    <w:rsid w:val="00811B51"/>
    <w:rsid w:val="008136BD"/>
    <w:rsid w:val="00813D82"/>
    <w:rsid w:val="00814D1B"/>
    <w:rsid w:val="008166DA"/>
    <w:rsid w:val="008202EB"/>
    <w:rsid w:val="00820B52"/>
    <w:rsid w:val="00822197"/>
    <w:rsid w:val="008222F3"/>
    <w:rsid w:val="00823472"/>
    <w:rsid w:val="0082371B"/>
    <w:rsid w:val="00823CE3"/>
    <w:rsid w:val="00824100"/>
    <w:rsid w:val="00824762"/>
    <w:rsid w:val="00825658"/>
    <w:rsid w:val="00826578"/>
    <w:rsid w:val="0082692F"/>
    <w:rsid w:val="00826F76"/>
    <w:rsid w:val="00827104"/>
    <w:rsid w:val="008309ED"/>
    <w:rsid w:val="00831494"/>
    <w:rsid w:val="0083244A"/>
    <w:rsid w:val="00836EE8"/>
    <w:rsid w:val="00837B32"/>
    <w:rsid w:val="008405BF"/>
    <w:rsid w:val="00840A1F"/>
    <w:rsid w:val="00841183"/>
    <w:rsid w:val="00841230"/>
    <w:rsid w:val="008418F3"/>
    <w:rsid w:val="008423A7"/>
    <w:rsid w:val="00842991"/>
    <w:rsid w:val="008432E1"/>
    <w:rsid w:val="008457E1"/>
    <w:rsid w:val="00845E3E"/>
    <w:rsid w:val="00846165"/>
    <w:rsid w:val="008477EB"/>
    <w:rsid w:val="00847A4A"/>
    <w:rsid w:val="0085104B"/>
    <w:rsid w:val="00852427"/>
    <w:rsid w:val="0085300C"/>
    <w:rsid w:val="00853BB3"/>
    <w:rsid w:val="00855FE2"/>
    <w:rsid w:val="008564B0"/>
    <w:rsid w:val="008567C5"/>
    <w:rsid w:val="00856D89"/>
    <w:rsid w:val="008575AD"/>
    <w:rsid w:val="00857DBE"/>
    <w:rsid w:val="0086093E"/>
    <w:rsid w:val="00860E3B"/>
    <w:rsid w:val="00861D94"/>
    <w:rsid w:val="00862121"/>
    <w:rsid w:val="008633CA"/>
    <w:rsid w:val="00863603"/>
    <w:rsid w:val="0086378E"/>
    <w:rsid w:val="00865234"/>
    <w:rsid w:val="0086539C"/>
    <w:rsid w:val="008657AF"/>
    <w:rsid w:val="00865B72"/>
    <w:rsid w:val="00865CB3"/>
    <w:rsid w:val="008669F0"/>
    <w:rsid w:val="00870BB0"/>
    <w:rsid w:val="00871F63"/>
    <w:rsid w:val="00873340"/>
    <w:rsid w:val="00874065"/>
    <w:rsid w:val="00874BCC"/>
    <w:rsid w:val="00875270"/>
    <w:rsid w:val="00875D09"/>
    <w:rsid w:val="00875DC3"/>
    <w:rsid w:val="00876079"/>
    <w:rsid w:val="00876FF3"/>
    <w:rsid w:val="00877302"/>
    <w:rsid w:val="0087768C"/>
    <w:rsid w:val="00880DA8"/>
    <w:rsid w:val="00880F1A"/>
    <w:rsid w:val="00881EAE"/>
    <w:rsid w:val="00882EBB"/>
    <w:rsid w:val="00883A97"/>
    <w:rsid w:val="008858B9"/>
    <w:rsid w:val="008865FA"/>
    <w:rsid w:val="00886BCC"/>
    <w:rsid w:val="00886DCF"/>
    <w:rsid w:val="008875FE"/>
    <w:rsid w:val="008916AC"/>
    <w:rsid w:val="008917A3"/>
    <w:rsid w:val="008917DE"/>
    <w:rsid w:val="00891B05"/>
    <w:rsid w:val="008943FE"/>
    <w:rsid w:val="0089446C"/>
    <w:rsid w:val="0089455D"/>
    <w:rsid w:val="00897BC0"/>
    <w:rsid w:val="00897F58"/>
    <w:rsid w:val="008A10F8"/>
    <w:rsid w:val="008A292E"/>
    <w:rsid w:val="008A2FCF"/>
    <w:rsid w:val="008A4EF1"/>
    <w:rsid w:val="008A571A"/>
    <w:rsid w:val="008A57A3"/>
    <w:rsid w:val="008A6049"/>
    <w:rsid w:val="008A6074"/>
    <w:rsid w:val="008A6C00"/>
    <w:rsid w:val="008A7F5F"/>
    <w:rsid w:val="008B04D8"/>
    <w:rsid w:val="008B1A54"/>
    <w:rsid w:val="008B2556"/>
    <w:rsid w:val="008B25AD"/>
    <w:rsid w:val="008B2FE5"/>
    <w:rsid w:val="008B4E0B"/>
    <w:rsid w:val="008B5738"/>
    <w:rsid w:val="008B592E"/>
    <w:rsid w:val="008B5EC0"/>
    <w:rsid w:val="008B6196"/>
    <w:rsid w:val="008B6B2A"/>
    <w:rsid w:val="008C170D"/>
    <w:rsid w:val="008C1B34"/>
    <w:rsid w:val="008C300B"/>
    <w:rsid w:val="008C323E"/>
    <w:rsid w:val="008C3293"/>
    <w:rsid w:val="008C476E"/>
    <w:rsid w:val="008C4771"/>
    <w:rsid w:val="008C49AB"/>
    <w:rsid w:val="008C564D"/>
    <w:rsid w:val="008C596F"/>
    <w:rsid w:val="008C6724"/>
    <w:rsid w:val="008C6BF9"/>
    <w:rsid w:val="008C7D1C"/>
    <w:rsid w:val="008C7E41"/>
    <w:rsid w:val="008D1D54"/>
    <w:rsid w:val="008D216A"/>
    <w:rsid w:val="008D3239"/>
    <w:rsid w:val="008D36C0"/>
    <w:rsid w:val="008D3B7A"/>
    <w:rsid w:val="008D3C13"/>
    <w:rsid w:val="008D4080"/>
    <w:rsid w:val="008D5F0B"/>
    <w:rsid w:val="008D6817"/>
    <w:rsid w:val="008D713D"/>
    <w:rsid w:val="008D72DA"/>
    <w:rsid w:val="008E06AB"/>
    <w:rsid w:val="008E0F43"/>
    <w:rsid w:val="008E22DE"/>
    <w:rsid w:val="008E2D0F"/>
    <w:rsid w:val="008E3765"/>
    <w:rsid w:val="008E5A9D"/>
    <w:rsid w:val="008E5AB4"/>
    <w:rsid w:val="008E700A"/>
    <w:rsid w:val="008F0F92"/>
    <w:rsid w:val="008F115C"/>
    <w:rsid w:val="008F180B"/>
    <w:rsid w:val="008F1818"/>
    <w:rsid w:val="008F1939"/>
    <w:rsid w:val="008F3055"/>
    <w:rsid w:val="008F6232"/>
    <w:rsid w:val="008F7C9E"/>
    <w:rsid w:val="00900942"/>
    <w:rsid w:val="00901632"/>
    <w:rsid w:val="0090256C"/>
    <w:rsid w:val="0090286E"/>
    <w:rsid w:val="009038FD"/>
    <w:rsid w:val="00903CC5"/>
    <w:rsid w:val="00903EB0"/>
    <w:rsid w:val="009050EB"/>
    <w:rsid w:val="0090516A"/>
    <w:rsid w:val="009060B8"/>
    <w:rsid w:val="009061D4"/>
    <w:rsid w:val="009069BE"/>
    <w:rsid w:val="00906DE7"/>
    <w:rsid w:val="009075EE"/>
    <w:rsid w:val="00907D48"/>
    <w:rsid w:val="009103E6"/>
    <w:rsid w:val="0091132E"/>
    <w:rsid w:val="0091146E"/>
    <w:rsid w:val="009118A0"/>
    <w:rsid w:val="009132C1"/>
    <w:rsid w:val="00913310"/>
    <w:rsid w:val="009137AB"/>
    <w:rsid w:val="00913D90"/>
    <w:rsid w:val="00913F1A"/>
    <w:rsid w:val="0091419F"/>
    <w:rsid w:val="009176E8"/>
    <w:rsid w:val="00917935"/>
    <w:rsid w:val="009219AC"/>
    <w:rsid w:val="00921B0B"/>
    <w:rsid w:val="00922CC7"/>
    <w:rsid w:val="00923AC5"/>
    <w:rsid w:val="00924F80"/>
    <w:rsid w:val="00924F85"/>
    <w:rsid w:val="0092546B"/>
    <w:rsid w:val="009269D9"/>
    <w:rsid w:val="00926B32"/>
    <w:rsid w:val="00926CF0"/>
    <w:rsid w:val="009272C0"/>
    <w:rsid w:val="009274B9"/>
    <w:rsid w:val="0093068D"/>
    <w:rsid w:val="009310C0"/>
    <w:rsid w:val="00931299"/>
    <w:rsid w:val="009315E1"/>
    <w:rsid w:val="009340E3"/>
    <w:rsid w:val="00935960"/>
    <w:rsid w:val="00936825"/>
    <w:rsid w:val="009372B4"/>
    <w:rsid w:val="0094002A"/>
    <w:rsid w:val="00941018"/>
    <w:rsid w:val="00941A5D"/>
    <w:rsid w:val="00941BA2"/>
    <w:rsid w:val="00942429"/>
    <w:rsid w:val="009435E0"/>
    <w:rsid w:val="00944A79"/>
    <w:rsid w:val="00944D13"/>
    <w:rsid w:val="009450DF"/>
    <w:rsid w:val="0094558E"/>
    <w:rsid w:val="0094626A"/>
    <w:rsid w:val="009469BC"/>
    <w:rsid w:val="00946B6A"/>
    <w:rsid w:val="00947BE7"/>
    <w:rsid w:val="00950636"/>
    <w:rsid w:val="00950732"/>
    <w:rsid w:val="00950AA8"/>
    <w:rsid w:val="0095428F"/>
    <w:rsid w:val="009551D7"/>
    <w:rsid w:val="00956E43"/>
    <w:rsid w:val="0095704B"/>
    <w:rsid w:val="00961961"/>
    <w:rsid w:val="00961A25"/>
    <w:rsid w:val="00961C8A"/>
    <w:rsid w:val="00962E34"/>
    <w:rsid w:val="00963B7B"/>
    <w:rsid w:val="00963B7F"/>
    <w:rsid w:val="00963C23"/>
    <w:rsid w:val="00964665"/>
    <w:rsid w:val="00964C9E"/>
    <w:rsid w:val="00965C11"/>
    <w:rsid w:val="0096686C"/>
    <w:rsid w:val="0097011C"/>
    <w:rsid w:val="00970A85"/>
    <w:rsid w:val="00971693"/>
    <w:rsid w:val="00971A23"/>
    <w:rsid w:val="00972DAC"/>
    <w:rsid w:val="009731D5"/>
    <w:rsid w:val="00973624"/>
    <w:rsid w:val="00976802"/>
    <w:rsid w:val="009773DE"/>
    <w:rsid w:val="00981840"/>
    <w:rsid w:val="00982B73"/>
    <w:rsid w:val="00983893"/>
    <w:rsid w:val="00983AC7"/>
    <w:rsid w:val="00983BF0"/>
    <w:rsid w:val="0098472D"/>
    <w:rsid w:val="00987727"/>
    <w:rsid w:val="00987748"/>
    <w:rsid w:val="00987DED"/>
    <w:rsid w:val="009901C3"/>
    <w:rsid w:val="00990A70"/>
    <w:rsid w:val="00991157"/>
    <w:rsid w:val="009920C0"/>
    <w:rsid w:val="00992128"/>
    <w:rsid w:val="009929D6"/>
    <w:rsid w:val="009929DE"/>
    <w:rsid w:val="0099352F"/>
    <w:rsid w:val="009938D1"/>
    <w:rsid w:val="009949FE"/>
    <w:rsid w:val="00994BC9"/>
    <w:rsid w:val="00996E97"/>
    <w:rsid w:val="009A0206"/>
    <w:rsid w:val="009A470B"/>
    <w:rsid w:val="009A5462"/>
    <w:rsid w:val="009A5AAD"/>
    <w:rsid w:val="009A6CED"/>
    <w:rsid w:val="009B1137"/>
    <w:rsid w:val="009B11EC"/>
    <w:rsid w:val="009B136B"/>
    <w:rsid w:val="009B13A2"/>
    <w:rsid w:val="009B2952"/>
    <w:rsid w:val="009B2E2E"/>
    <w:rsid w:val="009B3306"/>
    <w:rsid w:val="009B3B5B"/>
    <w:rsid w:val="009B4536"/>
    <w:rsid w:val="009B4E8A"/>
    <w:rsid w:val="009B5316"/>
    <w:rsid w:val="009B586C"/>
    <w:rsid w:val="009B5E4E"/>
    <w:rsid w:val="009B6B30"/>
    <w:rsid w:val="009B6C92"/>
    <w:rsid w:val="009C0BE6"/>
    <w:rsid w:val="009C1DA5"/>
    <w:rsid w:val="009C2389"/>
    <w:rsid w:val="009C4134"/>
    <w:rsid w:val="009C4F5F"/>
    <w:rsid w:val="009C7C12"/>
    <w:rsid w:val="009C7F84"/>
    <w:rsid w:val="009D0C73"/>
    <w:rsid w:val="009D10A3"/>
    <w:rsid w:val="009D1DC4"/>
    <w:rsid w:val="009D38BC"/>
    <w:rsid w:val="009D3982"/>
    <w:rsid w:val="009D4A27"/>
    <w:rsid w:val="009D53F2"/>
    <w:rsid w:val="009D5911"/>
    <w:rsid w:val="009D6B76"/>
    <w:rsid w:val="009D6E85"/>
    <w:rsid w:val="009D711F"/>
    <w:rsid w:val="009D7FC1"/>
    <w:rsid w:val="009E1124"/>
    <w:rsid w:val="009E1265"/>
    <w:rsid w:val="009E1C53"/>
    <w:rsid w:val="009E2579"/>
    <w:rsid w:val="009E3072"/>
    <w:rsid w:val="009E41CC"/>
    <w:rsid w:val="009E44D9"/>
    <w:rsid w:val="009E4E38"/>
    <w:rsid w:val="009E73FF"/>
    <w:rsid w:val="009E75D2"/>
    <w:rsid w:val="009E77F7"/>
    <w:rsid w:val="009E7C12"/>
    <w:rsid w:val="009F17D9"/>
    <w:rsid w:val="009F2F5B"/>
    <w:rsid w:val="009F3664"/>
    <w:rsid w:val="009F5A0A"/>
    <w:rsid w:val="009F684D"/>
    <w:rsid w:val="009F71DE"/>
    <w:rsid w:val="009F7769"/>
    <w:rsid w:val="00A00F77"/>
    <w:rsid w:val="00A01ADE"/>
    <w:rsid w:val="00A02AE1"/>
    <w:rsid w:val="00A03CA8"/>
    <w:rsid w:val="00A041EE"/>
    <w:rsid w:val="00A04A04"/>
    <w:rsid w:val="00A05DDA"/>
    <w:rsid w:val="00A06397"/>
    <w:rsid w:val="00A07474"/>
    <w:rsid w:val="00A1045A"/>
    <w:rsid w:val="00A11A1C"/>
    <w:rsid w:val="00A11FFE"/>
    <w:rsid w:val="00A12D9D"/>
    <w:rsid w:val="00A139E0"/>
    <w:rsid w:val="00A13C03"/>
    <w:rsid w:val="00A13FA4"/>
    <w:rsid w:val="00A15794"/>
    <w:rsid w:val="00A16069"/>
    <w:rsid w:val="00A1649C"/>
    <w:rsid w:val="00A16B65"/>
    <w:rsid w:val="00A17D02"/>
    <w:rsid w:val="00A21B6C"/>
    <w:rsid w:val="00A25241"/>
    <w:rsid w:val="00A2606B"/>
    <w:rsid w:val="00A26E3B"/>
    <w:rsid w:val="00A27E91"/>
    <w:rsid w:val="00A31AF4"/>
    <w:rsid w:val="00A31B7B"/>
    <w:rsid w:val="00A321DC"/>
    <w:rsid w:val="00A32609"/>
    <w:rsid w:val="00A32CE0"/>
    <w:rsid w:val="00A332DD"/>
    <w:rsid w:val="00A335F3"/>
    <w:rsid w:val="00A341B6"/>
    <w:rsid w:val="00A34EBB"/>
    <w:rsid w:val="00A34FAB"/>
    <w:rsid w:val="00A37178"/>
    <w:rsid w:val="00A371A5"/>
    <w:rsid w:val="00A3743D"/>
    <w:rsid w:val="00A3757D"/>
    <w:rsid w:val="00A40067"/>
    <w:rsid w:val="00A405C4"/>
    <w:rsid w:val="00A408A8"/>
    <w:rsid w:val="00A423F7"/>
    <w:rsid w:val="00A42DED"/>
    <w:rsid w:val="00A4364E"/>
    <w:rsid w:val="00A43858"/>
    <w:rsid w:val="00A44D1A"/>
    <w:rsid w:val="00A45562"/>
    <w:rsid w:val="00A4589D"/>
    <w:rsid w:val="00A46E0C"/>
    <w:rsid w:val="00A50275"/>
    <w:rsid w:val="00A50B9A"/>
    <w:rsid w:val="00A54850"/>
    <w:rsid w:val="00A54BAA"/>
    <w:rsid w:val="00A556AA"/>
    <w:rsid w:val="00A558EE"/>
    <w:rsid w:val="00A55BEB"/>
    <w:rsid w:val="00A55CAA"/>
    <w:rsid w:val="00A574B2"/>
    <w:rsid w:val="00A60501"/>
    <w:rsid w:val="00A605F8"/>
    <w:rsid w:val="00A60BA3"/>
    <w:rsid w:val="00A624C0"/>
    <w:rsid w:val="00A633E5"/>
    <w:rsid w:val="00A63A33"/>
    <w:rsid w:val="00A6423B"/>
    <w:rsid w:val="00A64C17"/>
    <w:rsid w:val="00A660C9"/>
    <w:rsid w:val="00A66363"/>
    <w:rsid w:val="00A66B02"/>
    <w:rsid w:val="00A701E4"/>
    <w:rsid w:val="00A703BF"/>
    <w:rsid w:val="00A7098E"/>
    <w:rsid w:val="00A72114"/>
    <w:rsid w:val="00A72216"/>
    <w:rsid w:val="00A72D1B"/>
    <w:rsid w:val="00A731CD"/>
    <w:rsid w:val="00A7328F"/>
    <w:rsid w:val="00A75ADD"/>
    <w:rsid w:val="00A76A63"/>
    <w:rsid w:val="00A76CBE"/>
    <w:rsid w:val="00A77498"/>
    <w:rsid w:val="00A77CCF"/>
    <w:rsid w:val="00A82129"/>
    <w:rsid w:val="00A8251E"/>
    <w:rsid w:val="00A828F5"/>
    <w:rsid w:val="00A834A5"/>
    <w:rsid w:val="00A83FCA"/>
    <w:rsid w:val="00A849C5"/>
    <w:rsid w:val="00A84CEE"/>
    <w:rsid w:val="00A84E96"/>
    <w:rsid w:val="00A85AEA"/>
    <w:rsid w:val="00A85B73"/>
    <w:rsid w:val="00A86391"/>
    <w:rsid w:val="00A86A8E"/>
    <w:rsid w:val="00A86ED4"/>
    <w:rsid w:val="00A90584"/>
    <w:rsid w:val="00A91005"/>
    <w:rsid w:val="00A91CDD"/>
    <w:rsid w:val="00A924BF"/>
    <w:rsid w:val="00A92C14"/>
    <w:rsid w:val="00A92EBA"/>
    <w:rsid w:val="00A936A7"/>
    <w:rsid w:val="00A94297"/>
    <w:rsid w:val="00A94536"/>
    <w:rsid w:val="00A94815"/>
    <w:rsid w:val="00A9539E"/>
    <w:rsid w:val="00A95784"/>
    <w:rsid w:val="00A95D93"/>
    <w:rsid w:val="00A96080"/>
    <w:rsid w:val="00A969FA"/>
    <w:rsid w:val="00A97316"/>
    <w:rsid w:val="00A97437"/>
    <w:rsid w:val="00AA0604"/>
    <w:rsid w:val="00AA2048"/>
    <w:rsid w:val="00AA205C"/>
    <w:rsid w:val="00AA29EB"/>
    <w:rsid w:val="00AA2D8D"/>
    <w:rsid w:val="00AA2FED"/>
    <w:rsid w:val="00AA34BD"/>
    <w:rsid w:val="00AA3802"/>
    <w:rsid w:val="00AA3DEE"/>
    <w:rsid w:val="00AA4267"/>
    <w:rsid w:val="00AA5390"/>
    <w:rsid w:val="00AA5C77"/>
    <w:rsid w:val="00AA6408"/>
    <w:rsid w:val="00AA7EA9"/>
    <w:rsid w:val="00AB08C0"/>
    <w:rsid w:val="00AB08D9"/>
    <w:rsid w:val="00AB10CD"/>
    <w:rsid w:val="00AB3680"/>
    <w:rsid w:val="00AB66DF"/>
    <w:rsid w:val="00AB6DB9"/>
    <w:rsid w:val="00AB792A"/>
    <w:rsid w:val="00AB7B30"/>
    <w:rsid w:val="00AB7ECA"/>
    <w:rsid w:val="00AC09E1"/>
    <w:rsid w:val="00AC0BD3"/>
    <w:rsid w:val="00AC1D41"/>
    <w:rsid w:val="00AC2E7A"/>
    <w:rsid w:val="00AC3581"/>
    <w:rsid w:val="00AC3E57"/>
    <w:rsid w:val="00AC4CAA"/>
    <w:rsid w:val="00AC5947"/>
    <w:rsid w:val="00AC69AE"/>
    <w:rsid w:val="00AD136F"/>
    <w:rsid w:val="00AD1552"/>
    <w:rsid w:val="00AD3574"/>
    <w:rsid w:val="00AD3D16"/>
    <w:rsid w:val="00AD4409"/>
    <w:rsid w:val="00AD6B3C"/>
    <w:rsid w:val="00AD7D1A"/>
    <w:rsid w:val="00AE037B"/>
    <w:rsid w:val="00AE18AA"/>
    <w:rsid w:val="00AE2540"/>
    <w:rsid w:val="00AE25B5"/>
    <w:rsid w:val="00AE4959"/>
    <w:rsid w:val="00AE534A"/>
    <w:rsid w:val="00AE5F05"/>
    <w:rsid w:val="00AE672A"/>
    <w:rsid w:val="00AE7552"/>
    <w:rsid w:val="00AF0487"/>
    <w:rsid w:val="00AF0865"/>
    <w:rsid w:val="00AF2376"/>
    <w:rsid w:val="00AF32E9"/>
    <w:rsid w:val="00AF4295"/>
    <w:rsid w:val="00AF46CE"/>
    <w:rsid w:val="00AF5B85"/>
    <w:rsid w:val="00AF761E"/>
    <w:rsid w:val="00B00105"/>
    <w:rsid w:val="00B0136B"/>
    <w:rsid w:val="00B04E26"/>
    <w:rsid w:val="00B072B7"/>
    <w:rsid w:val="00B07C20"/>
    <w:rsid w:val="00B07E59"/>
    <w:rsid w:val="00B10779"/>
    <w:rsid w:val="00B108F1"/>
    <w:rsid w:val="00B1109C"/>
    <w:rsid w:val="00B1149F"/>
    <w:rsid w:val="00B11E9F"/>
    <w:rsid w:val="00B134A0"/>
    <w:rsid w:val="00B139DF"/>
    <w:rsid w:val="00B14D6B"/>
    <w:rsid w:val="00B14E1C"/>
    <w:rsid w:val="00B14F33"/>
    <w:rsid w:val="00B15EE4"/>
    <w:rsid w:val="00B16B6B"/>
    <w:rsid w:val="00B178D5"/>
    <w:rsid w:val="00B2014B"/>
    <w:rsid w:val="00B202FB"/>
    <w:rsid w:val="00B20A88"/>
    <w:rsid w:val="00B21375"/>
    <w:rsid w:val="00B21F28"/>
    <w:rsid w:val="00B22186"/>
    <w:rsid w:val="00B22C0B"/>
    <w:rsid w:val="00B23383"/>
    <w:rsid w:val="00B235DD"/>
    <w:rsid w:val="00B241FD"/>
    <w:rsid w:val="00B24975"/>
    <w:rsid w:val="00B257F8"/>
    <w:rsid w:val="00B25A19"/>
    <w:rsid w:val="00B25E4A"/>
    <w:rsid w:val="00B268B9"/>
    <w:rsid w:val="00B27E0E"/>
    <w:rsid w:val="00B27F6A"/>
    <w:rsid w:val="00B30EDD"/>
    <w:rsid w:val="00B31989"/>
    <w:rsid w:val="00B31C79"/>
    <w:rsid w:val="00B31E3E"/>
    <w:rsid w:val="00B31ED0"/>
    <w:rsid w:val="00B33CD5"/>
    <w:rsid w:val="00B35FBA"/>
    <w:rsid w:val="00B370E7"/>
    <w:rsid w:val="00B37280"/>
    <w:rsid w:val="00B4108D"/>
    <w:rsid w:val="00B41634"/>
    <w:rsid w:val="00B41AE0"/>
    <w:rsid w:val="00B421C1"/>
    <w:rsid w:val="00B42864"/>
    <w:rsid w:val="00B43384"/>
    <w:rsid w:val="00B43971"/>
    <w:rsid w:val="00B44A9E"/>
    <w:rsid w:val="00B462D7"/>
    <w:rsid w:val="00B50408"/>
    <w:rsid w:val="00B52B78"/>
    <w:rsid w:val="00B52F90"/>
    <w:rsid w:val="00B54E6B"/>
    <w:rsid w:val="00B5515B"/>
    <w:rsid w:val="00B55E43"/>
    <w:rsid w:val="00B57858"/>
    <w:rsid w:val="00B6150B"/>
    <w:rsid w:val="00B61935"/>
    <w:rsid w:val="00B6212C"/>
    <w:rsid w:val="00B6288E"/>
    <w:rsid w:val="00B64194"/>
    <w:rsid w:val="00B6444F"/>
    <w:rsid w:val="00B6458B"/>
    <w:rsid w:val="00B64FC0"/>
    <w:rsid w:val="00B65382"/>
    <w:rsid w:val="00B65E87"/>
    <w:rsid w:val="00B669A9"/>
    <w:rsid w:val="00B66B76"/>
    <w:rsid w:val="00B67339"/>
    <w:rsid w:val="00B673F3"/>
    <w:rsid w:val="00B67D96"/>
    <w:rsid w:val="00B7172D"/>
    <w:rsid w:val="00B721B8"/>
    <w:rsid w:val="00B730C7"/>
    <w:rsid w:val="00B73109"/>
    <w:rsid w:val="00B7502C"/>
    <w:rsid w:val="00B75B43"/>
    <w:rsid w:val="00B76BAE"/>
    <w:rsid w:val="00B76F6E"/>
    <w:rsid w:val="00B77710"/>
    <w:rsid w:val="00B80872"/>
    <w:rsid w:val="00B8316E"/>
    <w:rsid w:val="00B8348C"/>
    <w:rsid w:val="00B84E71"/>
    <w:rsid w:val="00B85885"/>
    <w:rsid w:val="00B86045"/>
    <w:rsid w:val="00B90F71"/>
    <w:rsid w:val="00B91871"/>
    <w:rsid w:val="00B920F0"/>
    <w:rsid w:val="00B9242A"/>
    <w:rsid w:val="00B9295A"/>
    <w:rsid w:val="00B93481"/>
    <w:rsid w:val="00B93E05"/>
    <w:rsid w:val="00B93FB6"/>
    <w:rsid w:val="00B94597"/>
    <w:rsid w:val="00B9505C"/>
    <w:rsid w:val="00B96045"/>
    <w:rsid w:val="00B967B3"/>
    <w:rsid w:val="00BA0532"/>
    <w:rsid w:val="00BA0827"/>
    <w:rsid w:val="00BA0F6F"/>
    <w:rsid w:val="00BA1582"/>
    <w:rsid w:val="00BA316F"/>
    <w:rsid w:val="00BA4053"/>
    <w:rsid w:val="00BA58A8"/>
    <w:rsid w:val="00BA59EE"/>
    <w:rsid w:val="00BA62BE"/>
    <w:rsid w:val="00BA633D"/>
    <w:rsid w:val="00BA677B"/>
    <w:rsid w:val="00BA7ADE"/>
    <w:rsid w:val="00BA7C56"/>
    <w:rsid w:val="00BB06FD"/>
    <w:rsid w:val="00BB0DB5"/>
    <w:rsid w:val="00BB1354"/>
    <w:rsid w:val="00BB2214"/>
    <w:rsid w:val="00BB26FF"/>
    <w:rsid w:val="00BB3776"/>
    <w:rsid w:val="00BB3E2C"/>
    <w:rsid w:val="00BB3FDB"/>
    <w:rsid w:val="00BB5B31"/>
    <w:rsid w:val="00BB5CF0"/>
    <w:rsid w:val="00BB66BF"/>
    <w:rsid w:val="00BB673C"/>
    <w:rsid w:val="00BB7DCB"/>
    <w:rsid w:val="00BC0569"/>
    <w:rsid w:val="00BC08B8"/>
    <w:rsid w:val="00BC1B01"/>
    <w:rsid w:val="00BC1D0F"/>
    <w:rsid w:val="00BC2CE7"/>
    <w:rsid w:val="00BC3822"/>
    <w:rsid w:val="00BC3E52"/>
    <w:rsid w:val="00BC536A"/>
    <w:rsid w:val="00BC7733"/>
    <w:rsid w:val="00BC7FA5"/>
    <w:rsid w:val="00BD0C48"/>
    <w:rsid w:val="00BD1EE3"/>
    <w:rsid w:val="00BD47BB"/>
    <w:rsid w:val="00BD5498"/>
    <w:rsid w:val="00BD6897"/>
    <w:rsid w:val="00BD6E4C"/>
    <w:rsid w:val="00BD716F"/>
    <w:rsid w:val="00BE0FEE"/>
    <w:rsid w:val="00BE1664"/>
    <w:rsid w:val="00BE1791"/>
    <w:rsid w:val="00BE29A8"/>
    <w:rsid w:val="00BE2C1A"/>
    <w:rsid w:val="00BE3E39"/>
    <w:rsid w:val="00BE3EF9"/>
    <w:rsid w:val="00BE43BC"/>
    <w:rsid w:val="00BE50CF"/>
    <w:rsid w:val="00BE5A67"/>
    <w:rsid w:val="00BE5E74"/>
    <w:rsid w:val="00BE7669"/>
    <w:rsid w:val="00BE7DA1"/>
    <w:rsid w:val="00BF01E7"/>
    <w:rsid w:val="00BF0392"/>
    <w:rsid w:val="00BF11E4"/>
    <w:rsid w:val="00BF4803"/>
    <w:rsid w:val="00BF4CCA"/>
    <w:rsid w:val="00C003D9"/>
    <w:rsid w:val="00C0075D"/>
    <w:rsid w:val="00C00763"/>
    <w:rsid w:val="00C011FC"/>
    <w:rsid w:val="00C023BD"/>
    <w:rsid w:val="00C0307A"/>
    <w:rsid w:val="00C030A2"/>
    <w:rsid w:val="00C04384"/>
    <w:rsid w:val="00C05A40"/>
    <w:rsid w:val="00C05D3A"/>
    <w:rsid w:val="00C07019"/>
    <w:rsid w:val="00C07AB2"/>
    <w:rsid w:val="00C10BF4"/>
    <w:rsid w:val="00C115F6"/>
    <w:rsid w:val="00C11AF1"/>
    <w:rsid w:val="00C122F5"/>
    <w:rsid w:val="00C13094"/>
    <w:rsid w:val="00C13098"/>
    <w:rsid w:val="00C132EC"/>
    <w:rsid w:val="00C1403E"/>
    <w:rsid w:val="00C15483"/>
    <w:rsid w:val="00C156EA"/>
    <w:rsid w:val="00C15DAE"/>
    <w:rsid w:val="00C15EB2"/>
    <w:rsid w:val="00C2084D"/>
    <w:rsid w:val="00C20D59"/>
    <w:rsid w:val="00C21603"/>
    <w:rsid w:val="00C225C9"/>
    <w:rsid w:val="00C231F3"/>
    <w:rsid w:val="00C23FFA"/>
    <w:rsid w:val="00C241D4"/>
    <w:rsid w:val="00C2436F"/>
    <w:rsid w:val="00C252CA"/>
    <w:rsid w:val="00C258B3"/>
    <w:rsid w:val="00C26DF7"/>
    <w:rsid w:val="00C30931"/>
    <w:rsid w:val="00C31761"/>
    <w:rsid w:val="00C32ED5"/>
    <w:rsid w:val="00C34029"/>
    <w:rsid w:val="00C3486A"/>
    <w:rsid w:val="00C3589B"/>
    <w:rsid w:val="00C36560"/>
    <w:rsid w:val="00C409D5"/>
    <w:rsid w:val="00C423C2"/>
    <w:rsid w:val="00C43426"/>
    <w:rsid w:val="00C44E14"/>
    <w:rsid w:val="00C4597F"/>
    <w:rsid w:val="00C45C03"/>
    <w:rsid w:val="00C46A93"/>
    <w:rsid w:val="00C47016"/>
    <w:rsid w:val="00C474BC"/>
    <w:rsid w:val="00C50E3F"/>
    <w:rsid w:val="00C51CC4"/>
    <w:rsid w:val="00C52236"/>
    <w:rsid w:val="00C53E38"/>
    <w:rsid w:val="00C54289"/>
    <w:rsid w:val="00C54972"/>
    <w:rsid w:val="00C54AC3"/>
    <w:rsid w:val="00C55434"/>
    <w:rsid w:val="00C557ED"/>
    <w:rsid w:val="00C55E5D"/>
    <w:rsid w:val="00C56077"/>
    <w:rsid w:val="00C560BE"/>
    <w:rsid w:val="00C56758"/>
    <w:rsid w:val="00C56B90"/>
    <w:rsid w:val="00C577D2"/>
    <w:rsid w:val="00C57B95"/>
    <w:rsid w:val="00C6045B"/>
    <w:rsid w:val="00C60D16"/>
    <w:rsid w:val="00C61134"/>
    <w:rsid w:val="00C633DF"/>
    <w:rsid w:val="00C64EC6"/>
    <w:rsid w:val="00C66683"/>
    <w:rsid w:val="00C66EC7"/>
    <w:rsid w:val="00C66FAE"/>
    <w:rsid w:val="00C67A63"/>
    <w:rsid w:val="00C67C78"/>
    <w:rsid w:val="00C71126"/>
    <w:rsid w:val="00C72A74"/>
    <w:rsid w:val="00C73019"/>
    <w:rsid w:val="00C74BF1"/>
    <w:rsid w:val="00C74F13"/>
    <w:rsid w:val="00C803FB"/>
    <w:rsid w:val="00C8050B"/>
    <w:rsid w:val="00C81D45"/>
    <w:rsid w:val="00C81D92"/>
    <w:rsid w:val="00C8246E"/>
    <w:rsid w:val="00C82D29"/>
    <w:rsid w:val="00C82D8F"/>
    <w:rsid w:val="00C8308E"/>
    <w:rsid w:val="00C85766"/>
    <w:rsid w:val="00C862B9"/>
    <w:rsid w:val="00C91077"/>
    <w:rsid w:val="00C91130"/>
    <w:rsid w:val="00C92067"/>
    <w:rsid w:val="00C92543"/>
    <w:rsid w:val="00C92CC1"/>
    <w:rsid w:val="00C936AC"/>
    <w:rsid w:val="00C93DB5"/>
    <w:rsid w:val="00C945A7"/>
    <w:rsid w:val="00C94D18"/>
    <w:rsid w:val="00C94E19"/>
    <w:rsid w:val="00C94F79"/>
    <w:rsid w:val="00C95AE9"/>
    <w:rsid w:val="00C97ABC"/>
    <w:rsid w:val="00CA0742"/>
    <w:rsid w:val="00CA0760"/>
    <w:rsid w:val="00CA10D6"/>
    <w:rsid w:val="00CA1B30"/>
    <w:rsid w:val="00CA1C00"/>
    <w:rsid w:val="00CA3300"/>
    <w:rsid w:val="00CA3D29"/>
    <w:rsid w:val="00CA475B"/>
    <w:rsid w:val="00CA5646"/>
    <w:rsid w:val="00CA6536"/>
    <w:rsid w:val="00CA6BC3"/>
    <w:rsid w:val="00CA6C8A"/>
    <w:rsid w:val="00CA6ED4"/>
    <w:rsid w:val="00CA714C"/>
    <w:rsid w:val="00CA72B0"/>
    <w:rsid w:val="00CA7E58"/>
    <w:rsid w:val="00CB0B0C"/>
    <w:rsid w:val="00CB0B7F"/>
    <w:rsid w:val="00CB0C3C"/>
    <w:rsid w:val="00CB1333"/>
    <w:rsid w:val="00CB2A66"/>
    <w:rsid w:val="00CB2B67"/>
    <w:rsid w:val="00CB2DB7"/>
    <w:rsid w:val="00CB4DFC"/>
    <w:rsid w:val="00CB523D"/>
    <w:rsid w:val="00CB568A"/>
    <w:rsid w:val="00CB5E6C"/>
    <w:rsid w:val="00CB698A"/>
    <w:rsid w:val="00CC02DF"/>
    <w:rsid w:val="00CC0C70"/>
    <w:rsid w:val="00CC143F"/>
    <w:rsid w:val="00CC3346"/>
    <w:rsid w:val="00CC353B"/>
    <w:rsid w:val="00CC36A9"/>
    <w:rsid w:val="00CC52A2"/>
    <w:rsid w:val="00CC5A7F"/>
    <w:rsid w:val="00CC6E20"/>
    <w:rsid w:val="00CD0156"/>
    <w:rsid w:val="00CD0B63"/>
    <w:rsid w:val="00CD1CCF"/>
    <w:rsid w:val="00CD3C26"/>
    <w:rsid w:val="00CD4021"/>
    <w:rsid w:val="00CD483F"/>
    <w:rsid w:val="00CD501C"/>
    <w:rsid w:val="00CD5059"/>
    <w:rsid w:val="00CD5A6B"/>
    <w:rsid w:val="00CD723F"/>
    <w:rsid w:val="00CE04C6"/>
    <w:rsid w:val="00CE07B1"/>
    <w:rsid w:val="00CE2673"/>
    <w:rsid w:val="00CE3CF3"/>
    <w:rsid w:val="00CE3E65"/>
    <w:rsid w:val="00CE3F5F"/>
    <w:rsid w:val="00CE42A1"/>
    <w:rsid w:val="00CE4ABE"/>
    <w:rsid w:val="00CE55C5"/>
    <w:rsid w:val="00CE5CAD"/>
    <w:rsid w:val="00CF0598"/>
    <w:rsid w:val="00CF0E7C"/>
    <w:rsid w:val="00CF1753"/>
    <w:rsid w:val="00CF1F57"/>
    <w:rsid w:val="00CF24E6"/>
    <w:rsid w:val="00CF278B"/>
    <w:rsid w:val="00CF27D8"/>
    <w:rsid w:val="00CF3BDD"/>
    <w:rsid w:val="00CF4260"/>
    <w:rsid w:val="00CF5956"/>
    <w:rsid w:val="00CF684C"/>
    <w:rsid w:val="00CF6929"/>
    <w:rsid w:val="00CF7580"/>
    <w:rsid w:val="00D00A9A"/>
    <w:rsid w:val="00D027A1"/>
    <w:rsid w:val="00D027F3"/>
    <w:rsid w:val="00D03C8C"/>
    <w:rsid w:val="00D06DD0"/>
    <w:rsid w:val="00D106FF"/>
    <w:rsid w:val="00D11C68"/>
    <w:rsid w:val="00D125A4"/>
    <w:rsid w:val="00D131BD"/>
    <w:rsid w:val="00D15AB8"/>
    <w:rsid w:val="00D15D32"/>
    <w:rsid w:val="00D162C6"/>
    <w:rsid w:val="00D16F98"/>
    <w:rsid w:val="00D175B3"/>
    <w:rsid w:val="00D21F8B"/>
    <w:rsid w:val="00D22B53"/>
    <w:rsid w:val="00D22DCB"/>
    <w:rsid w:val="00D23263"/>
    <w:rsid w:val="00D234D9"/>
    <w:rsid w:val="00D2398B"/>
    <w:rsid w:val="00D2450B"/>
    <w:rsid w:val="00D2576C"/>
    <w:rsid w:val="00D258E6"/>
    <w:rsid w:val="00D260EF"/>
    <w:rsid w:val="00D2706C"/>
    <w:rsid w:val="00D2726D"/>
    <w:rsid w:val="00D27375"/>
    <w:rsid w:val="00D276D7"/>
    <w:rsid w:val="00D312E2"/>
    <w:rsid w:val="00D31458"/>
    <w:rsid w:val="00D31526"/>
    <w:rsid w:val="00D32EAF"/>
    <w:rsid w:val="00D332D8"/>
    <w:rsid w:val="00D344DC"/>
    <w:rsid w:val="00D353AF"/>
    <w:rsid w:val="00D354BF"/>
    <w:rsid w:val="00D36335"/>
    <w:rsid w:val="00D364DE"/>
    <w:rsid w:val="00D364F4"/>
    <w:rsid w:val="00D36560"/>
    <w:rsid w:val="00D37C8E"/>
    <w:rsid w:val="00D41B0B"/>
    <w:rsid w:val="00D42715"/>
    <w:rsid w:val="00D42FC2"/>
    <w:rsid w:val="00D43B00"/>
    <w:rsid w:val="00D43E14"/>
    <w:rsid w:val="00D44BE3"/>
    <w:rsid w:val="00D44C6B"/>
    <w:rsid w:val="00D46B5D"/>
    <w:rsid w:val="00D46D58"/>
    <w:rsid w:val="00D46E83"/>
    <w:rsid w:val="00D46F1C"/>
    <w:rsid w:val="00D47ACB"/>
    <w:rsid w:val="00D51048"/>
    <w:rsid w:val="00D514E1"/>
    <w:rsid w:val="00D51AB6"/>
    <w:rsid w:val="00D51EB6"/>
    <w:rsid w:val="00D524BE"/>
    <w:rsid w:val="00D524FA"/>
    <w:rsid w:val="00D53BBA"/>
    <w:rsid w:val="00D53FFC"/>
    <w:rsid w:val="00D551EF"/>
    <w:rsid w:val="00D5553C"/>
    <w:rsid w:val="00D562CD"/>
    <w:rsid w:val="00D5634C"/>
    <w:rsid w:val="00D577AF"/>
    <w:rsid w:val="00D57B5E"/>
    <w:rsid w:val="00D608B0"/>
    <w:rsid w:val="00D63DF1"/>
    <w:rsid w:val="00D643AA"/>
    <w:rsid w:val="00D655F6"/>
    <w:rsid w:val="00D65C78"/>
    <w:rsid w:val="00D65DD3"/>
    <w:rsid w:val="00D6729C"/>
    <w:rsid w:val="00D705DA"/>
    <w:rsid w:val="00D719F1"/>
    <w:rsid w:val="00D735B7"/>
    <w:rsid w:val="00D74D40"/>
    <w:rsid w:val="00D75AAE"/>
    <w:rsid w:val="00D75FC6"/>
    <w:rsid w:val="00D763D7"/>
    <w:rsid w:val="00D8017F"/>
    <w:rsid w:val="00D804D0"/>
    <w:rsid w:val="00D80A81"/>
    <w:rsid w:val="00D80DB3"/>
    <w:rsid w:val="00D82B77"/>
    <w:rsid w:val="00D82C03"/>
    <w:rsid w:val="00D835DC"/>
    <w:rsid w:val="00D848DA"/>
    <w:rsid w:val="00D87CAC"/>
    <w:rsid w:val="00D90B67"/>
    <w:rsid w:val="00D923E8"/>
    <w:rsid w:val="00D9379F"/>
    <w:rsid w:val="00D93EA1"/>
    <w:rsid w:val="00D94051"/>
    <w:rsid w:val="00D95624"/>
    <w:rsid w:val="00D96C8C"/>
    <w:rsid w:val="00D96E7B"/>
    <w:rsid w:val="00D96EA8"/>
    <w:rsid w:val="00D96F82"/>
    <w:rsid w:val="00DA0B22"/>
    <w:rsid w:val="00DA1BF2"/>
    <w:rsid w:val="00DA2AB8"/>
    <w:rsid w:val="00DA2D9E"/>
    <w:rsid w:val="00DA2EEA"/>
    <w:rsid w:val="00DA3789"/>
    <w:rsid w:val="00DA3887"/>
    <w:rsid w:val="00DA4DAC"/>
    <w:rsid w:val="00DA58DC"/>
    <w:rsid w:val="00DA5975"/>
    <w:rsid w:val="00DA5AE9"/>
    <w:rsid w:val="00DA6037"/>
    <w:rsid w:val="00DA7919"/>
    <w:rsid w:val="00DB15B0"/>
    <w:rsid w:val="00DB26FF"/>
    <w:rsid w:val="00DB3282"/>
    <w:rsid w:val="00DB399D"/>
    <w:rsid w:val="00DB4EFE"/>
    <w:rsid w:val="00DB64C9"/>
    <w:rsid w:val="00DB7EAC"/>
    <w:rsid w:val="00DC012A"/>
    <w:rsid w:val="00DC0526"/>
    <w:rsid w:val="00DC168A"/>
    <w:rsid w:val="00DC1BED"/>
    <w:rsid w:val="00DC1F43"/>
    <w:rsid w:val="00DC24E3"/>
    <w:rsid w:val="00DC3AF7"/>
    <w:rsid w:val="00DC5362"/>
    <w:rsid w:val="00DC5C87"/>
    <w:rsid w:val="00DC6626"/>
    <w:rsid w:val="00DC76EB"/>
    <w:rsid w:val="00DC7D06"/>
    <w:rsid w:val="00DD0981"/>
    <w:rsid w:val="00DD0DE7"/>
    <w:rsid w:val="00DD19F5"/>
    <w:rsid w:val="00DD1D64"/>
    <w:rsid w:val="00DD2B8D"/>
    <w:rsid w:val="00DD3924"/>
    <w:rsid w:val="00DD3A8D"/>
    <w:rsid w:val="00DD6104"/>
    <w:rsid w:val="00DD6B05"/>
    <w:rsid w:val="00DD7CBB"/>
    <w:rsid w:val="00DE0C8A"/>
    <w:rsid w:val="00DE267C"/>
    <w:rsid w:val="00DE4319"/>
    <w:rsid w:val="00DE5106"/>
    <w:rsid w:val="00DE6CAE"/>
    <w:rsid w:val="00DE6FB0"/>
    <w:rsid w:val="00DE792C"/>
    <w:rsid w:val="00DF12F9"/>
    <w:rsid w:val="00DF243B"/>
    <w:rsid w:val="00DF4F92"/>
    <w:rsid w:val="00DF5466"/>
    <w:rsid w:val="00DF64C1"/>
    <w:rsid w:val="00DF73AD"/>
    <w:rsid w:val="00DF7D7B"/>
    <w:rsid w:val="00E00F65"/>
    <w:rsid w:val="00E01098"/>
    <w:rsid w:val="00E01177"/>
    <w:rsid w:val="00E01A88"/>
    <w:rsid w:val="00E02C75"/>
    <w:rsid w:val="00E02DFF"/>
    <w:rsid w:val="00E03C65"/>
    <w:rsid w:val="00E051E0"/>
    <w:rsid w:val="00E05DC1"/>
    <w:rsid w:val="00E06B67"/>
    <w:rsid w:val="00E0787B"/>
    <w:rsid w:val="00E07FC1"/>
    <w:rsid w:val="00E11561"/>
    <w:rsid w:val="00E11A6C"/>
    <w:rsid w:val="00E1279F"/>
    <w:rsid w:val="00E12803"/>
    <w:rsid w:val="00E1303E"/>
    <w:rsid w:val="00E13860"/>
    <w:rsid w:val="00E15C50"/>
    <w:rsid w:val="00E1721B"/>
    <w:rsid w:val="00E1750C"/>
    <w:rsid w:val="00E20484"/>
    <w:rsid w:val="00E21E36"/>
    <w:rsid w:val="00E22965"/>
    <w:rsid w:val="00E22E86"/>
    <w:rsid w:val="00E22F68"/>
    <w:rsid w:val="00E240E2"/>
    <w:rsid w:val="00E24602"/>
    <w:rsid w:val="00E24791"/>
    <w:rsid w:val="00E251DE"/>
    <w:rsid w:val="00E26C9A"/>
    <w:rsid w:val="00E26E39"/>
    <w:rsid w:val="00E27947"/>
    <w:rsid w:val="00E30615"/>
    <w:rsid w:val="00E3171E"/>
    <w:rsid w:val="00E319FA"/>
    <w:rsid w:val="00E31E4E"/>
    <w:rsid w:val="00E324BB"/>
    <w:rsid w:val="00E3395C"/>
    <w:rsid w:val="00E33B1B"/>
    <w:rsid w:val="00E35C8B"/>
    <w:rsid w:val="00E36063"/>
    <w:rsid w:val="00E37B4E"/>
    <w:rsid w:val="00E37E71"/>
    <w:rsid w:val="00E4067D"/>
    <w:rsid w:val="00E4073A"/>
    <w:rsid w:val="00E4089C"/>
    <w:rsid w:val="00E40A22"/>
    <w:rsid w:val="00E43557"/>
    <w:rsid w:val="00E4493C"/>
    <w:rsid w:val="00E45605"/>
    <w:rsid w:val="00E4642D"/>
    <w:rsid w:val="00E466FD"/>
    <w:rsid w:val="00E46AAC"/>
    <w:rsid w:val="00E46F10"/>
    <w:rsid w:val="00E50463"/>
    <w:rsid w:val="00E50CDB"/>
    <w:rsid w:val="00E5151F"/>
    <w:rsid w:val="00E53606"/>
    <w:rsid w:val="00E53A14"/>
    <w:rsid w:val="00E54CA4"/>
    <w:rsid w:val="00E56FAD"/>
    <w:rsid w:val="00E6027A"/>
    <w:rsid w:val="00E608A3"/>
    <w:rsid w:val="00E61C01"/>
    <w:rsid w:val="00E62ABB"/>
    <w:rsid w:val="00E62BC1"/>
    <w:rsid w:val="00E62E99"/>
    <w:rsid w:val="00E63534"/>
    <w:rsid w:val="00E6377C"/>
    <w:rsid w:val="00E63D68"/>
    <w:rsid w:val="00E66BDE"/>
    <w:rsid w:val="00E67243"/>
    <w:rsid w:val="00E67A0F"/>
    <w:rsid w:val="00E711EA"/>
    <w:rsid w:val="00E71CE2"/>
    <w:rsid w:val="00E73E45"/>
    <w:rsid w:val="00E73E67"/>
    <w:rsid w:val="00E73FE2"/>
    <w:rsid w:val="00E7552A"/>
    <w:rsid w:val="00E759EE"/>
    <w:rsid w:val="00E76FA1"/>
    <w:rsid w:val="00E77356"/>
    <w:rsid w:val="00E7764E"/>
    <w:rsid w:val="00E77658"/>
    <w:rsid w:val="00E77AD3"/>
    <w:rsid w:val="00E81950"/>
    <w:rsid w:val="00E81AF8"/>
    <w:rsid w:val="00E81EC7"/>
    <w:rsid w:val="00E827C0"/>
    <w:rsid w:val="00E8287D"/>
    <w:rsid w:val="00E839D0"/>
    <w:rsid w:val="00E83A0A"/>
    <w:rsid w:val="00E83A87"/>
    <w:rsid w:val="00E83D3C"/>
    <w:rsid w:val="00E86E6B"/>
    <w:rsid w:val="00E8775C"/>
    <w:rsid w:val="00E9207A"/>
    <w:rsid w:val="00E92EDE"/>
    <w:rsid w:val="00E95433"/>
    <w:rsid w:val="00E95893"/>
    <w:rsid w:val="00E96139"/>
    <w:rsid w:val="00E96439"/>
    <w:rsid w:val="00E968D9"/>
    <w:rsid w:val="00E97331"/>
    <w:rsid w:val="00E974D1"/>
    <w:rsid w:val="00EA0DD6"/>
    <w:rsid w:val="00EA0F98"/>
    <w:rsid w:val="00EA1135"/>
    <w:rsid w:val="00EA1FCF"/>
    <w:rsid w:val="00EA4666"/>
    <w:rsid w:val="00EA4720"/>
    <w:rsid w:val="00EA4AAB"/>
    <w:rsid w:val="00EA4D0A"/>
    <w:rsid w:val="00EA5762"/>
    <w:rsid w:val="00EA6576"/>
    <w:rsid w:val="00EA6DBB"/>
    <w:rsid w:val="00EB0A2C"/>
    <w:rsid w:val="00EB1A51"/>
    <w:rsid w:val="00EB1D1E"/>
    <w:rsid w:val="00EB26D1"/>
    <w:rsid w:val="00EB33C4"/>
    <w:rsid w:val="00EB3CEA"/>
    <w:rsid w:val="00EB47EB"/>
    <w:rsid w:val="00EB7314"/>
    <w:rsid w:val="00EC0876"/>
    <w:rsid w:val="00EC1786"/>
    <w:rsid w:val="00EC248E"/>
    <w:rsid w:val="00EC28CF"/>
    <w:rsid w:val="00EC2F16"/>
    <w:rsid w:val="00EC3319"/>
    <w:rsid w:val="00EC4196"/>
    <w:rsid w:val="00EC5170"/>
    <w:rsid w:val="00EC5DEC"/>
    <w:rsid w:val="00EC7FB7"/>
    <w:rsid w:val="00ED0516"/>
    <w:rsid w:val="00ED06A1"/>
    <w:rsid w:val="00ED1434"/>
    <w:rsid w:val="00ED20D4"/>
    <w:rsid w:val="00ED36BD"/>
    <w:rsid w:val="00ED4303"/>
    <w:rsid w:val="00ED4515"/>
    <w:rsid w:val="00ED4E12"/>
    <w:rsid w:val="00ED5428"/>
    <w:rsid w:val="00ED6A64"/>
    <w:rsid w:val="00EE09FD"/>
    <w:rsid w:val="00EE0DB4"/>
    <w:rsid w:val="00EE262C"/>
    <w:rsid w:val="00EE3BD1"/>
    <w:rsid w:val="00EE44FE"/>
    <w:rsid w:val="00EE618E"/>
    <w:rsid w:val="00EE7324"/>
    <w:rsid w:val="00EE79E6"/>
    <w:rsid w:val="00EF19E5"/>
    <w:rsid w:val="00EF1F30"/>
    <w:rsid w:val="00EF2B83"/>
    <w:rsid w:val="00EF3D94"/>
    <w:rsid w:val="00EF54FF"/>
    <w:rsid w:val="00EF562B"/>
    <w:rsid w:val="00EF76F6"/>
    <w:rsid w:val="00EF7DCC"/>
    <w:rsid w:val="00F0033B"/>
    <w:rsid w:val="00F00890"/>
    <w:rsid w:val="00F00E59"/>
    <w:rsid w:val="00F01043"/>
    <w:rsid w:val="00F01A4B"/>
    <w:rsid w:val="00F01AD8"/>
    <w:rsid w:val="00F01FC9"/>
    <w:rsid w:val="00F0311B"/>
    <w:rsid w:val="00F03A3B"/>
    <w:rsid w:val="00F041B9"/>
    <w:rsid w:val="00F04A1F"/>
    <w:rsid w:val="00F04DCB"/>
    <w:rsid w:val="00F050A0"/>
    <w:rsid w:val="00F0612A"/>
    <w:rsid w:val="00F10D27"/>
    <w:rsid w:val="00F14AC0"/>
    <w:rsid w:val="00F15392"/>
    <w:rsid w:val="00F15C3C"/>
    <w:rsid w:val="00F171C6"/>
    <w:rsid w:val="00F20DF1"/>
    <w:rsid w:val="00F2113E"/>
    <w:rsid w:val="00F214F0"/>
    <w:rsid w:val="00F21697"/>
    <w:rsid w:val="00F226AF"/>
    <w:rsid w:val="00F2275F"/>
    <w:rsid w:val="00F22905"/>
    <w:rsid w:val="00F231BB"/>
    <w:rsid w:val="00F23786"/>
    <w:rsid w:val="00F24ABC"/>
    <w:rsid w:val="00F259B8"/>
    <w:rsid w:val="00F269EB"/>
    <w:rsid w:val="00F3004E"/>
    <w:rsid w:val="00F306BA"/>
    <w:rsid w:val="00F3216F"/>
    <w:rsid w:val="00F32F9D"/>
    <w:rsid w:val="00F331F1"/>
    <w:rsid w:val="00F33D9D"/>
    <w:rsid w:val="00F346FE"/>
    <w:rsid w:val="00F36AA9"/>
    <w:rsid w:val="00F37885"/>
    <w:rsid w:val="00F37DC4"/>
    <w:rsid w:val="00F40A44"/>
    <w:rsid w:val="00F40E42"/>
    <w:rsid w:val="00F41B74"/>
    <w:rsid w:val="00F42058"/>
    <w:rsid w:val="00F4243F"/>
    <w:rsid w:val="00F432E1"/>
    <w:rsid w:val="00F4477A"/>
    <w:rsid w:val="00F44A99"/>
    <w:rsid w:val="00F4769C"/>
    <w:rsid w:val="00F47944"/>
    <w:rsid w:val="00F47BB4"/>
    <w:rsid w:val="00F506D4"/>
    <w:rsid w:val="00F507DE"/>
    <w:rsid w:val="00F50CE0"/>
    <w:rsid w:val="00F528FC"/>
    <w:rsid w:val="00F530BE"/>
    <w:rsid w:val="00F54CFA"/>
    <w:rsid w:val="00F551CE"/>
    <w:rsid w:val="00F55242"/>
    <w:rsid w:val="00F5615F"/>
    <w:rsid w:val="00F56420"/>
    <w:rsid w:val="00F564B3"/>
    <w:rsid w:val="00F61E21"/>
    <w:rsid w:val="00F6228F"/>
    <w:rsid w:val="00F62DBF"/>
    <w:rsid w:val="00F63EEF"/>
    <w:rsid w:val="00F63F1A"/>
    <w:rsid w:val="00F64B38"/>
    <w:rsid w:val="00F65340"/>
    <w:rsid w:val="00F65E0D"/>
    <w:rsid w:val="00F66E3C"/>
    <w:rsid w:val="00F67F82"/>
    <w:rsid w:val="00F70ECA"/>
    <w:rsid w:val="00F724E8"/>
    <w:rsid w:val="00F7328A"/>
    <w:rsid w:val="00F73382"/>
    <w:rsid w:val="00F766FB"/>
    <w:rsid w:val="00F77DB4"/>
    <w:rsid w:val="00F8024C"/>
    <w:rsid w:val="00F80E69"/>
    <w:rsid w:val="00F8292D"/>
    <w:rsid w:val="00F82C6A"/>
    <w:rsid w:val="00F8504D"/>
    <w:rsid w:val="00F8632C"/>
    <w:rsid w:val="00F8639B"/>
    <w:rsid w:val="00F87D06"/>
    <w:rsid w:val="00F9005C"/>
    <w:rsid w:val="00F90316"/>
    <w:rsid w:val="00F9103B"/>
    <w:rsid w:val="00F91476"/>
    <w:rsid w:val="00F926DA"/>
    <w:rsid w:val="00F92AF2"/>
    <w:rsid w:val="00F932E3"/>
    <w:rsid w:val="00F936C0"/>
    <w:rsid w:val="00F937CF"/>
    <w:rsid w:val="00F94715"/>
    <w:rsid w:val="00F96F75"/>
    <w:rsid w:val="00FA04A4"/>
    <w:rsid w:val="00FA1CE0"/>
    <w:rsid w:val="00FA1D2B"/>
    <w:rsid w:val="00FA2AE0"/>
    <w:rsid w:val="00FA2F96"/>
    <w:rsid w:val="00FA41FB"/>
    <w:rsid w:val="00FA53A8"/>
    <w:rsid w:val="00FA569B"/>
    <w:rsid w:val="00FA6153"/>
    <w:rsid w:val="00FA69E3"/>
    <w:rsid w:val="00FA7905"/>
    <w:rsid w:val="00FA7EE7"/>
    <w:rsid w:val="00FB0B92"/>
    <w:rsid w:val="00FB1258"/>
    <w:rsid w:val="00FB1E14"/>
    <w:rsid w:val="00FB2FDB"/>
    <w:rsid w:val="00FB43C1"/>
    <w:rsid w:val="00FB5818"/>
    <w:rsid w:val="00FB6E87"/>
    <w:rsid w:val="00FB7195"/>
    <w:rsid w:val="00FB7530"/>
    <w:rsid w:val="00FC0042"/>
    <w:rsid w:val="00FC0DC6"/>
    <w:rsid w:val="00FC282E"/>
    <w:rsid w:val="00FC2BB3"/>
    <w:rsid w:val="00FC5EBE"/>
    <w:rsid w:val="00FC65E1"/>
    <w:rsid w:val="00FC7066"/>
    <w:rsid w:val="00FC713E"/>
    <w:rsid w:val="00FD004A"/>
    <w:rsid w:val="00FD011B"/>
    <w:rsid w:val="00FD1414"/>
    <w:rsid w:val="00FD1869"/>
    <w:rsid w:val="00FD26D3"/>
    <w:rsid w:val="00FD3EF5"/>
    <w:rsid w:val="00FD4582"/>
    <w:rsid w:val="00FD4589"/>
    <w:rsid w:val="00FD4ACA"/>
    <w:rsid w:val="00FD69B4"/>
    <w:rsid w:val="00FD7055"/>
    <w:rsid w:val="00FD77BF"/>
    <w:rsid w:val="00FD7831"/>
    <w:rsid w:val="00FD7CF5"/>
    <w:rsid w:val="00FE0A9A"/>
    <w:rsid w:val="00FE0B1F"/>
    <w:rsid w:val="00FE1712"/>
    <w:rsid w:val="00FE2122"/>
    <w:rsid w:val="00FE3CBE"/>
    <w:rsid w:val="00FE545E"/>
    <w:rsid w:val="00FE7F85"/>
    <w:rsid w:val="00FF1CFB"/>
    <w:rsid w:val="00FF2064"/>
    <w:rsid w:val="00FF2A22"/>
    <w:rsid w:val="00FF2E1F"/>
    <w:rsid w:val="00FF34B7"/>
    <w:rsid w:val="00FF395C"/>
    <w:rsid w:val="00FF3A46"/>
    <w:rsid w:val="00FF3F44"/>
    <w:rsid w:val="00FF4849"/>
    <w:rsid w:val="00FF4DC7"/>
    <w:rsid w:val="00FF4EA4"/>
    <w:rsid w:val="00FF6B72"/>
    <w:rsid w:val="00FF739F"/>
    <w:rsid w:val="00FF7CAC"/>
    <w:rsid w:val="00FF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E1A8D"/>
  <w15:docId w15:val="{19F87E27-DDF4-4788-B483-23A6E169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734"/>
    <w:pPr>
      <w:widowControl w:val="0"/>
      <w:jc w:val="both"/>
    </w:pPr>
  </w:style>
  <w:style w:type="paragraph" w:styleId="1">
    <w:name w:val="heading 1"/>
    <w:basedOn w:val="a"/>
    <w:next w:val="a"/>
    <w:link w:val="10"/>
    <w:uiPriority w:val="9"/>
    <w:qFormat/>
    <w:rsid w:val="003E77F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67A0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2778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D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0D2F"/>
    <w:rPr>
      <w:rFonts w:asciiTheme="majorHAnsi" w:eastAsiaTheme="majorEastAsia" w:hAnsiTheme="majorHAnsi" w:cstheme="majorBidi"/>
      <w:sz w:val="18"/>
      <w:szCs w:val="18"/>
    </w:rPr>
  </w:style>
  <w:style w:type="paragraph" w:styleId="a5">
    <w:name w:val="header"/>
    <w:basedOn w:val="a"/>
    <w:link w:val="a6"/>
    <w:uiPriority w:val="99"/>
    <w:unhideWhenUsed/>
    <w:rsid w:val="002F70C4"/>
    <w:pPr>
      <w:tabs>
        <w:tab w:val="center" w:pos="4252"/>
        <w:tab w:val="right" w:pos="8504"/>
      </w:tabs>
      <w:snapToGrid w:val="0"/>
    </w:pPr>
  </w:style>
  <w:style w:type="character" w:customStyle="1" w:styleId="a6">
    <w:name w:val="ヘッダー (文字)"/>
    <w:basedOn w:val="a0"/>
    <w:link w:val="a5"/>
    <w:uiPriority w:val="99"/>
    <w:rsid w:val="002F70C4"/>
  </w:style>
  <w:style w:type="paragraph" w:styleId="a7">
    <w:name w:val="footer"/>
    <w:basedOn w:val="a"/>
    <w:link w:val="a8"/>
    <w:uiPriority w:val="99"/>
    <w:unhideWhenUsed/>
    <w:rsid w:val="002F70C4"/>
    <w:pPr>
      <w:tabs>
        <w:tab w:val="center" w:pos="4252"/>
        <w:tab w:val="right" w:pos="8504"/>
      </w:tabs>
      <w:snapToGrid w:val="0"/>
    </w:pPr>
  </w:style>
  <w:style w:type="character" w:customStyle="1" w:styleId="a8">
    <w:name w:val="フッター (文字)"/>
    <w:basedOn w:val="a0"/>
    <w:link w:val="a7"/>
    <w:uiPriority w:val="99"/>
    <w:rsid w:val="002F70C4"/>
  </w:style>
  <w:style w:type="table" w:styleId="a9">
    <w:name w:val="Table Grid"/>
    <w:basedOn w:val="a1"/>
    <w:uiPriority w:val="59"/>
    <w:rsid w:val="00195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5E3E"/>
    <w:pPr>
      <w:widowControl w:val="0"/>
      <w:autoSpaceDE w:val="0"/>
      <w:autoSpaceDN w:val="0"/>
      <w:adjustRightInd w:val="0"/>
    </w:pPr>
    <w:rPr>
      <w:rFonts w:ascii="ＭＳ 明朝" w:hAnsi="ＭＳ 明朝" w:cs="ＭＳ 明朝"/>
      <w:color w:val="000000"/>
      <w:kern w:val="0"/>
      <w:sz w:val="24"/>
      <w:szCs w:val="24"/>
    </w:rPr>
  </w:style>
  <w:style w:type="paragraph" w:styleId="aa">
    <w:name w:val="caption"/>
    <w:basedOn w:val="a"/>
    <w:next w:val="a"/>
    <w:uiPriority w:val="35"/>
    <w:unhideWhenUsed/>
    <w:qFormat/>
    <w:rsid w:val="00600B11"/>
    <w:rPr>
      <w:b/>
      <w:bCs/>
      <w:szCs w:val="21"/>
    </w:rPr>
  </w:style>
  <w:style w:type="paragraph" w:styleId="ab">
    <w:name w:val="List Paragraph"/>
    <w:basedOn w:val="a"/>
    <w:uiPriority w:val="34"/>
    <w:qFormat/>
    <w:rsid w:val="006E46B6"/>
    <w:pPr>
      <w:ind w:leftChars="400" w:left="840"/>
    </w:pPr>
  </w:style>
  <w:style w:type="paragraph" w:styleId="Web">
    <w:name w:val="Normal (Web)"/>
    <w:basedOn w:val="a"/>
    <w:uiPriority w:val="99"/>
    <w:unhideWhenUsed/>
    <w:rsid w:val="00EA11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9"/>
    <w:uiPriority w:val="59"/>
    <w:rsid w:val="00D27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E77FB"/>
    <w:rPr>
      <w:rFonts w:asciiTheme="majorHAnsi" w:eastAsiaTheme="majorEastAsia" w:hAnsiTheme="majorHAnsi" w:cstheme="majorBidi"/>
      <w:sz w:val="24"/>
      <w:szCs w:val="24"/>
    </w:rPr>
  </w:style>
  <w:style w:type="paragraph" w:styleId="ac">
    <w:name w:val="table of figures"/>
    <w:basedOn w:val="a"/>
    <w:next w:val="a"/>
    <w:uiPriority w:val="99"/>
    <w:semiHidden/>
    <w:unhideWhenUsed/>
    <w:rsid w:val="008B2556"/>
    <w:pPr>
      <w:ind w:leftChars="200" w:left="200" w:hangingChars="200" w:hanging="200"/>
    </w:pPr>
  </w:style>
  <w:style w:type="character" w:customStyle="1" w:styleId="20">
    <w:name w:val="見出し 2 (文字)"/>
    <w:basedOn w:val="a0"/>
    <w:link w:val="2"/>
    <w:uiPriority w:val="9"/>
    <w:rsid w:val="00E67A0F"/>
    <w:rPr>
      <w:rFonts w:asciiTheme="majorHAnsi" w:eastAsiaTheme="majorEastAsia" w:hAnsiTheme="majorHAnsi" w:cstheme="majorBidi"/>
    </w:rPr>
  </w:style>
  <w:style w:type="paragraph" w:styleId="12">
    <w:name w:val="toc 1"/>
    <w:basedOn w:val="a"/>
    <w:next w:val="a"/>
    <w:autoRedefine/>
    <w:uiPriority w:val="39"/>
    <w:unhideWhenUsed/>
    <w:rsid w:val="006C404A"/>
    <w:pPr>
      <w:tabs>
        <w:tab w:val="right" w:leader="dot" w:pos="9628"/>
      </w:tabs>
      <w:jc w:val="left"/>
    </w:pPr>
    <w:rPr>
      <w:rFonts w:asciiTheme="majorEastAsia" w:eastAsiaTheme="majorEastAsia" w:hAnsiTheme="majorEastAsia"/>
      <w:b/>
      <w:noProof/>
      <w:sz w:val="28"/>
      <w:szCs w:val="20"/>
    </w:rPr>
  </w:style>
  <w:style w:type="paragraph" w:styleId="21">
    <w:name w:val="toc 2"/>
    <w:basedOn w:val="a"/>
    <w:next w:val="a"/>
    <w:autoRedefine/>
    <w:uiPriority w:val="39"/>
    <w:unhideWhenUsed/>
    <w:rsid w:val="003047E8"/>
    <w:pPr>
      <w:tabs>
        <w:tab w:val="right" w:leader="dot" w:pos="9628"/>
      </w:tabs>
      <w:ind w:leftChars="100" w:left="210"/>
    </w:pPr>
    <w:rPr>
      <w:rFonts w:asciiTheme="majorEastAsia" w:eastAsiaTheme="majorEastAsia" w:hAnsiTheme="majorEastAsia"/>
      <w:noProof/>
      <w:color w:val="000000" w:themeColor="text1"/>
      <w:sz w:val="20"/>
    </w:rPr>
  </w:style>
  <w:style w:type="character" w:styleId="ad">
    <w:name w:val="Hyperlink"/>
    <w:basedOn w:val="a0"/>
    <w:uiPriority w:val="99"/>
    <w:unhideWhenUsed/>
    <w:rsid w:val="00E67A0F"/>
    <w:rPr>
      <w:color w:val="0000FF" w:themeColor="hyperlink"/>
      <w:u w:val="single"/>
    </w:rPr>
  </w:style>
  <w:style w:type="character" w:customStyle="1" w:styleId="30">
    <w:name w:val="見出し 3 (文字)"/>
    <w:basedOn w:val="a0"/>
    <w:link w:val="3"/>
    <w:uiPriority w:val="9"/>
    <w:rsid w:val="00427783"/>
    <w:rPr>
      <w:rFonts w:asciiTheme="majorHAnsi" w:eastAsiaTheme="majorEastAsia" w:hAnsiTheme="majorHAnsi" w:cstheme="majorBidi"/>
    </w:rPr>
  </w:style>
  <w:style w:type="paragraph" w:styleId="31">
    <w:name w:val="toc 3"/>
    <w:basedOn w:val="a"/>
    <w:next w:val="a"/>
    <w:autoRedefine/>
    <w:uiPriority w:val="39"/>
    <w:unhideWhenUsed/>
    <w:rsid w:val="00E56FAD"/>
    <w:pPr>
      <w:ind w:leftChars="200" w:left="420"/>
    </w:pPr>
  </w:style>
  <w:style w:type="paragraph" w:styleId="ae">
    <w:name w:val="footnote text"/>
    <w:basedOn w:val="a"/>
    <w:link w:val="af"/>
    <w:uiPriority w:val="99"/>
    <w:semiHidden/>
    <w:unhideWhenUsed/>
    <w:rsid w:val="00D258E6"/>
    <w:pPr>
      <w:snapToGrid w:val="0"/>
      <w:jc w:val="left"/>
    </w:pPr>
  </w:style>
  <w:style w:type="character" w:customStyle="1" w:styleId="af">
    <w:name w:val="脚注文字列 (文字)"/>
    <w:basedOn w:val="a0"/>
    <w:link w:val="ae"/>
    <w:uiPriority w:val="99"/>
    <w:semiHidden/>
    <w:rsid w:val="00D258E6"/>
  </w:style>
  <w:style w:type="character" w:styleId="af0">
    <w:name w:val="footnote reference"/>
    <w:basedOn w:val="a0"/>
    <w:uiPriority w:val="99"/>
    <w:semiHidden/>
    <w:unhideWhenUsed/>
    <w:rsid w:val="00D258E6"/>
    <w:rPr>
      <w:vertAlign w:val="superscript"/>
    </w:rPr>
  </w:style>
  <w:style w:type="paragraph" w:styleId="af1">
    <w:name w:val="endnote text"/>
    <w:basedOn w:val="a"/>
    <w:link w:val="af2"/>
    <w:uiPriority w:val="99"/>
    <w:semiHidden/>
    <w:unhideWhenUsed/>
    <w:rsid w:val="00C82D29"/>
    <w:pPr>
      <w:snapToGrid w:val="0"/>
      <w:jc w:val="left"/>
    </w:pPr>
  </w:style>
  <w:style w:type="character" w:customStyle="1" w:styleId="af2">
    <w:name w:val="文末脚注文字列 (文字)"/>
    <w:basedOn w:val="a0"/>
    <w:link w:val="af1"/>
    <w:uiPriority w:val="99"/>
    <w:semiHidden/>
    <w:rsid w:val="00C82D29"/>
  </w:style>
  <w:style w:type="character" w:styleId="af3">
    <w:name w:val="endnote reference"/>
    <w:basedOn w:val="a0"/>
    <w:uiPriority w:val="99"/>
    <w:semiHidden/>
    <w:unhideWhenUsed/>
    <w:rsid w:val="00C82D29"/>
    <w:rPr>
      <w:vertAlign w:val="superscript"/>
    </w:rPr>
  </w:style>
  <w:style w:type="character" w:styleId="af4">
    <w:name w:val="annotation reference"/>
    <w:basedOn w:val="a0"/>
    <w:uiPriority w:val="99"/>
    <w:semiHidden/>
    <w:unhideWhenUsed/>
    <w:rsid w:val="00356EAB"/>
    <w:rPr>
      <w:sz w:val="18"/>
      <w:szCs w:val="18"/>
    </w:rPr>
  </w:style>
  <w:style w:type="paragraph" w:styleId="af5">
    <w:name w:val="annotation text"/>
    <w:basedOn w:val="a"/>
    <w:link w:val="af6"/>
    <w:uiPriority w:val="99"/>
    <w:semiHidden/>
    <w:unhideWhenUsed/>
    <w:rsid w:val="00356EAB"/>
    <w:pPr>
      <w:jc w:val="left"/>
    </w:pPr>
  </w:style>
  <w:style w:type="character" w:customStyle="1" w:styleId="af6">
    <w:name w:val="コメント文字列 (文字)"/>
    <w:basedOn w:val="a0"/>
    <w:link w:val="af5"/>
    <w:uiPriority w:val="99"/>
    <w:semiHidden/>
    <w:rsid w:val="00356EAB"/>
  </w:style>
  <w:style w:type="paragraph" w:styleId="af7">
    <w:name w:val="annotation subject"/>
    <w:basedOn w:val="af5"/>
    <w:next w:val="af5"/>
    <w:link w:val="af8"/>
    <w:uiPriority w:val="99"/>
    <w:semiHidden/>
    <w:unhideWhenUsed/>
    <w:rsid w:val="00356EAB"/>
    <w:rPr>
      <w:b/>
      <w:bCs/>
    </w:rPr>
  </w:style>
  <w:style w:type="character" w:customStyle="1" w:styleId="af8">
    <w:name w:val="コメント内容 (文字)"/>
    <w:basedOn w:val="af6"/>
    <w:link w:val="af7"/>
    <w:uiPriority w:val="99"/>
    <w:semiHidden/>
    <w:rsid w:val="00356EAB"/>
    <w:rPr>
      <w:b/>
      <w:bCs/>
    </w:rPr>
  </w:style>
  <w:style w:type="character" w:styleId="af9">
    <w:name w:val="Strong"/>
    <w:basedOn w:val="a0"/>
    <w:uiPriority w:val="22"/>
    <w:qFormat/>
    <w:rsid w:val="00C46A93"/>
    <w:rPr>
      <w:b/>
      <w:bCs/>
    </w:rPr>
  </w:style>
  <w:style w:type="paragraph" w:styleId="afa">
    <w:name w:val="Date"/>
    <w:basedOn w:val="a"/>
    <w:next w:val="a"/>
    <w:link w:val="afb"/>
    <w:uiPriority w:val="99"/>
    <w:semiHidden/>
    <w:unhideWhenUsed/>
    <w:rsid w:val="002E50D5"/>
  </w:style>
  <w:style w:type="character" w:customStyle="1" w:styleId="afb">
    <w:name w:val="日付 (文字)"/>
    <w:basedOn w:val="a0"/>
    <w:link w:val="afa"/>
    <w:uiPriority w:val="99"/>
    <w:semiHidden/>
    <w:rsid w:val="002E50D5"/>
  </w:style>
  <w:style w:type="paragraph" w:styleId="afc">
    <w:name w:val="No Spacing"/>
    <w:uiPriority w:val="1"/>
    <w:qFormat/>
    <w:rsid w:val="00C231F3"/>
    <w:pPr>
      <w:widowControl w:val="0"/>
      <w:jc w:val="both"/>
    </w:pPr>
  </w:style>
  <w:style w:type="paragraph" w:styleId="afd">
    <w:name w:val="TOC Heading"/>
    <w:basedOn w:val="1"/>
    <w:next w:val="a"/>
    <w:uiPriority w:val="39"/>
    <w:unhideWhenUsed/>
    <w:qFormat/>
    <w:rsid w:val="00E15C50"/>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3832">
      <w:bodyDiv w:val="1"/>
      <w:marLeft w:val="0"/>
      <w:marRight w:val="0"/>
      <w:marTop w:val="0"/>
      <w:marBottom w:val="0"/>
      <w:divBdr>
        <w:top w:val="none" w:sz="0" w:space="0" w:color="auto"/>
        <w:left w:val="none" w:sz="0" w:space="0" w:color="auto"/>
        <w:bottom w:val="none" w:sz="0" w:space="0" w:color="auto"/>
        <w:right w:val="none" w:sz="0" w:space="0" w:color="auto"/>
      </w:divBdr>
    </w:div>
    <w:div w:id="956109238">
      <w:bodyDiv w:val="1"/>
      <w:marLeft w:val="0"/>
      <w:marRight w:val="0"/>
      <w:marTop w:val="0"/>
      <w:marBottom w:val="0"/>
      <w:divBdr>
        <w:top w:val="none" w:sz="0" w:space="0" w:color="auto"/>
        <w:left w:val="none" w:sz="0" w:space="0" w:color="auto"/>
        <w:bottom w:val="none" w:sz="0" w:space="0" w:color="auto"/>
        <w:right w:val="none" w:sz="0" w:space="0" w:color="auto"/>
      </w:divBdr>
    </w:div>
    <w:div w:id="1756316109">
      <w:bodyDiv w:val="1"/>
      <w:marLeft w:val="0"/>
      <w:marRight w:val="0"/>
      <w:marTop w:val="0"/>
      <w:marBottom w:val="0"/>
      <w:divBdr>
        <w:top w:val="none" w:sz="0" w:space="0" w:color="auto"/>
        <w:left w:val="none" w:sz="0" w:space="0" w:color="auto"/>
        <w:bottom w:val="none" w:sz="0" w:space="0" w:color="auto"/>
        <w:right w:val="none" w:sz="0" w:space="0" w:color="auto"/>
      </w:divBdr>
      <w:divsChild>
        <w:div w:id="204282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CC66"/>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bwMode="auto">
        <a:noFill/>
        <a:ln w="38100">
          <a:solidFill>
            <a:schemeClr val="tx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7950-1E41-49F8-9456-E7EDA20B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18</Pages>
  <Words>1465</Words>
  <Characters>8353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35</cp:revision>
  <cp:lastPrinted>2019-03-11T06:57:00Z</cp:lastPrinted>
  <dcterms:created xsi:type="dcterms:W3CDTF">2019-02-17T23:55:00Z</dcterms:created>
  <dcterms:modified xsi:type="dcterms:W3CDTF">2019-03-19T01:45:00Z</dcterms:modified>
</cp:coreProperties>
</file>