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22"/>
        <w:gridCol w:w="3906"/>
        <w:gridCol w:w="478"/>
        <w:gridCol w:w="1213"/>
        <w:gridCol w:w="1884"/>
        <w:gridCol w:w="986"/>
      </w:tblGrid>
      <w:tr w:rsidR="00C87C38" w:rsidTr="00FF726E">
        <w:trPr>
          <w:trHeight w:val="972"/>
        </w:trPr>
        <w:tc>
          <w:tcPr>
            <w:tcW w:w="614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87C38" w:rsidRPr="0001285B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4"/>
                <w:szCs w:val="24"/>
              </w:rPr>
            </w:pPr>
            <w:r w:rsidRPr="0001285B">
              <w:rPr>
                <w:rFonts w:hint="eastAsia"/>
                <w:sz w:val="24"/>
                <w:szCs w:val="24"/>
              </w:rPr>
              <w:t>第１号様式</w:t>
            </w:r>
          </w:p>
          <w:p w:rsidR="00C87C38" w:rsidRPr="0001285B" w:rsidRDefault="00A3320F" w:rsidP="0066259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4A43D" wp14:editId="617DB045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80645</wp:posOffset>
                      </wp:positionV>
                      <wp:extent cx="333375" cy="2952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6C3E73" id="円/楕円 1" o:spid="_x0000_s1026" style="position:absolute;left:0;text-align:left;margin-left:258.75pt;margin-top:6.35pt;width:2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" filled="f" strokecolor="black [3213]" strokeweight="1pt"/>
                  </w:pict>
                </mc:Fallback>
              </mc:AlternateContent>
            </w:r>
            <w:r w:rsidR="00BE04DB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</w:t>
            </w:r>
            <w:r w:rsidR="0001285B" w:rsidRPr="0001285B">
              <w:rPr>
                <w:rFonts w:ascii="ＭＳ ゴシック" w:eastAsia="ＭＳ ゴシック" w:hAnsi="ＭＳ ゴシック" w:hint="eastAsia"/>
                <w:sz w:val="32"/>
                <w:szCs w:val="32"/>
              </w:rPr>
              <w:t>就学に関する助言依頼書</w:t>
            </w:r>
            <w:r w:rsidR="0066259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  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秘</w:t>
            </w:r>
            <w:r w:rsidR="00C87C38" w:rsidRPr="0001285B">
              <w:rPr>
                <w:rFonts w:ascii="ＭＳ ゴシック" w:eastAsia="ＭＳ ゴシック" w:hAnsi="ＭＳ ゴシック"/>
                <w:spacing w:val="2"/>
                <w:sz w:val="32"/>
                <w:szCs w:val="32"/>
              </w:rPr>
              <w:t xml:space="preserve"> 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7C38" w:rsidRPr="003549F2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spacing w:val="2"/>
                <w:sz w:val="20"/>
                <w:szCs w:val="20"/>
              </w:rPr>
            </w:pPr>
            <w:r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3549F2"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この欄は記入しない</w:t>
            </w:r>
          </w:p>
          <w:p w:rsidR="00C87C38" w:rsidRDefault="00C87C3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№</w:t>
            </w:r>
          </w:p>
        </w:tc>
      </w:tr>
      <w:tr w:rsidR="006E61F8" w:rsidRPr="0001285B" w:rsidTr="00FF726E">
        <w:trPr>
          <w:trHeight w:val="1033"/>
        </w:trPr>
        <w:tc>
          <w:tcPr>
            <w:tcW w:w="123" w:type="dxa"/>
            <w:vMerge w:val="restart"/>
            <w:tcBorders>
              <w:top w:val="nil"/>
              <w:left w:val="nil"/>
              <w:right w:val="nil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児童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43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ふりがな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ふりがな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氏　　名</w:t>
            </w:r>
            <w:r w:rsidRPr="0001285B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4B7EB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200" w:firstLine="473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年　　月　　日生</w:t>
            </w:r>
          </w:p>
          <w:p w:rsidR="006E61F8" w:rsidRDefault="006E61F8" w:rsidP="000128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　　　　（満　　歳）</w:t>
            </w:r>
          </w:p>
          <w:p w:rsidR="006E61F8" w:rsidRPr="003549F2" w:rsidRDefault="006E61F8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3549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※年齢は、翌年３月３１日現在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FA774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性別</w:t>
            </w:r>
          </w:p>
          <w:p w:rsidR="006E61F8" w:rsidRPr="0001285B" w:rsidRDefault="006E61F8" w:rsidP="00FA77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  <w:p w:rsidR="006E61F8" w:rsidRPr="0001285B" w:rsidRDefault="006E61F8" w:rsidP="00FA77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男・女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男・女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6E61F8" w:rsidRPr="0001285B" w:rsidTr="00FF726E">
        <w:trPr>
          <w:trHeight w:val="668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在籍する学校及び学年又は幼稚園等</w:t>
            </w:r>
          </w:p>
        </w:tc>
      </w:tr>
      <w:tr w:rsidR="006E61F8" w:rsidRPr="0001285B" w:rsidTr="00FF726E">
        <w:trPr>
          <w:trHeight w:val="1003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保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護者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01285B">
              <w:rPr>
                <w:rFonts w:hint="eastAsia"/>
                <w:sz w:val="22"/>
                <w:szCs w:val="22"/>
              </w:rPr>
              <w:instrText>ふりがな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01285B">
              <w:rPr>
                <w:rFonts w:hint="eastAsia"/>
                <w:sz w:val="22"/>
                <w:szCs w:val="22"/>
              </w:rPr>
              <w:t>ふりがな</w:t>
            </w:r>
            <w:r w:rsidRPr="0001285B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6E61F8" w:rsidRPr="0001285B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45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児童生徒との続柄</w:t>
            </w:r>
          </w:p>
        </w:tc>
      </w:tr>
      <w:tr w:rsidR="006E61F8" w:rsidRPr="0001285B" w:rsidTr="00FF726E">
        <w:trPr>
          <w:trHeight w:val="1671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郵便番号　　　　　－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住　　所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電話番号　　　　　　－　　　　　　－　　　　　　</w:t>
            </w:r>
          </w:p>
        </w:tc>
      </w:tr>
      <w:tr w:rsidR="006E61F8" w:rsidRPr="0001285B" w:rsidTr="00FF726E">
        <w:trPr>
          <w:trHeight w:val="1794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>依頼</w:t>
            </w:r>
          </w:p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01285B">
              <w:rPr>
                <w:rFonts w:hAnsi="Century" w:cs="Times New Roman" w:hint="eastAsia"/>
                <w:color w:val="auto"/>
                <w:sz w:val="22"/>
                <w:szCs w:val="22"/>
              </w:rPr>
              <w:t>事項</w:t>
            </w:r>
          </w:p>
        </w:tc>
        <w:tc>
          <w:tcPr>
            <w:tcW w:w="84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1F8" w:rsidRPr="003549F2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0"/>
                <w:szCs w:val="20"/>
              </w:rPr>
            </w:pPr>
            <w:r w:rsidRPr="003549F2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※該当する項目に○をする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(複数選択可)</w:t>
            </w:r>
            <w:r w:rsidRPr="003549F2">
              <w:rPr>
                <w:rFonts w:ascii="ＭＳ ゴシック" w:eastAsia="ＭＳ ゴシック" w:hAnsi="ＭＳ ゴシック" w:cs="Times New Roman" w:hint="eastAsia"/>
                <w:color w:val="auto"/>
                <w:sz w:val="20"/>
                <w:szCs w:val="20"/>
              </w:rPr>
              <w:t>。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）障害の状態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）教育上必要な支援の内容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）地域における教育体制の整備</w:t>
            </w:r>
          </w:p>
          <w:p w:rsidR="006E61F8" w:rsidRDefault="006E61F8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）就学及び転学に係る保護者との合意形成に関すること</w:t>
            </w:r>
          </w:p>
          <w:p w:rsidR="00961C24" w:rsidRPr="00961C24" w:rsidRDefault="00961C24" w:rsidP="003549F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（　）その他</w:t>
            </w:r>
          </w:p>
        </w:tc>
      </w:tr>
      <w:tr w:rsidR="006E61F8" w:rsidRPr="0001285B" w:rsidTr="00FF726E">
        <w:trPr>
          <w:trHeight w:val="1994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61F8" w:rsidRPr="0001285B" w:rsidRDefault="006E61F8" w:rsidP="00C64E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6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61F8" w:rsidRDefault="006E61F8" w:rsidP="0001285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【具体的内容】</w:t>
            </w:r>
          </w:p>
        </w:tc>
      </w:tr>
      <w:tr w:rsidR="006E61F8" w:rsidRPr="003549F2" w:rsidTr="00FF726E">
        <w:trPr>
          <w:trHeight w:val="1089"/>
        </w:trPr>
        <w:tc>
          <w:tcPr>
            <w:tcW w:w="123" w:type="dxa"/>
            <w:vMerge/>
            <w:tcBorders>
              <w:left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8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【添付書類】</w:t>
            </w:r>
          </w:p>
          <w:p w:rsidR="006E61F8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 xml:space="preserve">　　　・</w:t>
            </w:r>
            <w:r w:rsidR="00FF726E">
              <w:rPr>
                <w:rFonts w:hAnsi="Century" w:cs="Times New Roman" w:hint="eastAsia"/>
                <w:spacing w:val="2"/>
                <w:sz w:val="22"/>
                <w:szCs w:val="22"/>
              </w:rPr>
              <w:t>施行令第11条・12条通知関係参考様式①</w:t>
            </w:r>
          </w:p>
          <w:p w:rsidR="006E61F8" w:rsidRDefault="006E61F8" w:rsidP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 xml:space="preserve">　　　・</w:t>
            </w:r>
            <w:r w:rsidR="00FF726E">
              <w:rPr>
                <w:rFonts w:hAnsi="Century" w:cs="Times New Roman" w:hint="eastAsia"/>
                <w:spacing w:val="2"/>
                <w:sz w:val="22"/>
                <w:szCs w:val="22"/>
              </w:rPr>
              <w:t>施行令第11条・12条通知関係参考様式②</w:t>
            </w:r>
          </w:p>
          <w:p w:rsidR="00913CE1" w:rsidRPr="0001285B" w:rsidRDefault="00913CE1" w:rsidP="0076654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 xml:space="preserve">　　　・施行令第11条・12条通知関係参考様式③～</w:t>
            </w:r>
            <w:r w:rsidR="00766541">
              <w:rPr>
                <w:rFonts w:hAnsi="Century" w:cs="Times New Roman" w:hint="eastAsia"/>
                <w:spacing w:val="2"/>
                <w:sz w:val="22"/>
                <w:szCs w:val="22"/>
              </w:rPr>
              <w:t>⑤</w:t>
            </w:r>
            <w:bookmarkStart w:id="0" w:name="_GoBack"/>
            <w:bookmarkEnd w:id="0"/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のうち必要な書類</w:t>
            </w:r>
          </w:p>
        </w:tc>
      </w:tr>
      <w:tr w:rsidR="006E61F8" w:rsidRPr="003549F2" w:rsidTr="00FF726E">
        <w:trPr>
          <w:trHeight w:val="2578"/>
        </w:trPr>
        <w:tc>
          <w:tcPr>
            <w:tcW w:w="123" w:type="dxa"/>
            <w:vMerge/>
            <w:tcBorders>
              <w:left w:val="nil"/>
              <w:bottom w:val="nil"/>
              <w:right w:val="nil"/>
            </w:tcBorders>
          </w:tcPr>
          <w:p w:rsidR="006E61F8" w:rsidRPr="0001285B" w:rsidRDefault="006E61F8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88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1F8" w:rsidRPr="003549F2" w:rsidRDefault="006E61F8" w:rsidP="00FF726E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上記の</w:t>
            </w:r>
            <w:r w:rsidR="00897BE0">
              <w:rPr>
                <w:rFonts w:hint="eastAsia"/>
                <w:sz w:val="22"/>
                <w:szCs w:val="22"/>
              </w:rPr>
              <w:t>ことについて</w:t>
            </w:r>
            <w:r w:rsidRPr="0001285B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助言を</w:t>
            </w:r>
            <w:r w:rsidRPr="0001285B">
              <w:rPr>
                <w:rFonts w:hint="eastAsia"/>
                <w:sz w:val="22"/>
                <w:szCs w:val="22"/>
              </w:rPr>
              <w:t>依頼します。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</w:t>
            </w:r>
          </w:p>
          <w:p w:rsidR="006E61F8" w:rsidRPr="0001285B" w:rsidRDefault="006E61F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</w:t>
            </w:r>
            <w:r w:rsidR="004B7EB1">
              <w:rPr>
                <w:rFonts w:hint="eastAsia"/>
                <w:sz w:val="22"/>
                <w:szCs w:val="22"/>
              </w:rPr>
              <w:t xml:space="preserve">　　</w:t>
            </w:r>
            <w:r w:rsidRPr="0001285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E61F8" w:rsidRPr="0001285B" w:rsidRDefault="006E61F8" w:rsidP="00FF726E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山梨県教育委員会教育長　　殿</w:t>
            </w:r>
          </w:p>
          <w:p w:rsidR="00897BE0" w:rsidRDefault="006E61F8" w:rsidP="00FF726E">
            <w:pPr>
              <w:suppressAutoHyphens/>
              <w:kinsoku w:val="0"/>
              <w:wordWrap w:val="0"/>
              <w:autoSpaceDE w:val="0"/>
              <w:autoSpaceDN w:val="0"/>
              <w:spacing w:beforeLines="50" w:before="175"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01285B">
              <w:rPr>
                <w:rFonts w:hint="eastAsia"/>
                <w:sz w:val="22"/>
                <w:szCs w:val="22"/>
              </w:rPr>
              <w:t xml:space="preserve">　　　　　　　　　　　　　　　　　　　　　　　市町村教育委員会教育長　　</w:t>
            </w:r>
          </w:p>
        </w:tc>
      </w:tr>
    </w:tbl>
    <w:p w:rsidR="00C87C38" w:rsidRPr="003549F2" w:rsidRDefault="00C87C38" w:rsidP="00FF726E">
      <w:pPr>
        <w:spacing w:line="224" w:lineRule="exact"/>
        <w:rPr>
          <w:rFonts w:hAnsi="Century" w:cs="Times New Roman"/>
          <w:spacing w:val="2"/>
          <w:sz w:val="22"/>
          <w:szCs w:val="22"/>
        </w:rPr>
      </w:pPr>
    </w:p>
    <w:sectPr w:rsidR="00C87C38" w:rsidRPr="003549F2" w:rsidSect="003549F2">
      <w:headerReference w:type="default" r:id="rId6"/>
      <w:type w:val="continuous"/>
      <w:pgSz w:w="11906" w:h="16838" w:code="9"/>
      <w:pgMar w:top="1418" w:right="1418" w:bottom="1418" w:left="1418" w:header="720" w:footer="720" w:gutter="0"/>
      <w:pgNumType w:start="18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62" w:rsidRDefault="009F3B62">
      <w:r>
        <w:separator/>
      </w:r>
    </w:p>
  </w:endnote>
  <w:endnote w:type="continuationSeparator" w:id="0">
    <w:p w:rsidR="009F3B62" w:rsidRDefault="009F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62" w:rsidRDefault="009F3B6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B62" w:rsidRDefault="009F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C38" w:rsidRDefault="00C87C38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8"/>
    <w:rsid w:val="0001285B"/>
    <w:rsid w:val="001C0B1D"/>
    <w:rsid w:val="002103AA"/>
    <w:rsid w:val="00282191"/>
    <w:rsid w:val="002E0A35"/>
    <w:rsid w:val="003549F2"/>
    <w:rsid w:val="004708AA"/>
    <w:rsid w:val="004B7EB1"/>
    <w:rsid w:val="005A0B65"/>
    <w:rsid w:val="0064058A"/>
    <w:rsid w:val="00662590"/>
    <w:rsid w:val="006E61F8"/>
    <w:rsid w:val="0073345B"/>
    <w:rsid w:val="00766541"/>
    <w:rsid w:val="00897BE0"/>
    <w:rsid w:val="008C775C"/>
    <w:rsid w:val="00913CE1"/>
    <w:rsid w:val="00961C24"/>
    <w:rsid w:val="00997D66"/>
    <w:rsid w:val="009B6A53"/>
    <w:rsid w:val="009F3B62"/>
    <w:rsid w:val="00A3320F"/>
    <w:rsid w:val="00AD1992"/>
    <w:rsid w:val="00B31F4D"/>
    <w:rsid w:val="00BE04DB"/>
    <w:rsid w:val="00C14FAC"/>
    <w:rsid w:val="00C521D6"/>
    <w:rsid w:val="00C64EE8"/>
    <w:rsid w:val="00C87C38"/>
    <w:rsid w:val="00CC6FB5"/>
    <w:rsid w:val="00D30BBB"/>
    <w:rsid w:val="00D34889"/>
    <w:rsid w:val="00D9750C"/>
    <w:rsid w:val="00DB2D51"/>
    <w:rsid w:val="00FA7746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ADF682-6430-4537-A740-41F9374E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750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5A0B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A0B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第１号様式の１</vt:lpstr>
      <vt:lpstr>第１号様式の１</vt:lpstr>
    </vt:vector>
  </TitlesOfParts>
  <Company>山梨県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第１号様式の１</dc:title>
  <dc:creator>山梨県</dc:creator>
  <cp:lastModifiedBy>山梨県</cp:lastModifiedBy>
  <cp:revision>3</cp:revision>
  <cp:lastPrinted>2019-04-17T04:34:00Z</cp:lastPrinted>
  <dcterms:created xsi:type="dcterms:W3CDTF">2019-04-17T04:37:00Z</dcterms:created>
  <dcterms:modified xsi:type="dcterms:W3CDTF">2020-08-26T09:47:00Z</dcterms:modified>
</cp:coreProperties>
</file>