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0C" w:rsidRPr="00CA6B05" w:rsidRDefault="00CA6B05">
      <w:pPr>
        <w:rPr>
          <w:rFonts w:hAnsi="Century" w:cs="Times New Roman"/>
          <w:spacing w:val="2"/>
          <w:sz w:val="22"/>
          <w:szCs w:val="22"/>
        </w:rPr>
      </w:pPr>
      <w:r w:rsidRPr="00CA6B05">
        <w:rPr>
          <w:rFonts w:hint="eastAsia"/>
          <w:sz w:val="22"/>
          <w:szCs w:val="22"/>
        </w:rPr>
        <w:t>（施行令第11条・12条通知関係</w:t>
      </w:r>
      <w:r w:rsidR="007149F0">
        <w:rPr>
          <w:rFonts w:hint="eastAsia"/>
          <w:sz w:val="22"/>
          <w:szCs w:val="22"/>
        </w:rPr>
        <w:t xml:space="preserve">　</w:t>
      </w:r>
      <w:r w:rsidRPr="00CA6B05">
        <w:rPr>
          <w:rFonts w:hint="eastAsia"/>
          <w:sz w:val="22"/>
          <w:szCs w:val="22"/>
        </w:rPr>
        <w:t>参考様式</w:t>
      </w:r>
      <w:r w:rsidR="00090DAE" w:rsidRPr="00BE43FE">
        <w:rPr>
          <w:rFonts w:hint="eastAsia"/>
          <w:sz w:val="22"/>
          <w:szCs w:val="22"/>
        </w:rPr>
        <w:t>⑤</w:t>
      </w:r>
      <w:r w:rsidRPr="00BE43FE">
        <w:rPr>
          <w:rFonts w:hint="eastAsia"/>
          <w:sz w:val="22"/>
          <w:szCs w:val="22"/>
        </w:rPr>
        <w:t>－</w:t>
      </w:r>
      <w:r w:rsidRPr="00CA6B05">
        <w:rPr>
          <w:rFonts w:hint="eastAsia"/>
          <w:sz w:val="22"/>
          <w:szCs w:val="22"/>
        </w:rPr>
        <w:t>ア）</w:t>
      </w:r>
      <w:r>
        <w:rPr>
          <w:rFonts w:hint="eastAsia"/>
          <w:sz w:val="22"/>
          <w:szCs w:val="22"/>
        </w:rPr>
        <w:t>【</w:t>
      </w:r>
      <w:r w:rsidR="0008070C" w:rsidRPr="00CA6B05">
        <w:rPr>
          <w:rFonts w:hint="eastAsia"/>
          <w:sz w:val="22"/>
          <w:szCs w:val="22"/>
        </w:rPr>
        <w:t>視覚障害</w:t>
      </w:r>
      <w:r w:rsidR="00C172E3">
        <w:rPr>
          <w:rFonts w:hint="eastAsia"/>
          <w:sz w:val="22"/>
          <w:szCs w:val="22"/>
        </w:rPr>
        <w:t>者</w:t>
      </w:r>
      <w:r w:rsidR="0008070C" w:rsidRPr="00CA6B05"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>】</w:t>
      </w:r>
    </w:p>
    <w:p w:rsidR="0008070C" w:rsidRPr="00CA6B05" w:rsidRDefault="0008070C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CA6B05">
        <w:rPr>
          <w:rFonts w:asciiTheme="majorEastAsia" w:eastAsiaTheme="majorEastAsia" w:hAnsiTheme="majorEastAsia" w:hint="eastAsia"/>
          <w:sz w:val="28"/>
          <w:szCs w:val="28"/>
        </w:rPr>
        <w:t>専門的診断の記録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2870"/>
        <w:gridCol w:w="1063"/>
      </w:tblGrid>
      <w:tr w:rsidR="0008070C" w:rsidRPr="000F4277" w:rsidTr="006C44AA">
        <w:trPr>
          <w:trHeight w:val="96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70C" w:rsidRPr="000F4277" w:rsidRDefault="0008070C" w:rsidP="006C44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児童</w:t>
            </w:r>
          </w:p>
          <w:p w:rsidR="0008070C" w:rsidRPr="000F4277" w:rsidRDefault="0008070C" w:rsidP="006C44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ふりがな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ふりがな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氏　　名</w:t>
            </w:r>
            <w:r w:rsidRPr="000F4277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 w:rsidP="000F42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平成　　年　　月　　日生</w:t>
            </w:r>
            <w:r w:rsidRPr="000F4277">
              <w:rPr>
                <w:sz w:val="22"/>
                <w:szCs w:val="22"/>
              </w:rPr>
              <w:t xml:space="preserve"> </w:t>
            </w:r>
            <w:r w:rsidRPr="000F4277">
              <w:rPr>
                <w:rFonts w:hint="eastAsia"/>
                <w:sz w:val="22"/>
                <w:szCs w:val="22"/>
              </w:rPr>
              <w:t xml:space="preserve">　　</w:t>
            </w:r>
            <w:r w:rsidRPr="000F4277">
              <w:rPr>
                <w:sz w:val="22"/>
                <w:szCs w:val="22"/>
              </w:rPr>
              <w:t xml:space="preserve">        </w:t>
            </w:r>
            <w:r w:rsidRPr="000F4277"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性別</w:t>
            </w: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 w:rsidP="00915A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男・女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男・女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08070C" w:rsidRPr="000F4277" w:rsidTr="00915AC0">
        <w:trPr>
          <w:trHeight w:val="99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0C" w:rsidRPr="000F4277" w:rsidRDefault="0008070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住　　所</w:t>
            </w:r>
          </w:p>
        </w:tc>
      </w:tr>
    </w:tbl>
    <w:p w:rsidR="0008070C" w:rsidRPr="000F4277" w:rsidRDefault="0008070C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6378"/>
      </w:tblGrid>
      <w:tr w:rsidR="0008070C" w:rsidRPr="000F4277" w:rsidTr="00915AC0">
        <w:trPr>
          <w:trHeight w:val="88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BA4F48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診断名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診断名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08070C" w:rsidRPr="000F4277" w:rsidTr="00915AC0">
        <w:trPr>
          <w:trHeight w:val="82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BA4F48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原因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原因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08070C" w:rsidRPr="000F4277" w:rsidTr="00113A30">
        <w:trPr>
          <w:trHeight w:val="83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0F4277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200" w:firstLine="444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発病年月日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70C" w:rsidRPr="000F4277" w:rsidRDefault="008D79A5" w:rsidP="00113A3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○○</w:t>
            </w:r>
            <w:bookmarkStart w:id="0" w:name="_GoBack"/>
            <w:bookmarkEnd w:id="0"/>
            <w:r w:rsidR="0008070C" w:rsidRPr="000F427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8070C" w:rsidRPr="000F4277" w:rsidTr="00BA4F48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BA4F48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視</w:t>
            </w:r>
          </w:p>
          <w:p w:rsidR="0008070C" w:rsidRPr="000F4277" w:rsidRDefault="0008070C" w:rsidP="00BA4F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 w:rsidP="00BA4F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右</w:t>
            </w:r>
            <w:r w:rsidR="006C44AA" w:rsidRPr="000F4277">
              <w:rPr>
                <w:rFonts w:hint="eastAsia"/>
                <w:sz w:val="22"/>
                <w:szCs w:val="22"/>
              </w:rPr>
              <w:t xml:space="preserve">　　</w:t>
            </w:r>
            <w:r w:rsidRPr="000F4277">
              <w:rPr>
                <w:rFonts w:hint="eastAsia"/>
                <w:sz w:val="22"/>
                <w:szCs w:val="22"/>
              </w:rPr>
              <w:t>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　　　　　　　　　（　　　　　　　　　　）</w:t>
            </w:r>
          </w:p>
        </w:tc>
      </w:tr>
      <w:tr w:rsidR="0008070C" w:rsidRPr="000F4277" w:rsidTr="00BA4F48">
        <w:trPr>
          <w:trHeight w:val="44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左</w:t>
            </w:r>
            <w:r w:rsidR="006C44AA" w:rsidRPr="000F4277">
              <w:rPr>
                <w:rFonts w:hint="eastAsia"/>
                <w:sz w:val="22"/>
                <w:szCs w:val="22"/>
              </w:rPr>
              <w:t xml:space="preserve">　　</w:t>
            </w:r>
            <w:r w:rsidRPr="000F4277">
              <w:rPr>
                <w:rFonts w:hint="eastAsia"/>
                <w:sz w:val="22"/>
                <w:szCs w:val="22"/>
              </w:rPr>
              <w:t>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sz w:val="22"/>
                <w:szCs w:val="22"/>
              </w:rPr>
              <w:t xml:space="preserve">       </w:t>
            </w:r>
            <w:r w:rsidRPr="000F4277">
              <w:rPr>
                <w:rFonts w:hint="eastAsia"/>
                <w:sz w:val="22"/>
                <w:szCs w:val="22"/>
              </w:rPr>
              <w:t xml:space="preserve">　　　　　</w:t>
            </w:r>
            <w:r w:rsidRPr="000F4277">
              <w:rPr>
                <w:sz w:val="22"/>
                <w:szCs w:val="22"/>
              </w:rPr>
              <w:t xml:space="preserve">     </w:t>
            </w:r>
            <w:r w:rsidRPr="000F4277">
              <w:rPr>
                <w:rFonts w:hint="eastAsia"/>
                <w:sz w:val="22"/>
                <w:szCs w:val="22"/>
              </w:rPr>
              <w:t>（</w:t>
            </w:r>
            <w:r w:rsidRPr="000F4277">
              <w:rPr>
                <w:sz w:val="22"/>
                <w:szCs w:val="22"/>
              </w:rPr>
              <w:t xml:space="preserve">                    </w:t>
            </w:r>
            <w:r w:rsidRPr="000F427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8070C" w:rsidRPr="000F4277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視野狭窄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視野狭窄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有　　・　　無　　・　　未検査</w:t>
            </w:r>
          </w:p>
        </w:tc>
      </w:tr>
      <w:tr w:rsidR="0008070C" w:rsidRPr="000F4277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眼底の異常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有　　・　　無　　・　　未検査</w:t>
            </w:r>
          </w:p>
        </w:tc>
      </w:tr>
      <w:tr w:rsidR="0008070C" w:rsidRPr="000F4277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前眼部の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前眼部の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異常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異常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有　　・　　無　　・　　未検査</w:t>
            </w:r>
          </w:p>
        </w:tc>
      </w:tr>
      <w:tr w:rsidR="0008070C" w:rsidRPr="000F4277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中間透光体</w:t>
            </w:r>
          </w:p>
          <w:p w:rsidR="0008070C" w:rsidRPr="000F4277" w:rsidRDefault="0008070C" w:rsidP="00915AC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異常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異常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有　　・　　無　　・　　未検査</w:t>
            </w:r>
          </w:p>
        </w:tc>
      </w:tr>
      <w:tr w:rsidR="0008070C" w:rsidRPr="000F4277" w:rsidTr="006C44AA">
        <w:trPr>
          <w:trHeight w:val="2667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0C" w:rsidRPr="000F4277" w:rsidRDefault="0008070C" w:rsidP="006C44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その他の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その他の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08070C" w:rsidRPr="000F4277" w:rsidRDefault="0008070C" w:rsidP="006C44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視機能異常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0C" w:rsidRPr="000F4277" w:rsidRDefault="000807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6537"/>
      </w:tblGrid>
      <w:tr w:rsidR="00BA4F48" w:rsidRPr="000F4277" w:rsidTr="001A05B8">
        <w:trPr>
          <w:trHeight w:val="69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lastRenderedPageBreak/>
              <w:t>矯正器具の</w:t>
            </w:r>
          </w:p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使用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使用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F48" w:rsidRPr="000F4277" w:rsidRDefault="00BA4F48" w:rsidP="001A05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有　（　眼鏡　・　コンタクトレンズ　）　・　無</w:t>
            </w:r>
          </w:p>
        </w:tc>
      </w:tr>
      <w:tr w:rsidR="00BA4F48" w:rsidRPr="000F4277" w:rsidTr="001A05B8">
        <w:trPr>
          <w:trHeight w:val="28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F48" w:rsidRPr="000F4277" w:rsidRDefault="00BA4F48" w:rsidP="001A05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その他の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その他の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BA4F48" w:rsidRPr="000F4277" w:rsidRDefault="00BA4F48" w:rsidP="001A05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身体の異常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BA4F48" w:rsidRPr="000F4277" w:rsidTr="00435B31">
        <w:trPr>
          <w:trHeight w:val="505"/>
        </w:trPr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F48" w:rsidRPr="000F4277" w:rsidRDefault="00BA4F48" w:rsidP="000F42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>診断医の意見と指導事項</w:t>
            </w:r>
          </w:p>
        </w:tc>
      </w:tr>
      <w:tr w:rsidR="00BA4F48" w:rsidRPr="000F4277" w:rsidTr="00435B31">
        <w:trPr>
          <w:trHeight w:val="435"/>
        </w:trPr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</w:tc>
      </w:tr>
      <w:tr w:rsidR="0008070C" w:rsidRPr="000F4277" w:rsidTr="00435B31">
        <w:trPr>
          <w:trHeight w:val="584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92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45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60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75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60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60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60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60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08070C" w:rsidRPr="000F4277" w:rsidTr="00435B31">
        <w:trPr>
          <w:trHeight w:val="624"/>
        </w:trPr>
        <w:tc>
          <w:tcPr>
            <w:tcW w:w="8416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8070C" w:rsidRPr="000F4277" w:rsidRDefault="0008070C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BA4F48" w:rsidRPr="000F4277" w:rsidTr="00435B31">
        <w:trPr>
          <w:trHeight w:val="1912"/>
        </w:trPr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BA4F48" w:rsidRPr="000F4277" w:rsidRDefault="00966839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BA4F48" w:rsidRPr="000F427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A4F48" w:rsidRPr="000F4277" w:rsidRDefault="00BA4F48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F4277">
              <w:rPr>
                <w:sz w:val="22"/>
                <w:szCs w:val="22"/>
              </w:rPr>
              <w:t xml:space="preserve">                            </w:t>
            </w:r>
            <w:r w:rsidRPr="000F4277">
              <w:rPr>
                <w:rFonts w:hint="eastAsia"/>
                <w:sz w:val="22"/>
                <w:szCs w:val="22"/>
              </w:rPr>
              <w:t>医療機関名</w:t>
            </w:r>
          </w:p>
          <w:p w:rsidR="00BA4F48" w:rsidRPr="000F4277" w:rsidRDefault="009330EA" w:rsidP="00435B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EE69D" wp14:editId="3B81D10E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158749</wp:posOffset>
                      </wp:positionV>
                      <wp:extent cx="304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30EA" w:rsidRDefault="009330EA" w:rsidP="009330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EE69D" id="円/楕円 1" o:spid="_x0000_s1026" style="position:absolute;margin-left:365.75pt;margin-top:12.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" fillcolor="white [3201]" strokecolor="black [3213]" strokeweight=".5pt">
                      <v:textbox inset="0,0,0,0">
                        <w:txbxContent>
                          <w:p w:rsidR="009330EA" w:rsidRDefault="009330EA" w:rsidP="00933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4F48" w:rsidRPr="000F4277" w:rsidRDefault="00BA4F48" w:rsidP="009330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4277">
              <w:rPr>
                <w:sz w:val="22"/>
                <w:szCs w:val="22"/>
              </w:rPr>
              <w:t xml:space="preserve">                            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F4277">
              <w:rPr>
                <w:rFonts w:hint="eastAsia"/>
                <w:sz w:val="22"/>
                <w:szCs w:val="22"/>
              </w:rPr>
              <w:instrText>医師氏名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F427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F4277">
              <w:rPr>
                <w:rFonts w:hint="eastAsia"/>
                <w:sz w:val="22"/>
                <w:szCs w:val="22"/>
              </w:rPr>
              <w:t>医師氏名</w:t>
            </w:r>
            <w:r w:rsidRPr="000F427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  <w:r w:rsidRPr="000F4277">
              <w:rPr>
                <w:sz w:val="22"/>
                <w:szCs w:val="22"/>
              </w:rPr>
              <w:t xml:space="preserve"> </w:t>
            </w:r>
            <w:r w:rsidRPr="000F4277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08070C" w:rsidRPr="000F4277" w:rsidRDefault="0008070C" w:rsidP="00BA4F48">
      <w:pPr>
        <w:rPr>
          <w:sz w:val="22"/>
          <w:szCs w:val="22"/>
        </w:rPr>
      </w:pPr>
    </w:p>
    <w:sectPr w:rsidR="0008070C" w:rsidRPr="000F4277" w:rsidSect="00BE4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170" w:gutter="0"/>
      <w:pgNumType w:fmt="numberInDash" w:start="43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EA" w:rsidRDefault="00C446EA">
      <w:r>
        <w:separator/>
      </w:r>
    </w:p>
  </w:endnote>
  <w:endnote w:type="continuationSeparator" w:id="0">
    <w:p w:rsidR="00C446EA" w:rsidRDefault="00C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92" w:rsidRDefault="001857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FE" w:rsidRDefault="00BE43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92" w:rsidRDefault="001857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EA" w:rsidRDefault="00C446E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46EA" w:rsidRDefault="00C4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92" w:rsidRDefault="001857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0C" w:rsidRDefault="0008070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92" w:rsidRDefault="001857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C0"/>
    <w:rsid w:val="0008070C"/>
    <w:rsid w:val="00090DAE"/>
    <w:rsid w:val="000F4277"/>
    <w:rsid w:val="00113A30"/>
    <w:rsid w:val="001211DD"/>
    <w:rsid w:val="00185792"/>
    <w:rsid w:val="001A05B8"/>
    <w:rsid w:val="002103AA"/>
    <w:rsid w:val="00216A8E"/>
    <w:rsid w:val="003D1759"/>
    <w:rsid w:val="00435B31"/>
    <w:rsid w:val="006B2E62"/>
    <w:rsid w:val="006C44AA"/>
    <w:rsid w:val="007149F0"/>
    <w:rsid w:val="00897A3F"/>
    <w:rsid w:val="008A0F55"/>
    <w:rsid w:val="008D79A5"/>
    <w:rsid w:val="008E0DDC"/>
    <w:rsid w:val="00915AC0"/>
    <w:rsid w:val="009330EA"/>
    <w:rsid w:val="00966839"/>
    <w:rsid w:val="00A406AA"/>
    <w:rsid w:val="00BA4F48"/>
    <w:rsid w:val="00BE43FE"/>
    <w:rsid w:val="00C172E3"/>
    <w:rsid w:val="00C446EA"/>
    <w:rsid w:val="00CA6B05"/>
    <w:rsid w:val="00D07A6B"/>
    <w:rsid w:val="00DF306B"/>
    <w:rsid w:val="00E71A49"/>
    <w:rsid w:val="00F71C48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1BD68"/>
  <w14:defaultImageDpi w14:val="0"/>
  <w15:docId w15:val="{0AC1B3E2-BE08-4099-8B2D-4E212455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0DD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D1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3D1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第２号様式の５（視覚障害用）</vt:lpstr>
    </vt:vector>
  </TitlesOfParts>
  <Company>山梨県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第２号様式の５（視覚障害用）</dc:title>
  <dc:creator>山梨県</dc:creator>
  <cp:lastModifiedBy>山梨県</cp:lastModifiedBy>
  <cp:revision>4</cp:revision>
  <cp:lastPrinted>2018-06-15T10:28:00Z</cp:lastPrinted>
  <dcterms:created xsi:type="dcterms:W3CDTF">2018-09-13T00:36:00Z</dcterms:created>
  <dcterms:modified xsi:type="dcterms:W3CDTF">2021-08-31T07:45:00Z</dcterms:modified>
</cp:coreProperties>
</file>