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1C83" w14:textId="179732EA" w:rsidR="0025396C" w:rsidRPr="00E474E1" w:rsidRDefault="0025396C" w:rsidP="00E474E1">
      <w:pPr>
        <w:jc w:val="center"/>
        <w:rPr>
          <w:rFonts w:ascii="ＭＳ 明朝" w:eastAsia="ＭＳ ゴシック" w:hAnsi="Century" w:cs="ＭＳ ゴシック"/>
          <w:sz w:val="28"/>
          <w:szCs w:val="28"/>
          <w:u w:val="single" w:color="000000"/>
        </w:rPr>
      </w:pPr>
      <w:r>
        <w:rPr>
          <w:rFonts w:ascii="ＭＳ 明朝" w:eastAsia="ＭＳ ゴシック" w:hAnsi="Century" w:cs="ＭＳ ゴシック" w:hint="eastAsia"/>
          <w:sz w:val="28"/>
          <w:szCs w:val="28"/>
        </w:rPr>
        <w:t xml:space="preserve">温泉飲用設備点検総括表　　</w:t>
      </w:r>
      <w:r w:rsidR="007844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（令和</w:t>
      </w:r>
      <w:r w:rsidR="00874C0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７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年度調査）（</w:t>
      </w:r>
      <w:r w:rsidR="007844A9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令和</w:t>
      </w:r>
      <w:r w:rsidR="00874C0E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６</w:t>
      </w:r>
      <w:r w:rsidR="00471B09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年度利用実績分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</w:p>
    <w:p w14:paraId="23CB97D9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>施設名［　　　　　　　　　　　　　　　　　　　　］</w:t>
      </w:r>
    </w:p>
    <w:p w14:paraId="548D1388" w14:textId="77777777" w:rsidR="0025396C" w:rsidRDefault="0025396C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☆月次点検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982"/>
        <w:gridCol w:w="981"/>
        <w:gridCol w:w="982"/>
        <w:gridCol w:w="981"/>
        <w:gridCol w:w="1472"/>
        <w:gridCol w:w="3313"/>
      </w:tblGrid>
      <w:tr w:rsidR="0025396C" w14:paraId="21E2AC65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2EF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69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源</w:t>
            </w:r>
            <w:r>
              <w:t xml:space="preserve"> </w:t>
            </w:r>
            <w:r>
              <w:rPr>
                <w:rFonts w:cs="ＭＳ 明朝" w:hint="eastAsia"/>
              </w:rPr>
              <w:t>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4C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中継槽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614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貯湯槽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A1D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飲泉所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5B7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0A8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飲用中止期間・対応状況</w:t>
            </w:r>
          </w:p>
        </w:tc>
      </w:tr>
      <w:tr w:rsidR="0025396C" w14:paraId="41953C5B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FE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2CA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F9E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FF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D39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B4F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6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D69545C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DB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2F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C1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F32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F18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05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2C6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471315F9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66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D14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C9F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F60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4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2B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A85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3C2D253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6A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E09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26E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32F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9BB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1E0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A5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DFB8A9E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737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11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C0C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979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34E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1C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90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E8D9766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92E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C16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35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55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08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C5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12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29947D1F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0BE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93D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FF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2C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AC1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BC4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64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5C688F61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DF7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6D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9D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CC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27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ED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810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3D450C1A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720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3EB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2FC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5C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D6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A56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A3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29C2182B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1F6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AA1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9E2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072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399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37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AD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F26E6CE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E43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ED7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61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85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B2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D56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FE2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51603B5D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A3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01F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19D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35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5A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0CB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E58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73D22CC8" w14:textId="77777777" w:rsidR="0025396C" w:rsidRDefault="0025396C">
      <w:pPr>
        <w:rPr>
          <w:rFonts w:ascii="ＭＳ 明朝" w:hAnsi="Century"/>
          <w:spacing w:val="2"/>
        </w:rPr>
      </w:pPr>
      <w:r>
        <w:rPr>
          <w:sz w:val="22"/>
          <w:szCs w:val="22"/>
        </w:rPr>
        <w:t xml:space="preserve"> </w:t>
      </w:r>
      <w:r>
        <w:rPr>
          <w:rFonts w:cs="ＭＳ 明朝" w:hint="eastAsia"/>
          <w:sz w:val="21"/>
          <w:szCs w:val="21"/>
        </w:rPr>
        <w:t>〔○：適合、異常なし　　△：異常確認（対応済み）　×：異常確認（未対応）　－：該当なし〕</w:t>
      </w:r>
    </w:p>
    <w:p w14:paraId="610CF83B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☆水質検査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1350"/>
        <w:gridCol w:w="614"/>
        <w:gridCol w:w="1963"/>
        <w:gridCol w:w="2576"/>
      </w:tblGrid>
      <w:tr w:rsidR="0025396C" w14:paraId="3DB0D756" w14:textId="77777777">
        <w:trPr>
          <w:trHeight w:val="31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C7C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分析項目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D6A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分析年月日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D0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分析結果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95F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不適合項目と対応</w:t>
            </w:r>
          </w:p>
        </w:tc>
      </w:tr>
      <w:tr w:rsidR="0025396C" w14:paraId="3433036C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1E29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一般細菌・大腸菌</w:t>
            </w:r>
            <w:r w:rsidR="00C95D2A">
              <w:rPr>
                <w:rFonts w:cs="ＭＳ 明朝" w:hint="eastAsia"/>
              </w:rPr>
              <w:t>群</w:t>
            </w:r>
            <w:r>
              <w:rPr>
                <w:rFonts w:cs="ＭＳ 明朝" w:hint="eastAsia"/>
              </w:rPr>
              <w:t>・全有機炭素</w:t>
            </w:r>
          </w:p>
          <w:p w14:paraId="2E9DDD3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F0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86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BF28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A54A195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27DE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3D2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76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90F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 w14:paraId="2AB5A46B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7C8D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ヒ素・銅・フッ素・鉛・水銀・遊離炭酸</w:t>
            </w:r>
          </w:p>
          <w:p w14:paraId="4A71AA2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cs="ＭＳ 明朝" w:hint="eastAsia"/>
                <w:sz w:val="22"/>
                <w:szCs w:val="22"/>
              </w:rPr>
              <w:t>年に</w:t>
            </w:r>
            <w:r>
              <w:rPr>
                <w:sz w:val="22"/>
                <w:szCs w:val="22"/>
              </w:rPr>
              <w:t>1</w:t>
            </w:r>
            <w:r>
              <w:rPr>
                <w:rFonts w:cs="ＭＳ 明朝" w:hint="eastAsia"/>
                <w:sz w:val="22"/>
                <w:szCs w:val="22"/>
              </w:rPr>
              <w:t>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EBF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535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0576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DE611D1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77D6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3D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542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031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 w14:paraId="555B51C2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66F3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ｐＨ・味</w:t>
            </w:r>
            <w:r w:rsidRPr="00C95D2A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臭気・色度・濁度</w:t>
            </w:r>
          </w:p>
          <w:p w14:paraId="5F26822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E9D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7E2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2559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0227D98D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64A2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569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F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90CD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4DD197DD" w14:textId="77777777" w:rsidR="0025396C" w:rsidRDefault="0025396C">
      <w:pPr>
        <w:rPr>
          <w:rFonts w:ascii="ＭＳ 明朝" w:hAnsi="Century"/>
          <w:spacing w:val="2"/>
        </w:rPr>
      </w:pPr>
      <w:r>
        <w:t xml:space="preserve">                                </w:t>
      </w:r>
      <w:r>
        <w:rPr>
          <w:rFonts w:cs="ＭＳ 明朝" w:hint="eastAsia"/>
        </w:rPr>
        <w:t>※分析年月日は、水質検査結果書の発行日を記載</w:t>
      </w:r>
    </w:p>
    <w:p w14:paraId="7CBBE87A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☆清掃及び定期点検の実施（年１回以上）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595"/>
        <w:gridCol w:w="2944"/>
        <w:gridCol w:w="3190"/>
      </w:tblGrid>
      <w:tr w:rsidR="0025396C" w14:paraId="2DBE5205" w14:textId="77777777">
        <w:trPr>
          <w:trHeight w:val="3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967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施設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4C4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実　施　状　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13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業　者　名</w:t>
            </w:r>
          </w:p>
        </w:tc>
      </w:tr>
      <w:tr w:rsidR="0025396C" w14:paraId="27F49E2B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D4C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B555D4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中継槽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413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8FD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3F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0E7612CC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49463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FB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831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13F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70B2553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FC5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33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A00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 w14:paraId="18C0B180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3D9D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5E9BEA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貯湯槽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4F4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662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5F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DCD0279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63AE4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9E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C5C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46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358DF982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9893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73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94B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 w14:paraId="49A6B7E0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B45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378255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送湯管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CCE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B2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249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78027B06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8E71E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1C1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FB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51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30C88E5F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CCE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59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E3B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</w:tbl>
    <w:p w14:paraId="4704A714" w14:textId="62CB612E" w:rsidR="0025396C" w:rsidRDefault="0025396C">
      <w:pPr>
        <w:rPr>
          <w:rFonts w:ascii="ＭＳ 明朝" w:hAnsi="Century"/>
          <w:spacing w:val="2"/>
        </w:rPr>
      </w:pPr>
      <w:r>
        <w:t xml:space="preserve">             </w:t>
      </w:r>
      <w:r w:rsidR="002E0AB4">
        <w:rPr>
          <w:rFonts w:cs="ＭＳ 明朝" w:hint="eastAsia"/>
        </w:rPr>
        <w:t>○</w:t>
      </w:r>
      <w:r>
        <w:rPr>
          <w:rFonts w:cs="ＭＳ 明朝" w:hint="eastAsia"/>
        </w:rPr>
        <w:t>添付書類：水質検査結果書及び定期点検記録の写し</w:t>
      </w:r>
    </w:p>
    <w:p w14:paraId="188A7DD0" w14:textId="77777777" w:rsidR="0025396C" w:rsidRDefault="0025396C">
      <w:pPr>
        <w:rPr>
          <w:rFonts w:ascii="ＭＳ 明朝" w:hAnsi="Century"/>
          <w:spacing w:val="2"/>
        </w:rPr>
      </w:pPr>
      <w:r>
        <w:t xml:space="preserve">             </w:t>
      </w:r>
      <w:r>
        <w:rPr>
          <w:rFonts w:cs="ＭＳ 明朝" w:hint="eastAsia"/>
        </w:rPr>
        <w:t>○点検記録は３年間保存</w:t>
      </w:r>
    </w:p>
    <w:sectPr w:rsidR="0025396C" w:rsidSect="0025396C">
      <w:headerReference w:type="default" r:id="rId6"/>
      <w:footerReference w:type="default" r:id="rId7"/>
      <w:type w:val="continuous"/>
      <w:pgSz w:w="11906" w:h="16838" w:code="9"/>
      <w:pgMar w:top="1077" w:right="1168" w:bottom="794" w:left="1168" w:header="720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74EB" w14:textId="77777777" w:rsidR="008128AD" w:rsidRDefault="008128AD">
      <w:r>
        <w:separator/>
      </w:r>
    </w:p>
  </w:endnote>
  <w:endnote w:type="continuationSeparator" w:id="0">
    <w:p w14:paraId="6F3FE5F2" w14:textId="77777777" w:rsidR="008128AD" w:rsidRDefault="0081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4D58" w14:textId="77777777"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0D9E" w14:textId="77777777" w:rsidR="008128AD" w:rsidRDefault="008128A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5DDBE92" w14:textId="77777777" w:rsidR="008128AD" w:rsidRDefault="0081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C5EC" w14:textId="77777777"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6C"/>
    <w:rsid w:val="0006235E"/>
    <w:rsid w:val="001C3FC7"/>
    <w:rsid w:val="001E1B31"/>
    <w:rsid w:val="0025396C"/>
    <w:rsid w:val="00263235"/>
    <w:rsid w:val="002904A7"/>
    <w:rsid w:val="00296495"/>
    <w:rsid w:val="002E0AB4"/>
    <w:rsid w:val="0033373E"/>
    <w:rsid w:val="00386769"/>
    <w:rsid w:val="00415F5E"/>
    <w:rsid w:val="00471B09"/>
    <w:rsid w:val="006F2E95"/>
    <w:rsid w:val="007844A9"/>
    <w:rsid w:val="007B58AA"/>
    <w:rsid w:val="008128AD"/>
    <w:rsid w:val="00833F47"/>
    <w:rsid w:val="00874C0E"/>
    <w:rsid w:val="008A5DE4"/>
    <w:rsid w:val="008B1638"/>
    <w:rsid w:val="008E0C0F"/>
    <w:rsid w:val="009015DE"/>
    <w:rsid w:val="009B562F"/>
    <w:rsid w:val="00C026AB"/>
    <w:rsid w:val="00C033FE"/>
    <w:rsid w:val="00C77E5B"/>
    <w:rsid w:val="00C95D2A"/>
    <w:rsid w:val="00CC2808"/>
    <w:rsid w:val="00D60FCE"/>
    <w:rsid w:val="00D620B6"/>
    <w:rsid w:val="00D70A82"/>
    <w:rsid w:val="00E254FB"/>
    <w:rsid w:val="00E474E1"/>
    <w:rsid w:val="00FB1249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F23AB"/>
  <w15:chartTrackingRefBased/>
  <w15:docId w15:val="{3ACAFCCC-1F0B-46F1-8DAE-28CE361B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3F4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3F47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温泉飲用設備点検総括表 平成 年度分</vt:lpstr>
      <vt:lpstr>温泉飲用設備点検総括表 平成 年度分</vt:lpstr>
    </vt:vector>
  </TitlesOfParts>
  <Company>山梨県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温泉飲用設備点検総括表 平成 年度分</dc:title>
  <dc:subject/>
  <dc:creator>山梨県</dc:creator>
  <cp:keywords/>
  <dc:description/>
  <cp:lastModifiedBy>山梨県</cp:lastModifiedBy>
  <cp:revision>5</cp:revision>
  <cp:lastPrinted>2017-03-15T02:23:00Z</cp:lastPrinted>
  <dcterms:created xsi:type="dcterms:W3CDTF">2025-05-08T02:48:00Z</dcterms:created>
  <dcterms:modified xsi:type="dcterms:W3CDTF">2025-05-08T05:20:00Z</dcterms:modified>
</cp:coreProperties>
</file>