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資第１号様式</w:t>
      </w:r>
    </w:p>
    <w:p w:rsidR="003447D6" w:rsidRPr="00392875" w:rsidRDefault="004F0B10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bookmarkStart w:id="0" w:name="_GoBack"/>
      <w:bookmarkEnd w:id="0"/>
      <w:r w:rsidR="003447D6"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山梨県労働委員会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会長　　　　　　　　殿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組合所在地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組合名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代表者職氏名　　　　　　　　　　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3447D6" w:rsidRPr="00392875" w:rsidRDefault="003447D6" w:rsidP="003447D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spacing w:val="8"/>
          <w:kern w:val="0"/>
          <w:sz w:val="28"/>
          <w:szCs w:val="28"/>
        </w:rPr>
        <w:t>労働組合資格審査申請書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当組合は　　　　　　　　　　　　のため必要につき、労働組合法第５条第１項の規定により、次の立証資料を添えて資格審査を申請します。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組合規約及びその付属諸規程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労働協約及びその付属諸規程、協定覚書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組合役員名簿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会社職制表（非組合員範囲一覧表）及び業務分掌規程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組合会計報告書類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組合組織一覧表</w:t>
      </w:r>
    </w:p>
    <w:p w:rsidR="003447D6" w:rsidRPr="00392875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加盟単組一覧表（連合体の場合のみ）</w:t>
      </w: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　その他組合運営を立証する資料（大会資料等）</w:t>
      </w: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47D6" w:rsidRDefault="003447D6" w:rsidP="003447D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447D6" w:rsidSect="00B77C15">
      <w:footerReference w:type="default" r:id="rId6"/>
      <w:pgSz w:w="11907" w:h="16840" w:code="9"/>
      <w:pgMar w:top="1412" w:right="1134" w:bottom="1701" w:left="1134" w:header="720" w:footer="720" w:gutter="0"/>
      <w:pgNumType w:start="201"/>
      <w:cols w:space="720"/>
      <w:noEndnote/>
      <w:docGrid w:type="linesAndChars" w:linePitch="35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50" w:rsidRDefault="002B3F50" w:rsidP="002B3F50">
      <w:r>
        <w:separator/>
      </w:r>
    </w:p>
  </w:endnote>
  <w:endnote w:type="continuationSeparator" w:id="0">
    <w:p w:rsidR="002B3F50" w:rsidRDefault="002B3F50" w:rsidP="002B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51" w:rsidRDefault="00CB7B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50" w:rsidRDefault="002B3F50" w:rsidP="002B3F50">
      <w:r>
        <w:separator/>
      </w:r>
    </w:p>
  </w:footnote>
  <w:footnote w:type="continuationSeparator" w:id="0">
    <w:p w:rsidR="002B3F50" w:rsidRDefault="002B3F50" w:rsidP="002B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5"/>
    <w:rsid w:val="000D33B2"/>
    <w:rsid w:val="00270F2F"/>
    <w:rsid w:val="002B3F50"/>
    <w:rsid w:val="002F11FF"/>
    <w:rsid w:val="003447D6"/>
    <w:rsid w:val="00392875"/>
    <w:rsid w:val="004713C1"/>
    <w:rsid w:val="00487CC9"/>
    <w:rsid w:val="004F0B10"/>
    <w:rsid w:val="00644DE2"/>
    <w:rsid w:val="00740B5A"/>
    <w:rsid w:val="007D2B6E"/>
    <w:rsid w:val="008916E4"/>
    <w:rsid w:val="00934D3C"/>
    <w:rsid w:val="00A271A3"/>
    <w:rsid w:val="00A6295F"/>
    <w:rsid w:val="00AF4A2C"/>
    <w:rsid w:val="00B17D71"/>
    <w:rsid w:val="00B77C15"/>
    <w:rsid w:val="00C36B2D"/>
    <w:rsid w:val="00C6199E"/>
    <w:rsid w:val="00CB7B51"/>
    <w:rsid w:val="00D40CDA"/>
    <w:rsid w:val="00D55A17"/>
    <w:rsid w:val="00D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4C82BC"/>
  <w15:docId w15:val="{6B2BF72B-DE45-4A5F-AC83-15921A2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F50"/>
  </w:style>
  <w:style w:type="paragraph" w:styleId="a7">
    <w:name w:val="footer"/>
    <w:basedOn w:val="a"/>
    <w:link w:val="a8"/>
    <w:uiPriority w:val="99"/>
    <w:unhideWhenUsed/>
    <w:rsid w:val="002B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2017-03-27T06:39:00Z</cp:lastPrinted>
  <dcterms:created xsi:type="dcterms:W3CDTF">2017-03-25T01:38:00Z</dcterms:created>
  <dcterms:modified xsi:type="dcterms:W3CDTF">2019-04-25T00:30:00Z</dcterms:modified>
</cp:coreProperties>
</file>