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009B" w:rsidRPr="00E11BAD" w:rsidRDefault="004807D2" w:rsidP="00E11BAD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093700" cy="546100"/>
                <wp:effectExtent l="0" t="0" r="31750" b="25400"/>
                <wp:wrapNone/>
                <wp:docPr id="10" name="ホームベー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0" cy="546100"/>
                        </a:xfrm>
                        <a:prstGeom prst="homePlat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877E8" w:rsidRPr="004807D2" w:rsidRDefault="004807D2" w:rsidP="009877E8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コミュニティ・スクールの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  <w:t>運営や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地域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  <w:t>学校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協働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  <w:t>活動を効果的に進める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ための</w:t>
                            </w:r>
                            <w:r w:rsidR="009877E8"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ワークシート</w:t>
                            </w:r>
                          </w:p>
                          <w:p w:rsidR="009877E8" w:rsidRPr="009877E8" w:rsidRDefault="009877E8" w:rsidP="009877E8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10" o:spid="_x0000_s1026" type="#_x0000_t15" style="position:absolute;margin-left:0;margin-top:1pt;width:1031pt;height:43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" adj="21150" fillcolor="#5b9bd5 [3204]" strokecolor="#1f4d78 [1604]" strokeweight="1pt">
                <v:textbox>
                  <w:txbxContent>
                    <w:p w:rsidR="009877E8" w:rsidRPr="004807D2" w:rsidRDefault="004807D2" w:rsidP="009877E8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コミュニティ・スクールの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  <w:t>運営や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地域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  <w:t>学校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協働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  <w:t>活動を効果的に進める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ための</w:t>
                      </w:r>
                      <w:r w:rsidR="009877E8" w:rsidRPr="004807D2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ワークシート</w:t>
                      </w:r>
                    </w:p>
                    <w:p w:rsidR="009877E8" w:rsidRPr="009877E8" w:rsidRDefault="009877E8" w:rsidP="009877E8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C96520" wp14:editId="4D39587D">
                <wp:simplePos x="0" y="0"/>
                <wp:positionH relativeFrom="margin">
                  <wp:posOffset>12954000</wp:posOffset>
                </wp:positionH>
                <wp:positionV relativeFrom="paragraph">
                  <wp:posOffset>0</wp:posOffset>
                </wp:positionV>
                <wp:extent cx="685800" cy="546100"/>
                <wp:effectExtent l="19050" t="0" r="38100" b="25400"/>
                <wp:wrapNone/>
                <wp:docPr id="3" name="山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46100"/>
                        </a:xfrm>
                        <a:prstGeom prst="chevr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30D509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3" o:spid="_x0000_s1026" type="#_x0000_t55" style="position:absolute;left:0;text-align:left;margin-left:1020pt;margin-top:0;width:54pt;height:43pt;z-index:251700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" adj="1300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6BA58D4" wp14:editId="75EEA038">
                <wp:simplePos x="0" y="0"/>
                <wp:positionH relativeFrom="margin">
                  <wp:posOffset>13500100</wp:posOffset>
                </wp:positionH>
                <wp:positionV relativeFrom="paragraph">
                  <wp:posOffset>12700</wp:posOffset>
                </wp:positionV>
                <wp:extent cx="685800" cy="546100"/>
                <wp:effectExtent l="19050" t="0" r="38100" b="25400"/>
                <wp:wrapNone/>
                <wp:docPr id="13" name="山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46100"/>
                        </a:xfrm>
                        <a:prstGeom prst="chevr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68B0A6" id="山形 13" o:spid="_x0000_s1026" type="#_x0000_t55" style="position:absolute;left:0;text-align:left;margin-left:1063pt;margin-top:1pt;width:54pt;height:43pt;z-index:2516817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" adj="13000" fillcolor="#5b9bd5" strokecolor="#41719c" strokeweight="1pt">
                <w10:wrap anchorx="margin"/>
              </v:shape>
            </w:pict>
          </mc:Fallback>
        </mc:AlternateContent>
      </w:r>
    </w:p>
    <w:p w:rsidR="00E11BAD" w:rsidRPr="00E11BAD" w:rsidRDefault="00665CF8" w:rsidP="00E11BAD">
      <w:pPr>
        <w:jc w:val="left"/>
        <w:rPr>
          <w:sz w:val="28"/>
          <w:szCs w:val="28"/>
        </w:rPr>
      </w:pPr>
      <w:r w:rsidRPr="00665CF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>
                <wp:simplePos x="0" y="0"/>
                <wp:positionH relativeFrom="margin">
                  <wp:posOffset>6210300</wp:posOffset>
                </wp:positionH>
                <wp:positionV relativeFrom="paragraph">
                  <wp:posOffset>228600</wp:posOffset>
                </wp:positionV>
                <wp:extent cx="1803400" cy="469900"/>
                <wp:effectExtent l="0" t="0" r="0" b="63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5CF8" w:rsidRPr="00665CF8" w:rsidRDefault="00665CF8">
                            <w:p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65CF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「共有」の</w:t>
                            </w:r>
                            <w:r w:rsidRPr="00665CF8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サイクル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margin-left:489pt;margin-top:18pt;width:142pt;height:37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" filled="f" stroked="f">
                <v:textbox>
                  <w:txbxContent>
                    <w:p w:rsidR="00665CF8" w:rsidRPr="00665CF8" w:rsidRDefault="00665CF8">
                      <w:pPr>
                        <w:rPr>
                          <w:rFonts w:hint="eastAsia"/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665CF8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  <w:szCs w:val="32"/>
                        </w:rPr>
                        <w:t>「共有」の</w:t>
                      </w:r>
                      <w:r w:rsidRPr="00665CF8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32"/>
                          <w:szCs w:val="32"/>
                        </w:rPr>
                        <w:t>サイクル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11BAD" w:rsidRPr="00E11BAD" w:rsidRDefault="000356CE" w:rsidP="00E11BAD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2224F167" wp14:editId="7E4DC120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778500" cy="1524000"/>
                <wp:effectExtent l="0" t="0" r="12700" b="19050"/>
                <wp:wrapNone/>
                <wp:docPr id="21" name="角丸四角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1524000"/>
                        </a:xfrm>
                        <a:prstGeom prst="round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70327" w:rsidRDefault="00570327" w:rsidP="0011060D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運営協議会</w:t>
                            </w: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報告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場ではなく、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協議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」</w:t>
                            </w: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行う場です。</w:t>
                            </w: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学校と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地域の連携・協働による取組を進めるにあたっては、</w:t>
                            </w: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まず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 w:rsidR="004807D2"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情報・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課題」や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目標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・ビジョン」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共有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が重要です。</w:t>
                            </w:r>
                            <w:r w:rsidR="00812C45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テーマに</w:t>
                            </w:r>
                            <w:r w:rsidR="000356C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応じた</w:t>
                            </w:r>
                            <w:r w:rsidR="000356C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現状・課題・展望等について協議を深め、学校・家庭</w:t>
                            </w:r>
                            <w:r w:rsidR="000356CE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 w:rsidR="000356C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地域が</w:t>
                            </w:r>
                            <w:r w:rsidR="0094759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取組</w:t>
                            </w:r>
                            <w:r w:rsidR="0094759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="000356CE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共有しましょう。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4F167" id="角丸四角形 21" o:spid="_x0000_s1028" style="position:absolute;margin-left:0;margin-top:18pt;width:455pt;height:120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" fillcolor="#deeaf6 [660]" strokecolor="#0070c0" strokeweight="1pt">
                <v:stroke joinstyle="miter"/>
                <v:textbox>
                  <w:txbxContent>
                    <w:p w:rsidR="00570327" w:rsidRDefault="00570327" w:rsidP="0011060D">
                      <w:pPr>
                        <w:spacing w:line="500" w:lineRule="exact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学校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運営協議会</w:t>
                      </w: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報告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場ではなく、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「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協議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」</w:t>
                      </w: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行う場です。</w:t>
                      </w: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学校と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地域の連携・協働による取組を進めるにあたっては、</w:t>
                      </w: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まず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「</w:t>
                      </w:r>
                      <w:r w:rsidR="004807D2" w:rsidRPr="004807D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情報・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課題」や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「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目標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・ビジョン」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共有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が重要です。</w:t>
                      </w:r>
                      <w:r w:rsidR="00812C45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テーマに</w:t>
                      </w:r>
                      <w:r w:rsidR="000356C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応じた</w:t>
                      </w:r>
                      <w:r w:rsidR="000356C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現状・課題・展望等について協議を深め、学校・家庭</w:t>
                      </w:r>
                      <w:r w:rsidR="000356CE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 w:rsidR="000356C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地域が</w:t>
                      </w:r>
                      <w:r w:rsidR="0094759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取組</w:t>
                      </w:r>
                      <w:r w:rsidR="00947597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="000356CE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共有しましょう。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E11BAD" w:rsidRDefault="00FD708E" w:rsidP="00E11BAD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5915025</wp:posOffset>
            </wp:positionH>
            <wp:positionV relativeFrom="paragraph">
              <wp:posOffset>146050</wp:posOffset>
            </wp:positionV>
            <wp:extent cx="2377440" cy="2371725"/>
            <wp:effectExtent l="0" t="0" r="3810" b="9525"/>
            <wp:wrapThrough wrapText="bothSides">
              <wp:wrapPolygon edited="0">
                <wp:start x="8308" y="0"/>
                <wp:lineTo x="6923" y="173"/>
                <wp:lineTo x="2942" y="2255"/>
                <wp:lineTo x="2077" y="3817"/>
                <wp:lineTo x="692" y="5552"/>
                <wp:lineTo x="0" y="7807"/>
                <wp:lineTo x="0" y="13880"/>
                <wp:lineTo x="1212" y="16655"/>
                <wp:lineTo x="3635" y="19778"/>
                <wp:lineTo x="7615" y="21513"/>
                <wp:lineTo x="8481" y="21513"/>
                <wp:lineTo x="12981" y="21513"/>
                <wp:lineTo x="13673" y="21513"/>
                <wp:lineTo x="17654" y="19778"/>
                <wp:lineTo x="20250" y="16655"/>
                <wp:lineTo x="21462" y="13880"/>
                <wp:lineTo x="21462" y="7981"/>
                <wp:lineTo x="20769" y="5552"/>
                <wp:lineTo x="19212" y="3643"/>
                <wp:lineTo x="18519" y="2429"/>
                <wp:lineTo x="14365" y="173"/>
                <wp:lineTo x="13154" y="0"/>
                <wp:lineTo x="8308" y="0"/>
              </wp:wrapPolygon>
            </wp:wrapThrough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2371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65CF8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753100" cy="2425700"/>
                <wp:effectExtent l="0" t="0" r="19050" b="12700"/>
                <wp:wrapNone/>
                <wp:docPr id="15" name="角丸四角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425700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2C45" w:rsidRPr="00BC21F8" w:rsidRDefault="00AC09C6" w:rsidP="00812C45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C21F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「熟議」</w:t>
                            </w:r>
                            <w:r w:rsidR="00D448C0" w:rsidRPr="00BC21F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とは・・・</w:t>
                            </w:r>
                          </w:p>
                          <w:p w:rsidR="00AC09C6" w:rsidRPr="00BA4866" w:rsidRDefault="00AC09C6" w:rsidP="00812C45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多くの当事者による「熟慮」と「討議」を重ねながら</w:t>
                            </w:r>
                            <w:r w:rsidR="00BA4866"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取組を</w:t>
                            </w:r>
                            <w:r w:rsidR="00BA4866" w:rsidRPr="00BA486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考えていくこと。</w:t>
                            </w:r>
                          </w:p>
                          <w:p w:rsidR="003C54CC" w:rsidRDefault="00BA4866" w:rsidP="00250DCA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</w:t>
                            </w:r>
                            <w:r w:rsidR="00AC09C6"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際、</w:t>
                            </w:r>
                          </w:p>
                          <w:p w:rsidR="00AC09C6" w:rsidRPr="00BA4866" w:rsidRDefault="00692382" w:rsidP="00250DCA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①多くの当事者（保護者、教職</w:t>
                            </w:r>
                            <w:r w:rsidR="00AC09C6"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員、地域住民等）が集まって、</w:t>
                            </w:r>
                          </w:p>
                          <w:p w:rsidR="00AC09C6" w:rsidRPr="00BA4866" w:rsidRDefault="00AC09C6" w:rsidP="00250DCA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②課題について学習・熟慮し、討議をすることにより、</w:t>
                            </w:r>
                          </w:p>
                          <w:p w:rsidR="00AC09C6" w:rsidRPr="00BA4866" w:rsidRDefault="00AC09C6" w:rsidP="00250DCA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③互いの立場や果たすべき役割への理解が深まるとともに、</w:t>
                            </w:r>
                          </w:p>
                          <w:p w:rsidR="00AC09C6" w:rsidRPr="00BA4866" w:rsidRDefault="00AC09C6" w:rsidP="00250DCA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④解決策が洗練され、</w:t>
                            </w:r>
                          </w:p>
                          <w:p w:rsidR="00812C45" w:rsidRDefault="00AC09C6" w:rsidP="00250DCA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⑤個々人が納得して自分の役割を果たすようになる</w:t>
                            </w:r>
                          </w:p>
                          <w:p w:rsidR="00AC09C6" w:rsidRPr="00BA4866" w:rsidRDefault="00947597" w:rsidP="00250DCA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というプロセスのことを言います</w:t>
                            </w:r>
                            <w:r w:rsidR="00273AA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5" o:spid="_x0000_s1029" style="position:absolute;margin-left:401.8pt;margin-top:1pt;width:453pt;height:191pt;z-index:2516828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" fillcolor="#fbe4d5 [661]" strokecolor="red" strokeweight="1pt">
                <v:stroke joinstyle="miter"/>
                <v:textbox>
                  <w:txbxContent>
                    <w:p w:rsidR="00812C45" w:rsidRPr="00BC21F8" w:rsidRDefault="00AC09C6" w:rsidP="00812C45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C21F8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>「熟議」</w:t>
                      </w:r>
                      <w:r w:rsidR="00D448C0" w:rsidRPr="00BC21F8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>とは・・・</w:t>
                      </w:r>
                    </w:p>
                    <w:p w:rsidR="00AC09C6" w:rsidRPr="00BA4866" w:rsidRDefault="00AC09C6" w:rsidP="00812C45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多くの当事者による「熟慮」と「討議」を重ねながら</w:t>
                      </w:r>
                      <w:r w:rsidR="00BA4866"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取組を</w:t>
                      </w:r>
                      <w:r w:rsidR="00BA4866" w:rsidRPr="00BA486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考えていくこと。</w:t>
                      </w:r>
                    </w:p>
                    <w:p w:rsidR="003C54CC" w:rsidRDefault="00BA4866" w:rsidP="00250DCA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その</w:t>
                      </w:r>
                      <w:r w:rsidR="00AC09C6"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際、</w:t>
                      </w:r>
                    </w:p>
                    <w:p w:rsidR="00AC09C6" w:rsidRPr="00BA4866" w:rsidRDefault="00692382" w:rsidP="00250DCA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①多くの当事者（保護者、教職</w:t>
                      </w:r>
                      <w:r w:rsidR="00AC09C6"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員、地域住民等）が集まって、</w:t>
                      </w:r>
                    </w:p>
                    <w:p w:rsidR="00AC09C6" w:rsidRPr="00BA4866" w:rsidRDefault="00AC09C6" w:rsidP="00250DCA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②課題について学習・熟慮し、討議をすることにより、</w:t>
                      </w:r>
                    </w:p>
                    <w:p w:rsidR="00AC09C6" w:rsidRPr="00BA4866" w:rsidRDefault="00AC09C6" w:rsidP="00250DCA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③互いの立場や果たすべき役割への理解が深まるとともに、</w:t>
                      </w:r>
                    </w:p>
                    <w:p w:rsidR="00AC09C6" w:rsidRPr="00BA4866" w:rsidRDefault="00AC09C6" w:rsidP="00250DCA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④解決策が洗練され、</w:t>
                      </w:r>
                    </w:p>
                    <w:p w:rsidR="00812C45" w:rsidRDefault="00AC09C6" w:rsidP="00250DCA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⑤個々人が納得して自分の役割を果たすようになる</w:t>
                      </w:r>
                    </w:p>
                    <w:p w:rsidR="00AC09C6" w:rsidRPr="00BA4866" w:rsidRDefault="00947597" w:rsidP="00250DCA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というプロセスのことを言います</w:t>
                      </w:r>
                      <w:r w:rsidR="00273AA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730B59" w:rsidRDefault="00730B59" w:rsidP="00E11BAD">
      <w:pPr>
        <w:jc w:val="left"/>
        <w:rPr>
          <w:sz w:val="28"/>
          <w:szCs w:val="28"/>
        </w:rPr>
      </w:pPr>
    </w:p>
    <w:p w:rsidR="00730B59" w:rsidRDefault="00730B59" w:rsidP="00E11BAD">
      <w:pPr>
        <w:jc w:val="left"/>
        <w:rPr>
          <w:sz w:val="28"/>
          <w:szCs w:val="28"/>
        </w:rPr>
      </w:pPr>
    </w:p>
    <w:p w:rsidR="00730B59" w:rsidRDefault="00730B59" w:rsidP="00E11BAD">
      <w:pPr>
        <w:jc w:val="left"/>
        <w:rPr>
          <w:sz w:val="28"/>
          <w:szCs w:val="28"/>
        </w:rPr>
      </w:pPr>
    </w:p>
    <w:p w:rsidR="00730B59" w:rsidRDefault="00665CF8" w:rsidP="00E11BAD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4080" behindDoc="0" locked="0" layoutInCell="1" allowOverlap="1">
            <wp:simplePos x="0" y="0"/>
            <wp:positionH relativeFrom="margin">
              <wp:posOffset>12754610</wp:posOffset>
            </wp:positionH>
            <wp:positionV relativeFrom="paragraph">
              <wp:posOffset>152400</wp:posOffset>
            </wp:positionV>
            <wp:extent cx="1345142" cy="1008856"/>
            <wp:effectExtent l="0" t="0" r="7620" b="127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7953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142" cy="100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B59" w:rsidRDefault="00730B59" w:rsidP="00E11BAD">
      <w:pPr>
        <w:jc w:val="left"/>
        <w:rPr>
          <w:sz w:val="28"/>
          <w:szCs w:val="28"/>
        </w:rPr>
      </w:pPr>
    </w:p>
    <w:p w:rsidR="00730B59" w:rsidRDefault="002326F9" w:rsidP="00E11BAD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margin">
              <wp:posOffset>3924300</wp:posOffset>
            </wp:positionH>
            <wp:positionV relativeFrom="paragraph">
              <wp:posOffset>76200</wp:posOffset>
            </wp:positionV>
            <wp:extent cx="1388110" cy="1041400"/>
            <wp:effectExtent l="0" t="0" r="2540" b="635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8269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30B59" w:rsidRDefault="002513C7" w:rsidP="00E11BAD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651500" cy="2133600"/>
                <wp:effectExtent l="0" t="0" r="25400" b="19050"/>
                <wp:wrapNone/>
                <wp:docPr id="6" name="横巻き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133600"/>
                        </a:xfrm>
                        <a:prstGeom prst="horizontalScroll">
                          <a:avLst/>
                        </a:prstGeom>
                        <a:solidFill>
                          <a:srgbClr val="FFFF99"/>
                        </a:solidFill>
                        <a:ln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ED0AED" w:rsidRPr="00343F04" w:rsidRDefault="006A4EE7" w:rsidP="00ED0AED">
                            <w:pPr>
                              <w:spacing w:line="4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3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◆子ども</w:t>
                            </w:r>
                            <w:r w:rsidR="00ED0AED" w:rsidRPr="00343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をみる</w:t>
                            </w:r>
                            <w:r w:rsidR="00ED0AED" w:rsidRPr="00343F04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観点</w:t>
                            </w:r>
                            <w:r w:rsidR="00ED0AED" w:rsidRPr="00343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を共有しましょう。</w:t>
                            </w:r>
                          </w:p>
                          <w:p w:rsidR="002513C7" w:rsidRDefault="00ED0AED" w:rsidP="00ED0AED">
                            <w:pPr>
                              <w:spacing w:line="480" w:lineRule="exact"/>
                              <w:ind w:firstLineChars="5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="002513C7" w:rsidRPr="002513C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学校教育目標</w:t>
                            </w:r>
                            <w:r w:rsidR="002513C7" w:rsidRPr="002513C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="002513C7" w:rsidRPr="002513C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めざす</w:t>
                            </w:r>
                            <w:r w:rsidR="002513C7" w:rsidRPr="002513C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生徒像）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ED0AED" w:rsidRDefault="00ED0AED" w:rsidP="00ED0AED">
                            <w:pPr>
                              <w:spacing w:line="480" w:lineRule="exact"/>
                              <w:ind w:firstLineChars="5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○ふるさと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を愛し、自他の良さを認め合い、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  <w:t>絆を大切にする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生徒</w:t>
                            </w:r>
                          </w:p>
                          <w:p w:rsidR="00ED0AED" w:rsidRDefault="00ED0AED" w:rsidP="00ED0AED">
                            <w:pPr>
                              <w:spacing w:line="480" w:lineRule="exact"/>
                              <w:ind w:firstLineChars="5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○社会の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規範・秩序を守り、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  <w:t>健康でたくましく生きる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生徒</w:t>
                            </w:r>
                          </w:p>
                          <w:p w:rsidR="00ED0AED" w:rsidRPr="002513C7" w:rsidRDefault="00ED0AED" w:rsidP="00ED0AED">
                            <w:pPr>
                              <w:spacing w:line="480" w:lineRule="exact"/>
                              <w:ind w:firstLineChars="5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○真理を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追究し、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  <w:t>夢の実現へ向け努力できる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6" o:spid="_x0000_s1030" type="#_x0000_t98" style="position:absolute;margin-left:0;margin-top:2pt;width:445pt;height:168pt;z-index:2516961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" fillcolor="#ff9" strokecolor="#823b0b [1605]" strokeweight="1pt">
                <v:stroke joinstyle="miter"/>
                <v:textbox>
                  <w:txbxContent>
                    <w:p w:rsidR="00ED0AED" w:rsidRPr="00343F04" w:rsidRDefault="006A4EE7" w:rsidP="00ED0AED">
                      <w:pPr>
                        <w:spacing w:line="4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43F0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◆子ども</w:t>
                      </w:r>
                      <w:r w:rsidR="00ED0AED" w:rsidRPr="00343F0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をみる</w:t>
                      </w:r>
                      <w:r w:rsidR="00ED0AED" w:rsidRPr="00343F04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</w:rPr>
                        <w:t>観点</w:t>
                      </w:r>
                      <w:r w:rsidR="00ED0AED" w:rsidRPr="00343F0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を共有しましょう。</w:t>
                      </w:r>
                    </w:p>
                    <w:p w:rsidR="002513C7" w:rsidRDefault="00ED0AED" w:rsidP="00ED0AED">
                      <w:pPr>
                        <w:spacing w:line="480" w:lineRule="exact"/>
                        <w:ind w:firstLineChars="50" w:firstLine="1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bookmarkStart w:id="1" w:name="_GoBack"/>
                      <w:bookmarkEnd w:id="1"/>
                      <w:r w:rsidR="002513C7" w:rsidRPr="002513C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学校教育目標</w:t>
                      </w:r>
                      <w:r w:rsidR="002513C7" w:rsidRPr="002513C7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="002513C7" w:rsidRPr="002513C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めざす</w:t>
                      </w:r>
                      <w:r w:rsidR="002513C7" w:rsidRPr="002513C7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生徒像）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  <w:p w:rsidR="00ED0AED" w:rsidRDefault="00ED0AED" w:rsidP="00ED0AED">
                      <w:pPr>
                        <w:spacing w:line="480" w:lineRule="exact"/>
                        <w:ind w:firstLineChars="50" w:firstLine="1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○ふるさと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を愛し、自他の良さを認め合い、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8"/>
                          <w:szCs w:val="28"/>
                        </w:rPr>
                        <w:t>絆を大切にする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生徒</w:t>
                      </w:r>
                    </w:p>
                    <w:p w:rsidR="00ED0AED" w:rsidRDefault="00ED0AED" w:rsidP="00ED0AED">
                      <w:pPr>
                        <w:spacing w:line="480" w:lineRule="exact"/>
                        <w:ind w:firstLineChars="50" w:firstLine="1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○社会の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規範・秩序を守り、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8"/>
                          <w:szCs w:val="28"/>
                        </w:rPr>
                        <w:t>健康でたくましく生きる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生徒</w:t>
                      </w:r>
                    </w:p>
                    <w:p w:rsidR="00ED0AED" w:rsidRPr="002513C7" w:rsidRDefault="00ED0AED" w:rsidP="00ED0AED">
                      <w:pPr>
                        <w:spacing w:line="480" w:lineRule="exact"/>
                        <w:ind w:firstLineChars="50" w:firstLine="1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○真理を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追究し、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8"/>
                          <w:szCs w:val="28"/>
                        </w:rPr>
                        <w:t>夢の実現へ向け努力できる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生徒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30B59" w:rsidRDefault="00730B59" w:rsidP="00E11BAD">
      <w:pPr>
        <w:jc w:val="left"/>
        <w:rPr>
          <w:sz w:val="28"/>
          <w:szCs w:val="28"/>
        </w:rPr>
      </w:pPr>
    </w:p>
    <w:p w:rsidR="00730B59" w:rsidRDefault="00730B59" w:rsidP="00E11BAD">
      <w:pPr>
        <w:jc w:val="left"/>
        <w:rPr>
          <w:sz w:val="28"/>
          <w:szCs w:val="28"/>
        </w:rPr>
      </w:pPr>
    </w:p>
    <w:p w:rsidR="00730B59" w:rsidRDefault="00730B59" w:rsidP="00E11BAD">
      <w:pPr>
        <w:jc w:val="left"/>
        <w:rPr>
          <w:sz w:val="28"/>
          <w:szCs w:val="28"/>
        </w:rPr>
      </w:pPr>
    </w:p>
    <w:p w:rsidR="00730B59" w:rsidRDefault="005850C3" w:rsidP="00E11BAD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8407400" cy="1155700"/>
                <wp:effectExtent l="0" t="0" r="12700" b="2540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0" cy="1155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C54CC" w:rsidRDefault="003C54CC" w:rsidP="005363E2">
                            <w:pPr>
                              <w:ind w:left="296" w:hangingChars="100" w:hanging="296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</w:pPr>
                            <w:r w:rsidRPr="005110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◆「地域と</w:t>
                            </w:r>
                            <w:r w:rsidR="00343F04" w:rsidRPr="005110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とも</w:t>
                            </w:r>
                            <w:r w:rsidRPr="005110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にある</w:t>
                            </w:r>
                            <w:r w:rsidRPr="005110B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学校</w:t>
                            </w:r>
                            <w:r w:rsidRPr="005110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の創造」や</w:t>
                            </w:r>
                            <w:r w:rsidRPr="005110B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「</w:t>
                            </w:r>
                            <w:r w:rsidRPr="005110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学校を核</w:t>
                            </w:r>
                            <w:r w:rsidRPr="005110B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とした地域</w:t>
                            </w:r>
                            <w:r w:rsidRPr="005110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づくり</w:t>
                            </w:r>
                            <w:r w:rsidRPr="005110B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」</w:t>
                            </w:r>
                            <w:r w:rsidRPr="005110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のためにテーマを</w:t>
                            </w:r>
                            <w:r w:rsidRPr="005110B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絞りましょう。</w:t>
                            </w:r>
                          </w:p>
                          <w:p w:rsidR="007C29B6" w:rsidRPr="007C29B6" w:rsidRDefault="007C29B6" w:rsidP="007C29B6">
                            <w:pPr>
                              <w:ind w:left="496" w:hangingChars="100" w:hanging="496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52"/>
                                <w:szCs w:val="52"/>
                              </w:rPr>
                            </w:pPr>
                            <w:r w:rsidRPr="007C29B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52"/>
                                <w:szCs w:val="52"/>
                              </w:rPr>
                              <w:t>中学生の</w:t>
                            </w:r>
                            <w:r w:rsidRPr="007C29B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52"/>
                                <w:szCs w:val="52"/>
                              </w:rPr>
                              <w:t>地域貢献</w:t>
                            </w:r>
                            <w:r w:rsidRPr="007C29B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52"/>
                                <w:szCs w:val="52"/>
                              </w:rPr>
                              <w:t>を</w:t>
                            </w:r>
                            <w:r w:rsidRPr="007C29B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52"/>
                                <w:szCs w:val="52"/>
                              </w:rPr>
                              <w:t>どのように</w:t>
                            </w:r>
                            <w:r w:rsidRPr="007C29B6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52"/>
                                <w:szCs w:val="52"/>
                              </w:rPr>
                              <w:t>推進すれば</w:t>
                            </w:r>
                            <w:r w:rsidRPr="007C29B6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52"/>
                                <w:szCs w:val="52"/>
                              </w:rPr>
                              <w:t>よいか。</w:t>
                            </w:r>
                          </w:p>
                          <w:p w:rsidR="007C29B6" w:rsidRPr="007C29B6" w:rsidRDefault="007C29B6" w:rsidP="005363E2">
                            <w:pPr>
                              <w:ind w:left="296" w:hangingChars="100" w:hanging="296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31" style="position:absolute;margin-left:610.8pt;margin-top:7pt;width:662pt;height:91pt;z-index:-2516183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" filled="f" strokecolor="black [3213]" strokeweight="1.5pt">
                <v:textbox>
                  <w:txbxContent>
                    <w:p w:rsidR="003C54CC" w:rsidRDefault="003C54CC" w:rsidP="005363E2">
                      <w:pPr>
                        <w:ind w:left="296" w:hangingChars="100" w:hanging="296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</w:pPr>
                      <w:r w:rsidRPr="005110B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◆「地域と</w:t>
                      </w:r>
                      <w:r w:rsidR="00343F04" w:rsidRPr="005110B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とも</w:t>
                      </w:r>
                      <w:r w:rsidRPr="005110B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にある</w:t>
                      </w:r>
                      <w:r w:rsidRPr="005110B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学校</w:t>
                      </w:r>
                      <w:r w:rsidRPr="005110B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の創造」や</w:t>
                      </w:r>
                      <w:r w:rsidRPr="005110B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「</w:t>
                      </w:r>
                      <w:r w:rsidRPr="005110B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学校を核</w:t>
                      </w:r>
                      <w:r w:rsidRPr="005110B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とした地域</w:t>
                      </w:r>
                      <w:r w:rsidRPr="005110B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づくり</w:t>
                      </w:r>
                      <w:r w:rsidRPr="005110B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」</w:t>
                      </w:r>
                      <w:r w:rsidRPr="005110B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のためにテーマを</w:t>
                      </w:r>
                      <w:r w:rsidRPr="005110B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絞りましょう。</w:t>
                      </w:r>
                    </w:p>
                    <w:p w:rsidR="007C29B6" w:rsidRPr="007C29B6" w:rsidRDefault="007C29B6" w:rsidP="007C29B6">
                      <w:pPr>
                        <w:ind w:left="496" w:hangingChars="100" w:hanging="496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52"/>
                          <w:szCs w:val="52"/>
                        </w:rPr>
                      </w:pPr>
                      <w:r w:rsidRPr="007C29B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52"/>
                          <w:szCs w:val="52"/>
                        </w:rPr>
                        <w:t>中学生の</w:t>
                      </w:r>
                      <w:r w:rsidRPr="007C29B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52"/>
                          <w:szCs w:val="52"/>
                        </w:rPr>
                        <w:t>地域貢献</w:t>
                      </w:r>
                      <w:r w:rsidRPr="007C29B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52"/>
                          <w:szCs w:val="52"/>
                        </w:rPr>
                        <w:t>を</w:t>
                      </w:r>
                      <w:r w:rsidRPr="007C29B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52"/>
                          <w:szCs w:val="52"/>
                        </w:rPr>
                        <w:t>どのように</w:t>
                      </w:r>
                      <w:r w:rsidRPr="007C29B6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52"/>
                          <w:szCs w:val="52"/>
                        </w:rPr>
                        <w:t>推進すれば</w:t>
                      </w:r>
                      <w:r w:rsidRPr="007C29B6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52"/>
                          <w:szCs w:val="52"/>
                        </w:rPr>
                        <w:t>よいか。</w:t>
                      </w:r>
                    </w:p>
                    <w:p w:rsidR="007C29B6" w:rsidRPr="007C29B6" w:rsidRDefault="007C29B6" w:rsidP="005363E2">
                      <w:pPr>
                        <w:ind w:left="296" w:hangingChars="100" w:hanging="296"/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730B59" w:rsidRDefault="00730B59" w:rsidP="00E11BAD">
      <w:pPr>
        <w:jc w:val="left"/>
        <w:rPr>
          <w:sz w:val="28"/>
          <w:szCs w:val="28"/>
        </w:rPr>
      </w:pPr>
    </w:p>
    <w:p w:rsidR="00730B59" w:rsidRDefault="00730B59" w:rsidP="00E11BAD">
      <w:pPr>
        <w:jc w:val="left"/>
        <w:rPr>
          <w:sz w:val="28"/>
          <w:szCs w:val="28"/>
        </w:rPr>
      </w:pPr>
    </w:p>
    <w:p w:rsidR="009657C7" w:rsidRDefault="009657C7" w:rsidP="00E11BAD">
      <w:pPr>
        <w:jc w:val="left"/>
        <w:rPr>
          <w:sz w:val="28"/>
          <w:szCs w:val="28"/>
        </w:rPr>
      </w:pPr>
    </w:p>
    <w:p w:rsidR="009657C7" w:rsidRDefault="009657C7" w:rsidP="00E11BAD">
      <w:pPr>
        <w:jc w:val="left"/>
        <w:rPr>
          <w:sz w:val="28"/>
          <w:szCs w:val="28"/>
        </w:rPr>
      </w:pPr>
    </w:p>
    <w:p w:rsidR="009657C7" w:rsidRDefault="009657C7" w:rsidP="00E11BAD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172"/>
        <w:gridCol w:w="7173"/>
        <w:gridCol w:w="7173"/>
      </w:tblGrid>
      <w:tr w:rsidR="00EE5D57" w:rsidTr="00C77241"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textDirection w:val="tbRlV"/>
          </w:tcPr>
          <w:p w:rsidR="00EE5D57" w:rsidRPr="00AF6F09" w:rsidRDefault="00AF6F09" w:rsidP="004807D2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F6F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Ⅰ</w:t>
            </w:r>
            <w:r w:rsidR="00DD1E79">
              <w:rPr>
                <w:rFonts w:ascii="BIZ UDPゴシック" w:eastAsia="BIZ UDPゴシック" w:hAnsi="BIZ UDPゴシック"/>
                <w:sz w:val="32"/>
                <w:szCs w:val="32"/>
              </w:rPr>
              <w:t xml:space="preserve"> </w:t>
            </w:r>
            <w:r w:rsidR="00EE5D57" w:rsidRPr="00AF6F09">
              <w:rPr>
                <w:rFonts w:ascii="BIZ UDPゴシック" w:eastAsia="BIZ UDPゴシック" w:hAnsi="BIZ UDPゴシック"/>
                <w:sz w:val="32"/>
                <w:szCs w:val="32"/>
              </w:rPr>
              <w:t>未来</w:t>
            </w:r>
            <w:r w:rsidR="00DD1E79">
              <w:rPr>
                <w:rFonts w:ascii="BIZ UDPゴシック" w:eastAsia="BIZ UDPゴシック" w:hAnsi="BIZ UDPゴシック"/>
                <w:sz w:val="32"/>
                <w:szCs w:val="32"/>
              </w:rPr>
              <w:t>のために</w:t>
            </w:r>
          </w:p>
        </w:tc>
        <w:tc>
          <w:tcPr>
            <w:tcW w:w="7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EE5D57" w:rsidRPr="00BC21F8" w:rsidRDefault="00EE5D57" w:rsidP="007B2224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BC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①情報</w:t>
            </w:r>
            <w:r w:rsidR="004807D2">
              <w:rPr>
                <w:rFonts w:ascii="BIZ UDPゴシック" w:eastAsia="BIZ UDPゴシック" w:hAnsi="BIZ UDPゴシック" w:hint="eastAsia"/>
                <w:sz w:val="32"/>
                <w:szCs w:val="32"/>
              </w:rPr>
              <w:t>・課題</w:t>
            </w:r>
            <w:r w:rsidRPr="00BC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の共有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（</w:t>
            </w:r>
            <w:r w:rsidR="007B2224">
              <w:rPr>
                <w:rFonts w:ascii="BIZ UDPゴシック" w:eastAsia="BIZ UDPゴシック" w:hAnsi="BIZ UDPゴシック"/>
                <w:sz w:val="32"/>
                <w:szCs w:val="32"/>
              </w:rPr>
              <w:t>現在の姿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）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AF6F09" w:rsidRPr="00BC21F8" w:rsidRDefault="00AF6F09" w:rsidP="007B2224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BC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②目標・ビジョンの共有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（未来</w:t>
            </w:r>
            <w:r w:rsidR="007B2224">
              <w:rPr>
                <w:rFonts w:ascii="BIZ UDPゴシック" w:eastAsia="BIZ UDPゴシック" w:hAnsi="BIZ UDPゴシック"/>
                <w:sz w:val="32"/>
                <w:szCs w:val="32"/>
              </w:rPr>
              <w:t>の姿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）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AF6F09" w:rsidRPr="00BC21F8" w:rsidRDefault="00AF6F09" w:rsidP="007B2224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BC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③手段の共有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（</w:t>
            </w:r>
            <w:r w:rsidR="007B2224">
              <w:rPr>
                <w:rFonts w:ascii="BIZ UDPゴシック" w:eastAsia="BIZ UDPゴシック" w:hAnsi="BIZ UDPゴシック"/>
                <w:sz w:val="32"/>
                <w:szCs w:val="32"/>
              </w:rPr>
              <w:t>未来の姿の実現に向けて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）</w:t>
            </w:r>
          </w:p>
        </w:tc>
      </w:tr>
      <w:tr w:rsidR="00EE5D57" w:rsidTr="00DD1E79">
        <w:trPr>
          <w:trHeight w:val="2465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EE5D57" w:rsidRPr="00AF6F09" w:rsidRDefault="00EE5D57" w:rsidP="00E11BAD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F6F09" w:rsidRPr="00931C9C" w:rsidRDefault="00BB343F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</w:pPr>
            <w:r w:rsidRPr="00931C9C"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協議</w:t>
            </w:r>
          </w:p>
          <w:p w:rsidR="00AF6F09" w:rsidRPr="00931C9C" w:rsidRDefault="00AF6F09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BB343F" w:rsidRDefault="00BB343F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B033A7" w:rsidRPr="00931C9C" w:rsidRDefault="00B033A7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C9C" w:rsidRPr="00931C9C" w:rsidRDefault="00931C9C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</w:pPr>
            <w:r w:rsidRPr="00931C9C"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協議</w:t>
            </w:r>
          </w:p>
          <w:p w:rsidR="00EE5D57" w:rsidRPr="00931C9C" w:rsidRDefault="00EE5D57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B033A7" w:rsidRDefault="00B033A7" w:rsidP="00BC21F8">
            <w:pPr>
              <w:jc w:val="left"/>
              <w:rPr>
                <w:rFonts w:ascii="BIZ UDPゴシック" w:eastAsia="BIZ UDPゴシック" w:hAnsi="BIZ UDPゴシック"/>
                <w:color w:val="FF0000"/>
                <w:sz w:val="32"/>
                <w:szCs w:val="32"/>
                <w:bdr w:val="single" w:sz="4" w:space="0" w:color="auto"/>
              </w:rPr>
            </w:pPr>
          </w:p>
          <w:p w:rsidR="00931C9C" w:rsidRPr="00931C9C" w:rsidRDefault="00931C9C" w:rsidP="00BC21F8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31C9C">
              <w:rPr>
                <w:rFonts w:ascii="BIZ UDPゴシック" w:eastAsia="BIZ UDPゴシック" w:hAnsi="BIZ UDPゴシック" w:hint="eastAsia"/>
                <w:color w:val="FF0000"/>
                <w:sz w:val="32"/>
                <w:szCs w:val="32"/>
                <w:bdr w:val="single" w:sz="4" w:space="0" w:color="auto"/>
              </w:rPr>
              <w:t>熟議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C9C" w:rsidRPr="00931C9C" w:rsidRDefault="00931C9C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</w:pPr>
            <w:r w:rsidRPr="00931C9C"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協議</w:t>
            </w:r>
          </w:p>
          <w:p w:rsidR="00EE5D57" w:rsidRPr="00931C9C" w:rsidRDefault="00EE5D57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B033A7" w:rsidRDefault="00B033A7" w:rsidP="00BC21F8">
            <w:pPr>
              <w:jc w:val="left"/>
              <w:rPr>
                <w:rFonts w:ascii="BIZ UDPゴシック" w:eastAsia="BIZ UDPゴシック" w:hAnsi="BIZ UDPゴシック"/>
                <w:color w:val="FF0000"/>
                <w:sz w:val="32"/>
                <w:szCs w:val="32"/>
                <w:bdr w:val="single" w:sz="4" w:space="0" w:color="auto"/>
              </w:rPr>
            </w:pPr>
          </w:p>
          <w:p w:rsidR="00931C9C" w:rsidRPr="00931C9C" w:rsidRDefault="00931C9C" w:rsidP="00BC21F8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31C9C">
              <w:rPr>
                <w:rFonts w:ascii="BIZ UDPゴシック" w:eastAsia="BIZ UDPゴシック" w:hAnsi="BIZ UDPゴシック" w:hint="eastAsia"/>
                <w:color w:val="FF0000"/>
                <w:sz w:val="32"/>
                <w:szCs w:val="32"/>
                <w:bdr w:val="single" w:sz="4" w:space="0" w:color="auto"/>
              </w:rPr>
              <w:t>熟議</w:t>
            </w:r>
          </w:p>
        </w:tc>
      </w:tr>
      <w:tr w:rsidR="00EE5D57" w:rsidTr="00C77241"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EE5D57" w:rsidRPr="00AF6F09" w:rsidRDefault="00AF6F09" w:rsidP="00DD1E79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F6F09">
              <w:rPr>
                <w:rFonts w:ascii="BIZ UDPゴシック" w:eastAsia="BIZ UDPゴシック" w:hAnsi="BIZ UDPゴシック"/>
                <w:sz w:val="32"/>
                <w:szCs w:val="32"/>
              </w:rPr>
              <w:t>Ⅱ</w:t>
            </w:r>
            <w:r w:rsidR="00DD1E79">
              <w:rPr>
                <w:rFonts w:ascii="BIZ UDPゴシック" w:eastAsia="BIZ UDPゴシック" w:hAnsi="BIZ UDPゴシック"/>
                <w:sz w:val="32"/>
                <w:szCs w:val="32"/>
              </w:rPr>
              <w:t xml:space="preserve"> </w:t>
            </w:r>
            <w:r w:rsidR="004807D2">
              <w:rPr>
                <w:rFonts w:ascii="BIZ UDPゴシック" w:eastAsia="BIZ UDPゴシック" w:hAnsi="BIZ UDPゴシック"/>
                <w:sz w:val="32"/>
                <w:szCs w:val="32"/>
              </w:rPr>
              <w:t>課題</w:t>
            </w:r>
            <w:r w:rsidR="00DD1E79">
              <w:rPr>
                <w:rFonts w:ascii="BIZ UDPゴシック" w:eastAsia="BIZ UDPゴシック" w:hAnsi="BIZ UDPゴシック"/>
                <w:sz w:val="32"/>
                <w:szCs w:val="32"/>
              </w:rPr>
              <w:t>解決のために</w:t>
            </w:r>
          </w:p>
        </w:tc>
        <w:tc>
          <w:tcPr>
            <w:tcW w:w="7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AF6F09" w:rsidRPr="00BC21F8" w:rsidRDefault="00AF6F09" w:rsidP="009657C7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C21F8">
              <w:rPr>
                <w:rFonts w:ascii="BIZ UDPゴシック" w:eastAsia="BIZ UDPゴシック" w:hAnsi="BIZ UDPゴシック" w:cs="ＭＳ 明朝"/>
                <w:sz w:val="32"/>
                <w:szCs w:val="32"/>
              </w:rPr>
              <w:t>①情報の共有（困り感・気になること）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AF6F09" w:rsidRPr="00BC21F8" w:rsidRDefault="00AF6F09" w:rsidP="009657C7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C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②課題（原因）の共有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（そもそもなぜ？）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AF6F09" w:rsidRPr="00BC21F8" w:rsidRDefault="00AF6F09" w:rsidP="009657C7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C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③手段の共有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（課題解決に向けて）</w:t>
            </w:r>
          </w:p>
        </w:tc>
      </w:tr>
      <w:tr w:rsidR="00EE5D57" w:rsidTr="004807D2">
        <w:trPr>
          <w:trHeight w:val="2159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EE5D57" w:rsidRPr="00AF6F09" w:rsidRDefault="00EE5D57" w:rsidP="00E11BAD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7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B343F" w:rsidRPr="00BB343F" w:rsidRDefault="00BB343F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協</w:t>
            </w:r>
            <w:r w:rsidRPr="00BB343F"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議</w:t>
            </w:r>
          </w:p>
          <w:p w:rsidR="00AF6F09" w:rsidRPr="00BB343F" w:rsidRDefault="00AF6F09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B033A7" w:rsidRPr="00BB343F" w:rsidRDefault="00B033A7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BB343F" w:rsidRPr="00BB343F" w:rsidRDefault="00BB343F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C9C" w:rsidRPr="00BB343F" w:rsidRDefault="00931C9C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協</w:t>
            </w:r>
            <w:r w:rsidRPr="00BB343F"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議</w:t>
            </w:r>
          </w:p>
          <w:p w:rsidR="00EE5D57" w:rsidRDefault="00EE5D57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B033A7" w:rsidRDefault="00B033A7" w:rsidP="00BC21F8">
            <w:pPr>
              <w:jc w:val="left"/>
              <w:rPr>
                <w:rFonts w:ascii="BIZ UDPゴシック" w:eastAsia="BIZ UDPゴシック" w:hAnsi="BIZ UDPゴシック"/>
                <w:color w:val="FF0000"/>
                <w:sz w:val="32"/>
                <w:szCs w:val="32"/>
                <w:bdr w:val="single" w:sz="4" w:space="0" w:color="auto"/>
              </w:rPr>
            </w:pPr>
          </w:p>
          <w:p w:rsidR="00931C9C" w:rsidRPr="00BB343F" w:rsidRDefault="00931C9C" w:rsidP="00BC21F8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31C9C">
              <w:rPr>
                <w:rFonts w:ascii="BIZ UDPゴシック" w:eastAsia="BIZ UDPゴシック" w:hAnsi="BIZ UDPゴシック" w:hint="eastAsia"/>
                <w:color w:val="FF0000"/>
                <w:sz w:val="32"/>
                <w:szCs w:val="32"/>
                <w:bdr w:val="single" w:sz="4" w:space="0" w:color="auto"/>
              </w:rPr>
              <w:t>熟議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1C9C" w:rsidRPr="00BB343F" w:rsidRDefault="00931C9C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協</w:t>
            </w:r>
            <w:r w:rsidRPr="00BB343F"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議</w:t>
            </w:r>
          </w:p>
          <w:p w:rsidR="00EE5D57" w:rsidRDefault="00EE5D57" w:rsidP="00BC21F8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B033A7" w:rsidRDefault="00B033A7" w:rsidP="00BC21F8">
            <w:pPr>
              <w:jc w:val="left"/>
              <w:rPr>
                <w:rFonts w:ascii="BIZ UDPゴシック" w:eastAsia="BIZ UDPゴシック" w:hAnsi="BIZ UDPゴシック"/>
                <w:color w:val="FF0000"/>
                <w:sz w:val="32"/>
                <w:szCs w:val="32"/>
                <w:bdr w:val="single" w:sz="4" w:space="0" w:color="auto"/>
              </w:rPr>
            </w:pPr>
          </w:p>
          <w:p w:rsidR="00931C9C" w:rsidRPr="00BB343F" w:rsidRDefault="00931C9C" w:rsidP="00BC21F8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31C9C">
              <w:rPr>
                <w:rFonts w:ascii="BIZ UDPゴシック" w:eastAsia="BIZ UDPゴシック" w:hAnsi="BIZ UDPゴシック" w:hint="eastAsia"/>
                <w:color w:val="FF0000"/>
                <w:sz w:val="32"/>
                <w:szCs w:val="32"/>
                <w:bdr w:val="single" w:sz="4" w:space="0" w:color="auto"/>
              </w:rPr>
              <w:t>熟議</w:t>
            </w:r>
          </w:p>
        </w:tc>
      </w:tr>
    </w:tbl>
    <w:p w:rsidR="00730B59" w:rsidRDefault="000356CE" w:rsidP="00E11BAD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14198600" cy="685800"/>
                <wp:effectExtent l="0" t="0" r="12700" b="19050"/>
                <wp:wrapNone/>
                <wp:docPr id="22" name="角丸四角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685800"/>
                        </a:xfrm>
                        <a:prstGeom prst="roundRect">
                          <a:avLst/>
                        </a:prstGeom>
                        <a:noFill/>
                        <a:ln w="19050">
                          <a:solidFill>
                            <a:schemeClr val="accent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D1E79" w:rsidRPr="00343F04" w:rsidRDefault="003C54CC" w:rsidP="00371A0D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3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◆</w:t>
                            </w:r>
                            <w:r w:rsidR="00371A0D" w:rsidRPr="00343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あなた</w:t>
                            </w:r>
                            <w:r w:rsidR="00BC21F8" w:rsidRPr="00343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の</w:t>
                            </w:r>
                            <w:r w:rsidR="00BC21F8" w:rsidRPr="00343F04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立場で</w:t>
                            </w:r>
                            <w:r w:rsidR="00BC21F8" w:rsidRPr="00343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で</w:t>
                            </w:r>
                            <w:r w:rsidR="00DD1E79" w:rsidRPr="00343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きることを</w:t>
                            </w:r>
                            <w:r w:rsidR="00DD1E79" w:rsidRPr="00343F04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考えましょう。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2" o:spid="_x0000_s1032" style="position:absolute;margin-left:1066.8pt;margin-top:10.5pt;width:1118pt;height:54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" filled="f" strokecolor="#823b0b [1605]" strokeweight="1.5pt">
                <v:stroke joinstyle="miter"/>
                <v:textbox>
                  <w:txbxContent>
                    <w:p w:rsidR="00DD1E79" w:rsidRPr="00343F04" w:rsidRDefault="003C54CC" w:rsidP="00371A0D">
                      <w:pPr>
                        <w:jc w:val="left"/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43F0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◆</w:t>
                      </w:r>
                      <w:r w:rsidR="00371A0D" w:rsidRPr="00343F0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あなた</w:t>
                      </w:r>
                      <w:r w:rsidR="00BC21F8" w:rsidRPr="00343F0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の</w:t>
                      </w:r>
                      <w:r w:rsidR="00BC21F8" w:rsidRPr="00343F04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</w:rPr>
                        <w:t>立場で</w:t>
                      </w:r>
                      <w:r w:rsidR="00BC21F8" w:rsidRPr="00343F0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で</w:t>
                      </w:r>
                      <w:r w:rsidR="00DD1E79" w:rsidRPr="00343F0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きることを</w:t>
                      </w:r>
                      <w:r w:rsidR="00DD1E79" w:rsidRPr="00343F04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</w:rPr>
                        <w:t>考えましょう。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71C0" w:rsidRDefault="00A071C0" w:rsidP="00E11BAD">
      <w:pPr>
        <w:jc w:val="left"/>
        <w:rPr>
          <w:rFonts w:ascii="BIZ UDPゴシック" w:eastAsia="BIZ UDPゴシック" w:hAnsi="BIZ UDPゴシック"/>
          <w:sz w:val="32"/>
          <w:szCs w:val="32"/>
        </w:rPr>
      </w:pPr>
      <w:r>
        <w:rPr>
          <w:rFonts w:ascii="BIZ UDPゴシック" w:eastAsia="BIZ UDPゴシック" w:hAnsi="BIZ UDPゴシック"/>
          <w:sz w:val="32"/>
          <w:szCs w:val="32"/>
        </w:rPr>
        <w:br w:type="page"/>
      </w:r>
    </w:p>
    <w:p w:rsidR="00A071C0" w:rsidRPr="00E11BAD" w:rsidRDefault="00A071C0" w:rsidP="00A071C0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B19FA2F" wp14:editId="4E9FAB73">
                <wp:simplePos x="0" y="0"/>
                <wp:positionH relativeFrom="margin">
                  <wp:align>left</wp:align>
                </wp:positionH>
                <wp:positionV relativeFrom="paragraph">
                  <wp:posOffset>12700</wp:posOffset>
                </wp:positionV>
                <wp:extent cx="13093700" cy="546100"/>
                <wp:effectExtent l="0" t="0" r="31750" b="25400"/>
                <wp:wrapNone/>
                <wp:docPr id="5" name="ホームベー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093700" cy="546100"/>
                        </a:xfrm>
                        <a:prstGeom prst="homePlate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1C0" w:rsidRPr="004807D2" w:rsidRDefault="00A071C0" w:rsidP="00A071C0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コミュニティ・スクールの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  <w:t>運営や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地域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  <w:t>学校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協働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sz w:val="44"/>
                                <w:szCs w:val="44"/>
                              </w:rPr>
                              <w:t>活動を効果的に進める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sz w:val="44"/>
                                <w:szCs w:val="44"/>
                              </w:rPr>
                              <w:t>ためのワークシート</w:t>
                            </w:r>
                          </w:p>
                          <w:p w:rsidR="00A071C0" w:rsidRPr="009877E8" w:rsidRDefault="00A071C0" w:rsidP="00A071C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B19FA2F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5" o:spid="_x0000_s1033" type="#_x0000_t15" style="position:absolute;margin-left:0;margin-top:1pt;width:1031pt;height:43pt;z-index:251705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" adj="21150" fillcolor="#5b9bd5" strokecolor="#41719c" strokeweight="1pt">
                <v:textbox>
                  <w:txbxContent>
                    <w:p w:rsidR="00A071C0" w:rsidRPr="004807D2" w:rsidRDefault="00A071C0" w:rsidP="00A071C0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4"/>
                          <w:szCs w:val="24"/>
                        </w:rPr>
                      </w:pP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コミュニティ・スクールの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  <w:t>運営や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地域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  <w:t>学校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協働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sz w:val="44"/>
                          <w:szCs w:val="44"/>
                        </w:rPr>
                        <w:t>活動を効果的に進める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sz w:val="44"/>
                          <w:szCs w:val="44"/>
                        </w:rPr>
                        <w:t>ためのワークシート</w:t>
                      </w:r>
                    </w:p>
                    <w:p w:rsidR="00A071C0" w:rsidRPr="009877E8" w:rsidRDefault="00A071C0" w:rsidP="00A071C0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5E813477" wp14:editId="1DC6A355">
                <wp:simplePos x="0" y="0"/>
                <wp:positionH relativeFrom="margin">
                  <wp:posOffset>12954000</wp:posOffset>
                </wp:positionH>
                <wp:positionV relativeFrom="paragraph">
                  <wp:posOffset>0</wp:posOffset>
                </wp:positionV>
                <wp:extent cx="685800" cy="546100"/>
                <wp:effectExtent l="19050" t="0" r="38100" b="25400"/>
                <wp:wrapNone/>
                <wp:docPr id="8" name="山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46100"/>
                        </a:xfrm>
                        <a:prstGeom prst="chevr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977DDB" id="_x0000_t55" coordsize="21600,21600" o:spt="55" adj="16200" path="m@0,l,0@1,10800,,21600@0,21600,21600,10800xe">
                <v:stroke joinstyle="miter"/>
                <v:formulas>
                  <v:f eqn="val #0"/>
                  <v:f eqn="sum 21600 0 @0"/>
                  <v:f eqn="prod #0 1 2"/>
                </v:formulas>
                <v:path o:connecttype="custom" o:connectlocs="@2,0;@1,10800;@2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山形 8" o:spid="_x0000_s1026" type="#_x0000_t55" style="position:absolute;left:0;text-align:left;margin-left:1020pt;margin-top:0;width:54pt;height:43pt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" adj="13000" fillcolor="#5b9bd5" strokecolor="#41719c" strokeweight="1pt"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874AF25" wp14:editId="5F701247">
                <wp:simplePos x="0" y="0"/>
                <wp:positionH relativeFrom="margin">
                  <wp:posOffset>13500100</wp:posOffset>
                </wp:positionH>
                <wp:positionV relativeFrom="paragraph">
                  <wp:posOffset>12700</wp:posOffset>
                </wp:positionV>
                <wp:extent cx="685800" cy="546100"/>
                <wp:effectExtent l="19050" t="0" r="38100" b="25400"/>
                <wp:wrapNone/>
                <wp:docPr id="9" name="山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46100"/>
                        </a:xfrm>
                        <a:prstGeom prst="chevron">
                          <a:avLst/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76EA54" id="山形 9" o:spid="_x0000_s1026" type="#_x0000_t55" style="position:absolute;left:0;text-align:left;margin-left:1063pt;margin-top:1pt;width:54pt;height:43pt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" adj="13000" fillcolor="#5b9bd5" strokecolor="#41719c" strokeweight="1pt">
                <w10:wrap anchorx="margin"/>
              </v:shape>
            </w:pict>
          </mc:Fallback>
        </mc:AlternateContent>
      </w:r>
    </w:p>
    <w:p w:rsidR="00A071C0" w:rsidRPr="00E11BAD" w:rsidRDefault="00A071C0" w:rsidP="00A071C0">
      <w:pPr>
        <w:jc w:val="left"/>
        <w:rPr>
          <w:sz w:val="28"/>
          <w:szCs w:val="28"/>
        </w:rPr>
      </w:pPr>
      <w:r w:rsidRPr="00665CF8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 wp14:anchorId="697A26F3" wp14:editId="0E352D78">
                <wp:simplePos x="0" y="0"/>
                <wp:positionH relativeFrom="margin">
                  <wp:posOffset>6210300</wp:posOffset>
                </wp:positionH>
                <wp:positionV relativeFrom="paragraph">
                  <wp:posOffset>228600</wp:posOffset>
                </wp:positionV>
                <wp:extent cx="1803400" cy="469900"/>
                <wp:effectExtent l="0" t="0" r="0" b="63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3400" cy="469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71C0" w:rsidRPr="00665CF8" w:rsidRDefault="00A071C0" w:rsidP="00A071C0">
                            <w:pPr>
                              <w:rPr>
                                <w:b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665CF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「共有」の</w:t>
                            </w:r>
                            <w:r w:rsidRPr="00665CF8">
                              <w:rPr>
                                <w:rFonts w:ascii="BIZ UDPゴシック" w:eastAsia="BIZ UDPゴシック" w:hAnsi="BIZ UDPゴシック"/>
                                <w:b/>
                                <w:color w:val="002060"/>
                                <w:sz w:val="32"/>
                                <w:szCs w:val="32"/>
                              </w:rPr>
                              <w:t>サイクル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A26F3" id="_x0000_t202" coordsize="21600,21600" o:spt="202" path="m,l,21600r21600,l21600,xe">
                <v:stroke joinstyle="miter"/>
                <v:path gradientshapeok="t" o:connecttype="rect"/>
              </v:shapetype>
              <v:shape id="_x0000_s1034" type="#_x0000_t202" style="position:absolute;margin-left:489pt;margin-top:18pt;width:142pt;height:37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" filled="f" stroked="f">
                <v:textbox>
                  <w:txbxContent>
                    <w:p w:rsidR="00A071C0" w:rsidRPr="00665CF8" w:rsidRDefault="00A071C0" w:rsidP="00A071C0">
                      <w:pPr>
                        <w:rPr>
                          <w:b/>
                          <w:color w:val="002060"/>
                          <w:sz w:val="32"/>
                          <w:szCs w:val="32"/>
                        </w:rPr>
                      </w:pPr>
                      <w:r w:rsidRPr="00665CF8">
                        <w:rPr>
                          <w:rFonts w:ascii="BIZ UDPゴシック" w:eastAsia="BIZ UDPゴシック" w:hAnsi="BIZ UDPゴシック" w:hint="eastAsia"/>
                          <w:b/>
                          <w:color w:val="002060"/>
                          <w:sz w:val="32"/>
                          <w:szCs w:val="32"/>
                        </w:rPr>
                        <w:t>「共有」の</w:t>
                      </w:r>
                      <w:r w:rsidRPr="00665CF8">
                        <w:rPr>
                          <w:rFonts w:ascii="BIZ UDPゴシック" w:eastAsia="BIZ UDPゴシック" w:hAnsi="BIZ UDPゴシック"/>
                          <w:b/>
                          <w:color w:val="002060"/>
                          <w:sz w:val="32"/>
                          <w:szCs w:val="32"/>
                        </w:rPr>
                        <w:t>サイクル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71C0" w:rsidRPr="00E11BAD" w:rsidRDefault="00A071C0" w:rsidP="00A071C0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91E0B5E" wp14:editId="00A6E686">
                <wp:simplePos x="0" y="0"/>
                <wp:positionH relativeFrom="margin">
                  <wp:align>left</wp:align>
                </wp:positionH>
                <wp:positionV relativeFrom="paragraph">
                  <wp:posOffset>228600</wp:posOffset>
                </wp:positionV>
                <wp:extent cx="5778500" cy="1524000"/>
                <wp:effectExtent l="0" t="0" r="12700" b="19050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8500" cy="1524000"/>
                        </a:xfrm>
                        <a:prstGeom prst="roundRect">
                          <a:avLst/>
                        </a:prstGeom>
                        <a:solidFill>
                          <a:srgbClr val="5B9BD5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0070C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1C0" w:rsidRDefault="00A071C0" w:rsidP="00A071C0">
                            <w:pPr>
                              <w:spacing w:line="500" w:lineRule="exact"/>
                              <w:ind w:firstLineChars="100" w:firstLine="28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運営協議会</w:t>
                            </w: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は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「</w:t>
                            </w: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報告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」</w:t>
                            </w: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の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場ではなく、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協議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」</w:t>
                            </w: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を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行う場です。</w:t>
                            </w: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学校と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地域の連携・協働による取組を進めるにあたっては、</w:t>
                            </w:r>
                            <w:r w:rsidRPr="00371A0D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まず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「情報・課題」や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「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目標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・ビジョン」</w:t>
                            </w:r>
                            <w:r w:rsidRPr="004807D2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共有</w:t>
                            </w:r>
                            <w:r w:rsidRPr="00371A0D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が重要です。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テーマに応じた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現状・課題・展望等について協議を深め、学校・家庭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地域が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取組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を共有しましょう。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91E0B5E" id="角丸四角形 12" o:spid="_x0000_s1035" style="position:absolute;margin-left:0;margin-top:18pt;width:455pt;height:120pt;z-index:2517084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" fillcolor="#deebf7" strokecolor="#0070c0" strokeweight="1pt">
                <v:stroke joinstyle="miter"/>
                <v:textbox>
                  <w:txbxContent>
                    <w:p w:rsidR="00A071C0" w:rsidRDefault="00A071C0" w:rsidP="00A071C0">
                      <w:pPr>
                        <w:spacing w:line="500" w:lineRule="exact"/>
                        <w:ind w:firstLineChars="100" w:firstLine="28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学校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運営協議会</w:t>
                      </w: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は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「</w:t>
                      </w: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報告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」</w:t>
                      </w: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の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場ではなく、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「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協議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」</w:t>
                      </w: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を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行う場です。</w:t>
                      </w: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学校と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地域の連携・協働による取組を進めるにあたっては、</w:t>
                      </w:r>
                      <w:r w:rsidRPr="00371A0D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まず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「情報・課題」や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「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目標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・ビジョン」</w:t>
                      </w:r>
                      <w:r w:rsidRPr="004807D2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28"/>
                          <w:szCs w:val="28"/>
                        </w:rPr>
                        <w:t>の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28"/>
                          <w:szCs w:val="28"/>
                        </w:rPr>
                        <w:t>共有</w:t>
                      </w:r>
                      <w:r w:rsidRPr="00371A0D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が重要です。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テーマに応じた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現状・課題・展望等について協議を深め、学校・家庭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・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地域が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取組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を共有しましょう。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A071C0" w:rsidRDefault="00A071C0" w:rsidP="00A071C0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1DE66033" wp14:editId="2A053CE0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5753100" cy="2425700"/>
                <wp:effectExtent l="0" t="0" r="19050" b="12700"/>
                <wp:wrapNone/>
                <wp:docPr id="14" name="角丸四角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53100" cy="2425700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1C0" w:rsidRPr="00BC21F8" w:rsidRDefault="00A071C0" w:rsidP="00A071C0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C21F8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0000"/>
                                <w:sz w:val="32"/>
                                <w:szCs w:val="32"/>
                              </w:rPr>
                              <w:t>「熟議」とは・・・</w:t>
                            </w:r>
                          </w:p>
                          <w:p w:rsidR="00A071C0" w:rsidRPr="00BA4866" w:rsidRDefault="00A071C0" w:rsidP="00A071C0">
                            <w:pPr>
                              <w:spacing w:line="36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多くの当事者による「熟慮」と「討議」を重ねながら取組を</w:t>
                            </w:r>
                            <w:r w:rsidRPr="00BA4866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  <w:t>考えていくこと。</w:t>
                            </w:r>
                          </w:p>
                          <w:p w:rsidR="00A071C0" w:rsidRDefault="00A071C0" w:rsidP="00A071C0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その際、</w:t>
                            </w:r>
                          </w:p>
                          <w:p w:rsidR="00A071C0" w:rsidRPr="00BA4866" w:rsidRDefault="00A071C0" w:rsidP="00A071C0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①多くの当事者（保護者、教職</w:t>
                            </w:r>
                            <w:r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員、地域住民等）が集まって、</w:t>
                            </w:r>
                          </w:p>
                          <w:p w:rsidR="00A071C0" w:rsidRPr="00BA4866" w:rsidRDefault="00A071C0" w:rsidP="00A071C0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②課題について学習・熟慮し、討議をすることにより、</w:t>
                            </w:r>
                          </w:p>
                          <w:p w:rsidR="00A071C0" w:rsidRPr="00BA4866" w:rsidRDefault="00A071C0" w:rsidP="00A071C0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③互いの立場や果たすべき役割への理解が深まるとともに、</w:t>
                            </w:r>
                          </w:p>
                          <w:p w:rsidR="00A071C0" w:rsidRPr="00BA4866" w:rsidRDefault="00A071C0" w:rsidP="00A071C0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④解決策が洗練され、</w:t>
                            </w:r>
                          </w:p>
                          <w:p w:rsidR="00A071C0" w:rsidRDefault="00A071C0" w:rsidP="00A071C0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A4866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⑤個々人が納得して自分の役割を果たすようになる</w:t>
                            </w:r>
                          </w:p>
                          <w:p w:rsidR="00A071C0" w:rsidRPr="00BA4866" w:rsidRDefault="00A071C0" w:rsidP="00A071C0">
                            <w:pPr>
                              <w:spacing w:line="360" w:lineRule="exact"/>
                              <w:ind w:firstLineChars="50" w:firstLine="12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4"/>
                                <w:szCs w:val="24"/>
                              </w:rPr>
                              <w:t>というプロセスのことを言います。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E66033" id="角丸四角形 14" o:spid="_x0000_s1036" style="position:absolute;margin-left:401.8pt;margin-top:1pt;width:453pt;height:191pt;z-index:2517073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" fillcolor="#fbe5d6" strokecolor="red" strokeweight="1pt">
                <v:stroke joinstyle="miter"/>
                <v:textbox>
                  <w:txbxContent>
                    <w:p w:rsidR="00A071C0" w:rsidRPr="00BC21F8" w:rsidRDefault="00A071C0" w:rsidP="00A071C0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FF0000"/>
                          <w:sz w:val="32"/>
                          <w:szCs w:val="32"/>
                        </w:rPr>
                      </w:pPr>
                      <w:r w:rsidRPr="00BC21F8">
                        <w:rPr>
                          <w:rFonts w:ascii="BIZ UDPゴシック" w:eastAsia="BIZ UDPゴシック" w:hAnsi="BIZ UDPゴシック" w:hint="eastAsia"/>
                          <w:b/>
                          <w:color w:val="FF0000"/>
                          <w:sz w:val="32"/>
                          <w:szCs w:val="32"/>
                        </w:rPr>
                        <w:t>「熟議」とは・・・</w:t>
                      </w:r>
                    </w:p>
                    <w:p w:rsidR="00A071C0" w:rsidRPr="00BA4866" w:rsidRDefault="00A071C0" w:rsidP="00A071C0">
                      <w:pPr>
                        <w:spacing w:line="360" w:lineRule="exact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多くの当事者による「熟慮」と「討議」を重ねながら取組を</w:t>
                      </w:r>
                      <w:r w:rsidRPr="00BA4866"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  <w:t>考えていくこと。</w:t>
                      </w:r>
                    </w:p>
                    <w:p w:rsidR="00A071C0" w:rsidRDefault="00A071C0" w:rsidP="00A071C0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その際、</w:t>
                      </w:r>
                    </w:p>
                    <w:p w:rsidR="00A071C0" w:rsidRPr="00BA4866" w:rsidRDefault="00A071C0" w:rsidP="00A071C0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①多くの当事者（保護者、教職</w:t>
                      </w:r>
                      <w:r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員、地域住民等）が集まって、</w:t>
                      </w:r>
                    </w:p>
                    <w:p w:rsidR="00A071C0" w:rsidRPr="00BA4866" w:rsidRDefault="00A071C0" w:rsidP="00A071C0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②課題について学習・熟慮し、討議をすることにより、</w:t>
                      </w:r>
                    </w:p>
                    <w:p w:rsidR="00A071C0" w:rsidRPr="00BA4866" w:rsidRDefault="00A071C0" w:rsidP="00A071C0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③互いの立場や果たすべき役割への理解が深まるとともに、</w:t>
                      </w:r>
                    </w:p>
                    <w:p w:rsidR="00A071C0" w:rsidRPr="00BA4866" w:rsidRDefault="00A071C0" w:rsidP="00A071C0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④解決策が洗練され、</w:t>
                      </w:r>
                    </w:p>
                    <w:p w:rsidR="00A071C0" w:rsidRDefault="00A071C0" w:rsidP="00A071C0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 w:rsidRPr="00BA4866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⑤個々人が納得して自分の役割を果たすようになる</w:t>
                      </w:r>
                    </w:p>
                    <w:p w:rsidR="00A071C0" w:rsidRPr="00BA4866" w:rsidRDefault="00A071C0" w:rsidP="00A071C0">
                      <w:pPr>
                        <w:spacing w:line="360" w:lineRule="exact"/>
                        <w:ind w:firstLineChars="50" w:firstLine="12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4"/>
                          <w:szCs w:val="24"/>
                        </w:rPr>
                        <w:t>というプロセスのことを言います。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noProof/>
          <w:sz w:val="28"/>
          <w:szCs w:val="28"/>
        </w:rPr>
        <w:drawing>
          <wp:anchor distT="0" distB="0" distL="114300" distR="114300" simplePos="0" relativeHeight="251710464" behindDoc="1" locked="0" layoutInCell="1" allowOverlap="1" wp14:anchorId="25FD3322" wp14:editId="7D9F61B2">
            <wp:simplePos x="0" y="0"/>
            <wp:positionH relativeFrom="margin">
              <wp:align>center</wp:align>
            </wp:positionH>
            <wp:positionV relativeFrom="paragraph">
              <wp:posOffset>12700</wp:posOffset>
            </wp:positionV>
            <wp:extent cx="3407410" cy="262445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741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C0" w:rsidRDefault="00A071C0" w:rsidP="00A071C0">
      <w:pPr>
        <w:jc w:val="left"/>
        <w:rPr>
          <w:sz w:val="28"/>
          <w:szCs w:val="28"/>
        </w:rPr>
      </w:pPr>
    </w:p>
    <w:p w:rsidR="00A071C0" w:rsidRDefault="00A071C0" w:rsidP="00A071C0">
      <w:pPr>
        <w:jc w:val="left"/>
        <w:rPr>
          <w:sz w:val="28"/>
          <w:szCs w:val="28"/>
        </w:rPr>
      </w:pPr>
    </w:p>
    <w:p w:rsidR="00A071C0" w:rsidRDefault="00A071C0" w:rsidP="00A071C0">
      <w:pPr>
        <w:jc w:val="left"/>
        <w:rPr>
          <w:sz w:val="28"/>
          <w:szCs w:val="28"/>
        </w:rPr>
      </w:pPr>
    </w:p>
    <w:p w:rsidR="00A071C0" w:rsidRDefault="00A071C0" w:rsidP="00A071C0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1488" behindDoc="0" locked="0" layoutInCell="1" allowOverlap="1" wp14:anchorId="6673F704" wp14:editId="09D834BD">
            <wp:simplePos x="0" y="0"/>
            <wp:positionH relativeFrom="margin">
              <wp:posOffset>12754610</wp:posOffset>
            </wp:positionH>
            <wp:positionV relativeFrom="paragraph">
              <wp:posOffset>152400</wp:posOffset>
            </wp:positionV>
            <wp:extent cx="1345142" cy="1008856"/>
            <wp:effectExtent l="0" t="0" r="7620" b="1270"/>
            <wp:wrapNone/>
            <wp:docPr id="31" name="図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795353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5142" cy="10088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C0" w:rsidRDefault="00A071C0" w:rsidP="00A071C0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6BF9CC" wp14:editId="375AD75C">
                <wp:simplePos x="0" y="0"/>
                <wp:positionH relativeFrom="margin">
                  <wp:posOffset>7035800</wp:posOffset>
                </wp:positionH>
                <wp:positionV relativeFrom="paragraph">
                  <wp:posOffset>25400</wp:posOffset>
                </wp:positionV>
                <wp:extent cx="5410200" cy="1504950"/>
                <wp:effectExtent l="0" t="0" r="19050" b="476250"/>
                <wp:wrapNone/>
                <wp:docPr id="16" name="円形吹き出し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1504950"/>
                        </a:xfrm>
                        <a:prstGeom prst="wedgeEllipseCallout">
                          <a:avLst>
                            <a:gd name="adj1" fmla="val -48479"/>
                            <a:gd name="adj2" fmla="val 79019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1C0" w:rsidRDefault="00A071C0" w:rsidP="00A071C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424CB3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学校</w:t>
                            </w:r>
                            <w:r w:rsidRPr="00424CB3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運営協議会の委員の方々が</w:t>
                            </w:r>
                            <w:r w:rsidRPr="00424CB3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、それぞれの</w:t>
                            </w:r>
                            <w:r w:rsidRPr="00424CB3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立場から</w:t>
                            </w:r>
                            <w:r w:rsidRPr="00424CB3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意見を</w:t>
                            </w:r>
                            <w:r w:rsidRPr="00424CB3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出しやすいテーマ</w:t>
                            </w:r>
                            <w:r w:rsidRPr="00424CB3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</w:t>
                            </w:r>
                            <w:r w:rsidRPr="00424CB3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設定することが</w:t>
                            </w:r>
                            <w:r w:rsidRPr="00424CB3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大切です</w:t>
                            </w:r>
                            <w:r w:rsidRPr="00424CB3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  <w:p w:rsidR="00A071C0" w:rsidRPr="00424CB3" w:rsidRDefault="00A071C0" w:rsidP="00A071C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また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時間の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関係上、事前に学校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運営協議会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長と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学校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側との協議で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テーマ案を準備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しておく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ことが効果的です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6BF9CC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円形吹き出し 16" o:spid="_x0000_s1037" type="#_x0000_t63" style="position:absolute;margin-left:554pt;margin-top:2pt;width:426pt;height:118.5pt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" adj="329,27868" fillcolor="window" strokecolor="red" strokeweight="1.5pt">
                <v:textbox>
                  <w:txbxContent>
                    <w:p w:rsidR="00A071C0" w:rsidRDefault="00A071C0" w:rsidP="00A071C0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424CB3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学校</w:t>
                      </w:r>
                      <w:r w:rsidRPr="00424CB3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運営協議会の委員の方々が</w:t>
                      </w:r>
                      <w:r w:rsidRPr="00424CB3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、それぞれの</w:t>
                      </w:r>
                      <w:r w:rsidRPr="00424CB3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立場から</w:t>
                      </w:r>
                      <w:r w:rsidRPr="00424CB3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意見を</w:t>
                      </w:r>
                      <w:r w:rsidRPr="00424CB3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出しやすいテーマ</w:t>
                      </w:r>
                      <w:r w:rsidRPr="00424CB3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に</w:t>
                      </w:r>
                      <w:r w:rsidRPr="00424CB3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設定することが</w:t>
                      </w:r>
                      <w:r w:rsidRPr="00424CB3"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大切です</w:t>
                      </w:r>
                      <w:r w:rsidRPr="00424CB3"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  <w:p w:rsidR="00A071C0" w:rsidRPr="00424CB3" w:rsidRDefault="00A071C0" w:rsidP="00A071C0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また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時間の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関係上、事前に学校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運営協議会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長と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学校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側との協議で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テーマ案を準備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しておく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ことが効果的です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71C0" w:rsidRDefault="00A071C0" w:rsidP="00A071C0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13536" behindDoc="0" locked="0" layoutInCell="1" allowOverlap="1" wp14:anchorId="3304AC81" wp14:editId="555AA0A9">
            <wp:simplePos x="0" y="0"/>
            <wp:positionH relativeFrom="margin">
              <wp:posOffset>3924300</wp:posOffset>
            </wp:positionH>
            <wp:positionV relativeFrom="paragraph">
              <wp:posOffset>76200</wp:posOffset>
            </wp:positionV>
            <wp:extent cx="1388110" cy="1041400"/>
            <wp:effectExtent l="0" t="0" r="2540" b="6350"/>
            <wp:wrapSquare wrapText="bothSides"/>
            <wp:docPr id="192" name="図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2826937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071C0" w:rsidRDefault="00A071C0" w:rsidP="00A071C0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10D25E65" wp14:editId="717C0ADA">
                <wp:simplePos x="0" y="0"/>
                <wp:positionH relativeFrom="margin">
                  <wp:align>left</wp:align>
                </wp:positionH>
                <wp:positionV relativeFrom="paragraph">
                  <wp:posOffset>25400</wp:posOffset>
                </wp:positionV>
                <wp:extent cx="5651500" cy="2133600"/>
                <wp:effectExtent l="0" t="0" r="25400" b="19050"/>
                <wp:wrapNone/>
                <wp:docPr id="17" name="横巻き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51500" cy="2133600"/>
                        </a:xfrm>
                        <a:prstGeom prst="horizontalScroll">
                          <a:avLst/>
                        </a:prstGeom>
                        <a:solidFill>
                          <a:srgbClr val="FFFF99"/>
                        </a:solidFill>
                        <a:ln w="1270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1C0" w:rsidRPr="00343F04" w:rsidRDefault="00A071C0" w:rsidP="00A071C0">
                            <w:pPr>
                              <w:spacing w:line="480" w:lineRule="exact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3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◆子どもをみる</w:t>
                            </w:r>
                            <w:r w:rsidRPr="00343F04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観点</w:t>
                            </w:r>
                            <w:r w:rsidRPr="00343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を共有しましょう。</w:t>
                            </w:r>
                          </w:p>
                          <w:p w:rsidR="00A071C0" w:rsidRDefault="00A071C0" w:rsidP="00A071C0">
                            <w:pPr>
                              <w:spacing w:line="480" w:lineRule="exact"/>
                              <w:ind w:firstLineChars="5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【</w:t>
                            </w:r>
                            <w:r w:rsidRPr="002513C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学校教育目標</w:t>
                            </w:r>
                            <w:r w:rsidRPr="002513C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（</w:t>
                            </w:r>
                            <w:r w:rsidRPr="002513C7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めざす</w:t>
                            </w:r>
                            <w:r w:rsidRPr="002513C7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生徒像）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】</w:t>
                            </w:r>
                          </w:p>
                          <w:p w:rsidR="00A071C0" w:rsidRDefault="00A071C0" w:rsidP="00A071C0">
                            <w:pPr>
                              <w:spacing w:line="480" w:lineRule="exact"/>
                              <w:ind w:firstLineChars="5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○ふるさと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を愛し、自他の良さを認め合い、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  <w:t>絆を大切にする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生徒</w:t>
                            </w:r>
                          </w:p>
                          <w:p w:rsidR="00A071C0" w:rsidRDefault="00A071C0" w:rsidP="00A071C0">
                            <w:pPr>
                              <w:spacing w:line="480" w:lineRule="exact"/>
                              <w:ind w:firstLineChars="5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○社会の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規範・秩序を守り、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  <w:t>健康でたくましく生きる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生徒</w:t>
                            </w:r>
                          </w:p>
                          <w:p w:rsidR="00A071C0" w:rsidRPr="002513C7" w:rsidRDefault="00A071C0" w:rsidP="00A071C0">
                            <w:pPr>
                              <w:spacing w:line="480" w:lineRule="exact"/>
                              <w:ind w:firstLineChars="50" w:firstLine="140"/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28"/>
                                <w:szCs w:val="28"/>
                              </w:rPr>
                              <w:t>○真理を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追究し、</w:t>
                            </w:r>
                            <w:r w:rsidRPr="004807D2">
                              <w:rPr>
                                <w:rFonts w:ascii="BIZ UDPゴシック" w:eastAsia="BIZ UDPゴシック" w:hAnsi="BIZ UDPゴシック"/>
                                <w:b/>
                                <w:color w:val="0070C0"/>
                                <w:sz w:val="28"/>
                                <w:szCs w:val="28"/>
                              </w:rPr>
                              <w:t>夢の実現へ向け努力できる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28"/>
                                <w:szCs w:val="28"/>
                              </w:rPr>
                              <w:t>生徒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D25E6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7" o:spid="_x0000_s1038" type="#_x0000_t98" style="position:absolute;margin-left:0;margin-top:2pt;width:445pt;height:168pt;z-index:2517125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" fillcolor="#ff9" strokecolor="#843c0c" strokeweight="1pt">
                <v:stroke joinstyle="miter"/>
                <v:textbox>
                  <w:txbxContent>
                    <w:p w:rsidR="00A071C0" w:rsidRPr="00343F04" w:rsidRDefault="00A071C0" w:rsidP="00A071C0">
                      <w:pPr>
                        <w:spacing w:line="480" w:lineRule="exact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43F0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◆子どもをみる</w:t>
                      </w:r>
                      <w:r w:rsidRPr="00343F04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</w:rPr>
                        <w:t>観点</w:t>
                      </w:r>
                      <w:r w:rsidRPr="00343F0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を共有しましょう。</w:t>
                      </w:r>
                    </w:p>
                    <w:p w:rsidR="00A071C0" w:rsidRDefault="00A071C0" w:rsidP="00A071C0">
                      <w:pPr>
                        <w:spacing w:line="480" w:lineRule="exact"/>
                        <w:ind w:firstLineChars="50" w:firstLine="1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【</w:t>
                      </w:r>
                      <w:r w:rsidRPr="002513C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学校教育目標</w:t>
                      </w:r>
                      <w:r w:rsidRPr="002513C7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（</w:t>
                      </w:r>
                      <w:r w:rsidRPr="002513C7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めざす</w:t>
                      </w:r>
                      <w:r w:rsidRPr="002513C7"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生徒像）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】</w:t>
                      </w:r>
                    </w:p>
                    <w:p w:rsidR="00A071C0" w:rsidRDefault="00A071C0" w:rsidP="00A071C0">
                      <w:pPr>
                        <w:spacing w:line="480" w:lineRule="exact"/>
                        <w:ind w:firstLineChars="50" w:firstLine="1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○ふるさと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を愛し、自他の良さを認め合い、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8"/>
                          <w:szCs w:val="28"/>
                        </w:rPr>
                        <w:t>絆を大切にする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生徒</w:t>
                      </w:r>
                    </w:p>
                    <w:p w:rsidR="00A071C0" w:rsidRDefault="00A071C0" w:rsidP="00A071C0">
                      <w:pPr>
                        <w:spacing w:line="480" w:lineRule="exact"/>
                        <w:ind w:firstLineChars="50" w:firstLine="1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○社会の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規範・秩序を守り、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8"/>
                          <w:szCs w:val="28"/>
                        </w:rPr>
                        <w:t>健康でたくましく生きる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生徒</w:t>
                      </w:r>
                    </w:p>
                    <w:p w:rsidR="00A071C0" w:rsidRPr="002513C7" w:rsidRDefault="00A071C0" w:rsidP="00A071C0">
                      <w:pPr>
                        <w:spacing w:line="480" w:lineRule="exact"/>
                        <w:ind w:firstLineChars="50" w:firstLine="140"/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28"/>
                          <w:szCs w:val="28"/>
                        </w:rPr>
                        <w:t>○真理を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追究し、</w:t>
                      </w:r>
                      <w:r w:rsidRPr="004807D2">
                        <w:rPr>
                          <w:rFonts w:ascii="BIZ UDPゴシック" w:eastAsia="BIZ UDPゴシック" w:hAnsi="BIZ UDPゴシック"/>
                          <w:b/>
                          <w:color w:val="0070C0"/>
                          <w:sz w:val="28"/>
                          <w:szCs w:val="28"/>
                        </w:rPr>
                        <w:t>夢の実現へ向け努力できる</w:t>
                      </w:r>
                      <w:r>
                        <w:rPr>
                          <w:rFonts w:ascii="BIZ UDPゴシック" w:eastAsia="BIZ UDPゴシック" w:hAnsi="BIZ UDPゴシック"/>
                          <w:color w:val="000000" w:themeColor="text1"/>
                          <w:sz w:val="28"/>
                          <w:szCs w:val="28"/>
                        </w:rPr>
                        <w:t>生徒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A071C0" w:rsidRDefault="00A071C0" w:rsidP="00A071C0">
      <w:pPr>
        <w:jc w:val="left"/>
        <w:rPr>
          <w:sz w:val="28"/>
          <w:szCs w:val="28"/>
        </w:rPr>
      </w:pPr>
    </w:p>
    <w:p w:rsidR="00A071C0" w:rsidRDefault="00A071C0" w:rsidP="00A071C0">
      <w:pPr>
        <w:jc w:val="left"/>
        <w:rPr>
          <w:sz w:val="28"/>
          <w:szCs w:val="28"/>
        </w:rPr>
      </w:pPr>
    </w:p>
    <w:p w:rsidR="00A071C0" w:rsidRDefault="00A071C0" w:rsidP="00A071C0">
      <w:pPr>
        <w:jc w:val="left"/>
        <w:rPr>
          <w:sz w:val="28"/>
          <w:szCs w:val="28"/>
        </w:rPr>
      </w:pPr>
    </w:p>
    <w:p w:rsidR="00A071C0" w:rsidRDefault="00A071C0" w:rsidP="00A071C0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3EB935F2" wp14:editId="62575C5B">
                <wp:simplePos x="0" y="0"/>
                <wp:positionH relativeFrom="margin">
                  <wp:posOffset>333375</wp:posOffset>
                </wp:positionH>
                <wp:positionV relativeFrom="paragraph">
                  <wp:posOffset>28575</wp:posOffset>
                </wp:positionV>
                <wp:extent cx="2095500" cy="1419225"/>
                <wp:effectExtent l="76200" t="19050" r="38100" b="200025"/>
                <wp:wrapNone/>
                <wp:docPr id="18" name="円形吹き出し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0" cy="1419225"/>
                        </a:xfrm>
                        <a:prstGeom prst="wedgeEllipseCallout">
                          <a:avLst>
                            <a:gd name="adj1" fmla="val -52542"/>
                            <a:gd name="adj2" fmla="val 60420"/>
                          </a:avLst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1C0" w:rsidRPr="00424CB3" w:rsidRDefault="00A071C0" w:rsidP="00A071C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設定したテーマに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よ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り、Ⅰ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かⅡ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どちらかを選択し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協議を始めましょう。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B935F2" id="円形吹き出し 18" o:spid="_x0000_s1039" type="#_x0000_t63" style="position:absolute;margin-left:26.25pt;margin-top:2.25pt;width:165pt;height:111.75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" adj="-549,23851" fillcolor="window" strokecolor="red" strokeweight="1.5pt">
                <v:textbox>
                  <w:txbxContent>
                    <w:p w:rsidR="00A071C0" w:rsidRPr="00424CB3" w:rsidRDefault="00A071C0" w:rsidP="00A071C0">
                      <w:pPr>
                        <w:jc w:val="left"/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設定したテーマに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よ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り、Ⅰ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かⅡ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の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どちらかを選択し</w:t>
                      </w:r>
                      <w:r>
                        <w:rPr>
                          <w:rFonts w:ascii="BIZ UDP明朝 Medium" w:eastAsia="BIZ UDP明朝 Medium" w:hAnsi="BIZ UDP明朝 Medium" w:hint="eastAsia"/>
                          <w:b/>
                          <w:color w:val="FF0000"/>
                          <w:sz w:val="24"/>
                          <w:szCs w:val="24"/>
                        </w:rPr>
                        <w:t>、</w:t>
                      </w:r>
                      <w:r>
                        <w:rPr>
                          <w:rFonts w:ascii="BIZ UDP明朝 Medium" w:eastAsia="BIZ UDP明朝 Medium" w:hAnsi="BIZ UDP明朝 Medium"/>
                          <w:b/>
                          <w:color w:val="FF0000"/>
                          <w:sz w:val="24"/>
                          <w:szCs w:val="24"/>
                        </w:rPr>
                        <w:t>協議を始めましょう。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1" locked="0" layoutInCell="1" allowOverlap="1" wp14:anchorId="4C7EE7EC" wp14:editId="3B9432E9">
                <wp:simplePos x="0" y="0"/>
                <wp:positionH relativeFrom="margin">
                  <wp:align>right</wp:align>
                </wp:positionH>
                <wp:positionV relativeFrom="paragraph">
                  <wp:posOffset>88900</wp:posOffset>
                </wp:positionV>
                <wp:extent cx="8407400" cy="1155700"/>
                <wp:effectExtent l="0" t="0" r="12700" b="2540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07400" cy="1155700"/>
                        </a:xfrm>
                        <a:prstGeom prst="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1C0" w:rsidRDefault="00A071C0" w:rsidP="00A071C0">
                            <w:pPr>
                              <w:ind w:left="296" w:hangingChars="100" w:hanging="296"/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</w:pPr>
                            <w:r w:rsidRPr="005110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◆「地域とともにある</w:t>
                            </w:r>
                            <w:r w:rsidRPr="005110B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学校</w:t>
                            </w:r>
                            <w:r w:rsidRPr="005110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の創造」や</w:t>
                            </w:r>
                            <w:r w:rsidRPr="005110B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「</w:t>
                            </w:r>
                            <w:r w:rsidRPr="005110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学校を核</w:t>
                            </w:r>
                            <w:r w:rsidRPr="005110B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とした地域</w:t>
                            </w:r>
                            <w:r w:rsidRPr="005110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づくり</w:t>
                            </w:r>
                            <w:r w:rsidRPr="005110B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」</w:t>
                            </w:r>
                            <w:r w:rsidRPr="005110B7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のためにテーマを</w:t>
                            </w:r>
                            <w:r w:rsidRPr="005110B7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32"/>
                                <w:szCs w:val="32"/>
                              </w:rPr>
                              <w:t>絞りましょう。</w:t>
                            </w:r>
                          </w:p>
                          <w:p w:rsidR="00A071C0" w:rsidRPr="00E5164E" w:rsidRDefault="00A071C0" w:rsidP="00A071C0">
                            <w:pPr>
                              <w:ind w:left="456" w:hangingChars="100" w:hanging="456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48"/>
                                <w:szCs w:val="48"/>
                              </w:rPr>
                            </w:pPr>
                            <w:r w:rsidRPr="00E5164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48"/>
                                <w:szCs w:val="48"/>
                              </w:rPr>
                              <w:t>（テーマ</w:t>
                            </w:r>
                            <w:r w:rsidRPr="00E5164E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48"/>
                                <w:szCs w:val="48"/>
                              </w:rPr>
                              <w:t>例</w:t>
                            </w:r>
                            <w:r w:rsidRPr="00E5164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48"/>
                                <w:szCs w:val="48"/>
                              </w:rPr>
                              <w:t>） 中学生の</w:t>
                            </w:r>
                            <w:r w:rsidRPr="00E5164E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48"/>
                                <w:szCs w:val="48"/>
                              </w:rPr>
                              <w:t>地域貢献</w:t>
                            </w:r>
                            <w:r w:rsidRPr="00E5164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48"/>
                                <w:szCs w:val="48"/>
                              </w:rPr>
                              <w:t>を</w:t>
                            </w:r>
                            <w:r w:rsidRPr="00E5164E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48"/>
                                <w:szCs w:val="48"/>
                              </w:rPr>
                              <w:t>どのように</w:t>
                            </w:r>
                            <w:r w:rsidRPr="00E5164E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pacing w:val="-12"/>
                                <w:sz w:val="48"/>
                                <w:szCs w:val="48"/>
                              </w:rPr>
                              <w:t>推進すれば</w:t>
                            </w:r>
                            <w:r w:rsidRPr="00E5164E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pacing w:val="-12"/>
                                <w:sz w:val="48"/>
                                <w:szCs w:val="48"/>
                              </w:rPr>
                              <w:t>よいか。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EE7EC" id="正方形/長方形 19" o:spid="_x0000_s1040" style="position:absolute;margin-left:610.8pt;margin-top:7pt;width:662pt;height:91pt;z-index:-251601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" filled="f" strokecolor="windowText" strokeweight="1.5pt">
                <v:textbox>
                  <w:txbxContent>
                    <w:p w:rsidR="00A071C0" w:rsidRDefault="00A071C0" w:rsidP="00A071C0">
                      <w:pPr>
                        <w:ind w:left="296" w:hangingChars="100" w:hanging="296"/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</w:pPr>
                      <w:r w:rsidRPr="005110B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◆「地域とともにある</w:t>
                      </w:r>
                      <w:r w:rsidRPr="005110B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学校</w:t>
                      </w:r>
                      <w:r w:rsidRPr="005110B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の創造」や</w:t>
                      </w:r>
                      <w:r w:rsidRPr="005110B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「</w:t>
                      </w:r>
                      <w:r w:rsidRPr="005110B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学校を核</w:t>
                      </w:r>
                      <w:r w:rsidRPr="005110B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とした地域</w:t>
                      </w:r>
                      <w:r w:rsidRPr="005110B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づくり</w:t>
                      </w:r>
                      <w:r w:rsidRPr="005110B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」</w:t>
                      </w:r>
                      <w:r w:rsidRPr="005110B7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のためにテーマを</w:t>
                      </w:r>
                      <w:r w:rsidRPr="005110B7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32"/>
                          <w:szCs w:val="32"/>
                        </w:rPr>
                        <w:t>絞りましょう。</w:t>
                      </w:r>
                    </w:p>
                    <w:p w:rsidR="00A071C0" w:rsidRPr="00E5164E" w:rsidRDefault="00A071C0" w:rsidP="00A071C0">
                      <w:pPr>
                        <w:ind w:left="456" w:hangingChars="100" w:hanging="456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48"/>
                          <w:szCs w:val="48"/>
                        </w:rPr>
                      </w:pPr>
                      <w:r w:rsidRPr="00E5164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48"/>
                          <w:szCs w:val="48"/>
                        </w:rPr>
                        <w:t>（テーマ</w:t>
                      </w:r>
                      <w:r w:rsidRPr="00E5164E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48"/>
                          <w:szCs w:val="48"/>
                        </w:rPr>
                        <w:t>例</w:t>
                      </w:r>
                      <w:r w:rsidRPr="00E5164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48"/>
                          <w:szCs w:val="48"/>
                        </w:rPr>
                        <w:t>） 中学生の</w:t>
                      </w:r>
                      <w:r w:rsidRPr="00E5164E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48"/>
                          <w:szCs w:val="48"/>
                        </w:rPr>
                        <w:t>地域貢献</w:t>
                      </w:r>
                      <w:r w:rsidRPr="00E5164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48"/>
                          <w:szCs w:val="48"/>
                        </w:rPr>
                        <w:t>を</w:t>
                      </w:r>
                      <w:r w:rsidRPr="00E5164E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48"/>
                          <w:szCs w:val="48"/>
                        </w:rPr>
                        <w:t>どのように</w:t>
                      </w:r>
                      <w:r w:rsidRPr="00E5164E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pacing w:val="-12"/>
                          <w:sz w:val="48"/>
                          <w:szCs w:val="48"/>
                        </w:rPr>
                        <w:t>推進すれば</w:t>
                      </w:r>
                      <w:r w:rsidRPr="00E5164E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pacing w:val="-12"/>
                          <w:sz w:val="48"/>
                          <w:szCs w:val="48"/>
                        </w:rPr>
                        <w:t>よいか。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A071C0" w:rsidRDefault="00A071C0" w:rsidP="00A071C0">
      <w:pPr>
        <w:jc w:val="left"/>
        <w:rPr>
          <w:sz w:val="28"/>
          <w:szCs w:val="28"/>
        </w:rPr>
      </w:pPr>
    </w:p>
    <w:p w:rsidR="00A071C0" w:rsidRDefault="00A071C0" w:rsidP="00A071C0">
      <w:pPr>
        <w:jc w:val="left"/>
        <w:rPr>
          <w:sz w:val="28"/>
          <w:szCs w:val="28"/>
        </w:rPr>
      </w:pPr>
    </w:p>
    <w:p w:rsidR="00A071C0" w:rsidRDefault="00A071C0" w:rsidP="00A071C0">
      <w:pPr>
        <w:jc w:val="left"/>
        <w:rPr>
          <w:sz w:val="28"/>
          <w:szCs w:val="28"/>
        </w:rPr>
      </w:pPr>
    </w:p>
    <w:p w:rsidR="00A071C0" w:rsidRDefault="00A071C0" w:rsidP="00A071C0">
      <w:pPr>
        <w:jc w:val="left"/>
        <w:rPr>
          <w:sz w:val="28"/>
          <w:szCs w:val="28"/>
        </w:rPr>
      </w:pPr>
    </w:p>
    <w:p w:rsidR="00A071C0" w:rsidRDefault="00A071C0" w:rsidP="00A071C0">
      <w:pPr>
        <w:jc w:val="left"/>
        <w:rPr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7172"/>
        <w:gridCol w:w="7173"/>
        <w:gridCol w:w="7173"/>
      </w:tblGrid>
      <w:tr w:rsidR="00A071C0" w:rsidTr="001147CC"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FFC000"/>
            <w:textDirection w:val="tbRlV"/>
          </w:tcPr>
          <w:p w:rsidR="00A071C0" w:rsidRPr="00AF6F09" w:rsidRDefault="00A071C0" w:rsidP="001147C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F6F09">
              <w:rPr>
                <w:rFonts w:ascii="BIZ UDPゴシック" w:eastAsia="BIZ UDPゴシック" w:hAnsi="BIZ UDPゴシック" w:hint="eastAsia"/>
                <w:sz w:val="32"/>
                <w:szCs w:val="32"/>
              </w:rPr>
              <w:t>Ⅰ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 xml:space="preserve"> </w:t>
            </w:r>
            <w:r w:rsidRPr="00AF6F09">
              <w:rPr>
                <w:rFonts w:ascii="BIZ UDPゴシック" w:eastAsia="BIZ UDPゴシック" w:hAnsi="BIZ UDPゴシック"/>
                <w:sz w:val="32"/>
                <w:szCs w:val="32"/>
              </w:rPr>
              <w:t>未来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>のために</w:t>
            </w:r>
          </w:p>
        </w:tc>
        <w:tc>
          <w:tcPr>
            <w:tcW w:w="7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A071C0" w:rsidRPr="00BC21F8" w:rsidRDefault="00A071C0" w:rsidP="001147CC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BC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①情報</w:t>
            </w:r>
            <w:r>
              <w:rPr>
                <w:rFonts w:ascii="BIZ UDPゴシック" w:eastAsia="BIZ UDPゴシック" w:hAnsi="BIZ UDPゴシック" w:hint="eastAsia"/>
                <w:sz w:val="32"/>
                <w:szCs w:val="32"/>
              </w:rPr>
              <w:t>・課題</w:t>
            </w:r>
            <w:r w:rsidRPr="00BC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の共有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（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>現在の姿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）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A071C0" w:rsidRPr="00BC21F8" w:rsidRDefault="00A071C0" w:rsidP="001147CC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BC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②目標・ビジョンの共有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（未来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>の姿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）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A071C0" w:rsidRPr="00BC21F8" w:rsidRDefault="00A071C0" w:rsidP="001147CC">
            <w:pPr>
              <w:spacing w:line="500" w:lineRule="exact"/>
              <w:jc w:val="center"/>
              <w:rPr>
                <w:sz w:val="32"/>
                <w:szCs w:val="32"/>
              </w:rPr>
            </w:pPr>
            <w:r w:rsidRPr="00BC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③手段の共有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（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>未来の姿の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実現に向けて）</w:t>
            </w:r>
          </w:p>
        </w:tc>
      </w:tr>
      <w:tr w:rsidR="00A071C0" w:rsidTr="001147CC">
        <w:trPr>
          <w:trHeight w:val="2465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C000"/>
          </w:tcPr>
          <w:p w:rsidR="00A071C0" w:rsidRPr="00AF6F09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C0" w:rsidRPr="00931C9C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3F71D6E2" wp14:editId="0D4D6576">
                      <wp:simplePos x="0" y="0"/>
                      <wp:positionH relativeFrom="margin">
                        <wp:posOffset>187960</wp:posOffset>
                      </wp:positionH>
                      <wp:positionV relativeFrom="paragraph">
                        <wp:posOffset>361950</wp:posOffset>
                      </wp:positionV>
                      <wp:extent cx="1838325" cy="1419225"/>
                      <wp:effectExtent l="0" t="19050" r="47625" b="47625"/>
                      <wp:wrapNone/>
                      <wp:docPr id="20" name="円形吹き出し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1419225"/>
                              </a:xfrm>
                              <a:prstGeom prst="wedgeEllipseCallout">
                                <a:avLst>
                                  <a:gd name="adj1" fmla="val -48962"/>
                                  <a:gd name="adj2" fmla="val -4973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71C0" w:rsidRPr="00424CB3" w:rsidRDefault="00A071C0" w:rsidP="00A071C0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 w:rsidRPr="006477F4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協議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部分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には、</w:t>
                                  </w:r>
                                  <w:r w:rsidRPr="00D4133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u w:val="thick"/>
                                    </w:rPr>
                                    <w:t>それぞれの</w:t>
                                  </w:r>
                                  <w:r w:rsidRPr="00D41332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  <w:u w:val="thick"/>
                                    </w:rPr>
                                    <w:t>立場からの</w:t>
                                  </w:r>
                                  <w:r w:rsidRPr="00D4133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u w:val="thick"/>
                                    </w:rPr>
                                    <w:t>意見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をメモ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しましょう。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71D6E2" id="円形吹き出し 20" o:spid="_x0000_s1041" type="#_x0000_t63" style="position:absolute;margin-left:14.8pt;margin-top:28.5pt;width:144.75pt;height:111.7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" adj="224,57" fillcolor="window" strokecolor="red" strokeweight="1.5pt">
                      <v:textbox>
                        <w:txbxContent>
                          <w:p w:rsidR="00A071C0" w:rsidRPr="00424CB3" w:rsidRDefault="00A071C0" w:rsidP="00A071C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6477F4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>協議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部分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には、</w:t>
                            </w:r>
                            <w:r w:rsidRPr="00D41332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それぞれの</w:t>
                            </w:r>
                            <w:r w:rsidRPr="00D41332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立場からの</w:t>
                            </w:r>
                            <w:r w:rsidRPr="00D41332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意見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をメモ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しましょう。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6D3A0CAC" wp14:editId="67051426">
                      <wp:simplePos x="0" y="0"/>
                      <wp:positionH relativeFrom="margin">
                        <wp:posOffset>2131060</wp:posOffset>
                      </wp:positionH>
                      <wp:positionV relativeFrom="paragraph">
                        <wp:posOffset>57150</wp:posOffset>
                      </wp:positionV>
                      <wp:extent cx="2095500" cy="1724025"/>
                      <wp:effectExtent l="723900" t="114300" r="19050" b="28575"/>
                      <wp:wrapNone/>
                      <wp:docPr id="23" name="円形吹き出し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95500" cy="1724025"/>
                              </a:xfrm>
                              <a:prstGeom prst="wedgeEllipseCallout">
                                <a:avLst>
                                  <a:gd name="adj1" fmla="val -82543"/>
                                  <a:gd name="adj2" fmla="val -55006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71C0" w:rsidRPr="00424CB3" w:rsidRDefault="00A071C0" w:rsidP="00A071C0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テーマ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例であれば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D4133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未来志向型の</w:t>
                                  </w:r>
                                  <w:r w:rsidRPr="00D41332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協議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行う必要があるので、オレンジ色の欄を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使用します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3A0CAC" id="円形吹き出し 23" o:spid="_x0000_s1042" type="#_x0000_t63" style="position:absolute;margin-left:167.8pt;margin-top:4.5pt;width:165pt;height:135.75pt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" adj="-7029,-1081" fillcolor="window" strokecolor="red" strokeweight="1.5pt">
                      <v:textbox>
                        <w:txbxContent>
                          <w:p w:rsidR="00A071C0" w:rsidRPr="00424CB3" w:rsidRDefault="00A071C0" w:rsidP="00A071C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テーマ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例であれば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Pr="00D41332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未来志向型の</w:t>
                            </w:r>
                            <w:r w:rsidRPr="00D41332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協議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行う必要があるので、オレンジ色の欄を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使用します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31C9C"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協議</w:t>
            </w:r>
          </w:p>
          <w:p w:rsidR="00A071C0" w:rsidRPr="00931C9C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A071C0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A071C0" w:rsidRPr="00931C9C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C0" w:rsidRPr="00931C9C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48E2E4C6" wp14:editId="436F5A25">
                      <wp:simplePos x="0" y="0"/>
                      <wp:positionH relativeFrom="margin">
                        <wp:posOffset>1291591</wp:posOffset>
                      </wp:positionH>
                      <wp:positionV relativeFrom="paragraph">
                        <wp:posOffset>114300</wp:posOffset>
                      </wp:positionV>
                      <wp:extent cx="2552700" cy="1419225"/>
                      <wp:effectExtent l="19050" t="19050" r="152400" b="85725"/>
                      <wp:wrapNone/>
                      <wp:docPr id="25" name="円形吹き出し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419225"/>
                              </a:xfrm>
                              <a:prstGeom prst="wedgeEllipseCallout">
                                <a:avLst>
                                  <a:gd name="adj1" fmla="val 54078"/>
                                  <a:gd name="adj2" fmla="val 5227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71C0" w:rsidRPr="00424CB3" w:rsidRDefault="00A071C0" w:rsidP="00A071C0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熟議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部分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には、</w:t>
                                  </w:r>
                                  <w:r w:rsidRPr="00D41332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  <w:u w:val="thick"/>
                                    </w:rPr>
                                    <w:t>当事者としての</w:t>
                                  </w:r>
                                  <w:r w:rsidRPr="00D4133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u w:val="thick"/>
                                    </w:rPr>
                                    <w:t>意見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をメモ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しましょう。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8E2E4C6" id="円形吹き出し 25" o:spid="_x0000_s1043" type="#_x0000_t63" style="position:absolute;margin-left:101.7pt;margin-top:9pt;width:201pt;height:111.75pt;z-index:251722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" adj="22481,22092" fillcolor="window" strokecolor="red" strokeweight="1.5pt">
                      <v:textbox>
                        <w:txbxContent>
                          <w:p w:rsidR="00A071C0" w:rsidRPr="00424CB3" w:rsidRDefault="00A071C0" w:rsidP="00A071C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>熟議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部分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には、</w:t>
                            </w:r>
                            <w:r w:rsidRPr="00D41332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当事者としての</w:t>
                            </w:r>
                            <w:r w:rsidRPr="00D41332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意見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をメモ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しましょう。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31C9C"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協議</w:t>
            </w:r>
          </w:p>
          <w:p w:rsidR="00A071C0" w:rsidRPr="00931C9C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A071C0" w:rsidRDefault="00A071C0" w:rsidP="001147CC">
            <w:pPr>
              <w:jc w:val="left"/>
              <w:rPr>
                <w:rFonts w:ascii="BIZ UDPゴシック" w:eastAsia="BIZ UDPゴシック" w:hAnsi="BIZ UDPゴシック"/>
                <w:color w:val="FF0000"/>
                <w:sz w:val="32"/>
                <w:szCs w:val="32"/>
                <w:bdr w:val="single" w:sz="4" w:space="0" w:color="auto"/>
              </w:rPr>
            </w:pPr>
          </w:p>
          <w:p w:rsidR="00A071C0" w:rsidRPr="00931C9C" w:rsidRDefault="00A071C0" w:rsidP="001147CC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31C9C">
              <w:rPr>
                <w:rFonts w:ascii="BIZ UDPゴシック" w:eastAsia="BIZ UDPゴシック" w:hAnsi="BIZ UDPゴシック" w:hint="eastAsia"/>
                <w:color w:val="FF0000"/>
                <w:sz w:val="32"/>
                <w:szCs w:val="32"/>
                <w:bdr w:val="single" w:sz="4" w:space="0" w:color="auto"/>
              </w:rPr>
              <w:t>熟議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C0" w:rsidRPr="00931C9C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21E20B98" wp14:editId="77E38B00">
                      <wp:simplePos x="0" y="0"/>
                      <wp:positionH relativeFrom="margin">
                        <wp:posOffset>248285</wp:posOffset>
                      </wp:positionH>
                      <wp:positionV relativeFrom="paragraph">
                        <wp:posOffset>177800</wp:posOffset>
                      </wp:positionV>
                      <wp:extent cx="3810000" cy="1422400"/>
                      <wp:effectExtent l="704850" t="857250" r="38100" b="44450"/>
                      <wp:wrapNone/>
                      <wp:docPr id="26" name="円形吹き出し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10000" cy="1422400"/>
                              </a:xfrm>
                              <a:prstGeom prst="wedgeEllipseCallout">
                                <a:avLst>
                                  <a:gd name="adj1" fmla="val -67314"/>
                                  <a:gd name="adj2" fmla="val -10681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71C0" w:rsidRPr="00424CB3" w:rsidRDefault="00A071C0" w:rsidP="00A071C0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学校運営協議会が学校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関係者評価委員会を兼ねている場合は、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年度途中に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行う学校関係者評価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協議を深めるテーマを設定することが考えられます。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E20B98" id="円形吹き出し 26" o:spid="_x0000_s1044" type="#_x0000_t63" style="position:absolute;margin-left:19.55pt;margin-top:14pt;width:300pt;height:112pt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" adj="-3740,-12272" fillcolor="window" strokecolor="red" strokeweight="1.5pt">
                      <v:textbox>
                        <w:txbxContent>
                          <w:p w:rsidR="00A071C0" w:rsidRPr="00424CB3" w:rsidRDefault="00A071C0" w:rsidP="00A071C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学校運営協議会が学校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関係者評価委員会を兼ねている場合は、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年度途中に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行う学校関係者評価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協議を深めるテーマを設定することが考えられます。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Pr="00931C9C"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協議</w:t>
            </w:r>
          </w:p>
          <w:p w:rsidR="00A071C0" w:rsidRPr="00931C9C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A071C0" w:rsidRDefault="00A071C0" w:rsidP="001147CC">
            <w:pPr>
              <w:jc w:val="left"/>
              <w:rPr>
                <w:rFonts w:ascii="BIZ UDPゴシック" w:eastAsia="BIZ UDPゴシック" w:hAnsi="BIZ UDPゴシック"/>
                <w:color w:val="FF0000"/>
                <w:sz w:val="32"/>
                <w:szCs w:val="32"/>
                <w:bdr w:val="single" w:sz="4" w:space="0" w:color="auto"/>
              </w:rPr>
            </w:pPr>
          </w:p>
          <w:p w:rsidR="00A071C0" w:rsidRPr="00931C9C" w:rsidRDefault="00A071C0" w:rsidP="001147CC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31C9C">
              <w:rPr>
                <w:rFonts w:ascii="BIZ UDPゴシック" w:eastAsia="BIZ UDPゴシック" w:hAnsi="BIZ UDPゴシック" w:hint="eastAsia"/>
                <w:color w:val="FF0000"/>
                <w:sz w:val="32"/>
                <w:szCs w:val="32"/>
                <w:bdr w:val="single" w:sz="4" w:space="0" w:color="auto"/>
              </w:rPr>
              <w:t>熟議</w:t>
            </w:r>
          </w:p>
        </w:tc>
      </w:tr>
      <w:tr w:rsidR="00A071C0" w:rsidTr="001147CC">
        <w:tc>
          <w:tcPr>
            <w:tcW w:w="84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92D050"/>
            <w:textDirection w:val="tbRlV"/>
          </w:tcPr>
          <w:p w:rsidR="00A071C0" w:rsidRPr="00AF6F09" w:rsidRDefault="00A071C0" w:rsidP="001147CC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AF6F09">
              <w:rPr>
                <w:rFonts w:ascii="BIZ UDPゴシック" w:eastAsia="BIZ UDPゴシック" w:hAnsi="BIZ UDPゴシック"/>
                <w:sz w:val="32"/>
                <w:szCs w:val="32"/>
              </w:rPr>
              <w:t>Ⅱ</w:t>
            </w:r>
            <w:r>
              <w:rPr>
                <w:rFonts w:ascii="BIZ UDPゴシック" w:eastAsia="BIZ UDPゴシック" w:hAnsi="BIZ UDPゴシック"/>
                <w:sz w:val="32"/>
                <w:szCs w:val="32"/>
              </w:rPr>
              <w:t xml:space="preserve"> 課題解決のために</w:t>
            </w:r>
          </w:p>
        </w:tc>
        <w:tc>
          <w:tcPr>
            <w:tcW w:w="7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A071C0" w:rsidRPr="00BC21F8" w:rsidRDefault="00A071C0" w:rsidP="001147CC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C21F8">
              <w:rPr>
                <w:rFonts w:ascii="BIZ UDPゴシック" w:eastAsia="BIZ UDPゴシック" w:hAnsi="BIZ UDPゴシック" w:cs="ＭＳ 明朝"/>
                <w:sz w:val="32"/>
                <w:szCs w:val="32"/>
              </w:rPr>
              <w:t>①情報の共有（困り感・気になること）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A071C0" w:rsidRPr="00BC21F8" w:rsidRDefault="00A071C0" w:rsidP="001147CC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C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②課題（原因）の共有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（そもそもなぜ？）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A071C0" w:rsidRPr="00BC21F8" w:rsidRDefault="00A071C0" w:rsidP="001147CC">
            <w:pPr>
              <w:spacing w:line="500" w:lineRule="exact"/>
              <w:jc w:val="center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BC21F8">
              <w:rPr>
                <w:rFonts w:ascii="BIZ UDPゴシック" w:eastAsia="BIZ UDPゴシック" w:hAnsi="BIZ UDPゴシック" w:hint="eastAsia"/>
                <w:sz w:val="32"/>
                <w:szCs w:val="32"/>
              </w:rPr>
              <w:t>③手段の共有</w:t>
            </w:r>
            <w:r w:rsidRPr="00BC21F8">
              <w:rPr>
                <w:rFonts w:ascii="BIZ UDPゴシック" w:eastAsia="BIZ UDPゴシック" w:hAnsi="BIZ UDPゴシック"/>
                <w:sz w:val="32"/>
                <w:szCs w:val="32"/>
              </w:rPr>
              <w:t>（課題解決に向けて）</w:t>
            </w:r>
          </w:p>
        </w:tc>
      </w:tr>
      <w:tr w:rsidR="00A071C0" w:rsidTr="001147CC">
        <w:trPr>
          <w:trHeight w:val="2159"/>
        </w:trPr>
        <w:tc>
          <w:tcPr>
            <w:tcW w:w="84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A071C0" w:rsidRPr="00AF6F09" w:rsidRDefault="00A071C0" w:rsidP="001147CC"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71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C0" w:rsidRPr="00BB343F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6F587576" wp14:editId="2F9F1073">
                      <wp:simplePos x="0" y="0"/>
                      <wp:positionH relativeFrom="margin">
                        <wp:posOffset>1397635</wp:posOffset>
                      </wp:positionH>
                      <wp:positionV relativeFrom="paragraph">
                        <wp:posOffset>323850</wp:posOffset>
                      </wp:positionV>
                      <wp:extent cx="2762250" cy="1390650"/>
                      <wp:effectExtent l="133350" t="381000" r="38100" b="38100"/>
                      <wp:wrapNone/>
                      <wp:docPr id="27" name="円形吹き出し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62250" cy="1390650"/>
                              </a:xfrm>
                              <a:prstGeom prst="wedgeEllipseCallout">
                                <a:avLst>
                                  <a:gd name="adj1" fmla="val -53499"/>
                                  <a:gd name="adj2" fmla="val -75554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71C0" w:rsidRPr="00424CB3" w:rsidRDefault="00A071C0" w:rsidP="00A071C0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課題解決を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求める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テーマ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であれば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、</w:t>
                                  </w:r>
                                  <w:r w:rsidRPr="00D4133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課題</w:t>
                                  </w:r>
                                  <w:r w:rsidRPr="00D41332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解決型の協議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を行う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必要があるので、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緑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色の欄を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使用します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587576" id="円形吹き出し 27" o:spid="_x0000_s1045" type="#_x0000_t63" style="position:absolute;margin-left:110.05pt;margin-top:25.5pt;width:217.5pt;height:109.5pt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" adj="-756,-5520" fillcolor="window" strokecolor="red" strokeweight="1.5pt">
                      <v:textbox>
                        <w:txbxContent>
                          <w:p w:rsidR="00A071C0" w:rsidRPr="00424CB3" w:rsidRDefault="00A071C0" w:rsidP="00A071C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課題解決を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求める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テーマ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であれば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</w:t>
                            </w:r>
                            <w:r w:rsidRPr="00D41332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課題</w:t>
                            </w:r>
                            <w:r w:rsidRPr="00D41332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解決型の協議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を行う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必要があるので、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緑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色の欄を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使用します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協</w:t>
            </w:r>
            <w:r w:rsidRPr="00BB343F"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議</w:t>
            </w:r>
          </w:p>
          <w:p w:rsidR="00A071C0" w:rsidRPr="00BB343F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A071C0" w:rsidRPr="00BB343F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A071C0" w:rsidRPr="00BB343F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C0" w:rsidRPr="00BB343F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</w:pPr>
            <w:r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協</w:t>
            </w:r>
            <w:r w:rsidRPr="00BB343F"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議</w:t>
            </w:r>
          </w:p>
          <w:p w:rsidR="00A071C0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A071C0" w:rsidRDefault="00A071C0" w:rsidP="001147CC">
            <w:pPr>
              <w:jc w:val="left"/>
              <w:rPr>
                <w:rFonts w:ascii="BIZ UDPゴシック" w:eastAsia="BIZ UDPゴシック" w:hAnsi="BIZ UDPゴシック"/>
                <w:color w:val="FF0000"/>
                <w:sz w:val="32"/>
                <w:szCs w:val="32"/>
                <w:bdr w:val="single" w:sz="4" w:space="0" w:color="auto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0446EADE" wp14:editId="2FACE705">
                      <wp:simplePos x="0" y="0"/>
                      <wp:positionH relativeFrom="margin">
                        <wp:posOffset>472440</wp:posOffset>
                      </wp:positionH>
                      <wp:positionV relativeFrom="paragraph">
                        <wp:posOffset>355600</wp:posOffset>
                      </wp:positionV>
                      <wp:extent cx="3166110" cy="1095375"/>
                      <wp:effectExtent l="247650" t="19050" r="34290" b="85725"/>
                      <wp:wrapNone/>
                      <wp:docPr id="28" name="円形吹き出し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166110" cy="1095375"/>
                              </a:xfrm>
                              <a:prstGeom prst="wedgeEllipseCallout">
                                <a:avLst>
                                  <a:gd name="adj1" fmla="val -56581"/>
                                  <a:gd name="adj2" fmla="val 52897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71C0" w:rsidRPr="00424CB3" w:rsidRDefault="00A071C0" w:rsidP="00A071C0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本日の協議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踏まえて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、最終的にあなたの立場でできることを記入しましょう。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46EADE" id="円形吹き出し 28" o:spid="_x0000_s1046" type="#_x0000_t63" style="position:absolute;margin-left:37.2pt;margin-top:28pt;width:249.3pt;height:86.25pt;z-index:251724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" adj="-1421,22226" fillcolor="window" strokecolor="red" strokeweight="1.5pt">
                      <v:textbox>
                        <w:txbxContent>
                          <w:p w:rsidR="00A071C0" w:rsidRPr="00424CB3" w:rsidRDefault="00A071C0" w:rsidP="00A071C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本日の協議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踏まえて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、最終的にあなたの立場でできることを記入しましょう。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  <w:p w:rsidR="00A071C0" w:rsidRPr="00BB343F" w:rsidRDefault="00A071C0" w:rsidP="001147CC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31C9C">
              <w:rPr>
                <w:rFonts w:ascii="BIZ UDPゴシック" w:eastAsia="BIZ UDPゴシック" w:hAnsi="BIZ UDPゴシック" w:hint="eastAsia"/>
                <w:color w:val="FF0000"/>
                <w:sz w:val="32"/>
                <w:szCs w:val="32"/>
                <w:bdr w:val="single" w:sz="4" w:space="0" w:color="auto"/>
              </w:rPr>
              <w:t>熟議</w:t>
            </w:r>
          </w:p>
        </w:tc>
        <w:tc>
          <w:tcPr>
            <w:tcW w:w="71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071C0" w:rsidRPr="00BB343F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17277047" wp14:editId="5F0B15E1">
                      <wp:simplePos x="0" y="0"/>
                      <wp:positionH relativeFrom="margin">
                        <wp:posOffset>1282065</wp:posOffset>
                      </wp:positionH>
                      <wp:positionV relativeFrom="paragraph">
                        <wp:posOffset>144145</wp:posOffset>
                      </wp:positionV>
                      <wp:extent cx="2552700" cy="1419225"/>
                      <wp:effectExtent l="19050" t="19050" r="152400" b="85725"/>
                      <wp:wrapNone/>
                      <wp:docPr id="29" name="円形吹き出し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52700" cy="1419225"/>
                              </a:xfrm>
                              <a:prstGeom prst="wedgeEllipseCallout">
                                <a:avLst>
                                  <a:gd name="adj1" fmla="val 54078"/>
                                  <a:gd name="adj2" fmla="val 52279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:rsidR="00A071C0" w:rsidRPr="00424CB3" w:rsidRDefault="00A071C0" w:rsidP="00A071C0">
                                  <w:pPr>
                                    <w:jc w:val="left"/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bdr w:val="single" w:sz="4" w:space="0" w:color="auto"/>
                                    </w:rPr>
                                    <w:t>熟議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の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部分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には、</w:t>
                                  </w:r>
                                  <w:r w:rsidRPr="00D41332"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  <w:u w:val="thick"/>
                                    </w:rPr>
                                    <w:t>当事者としての</w:t>
                                  </w:r>
                                  <w:r w:rsidRPr="00D41332"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  <w:u w:val="thick"/>
                                    </w:rPr>
                                    <w:t>意見</w:t>
                                  </w:r>
                                  <w:r>
                                    <w:rPr>
                                      <w:rFonts w:ascii="BIZ UDP明朝 Medium" w:eastAsia="BIZ UDP明朝 Medium" w:hAnsi="BIZ UDP明朝 Medium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をメモ</w:t>
                                  </w:r>
                                  <w:r>
                                    <w:rPr>
                                      <w:rFonts w:ascii="BIZ UDP明朝 Medium" w:eastAsia="BIZ UDP明朝 Medium" w:hAnsi="BIZ UDP明朝 Medium" w:hint="eastAsia"/>
                                      <w:b/>
                                      <w:color w:val="FF0000"/>
                                      <w:sz w:val="24"/>
                                      <w:szCs w:val="24"/>
                                    </w:rPr>
                                    <w:t>しましょう。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7277047" id="円形吹き出し 29" o:spid="_x0000_s1047" type="#_x0000_t63" style="position:absolute;margin-left:100.95pt;margin-top:11.35pt;width:201pt;height:111.7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" adj="22481,22092" fillcolor="window" strokecolor="red" strokeweight="1.5pt">
                      <v:textbox>
                        <w:txbxContent>
                          <w:p w:rsidR="00A071C0" w:rsidRPr="00424CB3" w:rsidRDefault="00A071C0" w:rsidP="00A071C0">
                            <w:pPr>
                              <w:jc w:val="left"/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  <w:bdr w:val="single" w:sz="4" w:space="0" w:color="auto"/>
                              </w:rPr>
                              <w:t>熟議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の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部分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には、</w:t>
                            </w:r>
                            <w:r w:rsidRPr="00D41332"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当事者としての</w:t>
                            </w:r>
                            <w:r w:rsidRPr="00D41332"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  <w:u w:val="thick"/>
                              </w:rPr>
                              <w:t>意見</w:t>
                            </w:r>
                            <w:r>
                              <w:rPr>
                                <w:rFonts w:ascii="BIZ UDP明朝 Medium" w:eastAsia="BIZ UDP明朝 Medium" w:hAnsi="BIZ UDP明朝 Medium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をメモ</w:t>
                            </w:r>
                            <w:r>
                              <w:rPr>
                                <w:rFonts w:ascii="BIZ UDP明朝 Medium" w:eastAsia="BIZ UDP明朝 Medium" w:hAnsi="BIZ UDP明朝 Medium" w:hint="eastAsia"/>
                                <w:b/>
                                <w:color w:val="FF0000"/>
                                <w:sz w:val="24"/>
                                <w:szCs w:val="24"/>
                              </w:rPr>
                              <w:t>しましょう。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協</w:t>
            </w:r>
            <w:r w:rsidRPr="00BB343F">
              <w:rPr>
                <w:rFonts w:ascii="BIZ UDPゴシック" w:eastAsia="BIZ UDPゴシック" w:hAnsi="BIZ UDPゴシック"/>
                <w:sz w:val="32"/>
                <w:szCs w:val="32"/>
                <w:bdr w:val="single" w:sz="4" w:space="0" w:color="auto"/>
              </w:rPr>
              <w:t>議</w:t>
            </w:r>
          </w:p>
          <w:p w:rsidR="00A071C0" w:rsidRDefault="00A071C0" w:rsidP="001147CC">
            <w:pPr>
              <w:jc w:val="left"/>
              <w:rPr>
                <w:rFonts w:ascii="BIZ UDPゴシック" w:eastAsia="BIZ UDPゴシック" w:hAnsi="BIZ UDPゴシック"/>
                <w:sz w:val="32"/>
                <w:szCs w:val="32"/>
              </w:rPr>
            </w:pPr>
          </w:p>
          <w:p w:rsidR="00A071C0" w:rsidRDefault="00A071C0" w:rsidP="001147CC">
            <w:pPr>
              <w:jc w:val="left"/>
              <w:rPr>
                <w:rFonts w:ascii="BIZ UDPゴシック" w:eastAsia="BIZ UDPゴシック" w:hAnsi="BIZ UDPゴシック"/>
                <w:color w:val="FF0000"/>
                <w:sz w:val="32"/>
                <w:szCs w:val="32"/>
                <w:bdr w:val="single" w:sz="4" w:space="0" w:color="auto"/>
              </w:rPr>
            </w:pPr>
          </w:p>
          <w:p w:rsidR="00A071C0" w:rsidRPr="00BB343F" w:rsidRDefault="00A071C0" w:rsidP="001147CC">
            <w:pPr>
              <w:jc w:val="right"/>
              <w:rPr>
                <w:rFonts w:ascii="BIZ UDPゴシック" w:eastAsia="BIZ UDPゴシック" w:hAnsi="BIZ UDPゴシック"/>
                <w:sz w:val="32"/>
                <w:szCs w:val="32"/>
              </w:rPr>
            </w:pPr>
            <w:r w:rsidRPr="00931C9C">
              <w:rPr>
                <w:rFonts w:ascii="BIZ UDPゴシック" w:eastAsia="BIZ UDPゴシック" w:hAnsi="BIZ UDPゴシック" w:hint="eastAsia"/>
                <w:color w:val="FF0000"/>
                <w:sz w:val="32"/>
                <w:szCs w:val="32"/>
                <w:bdr w:val="single" w:sz="4" w:space="0" w:color="auto"/>
              </w:rPr>
              <w:t>熟議</w:t>
            </w:r>
          </w:p>
        </w:tc>
      </w:tr>
    </w:tbl>
    <w:p w:rsidR="00A071C0" w:rsidRDefault="00A071C0" w:rsidP="00A071C0">
      <w:pPr>
        <w:jc w:val="left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7533A85" wp14:editId="5EF8DBBA">
                <wp:simplePos x="0" y="0"/>
                <wp:positionH relativeFrom="margin">
                  <wp:align>right</wp:align>
                </wp:positionH>
                <wp:positionV relativeFrom="paragraph">
                  <wp:posOffset>133350</wp:posOffset>
                </wp:positionV>
                <wp:extent cx="14198600" cy="685800"/>
                <wp:effectExtent l="0" t="0" r="12700" b="1905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98600" cy="68580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rgbClr val="ED7D31">
                              <a:lumMod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71C0" w:rsidRPr="00343F04" w:rsidRDefault="00A071C0" w:rsidP="00A071C0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343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◆あなたの</w:t>
                            </w:r>
                            <w:r w:rsidRPr="00343F04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立場で</w:t>
                            </w:r>
                            <w:r w:rsidRPr="00343F04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できることを</w:t>
                            </w:r>
                            <w:r w:rsidRPr="00343F04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考えましょう。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533A85" id="角丸四角形 30" o:spid="_x0000_s1048" style="position:absolute;margin-left:1066.8pt;margin-top:10.5pt;width:1118pt;height:54pt;z-index:2517094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" filled="f" strokecolor="#843c0c" strokeweight="1.5pt">
                <v:stroke joinstyle="miter"/>
                <v:textbox>
                  <w:txbxContent>
                    <w:p w:rsidR="00A071C0" w:rsidRPr="00343F04" w:rsidRDefault="00A071C0" w:rsidP="00A071C0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343F0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◆あなたの</w:t>
                      </w:r>
                      <w:r w:rsidRPr="00343F04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</w:rPr>
                        <w:t>立場で</w:t>
                      </w:r>
                      <w:r w:rsidRPr="00343F04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できることを</w:t>
                      </w:r>
                      <w:r w:rsidRPr="00343F04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32"/>
                          <w:szCs w:val="32"/>
                        </w:rPr>
                        <w:t>考えましょう。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F63799" w:rsidRPr="00371A0D" w:rsidRDefault="00F63799" w:rsidP="00E11BAD">
      <w:pPr>
        <w:jc w:val="left"/>
        <w:rPr>
          <w:rFonts w:ascii="BIZ UDPゴシック" w:eastAsia="BIZ UDPゴシック" w:hAnsi="BIZ UDPゴシック" w:hint="eastAsia"/>
          <w:sz w:val="32"/>
          <w:szCs w:val="32"/>
        </w:rPr>
      </w:pPr>
      <w:bookmarkStart w:id="0" w:name="_GoBack"/>
      <w:bookmarkEnd w:id="0"/>
    </w:p>
    <w:sectPr w:rsidR="00F63799" w:rsidRPr="00371A0D" w:rsidSect="00E11BAD">
      <w:pgSz w:w="23814" w:h="16839" w:orient="landscape" w:code="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815" w:rsidRDefault="00562815" w:rsidP="00692382">
      <w:r>
        <w:separator/>
      </w:r>
    </w:p>
  </w:endnote>
  <w:endnote w:type="continuationSeparator" w:id="0">
    <w:p w:rsidR="00562815" w:rsidRDefault="00562815" w:rsidP="006923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815" w:rsidRDefault="00562815" w:rsidP="00692382">
      <w:r>
        <w:separator/>
      </w:r>
    </w:p>
  </w:footnote>
  <w:footnote w:type="continuationSeparator" w:id="0">
    <w:p w:rsidR="00562815" w:rsidRDefault="00562815" w:rsidP="006923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FE5"/>
    <w:rsid w:val="00006D1D"/>
    <w:rsid w:val="00026CF9"/>
    <w:rsid w:val="000356CE"/>
    <w:rsid w:val="00051704"/>
    <w:rsid w:val="000C1D1C"/>
    <w:rsid w:val="0011060D"/>
    <w:rsid w:val="002326F9"/>
    <w:rsid w:val="00250DCA"/>
    <w:rsid w:val="002513C7"/>
    <w:rsid w:val="00273AA6"/>
    <w:rsid w:val="002C356B"/>
    <w:rsid w:val="00343F04"/>
    <w:rsid w:val="0036009B"/>
    <w:rsid w:val="00371A0D"/>
    <w:rsid w:val="00374771"/>
    <w:rsid w:val="003C54CC"/>
    <w:rsid w:val="004807D2"/>
    <w:rsid w:val="005110B7"/>
    <w:rsid w:val="005363E2"/>
    <w:rsid w:val="00562815"/>
    <w:rsid w:val="00570327"/>
    <w:rsid w:val="005850C3"/>
    <w:rsid w:val="005E66F9"/>
    <w:rsid w:val="00665CF8"/>
    <w:rsid w:val="00692382"/>
    <w:rsid w:val="006A4EE7"/>
    <w:rsid w:val="00730B59"/>
    <w:rsid w:val="007B2224"/>
    <w:rsid w:val="007C29B6"/>
    <w:rsid w:val="00812C45"/>
    <w:rsid w:val="008B4FE5"/>
    <w:rsid w:val="00931C9C"/>
    <w:rsid w:val="00947597"/>
    <w:rsid w:val="00955104"/>
    <w:rsid w:val="009657C7"/>
    <w:rsid w:val="009877E8"/>
    <w:rsid w:val="009C2A04"/>
    <w:rsid w:val="00A071C0"/>
    <w:rsid w:val="00A17F43"/>
    <w:rsid w:val="00A5326A"/>
    <w:rsid w:val="00A8020F"/>
    <w:rsid w:val="00A823FF"/>
    <w:rsid w:val="00AC09C6"/>
    <w:rsid w:val="00AC6F6F"/>
    <w:rsid w:val="00AF6F09"/>
    <w:rsid w:val="00B033A7"/>
    <w:rsid w:val="00B419C3"/>
    <w:rsid w:val="00BA4866"/>
    <w:rsid w:val="00BB343F"/>
    <w:rsid w:val="00BC21F8"/>
    <w:rsid w:val="00C610D5"/>
    <w:rsid w:val="00C77241"/>
    <w:rsid w:val="00CD72FF"/>
    <w:rsid w:val="00D448C0"/>
    <w:rsid w:val="00D46980"/>
    <w:rsid w:val="00DD1E79"/>
    <w:rsid w:val="00E06CE6"/>
    <w:rsid w:val="00E11BAD"/>
    <w:rsid w:val="00ED0AED"/>
    <w:rsid w:val="00EE5D57"/>
    <w:rsid w:val="00EF642F"/>
    <w:rsid w:val="00F228D5"/>
    <w:rsid w:val="00F63799"/>
    <w:rsid w:val="00F81A71"/>
    <w:rsid w:val="00FD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99E511F"/>
  <w15:chartTrackingRefBased/>
  <w15:docId w15:val="{4444AA4F-FEB6-499F-B850-C8B60AA7A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10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6C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12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12C4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923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92382"/>
  </w:style>
  <w:style w:type="paragraph" w:styleId="a8">
    <w:name w:val="footer"/>
    <w:basedOn w:val="a"/>
    <w:link w:val="a9"/>
    <w:uiPriority w:val="99"/>
    <w:unhideWhenUsed/>
    <w:rsid w:val="006923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923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user210201</dc:creator>
  <cp:keywords/>
  <dc:description/>
  <cp:lastModifiedBy>山梨県</cp:lastModifiedBy>
  <cp:revision>16</cp:revision>
  <cp:lastPrinted>2023-01-24T02:42:00Z</cp:lastPrinted>
  <dcterms:created xsi:type="dcterms:W3CDTF">2022-06-30T09:56:00Z</dcterms:created>
  <dcterms:modified xsi:type="dcterms:W3CDTF">2023-03-17T07:51:00Z</dcterms:modified>
</cp:coreProperties>
</file>