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7F" w:rsidRPr="0002487F" w:rsidRDefault="0002487F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2487F">
        <w:rPr>
          <w:rFonts w:ascii="ＭＳ ゴシック" w:eastAsia="ＭＳ ゴシック" w:hAnsi="ＭＳ ゴシック" w:hint="eastAsia"/>
          <w:sz w:val="20"/>
        </w:rPr>
        <w:t>自由に使用することができます</w:t>
      </w:r>
    </w:p>
    <w:p w:rsidR="006F1E1D" w:rsidRDefault="006316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1307EF" wp14:editId="6A244E50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372100" cy="7239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0A0" w:rsidRDefault="00A33FBA" w:rsidP="006316C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</w:pPr>
                            <w:r w:rsidRPr="00956557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山梨県教育委員会</w:t>
                            </w:r>
                            <w:r w:rsidRPr="00956557">
                              <w:rPr>
                                <w:rFonts w:ascii="UD デジタル 教科書体 N-B" w:eastAsia="UD デジタル 教科書体 N-B"/>
                                <w:sz w:val="16"/>
                              </w:rPr>
                              <w:t xml:space="preserve">　キャリア教育</w:t>
                            </w:r>
                            <w:r w:rsidR="004E10A0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 xml:space="preserve">　</w:t>
                            </w:r>
                            <w:r w:rsidRPr="00956557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>イメージキャラクター</w:t>
                            </w:r>
                            <w:r w:rsidR="006316CB">
                              <w:rPr>
                                <w:rFonts w:ascii="UD デジタル 教科書体 N-B" w:eastAsia="UD デジタル 教科書体 N-B"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6316CB" w:rsidRDefault="00A33FBA" w:rsidP="006316C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6316CB">
                              <w:rPr>
                                <w:rFonts w:ascii="UD デジタル 教科書体 N-B" w:eastAsia="UD デジタル 教科書体 N-B" w:hint="eastAsia"/>
                              </w:rPr>
                              <w:t>『キャモシカ』</w:t>
                            </w:r>
                          </w:p>
                          <w:p w:rsidR="00A33FBA" w:rsidRPr="006316CB" w:rsidRDefault="006316CB" w:rsidP="006316C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＊</w:t>
                            </w:r>
                            <w:r w:rsidRPr="006316CB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県の獣</w:t>
                            </w:r>
                            <w:r w:rsidRPr="006316CB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である「忍耐・</w:t>
                            </w:r>
                            <w:r w:rsidRPr="006316CB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努力」を</w:t>
                            </w:r>
                            <w:r w:rsidRPr="006316CB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表すカモシカ</w:t>
                            </w:r>
                            <w:r w:rsidRPr="006316CB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のように力強く生きていくという</w:t>
                            </w:r>
                            <w:r w:rsidRPr="006316CB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願いをこめ</w:t>
                            </w:r>
                            <w:r w:rsidRPr="006316CB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30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0;width:423pt;height:5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" filled="f" stroked="f">
                <v:textbox>
                  <w:txbxContent>
                    <w:p w:rsidR="004E10A0" w:rsidRDefault="00A33FBA" w:rsidP="006316CB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16"/>
                        </w:rPr>
                      </w:pPr>
                      <w:r w:rsidRPr="00956557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山梨県教育委員会</w:t>
                      </w:r>
                      <w:r w:rsidRPr="00956557">
                        <w:rPr>
                          <w:rFonts w:ascii="UD デジタル 教科書体 N-B" w:eastAsia="UD デジタル 教科書体 N-B"/>
                          <w:sz w:val="16"/>
                        </w:rPr>
                        <w:t xml:space="preserve">　キャリア教育</w:t>
                      </w:r>
                      <w:r w:rsidR="004E10A0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 xml:space="preserve">　</w:t>
                      </w:r>
                      <w:r w:rsidRPr="00956557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>イメージキャラクター</w:t>
                      </w:r>
                      <w:r w:rsidR="006316CB">
                        <w:rPr>
                          <w:rFonts w:ascii="UD デジタル 教科書体 N-B" w:eastAsia="UD デジタル 教科書体 N-B" w:hint="eastAsia"/>
                          <w:sz w:val="16"/>
                        </w:rPr>
                        <w:t xml:space="preserve">　</w:t>
                      </w:r>
                    </w:p>
                    <w:p w:rsidR="006316CB" w:rsidRDefault="00A33FBA" w:rsidP="006316CB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6316CB">
                        <w:rPr>
                          <w:rFonts w:ascii="UD デジタル 教科書体 N-B" w:eastAsia="UD デジタル 教科書体 N-B" w:hint="eastAsia"/>
                        </w:rPr>
                        <w:t>『キャモシカ』</w:t>
                      </w:r>
                    </w:p>
                    <w:p w:rsidR="00A33FBA" w:rsidRPr="006316CB" w:rsidRDefault="006316CB" w:rsidP="006316C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="UD デジタル 教科書体 N-B" w:eastAsia="UD デジタル 教科書体 N-B"/>
                          <w:sz w:val="1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＊</w:t>
                      </w:r>
                      <w:r w:rsidRPr="006316CB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県の獣</w:t>
                      </w:r>
                      <w:r w:rsidRPr="006316CB">
                        <w:rPr>
                          <w:rFonts w:ascii="UD デジタル 教科書体 N-B" w:eastAsia="UD デジタル 教科書体 N-B"/>
                          <w:sz w:val="18"/>
                        </w:rPr>
                        <w:t>である「忍耐・</w:t>
                      </w:r>
                      <w:r w:rsidRPr="006316CB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努力」を</w:t>
                      </w:r>
                      <w:r w:rsidRPr="006316CB">
                        <w:rPr>
                          <w:rFonts w:ascii="UD デジタル 教科書体 N-B" w:eastAsia="UD デジタル 教科書体 N-B"/>
                          <w:sz w:val="18"/>
                        </w:rPr>
                        <w:t>表すカモシカ</w:t>
                      </w:r>
                      <w:r w:rsidRPr="006316CB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のように力強く生きていくという</w:t>
                      </w:r>
                      <w:r w:rsidRPr="006316CB">
                        <w:rPr>
                          <w:rFonts w:ascii="UD デジタル 教科書体 N-B" w:eastAsia="UD デジタル 教科書体 N-B"/>
                          <w:sz w:val="18"/>
                        </w:rPr>
                        <w:t>願いをこめ</w:t>
                      </w:r>
                      <w:r w:rsidRPr="006316CB">
                        <w:rPr>
                          <w:rFonts w:ascii="UD デジタル 教科書体 N-B" w:eastAsia="UD デジタル 教科書体 N-B" w:hint="eastAsia"/>
                          <w:sz w:val="18"/>
                        </w:rPr>
                        <w:t>ました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DD6" w:rsidRPr="00717A53">
        <w:rPr>
          <w:noProof/>
        </w:rPr>
        <w:drawing>
          <wp:anchor distT="0" distB="0" distL="114300" distR="114300" simplePos="0" relativeHeight="251659264" behindDoc="0" locked="0" layoutInCell="1" allowOverlap="1" wp14:anchorId="3AB53CC2" wp14:editId="55E8B518">
            <wp:simplePos x="0" y="0"/>
            <wp:positionH relativeFrom="column">
              <wp:posOffset>91440</wp:posOffset>
            </wp:positionH>
            <wp:positionV relativeFrom="paragraph">
              <wp:posOffset>984603</wp:posOffset>
            </wp:positionV>
            <wp:extent cx="1190625" cy="1631597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59187\Desktop\キャリア・パスポート\キャモシカ\キャモシカA\kyamoshikaA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30" cy="163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D6" w:rsidRPr="00A33FBA">
        <w:rPr>
          <w:noProof/>
        </w:rPr>
        <w:drawing>
          <wp:anchor distT="0" distB="0" distL="114300" distR="114300" simplePos="0" relativeHeight="251670528" behindDoc="0" locked="0" layoutInCell="1" allowOverlap="1" wp14:anchorId="6BB16D09" wp14:editId="10B0F2DA">
            <wp:simplePos x="0" y="0"/>
            <wp:positionH relativeFrom="column">
              <wp:posOffset>1539241</wp:posOffset>
            </wp:positionH>
            <wp:positionV relativeFrom="paragraph">
              <wp:posOffset>2597150</wp:posOffset>
            </wp:positionV>
            <wp:extent cx="1391920" cy="1550998"/>
            <wp:effectExtent l="0" t="0" r="0" b="0"/>
            <wp:wrapNone/>
            <wp:docPr id="6" name="図 6" descr="C:\Users\00259187\Desktop\キャリア・パスポート\キャモシカ\キャモシカC\kyamoshikaC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59187\Desktop\キャリア・パスポート\キャモシカ\キャモシカC\kyamoshikaC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44" cy="1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D6" w:rsidRPr="00935D57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7696" behindDoc="0" locked="0" layoutInCell="1" allowOverlap="1" wp14:anchorId="6D067D1D" wp14:editId="2CFAAE8F">
            <wp:simplePos x="0" y="0"/>
            <wp:positionH relativeFrom="column">
              <wp:posOffset>1682115</wp:posOffset>
            </wp:positionH>
            <wp:positionV relativeFrom="paragraph">
              <wp:posOffset>4425950</wp:posOffset>
            </wp:positionV>
            <wp:extent cx="1249045" cy="1484630"/>
            <wp:effectExtent l="0" t="0" r="8255" b="0"/>
            <wp:wrapNone/>
            <wp:docPr id="3" name="図 3" descr="C:\Users\00259187\Desktop\キャリア・パスポート\キャモシカ\キャモシカJ\kyamoshikaJ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59187\Desktop\キャリア・パスポート\キャモシカ\キャモシカJ\kyamoshikaJ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60" cy="14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FBA" w:rsidRPr="009D39EC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5648" behindDoc="0" locked="0" layoutInCell="1" allowOverlap="1" wp14:anchorId="2439F2CE" wp14:editId="5E247C89">
            <wp:simplePos x="0" y="0"/>
            <wp:positionH relativeFrom="column">
              <wp:posOffset>29210</wp:posOffset>
            </wp:positionH>
            <wp:positionV relativeFrom="paragraph">
              <wp:posOffset>4428490</wp:posOffset>
            </wp:positionV>
            <wp:extent cx="1257160" cy="1642068"/>
            <wp:effectExtent l="0" t="0" r="0" b="0"/>
            <wp:wrapNone/>
            <wp:docPr id="205" name="図 205" descr="C:\Users\00259187\Desktop\キャリア・パスポート\キャモシカ\キャモシカD\kyamoshikaD_color_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259187\Desktop\キャリア・パスポート\キャモシカ\キャモシカD\kyamoshikaD_color_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60" cy="164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FBA" w:rsidRPr="00A33FBA">
        <w:rPr>
          <w:noProof/>
        </w:rPr>
        <w:drawing>
          <wp:anchor distT="0" distB="0" distL="114300" distR="114300" simplePos="0" relativeHeight="251671552" behindDoc="0" locked="0" layoutInCell="1" allowOverlap="1" wp14:anchorId="006D5456" wp14:editId="7D491120">
            <wp:simplePos x="0" y="0"/>
            <wp:positionH relativeFrom="column">
              <wp:posOffset>3177540</wp:posOffset>
            </wp:positionH>
            <wp:positionV relativeFrom="paragraph">
              <wp:posOffset>2711450</wp:posOffset>
            </wp:positionV>
            <wp:extent cx="895350" cy="1306830"/>
            <wp:effectExtent l="0" t="0" r="0" b="7620"/>
            <wp:wrapNone/>
            <wp:docPr id="7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FBA" w:rsidRPr="00467C5F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73600" behindDoc="0" locked="0" layoutInCell="1" allowOverlap="1" wp14:anchorId="77DE8BD4" wp14:editId="2FA72EF1">
            <wp:simplePos x="0" y="0"/>
            <wp:positionH relativeFrom="column">
              <wp:posOffset>4382770</wp:posOffset>
            </wp:positionH>
            <wp:positionV relativeFrom="paragraph">
              <wp:posOffset>2658745</wp:posOffset>
            </wp:positionV>
            <wp:extent cx="1203645" cy="1507058"/>
            <wp:effectExtent l="0" t="0" r="0" b="0"/>
            <wp:wrapNone/>
            <wp:docPr id="203" name="図 203" descr="C:\Users\00259187\Desktop\キャリア・パスポート\キャモシカ\キャモシカF\kyamoshikaF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259187\Desktop\キャリア・パスポート\キャモシカ\キャモシカF\kyamoshikaF_c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45" cy="15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FBA" w:rsidRPr="00A33FBA">
        <w:rPr>
          <w:noProof/>
        </w:rPr>
        <w:drawing>
          <wp:anchor distT="0" distB="0" distL="114300" distR="114300" simplePos="0" relativeHeight="251665408" behindDoc="0" locked="0" layoutInCell="1" allowOverlap="1" wp14:anchorId="535B9160" wp14:editId="7AE4E870">
            <wp:simplePos x="0" y="0"/>
            <wp:positionH relativeFrom="column">
              <wp:posOffset>4444365</wp:posOffset>
            </wp:positionH>
            <wp:positionV relativeFrom="paragraph">
              <wp:posOffset>1129030</wp:posOffset>
            </wp:positionV>
            <wp:extent cx="1028700" cy="1487213"/>
            <wp:effectExtent l="0" t="0" r="0" b="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259187\Desktop\キャリア・パスポート\キャモシカ\キャモシカG\kyamoshikaG_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FBA" w:rsidRPr="00856E24">
        <w:rPr>
          <w:rFonts w:ascii="UD デジタル 教科書体 NK-R" w:eastAsia="UD デジタル 教科書体 NK-R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7CA252C" wp14:editId="4100D4BD">
            <wp:simplePos x="0" y="0"/>
            <wp:positionH relativeFrom="column">
              <wp:posOffset>1634490</wp:posOffset>
            </wp:positionH>
            <wp:positionV relativeFrom="paragraph">
              <wp:posOffset>985520</wp:posOffset>
            </wp:positionV>
            <wp:extent cx="1152525" cy="160718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59187\Desktop\キャリア・パスポート\キャモシカ\キャモシカB\kyamoshikaB_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FBA" w:rsidRPr="00691579">
        <w:rPr>
          <w:rFonts w:ascii="UD デジタル 教科書体 NK-R" w:eastAsia="UD デジタル 教科書体 NK-R"/>
          <w:noProof/>
          <w:sz w:val="28"/>
        </w:rPr>
        <w:drawing>
          <wp:anchor distT="0" distB="0" distL="114300" distR="114300" simplePos="0" relativeHeight="251663360" behindDoc="0" locked="0" layoutInCell="1" allowOverlap="1" wp14:anchorId="3AC471B6" wp14:editId="1D4B23AB">
            <wp:simplePos x="0" y="0"/>
            <wp:positionH relativeFrom="column">
              <wp:posOffset>2790825</wp:posOffset>
            </wp:positionH>
            <wp:positionV relativeFrom="paragraph">
              <wp:posOffset>1059815</wp:posOffset>
            </wp:positionV>
            <wp:extent cx="1381760" cy="1537335"/>
            <wp:effectExtent l="0" t="0" r="8890" b="5715"/>
            <wp:wrapNone/>
            <wp:docPr id="202" name="図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59187\Desktop\キャリア・パスポート\キャモシカ\キャモシカK\kyamoshikaK_colo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33FBA" w:rsidRPr="00A33FBA">
        <w:rPr>
          <w:noProof/>
        </w:rPr>
        <w:drawing>
          <wp:anchor distT="0" distB="0" distL="114300" distR="114300" simplePos="0" relativeHeight="251666432" behindDoc="0" locked="0" layoutInCell="1" allowOverlap="1" wp14:anchorId="73F8207D" wp14:editId="1103509A">
            <wp:simplePos x="0" y="0"/>
            <wp:positionH relativeFrom="column">
              <wp:posOffset>1270</wp:posOffset>
            </wp:positionH>
            <wp:positionV relativeFrom="paragraph">
              <wp:posOffset>2666365</wp:posOffset>
            </wp:positionV>
            <wp:extent cx="1284605" cy="1456055"/>
            <wp:effectExtent l="0" t="0" r="0" b="0"/>
            <wp:wrapNone/>
            <wp:docPr id="242" name="図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kyamoshikaE_colo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F1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54"/>
    <w:rsid w:val="00004054"/>
    <w:rsid w:val="0002487F"/>
    <w:rsid w:val="004E10A0"/>
    <w:rsid w:val="006316CB"/>
    <w:rsid w:val="006F1E1D"/>
    <w:rsid w:val="00A33FBA"/>
    <w:rsid w:val="00C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BA8AF"/>
  <w15:chartTrackingRefBased/>
  <w15:docId w15:val="{81B71FC8-C38D-427E-BB83-6AF0E4A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2022-02-02T08:50:00Z</cp:lastPrinted>
  <dcterms:created xsi:type="dcterms:W3CDTF">2019-10-28T13:17:00Z</dcterms:created>
  <dcterms:modified xsi:type="dcterms:W3CDTF">2022-02-02T10:45:00Z</dcterms:modified>
</cp:coreProperties>
</file>