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（第６号様式）</w:t>
      </w:r>
    </w:p>
    <w:p w:rsidR="00BF19A5" w:rsidRPr="00BF19A5" w:rsidRDefault="00BF19A5" w:rsidP="00BF19A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0"/>
          <w:szCs w:val="30"/>
        </w:rPr>
        <w:t>証　票　返　納　書</w:t>
      </w:r>
    </w:p>
    <w:p w:rsidR="00BF19A5" w:rsidRPr="00BF19A5" w:rsidRDefault="00911208" w:rsidP="00BF19A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年　　月</w:t>
      </w:r>
      <w:r w:rsidR="00BF19A5"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日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山梨県選挙管理委員会委員長　殿</w:t>
      </w:r>
    </w:p>
    <w:p w:rsidR="003035D8" w:rsidRPr="003035D8" w:rsidRDefault="003035D8" w:rsidP="00BF19A5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</w:rPr>
      </w:pPr>
    </w:p>
    <w:p w:rsidR="00BF19A5" w:rsidRPr="00BF19A5" w:rsidRDefault="00BF19A5" w:rsidP="00BF19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後援団体の名称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代表者の氏名</w:t>
      </w: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印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主たる事務所の所在地</w:t>
      </w:r>
    </w:p>
    <w:p w:rsidR="00BF19A5" w:rsidRPr="00BF19A5" w:rsidRDefault="00BF19A5" w:rsidP="00BF19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　（電話　　　　　　　　　　　　　　）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公職選挙法施行令第１１０条の５第４項の規定により交付を受けた証票を、下記の理由により返納します。</w:t>
      </w:r>
    </w:p>
    <w:p w:rsidR="00BF19A5" w:rsidRPr="00BF19A5" w:rsidRDefault="00BF19A5" w:rsidP="00BF19A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</w:t>
      </w: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返納理由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返納する証票枚数　　　　　　　　　枚</w:t>
      </w:r>
    </w:p>
    <w:p w:rsidR="00BF19A5" w:rsidRPr="00BF19A5" w:rsidRDefault="00BF19A5" w:rsidP="00BF19A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BF19A5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（内　訳）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5"/>
        <w:gridCol w:w="5427"/>
        <w:gridCol w:w="2410"/>
      </w:tblGrid>
      <w:tr w:rsidR="00BF19A5" w:rsidRPr="00BF19A5" w:rsidTr="003035D8">
        <w:trPr>
          <w:trHeight w:val="445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F19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証　票</w:t>
            </w: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F19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番　号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BF19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立札及び看板の類を掲示していた事務所の所在地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3035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</w:pPr>
            <w:r w:rsidRPr="00BF19A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立札及び看板の類の枚数</w:t>
            </w: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986F30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6F30" w:rsidRDefault="00986F30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986F30" w:rsidRPr="00BF19A5" w:rsidRDefault="00986F30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6F30" w:rsidRDefault="00986F30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35D8" w:rsidRPr="00BF19A5" w:rsidRDefault="003035D8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6F30" w:rsidRDefault="00986F30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3035D8" w:rsidRPr="00BF19A5" w:rsidRDefault="003035D8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BF19A5" w:rsidRPr="00BF19A5" w:rsidTr="00BF19A5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:rsidR="00BF19A5" w:rsidRPr="00BF19A5" w:rsidRDefault="00BF19A5" w:rsidP="00BF19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:rsidR="00FA2EB8" w:rsidRPr="003035D8" w:rsidRDefault="00FA2EB8" w:rsidP="003035D8">
      <w:pPr>
        <w:rPr>
          <w:rFonts w:hint="eastAsia"/>
        </w:rPr>
      </w:pPr>
    </w:p>
    <w:sectPr w:rsidR="00FA2EB8" w:rsidRPr="003035D8" w:rsidSect="00BF1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A5"/>
    <w:rsid w:val="003035D8"/>
    <w:rsid w:val="00911208"/>
    <w:rsid w:val="00986F30"/>
    <w:rsid w:val="00BF19A5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7B053"/>
  <w15:docId w15:val="{FA176511-1585-440F-9B6E-35F372A4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dcterms:created xsi:type="dcterms:W3CDTF">2015-08-26T02:49:00Z</dcterms:created>
  <dcterms:modified xsi:type="dcterms:W3CDTF">2020-02-07T01:03:00Z</dcterms:modified>
</cp:coreProperties>
</file>