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6245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rPr>
          <w:rFonts w:ascii="HG丸ｺﾞｼｯｸM-PRO"/>
          <w:b/>
        </w:rPr>
      </w:pPr>
      <w:r w:rsidRPr="003238C4">
        <w:rPr>
          <w:rFonts w:ascii="HG丸ｺﾞｼｯｸM-PRO" w:hint="eastAsia"/>
          <w:b/>
        </w:rPr>
        <w:t>第3号様式(第8条関係)</w:t>
      </w:r>
    </w:p>
    <w:p w14:paraId="035AE908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right="420"/>
        <w:jc w:val="right"/>
        <w:rPr>
          <w:rFonts w:ascii="HG丸ｺﾞｼｯｸM-PRO"/>
        </w:rPr>
      </w:pPr>
      <w:r w:rsidRPr="003238C4">
        <w:rPr>
          <w:rFonts w:ascii="HG丸ｺﾞｼｯｸM-PRO" w:hint="eastAsia"/>
        </w:rPr>
        <w:t>第　　―　　号</w:t>
      </w:r>
    </w:p>
    <w:p w14:paraId="51AA840A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right="420"/>
        <w:jc w:val="right"/>
        <w:rPr>
          <w:rFonts w:ascii="HG丸ｺﾞｼｯｸM-PRO"/>
        </w:rPr>
      </w:pPr>
      <w:r w:rsidRPr="003238C4">
        <w:rPr>
          <w:rFonts w:ascii="HG丸ｺﾞｼｯｸM-PRO" w:hint="eastAsia"/>
        </w:rPr>
        <w:t>年　　月　　日</w:t>
      </w:r>
    </w:p>
    <w:p w14:paraId="15984CF3" w14:textId="77777777" w:rsidR="00155251" w:rsidRPr="003238C4" w:rsidRDefault="00155251" w:rsidP="00155251">
      <w:pPr>
        <w:wordWrap w:val="0"/>
        <w:overflowPunct w:val="0"/>
        <w:autoSpaceDN w:val="0"/>
        <w:spacing w:before="120" w:after="120" w:line="360" w:lineRule="exact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　　　山梨県知事　　　　殿</w:t>
      </w:r>
    </w:p>
    <w:p w14:paraId="0ECCCD8A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right="420"/>
        <w:jc w:val="right"/>
        <w:rPr>
          <w:rFonts w:ascii="HG丸ｺﾞｼｯｸM-PRO"/>
        </w:rPr>
      </w:pPr>
      <w:r w:rsidRPr="003238C4">
        <w:rPr>
          <w:rFonts w:ascii="HG丸ｺﾞｼｯｸM-PRO" w:hint="eastAsia"/>
          <w:spacing w:val="315"/>
        </w:rPr>
        <w:t>住</w:t>
      </w:r>
      <w:r w:rsidRPr="003238C4">
        <w:rPr>
          <w:rFonts w:ascii="HG丸ｺﾞｼｯｸM-PRO" w:hint="eastAsia"/>
        </w:rPr>
        <w:t xml:space="preserve">所　　　　　　　　　</w:t>
      </w:r>
    </w:p>
    <w:p w14:paraId="61F5D0A4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right="420"/>
        <w:jc w:val="right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事業主体名　　　　　　　　　</w:t>
      </w:r>
    </w:p>
    <w:p w14:paraId="2E52158C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right="420"/>
        <w:jc w:val="right"/>
        <w:rPr>
          <w:rFonts w:ascii="HG丸ｺﾞｼｯｸM-PRO"/>
        </w:rPr>
      </w:pPr>
      <w:r w:rsidRPr="003238C4">
        <w:rPr>
          <w:rFonts w:ascii="HG丸ｺﾞｼｯｸM-PRO" w:hint="eastAsia"/>
          <w:spacing w:val="105"/>
        </w:rPr>
        <w:t>代表</w:t>
      </w:r>
      <w:r w:rsidRPr="003238C4">
        <w:rPr>
          <w:rFonts w:ascii="HG丸ｺﾞｼｯｸM-PRO" w:hint="eastAsia"/>
        </w:rPr>
        <w:t>者　　　　　　　　印</w:t>
      </w:r>
    </w:p>
    <w:p w14:paraId="1E1159E7" w14:textId="77777777" w:rsidR="00CF6725" w:rsidRPr="003238C4" w:rsidRDefault="00CF6725" w:rsidP="00155251">
      <w:pPr>
        <w:wordWrap w:val="0"/>
        <w:overflowPunct w:val="0"/>
        <w:autoSpaceDN w:val="0"/>
        <w:spacing w:before="120" w:after="120" w:line="360" w:lineRule="exact"/>
        <w:jc w:val="center"/>
        <w:rPr>
          <w:rFonts w:ascii="HG丸ｺﾞｼｯｸM-PRO"/>
          <w:b/>
          <w:spacing w:val="105"/>
          <w:sz w:val="28"/>
          <w:szCs w:val="28"/>
        </w:rPr>
      </w:pPr>
    </w:p>
    <w:p w14:paraId="1AB2B5AF" w14:textId="77777777" w:rsidR="00155251" w:rsidRPr="003238C4" w:rsidRDefault="00155251" w:rsidP="00155251">
      <w:pPr>
        <w:wordWrap w:val="0"/>
        <w:overflowPunct w:val="0"/>
        <w:autoSpaceDN w:val="0"/>
        <w:spacing w:before="120" w:after="120" w:line="360" w:lineRule="exact"/>
        <w:jc w:val="center"/>
        <w:rPr>
          <w:rFonts w:ascii="HG丸ｺﾞｼｯｸM-PRO"/>
          <w:b/>
          <w:sz w:val="28"/>
          <w:szCs w:val="28"/>
        </w:rPr>
      </w:pPr>
      <w:r w:rsidRPr="003238C4">
        <w:rPr>
          <w:rFonts w:ascii="HG丸ｺﾞｼｯｸM-PRO" w:hint="eastAsia"/>
          <w:b/>
          <w:spacing w:val="105"/>
          <w:sz w:val="28"/>
          <w:szCs w:val="28"/>
        </w:rPr>
        <w:t>年度工事着手</w:t>
      </w:r>
      <w:r w:rsidRPr="003238C4">
        <w:rPr>
          <w:rFonts w:ascii="HG丸ｺﾞｼｯｸM-PRO" w:hint="eastAsia"/>
          <w:b/>
          <w:sz w:val="28"/>
          <w:szCs w:val="28"/>
        </w:rPr>
        <w:t>届</w:t>
      </w:r>
    </w:p>
    <w:p w14:paraId="54F0A7FB" w14:textId="77777777" w:rsidR="00CF6725" w:rsidRPr="003238C4" w:rsidRDefault="00CF6725" w:rsidP="00155251">
      <w:pPr>
        <w:wordWrap w:val="0"/>
        <w:overflowPunct w:val="0"/>
        <w:autoSpaceDN w:val="0"/>
        <w:spacing w:line="360" w:lineRule="exact"/>
        <w:ind w:left="210" w:hanging="210"/>
        <w:rPr>
          <w:rFonts w:ascii="HG丸ｺﾞｼｯｸM-PRO"/>
        </w:rPr>
      </w:pPr>
    </w:p>
    <w:p w14:paraId="2F6924DF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ind w:left="210" w:hanging="210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　　　　年　　月　　日付け　第　　―　　号で補助金交付決定の通知のあつたこのことについて、　　　　年　　月　　日工事に着手したので、山梨県土地改良事業等補助金交付要綱第8条第1号の規定によりお届けします。</w:t>
      </w:r>
    </w:p>
    <w:p w14:paraId="6FB84CEF" w14:textId="77777777" w:rsidR="004428CE" w:rsidRPr="003238C4" w:rsidRDefault="00155251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　</w:t>
      </w:r>
    </w:p>
    <w:p w14:paraId="0C6C696F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1　</w:t>
      </w:r>
      <w:r w:rsidRPr="003238C4">
        <w:rPr>
          <w:rFonts w:ascii="HG丸ｺﾞｼｯｸM-PRO" w:hint="eastAsia"/>
          <w:spacing w:val="210"/>
        </w:rPr>
        <w:t>事業</w:t>
      </w:r>
      <w:r w:rsidRPr="003238C4">
        <w:rPr>
          <w:rFonts w:ascii="HG丸ｺﾞｼｯｸM-PRO" w:hint="eastAsia"/>
        </w:rPr>
        <w:t>名</w:t>
      </w:r>
    </w:p>
    <w:p w14:paraId="36157D80" w14:textId="77777777" w:rsidR="00155251" w:rsidRPr="003238C4" w:rsidRDefault="00155251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  <w:r w:rsidRPr="003238C4">
        <w:rPr>
          <w:rFonts w:ascii="HG丸ｺﾞｼｯｸM-PRO" w:hint="eastAsia"/>
        </w:rPr>
        <w:t>2　地区名又は番号</w:t>
      </w:r>
    </w:p>
    <w:p w14:paraId="717C577C" w14:textId="77777777" w:rsidR="00155251" w:rsidRDefault="00155251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  <w:r w:rsidRPr="003238C4">
        <w:rPr>
          <w:rFonts w:ascii="HG丸ｺﾞｼｯｸM-PRO" w:hint="eastAsia"/>
        </w:rPr>
        <w:t xml:space="preserve">　　添付書類　　工事執行調書(別紙)</w:t>
      </w:r>
    </w:p>
    <w:p w14:paraId="4A3534E5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763B10FA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53073437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566B0350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626AEC07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3AEDABD3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4AE58AFA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6311840A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32037110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49154F33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518C2FF1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0A181748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5941D9C1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4E4BAE95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/>
        </w:rPr>
      </w:pPr>
    </w:p>
    <w:p w14:paraId="5CB3B9CE" w14:textId="77777777" w:rsidR="00741948" w:rsidRDefault="00741948" w:rsidP="00155251">
      <w:pPr>
        <w:wordWrap w:val="0"/>
        <w:overflowPunct w:val="0"/>
        <w:autoSpaceDN w:val="0"/>
        <w:spacing w:line="360" w:lineRule="exact"/>
        <w:rPr>
          <w:rFonts w:ascii="HG丸ｺﾞｼｯｸM-PRO" w:hint="eastAsia"/>
        </w:rPr>
      </w:pPr>
    </w:p>
    <w:p w14:paraId="2DE842A5" w14:textId="77777777" w:rsidR="00A110B3" w:rsidRDefault="00A110B3" w:rsidP="00155251">
      <w:pPr>
        <w:wordWrap w:val="0"/>
        <w:overflowPunct w:val="0"/>
        <w:autoSpaceDN w:val="0"/>
        <w:spacing w:line="360" w:lineRule="exact"/>
        <w:rPr>
          <w:rFonts w:ascii="HG丸ｺﾞｼｯｸM-PRO"/>
          <w:color w:val="000000"/>
          <w:sz w:val="22"/>
        </w:rPr>
      </w:pPr>
      <w:r w:rsidRPr="00A110B3">
        <w:rPr>
          <w:rFonts w:ascii="HG丸ｺﾞｼｯｸM-PRO" w:hint="eastAsia"/>
          <w:color w:val="000000"/>
          <w:sz w:val="22"/>
        </w:rPr>
        <w:t>（注）１</w:t>
      </w:r>
      <w:r>
        <w:rPr>
          <w:rFonts w:ascii="HG丸ｺﾞｼｯｸM-PRO" w:hint="eastAsia"/>
          <w:color w:val="000000"/>
          <w:sz w:val="22"/>
        </w:rPr>
        <w:t xml:space="preserve">　</w:t>
      </w:r>
      <w:r w:rsidR="00741948" w:rsidRPr="00A24D89">
        <w:rPr>
          <w:rFonts w:ascii="HG丸ｺﾞｼｯｸM-PRO" w:hint="eastAsia"/>
          <w:color w:val="000000"/>
          <w:sz w:val="22"/>
        </w:rPr>
        <w:t>業務委託の場合は「工事」を「業務」とする。</w:t>
      </w:r>
    </w:p>
    <w:p w14:paraId="78826693" w14:textId="2A3B2745" w:rsidR="00A110B3" w:rsidRPr="00A110B3" w:rsidRDefault="00A110B3" w:rsidP="00155251">
      <w:pPr>
        <w:wordWrap w:val="0"/>
        <w:overflowPunct w:val="0"/>
        <w:autoSpaceDN w:val="0"/>
        <w:spacing w:line="360" w:lineRule="exact"/>
        <w:rPr>
          <w:rFonts w:ascii="HG丸ｺﾞｼｯｸM-PRO" w:hint="eastAsia"/>
          <w:color w:val="000000"/>
          <w:sz w:val="22"/>
        </w:rPr>
        <w:sectPr w:rsidR="00A110B3" w:rsidRPr="00A110B3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  <w:r>
        <w:rPr>
          <w:rFonts w:ascii="HG丸ｺﾞｼｯｸM-PRO" w:hint="eastAsia"/>
          <w:color w:val="000000"/>
          <w:sz w:val="22"/>
        </w:rPr>
        <w:t xml:space="preserve">　　　</w:t>
      </w:r>
      <w:r w:rsidRPr="00A110B3">
        <w:rPr>
          <w:rFonts w:ascii="HG丸ｺﾞｼｯｸM-PRO" w:hint="eastAsia"/>
          <w:color w:val="000000"/>
          <w:sz w:val="22"/>
        </w:rPr>
        <w:t xml:space="preserve">２ </w:t>
      </w:r>
      <w:r>
        <w:rPr>
          <w:rFonts w:ascii="HG丸ｺﾞｼｯｸM-PRO" w:hint="eastAsia"/>
          <w:color w:val="000000"/>
          <w:sz w:val="22"/>
        </w:rPr>
        <w:t xml:space="preserve"> </w:t>
      </w:r>
      <w:r w:rsidRPr="00A110B3">
        <w:rPr>
          <w:rFonts w:ascii="HG丸ｺﾞｼｯｸM-PRO" w:hint="eastAsia"/>
          <w:color w:val="000000"/>
          <w:sz w:val="22"/>
        </w:rPr>
        <w:t>本様式における押印は省略しても差し支えないものとする。</w:t>
      </w:r>
    </w:p>
    <w:p w14:paraId="3DA61275" w14:textId="77777777" w:rsidR="00155251" w:rsidRPr="003238C4" w:rsidRDefault="00155251" w:rsidP="00155251">
      <w:pPr>
        <w:wordWrap w:val="0"/>
        <w:overflowPunct w:val="0"/>
        <w:autoSpaceDN w:val="0"/>
        <w:rPr>
          <w:rFonts w:ascii="HG丸ｺﾞｼｯｸM-PRO"/>
          <w:b/>
        </w:rPr>
      </w:pPr>
      <w:r w:rsidRPr="003238C4">
        <w:rPr>
          <w:rFonts w:ascii="HG丸ｺﾞｼｯｸM-PRO" w:hint="eastAsia"/>
          <w:b/>
        </w:rPr>
        <w:lastRenderedPageBreak/>
        <w:t>(別紙)</w:t>
      </w:r>
    </w:p>
    <w:p w14:paraId="271EF27D" w14:textId="77777777" w:rsidR="00155251" w:rsidRPr="003238C4" w:rsidRDefault="00155251" w:rsidP="00155251">
      <w:pPr>
        <w:wordWrap w:val="0"/>
        <w:overflowPunct w:val="0"/>
        <w:autoSpaceDN w:val="0"/>
        <w:spacing w:before="60" w:after="60"/>
        <w:jc w:val="center"/>
        <w:rPr>
          <w:rFonts w:ascii="HG丸ｺﾞｼｯｸM-PRO"/>
          <w:sz w:val="21"/>
          <w:szCs w:val="20"/>
        </w:rPr>
      </w:pPr>
      <w:r w:rsidRPr="003238C4">
        <w:rPr>
          <w:rFonts w:ascii="HG丸ｺﾞｼｯｸM-PRO" w:hint="eastAsia"/>
          <w:spacing w:val="315"/>
          <w:sz w:val="21"/>
          <w:szCs w:val="20"/>
        </w:rPr>
        <w:t>工事執行調</w:t>
      </w:r>
      <w:r w:rsidRPr="003238C4">
        <w:rPr>
          <w:rFonts w:ascii="HG丸ｺﾞｼｯｸM-PRO" w:hint="eastAsia"/>
          <w:sz w:val="21"/>
          <w:szCs w:val="20"/>
        </w:rPr>
        <w:t>書</w:t>
      </w:r>
    </w:p>
    <w:tbl>
      <w:tblPr>
        <w:tblW w:w="13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945"/>
        <w:gridCol w:w="735"/>
        <w:gridCol w:w="315"/>
        <w:gridCol w:w="2853"/>
        <w:gridCol w:w="402"/>
        <w:gridCol w:w="420"/>
        <w:gridCol w:w="596"/>
        <w:gridCol w:w="567"/>
        <w:gridCol w:w="97"/>
        <w:gridCol w:w="210"/>
        <w:gridCol w:w="4200"/>
      </w:tblGrid>
      <w:tr w:rsidR="005C5B3B" w:rsidRPr="003238C4" w14:paraId="771ED0CC" w14:textId="77777777" w:rsidTr="00A110B3">
        <w:trPr>
          <w:trHeight w:val="497"/>
          <w:jc w:val="center"/>
        </w:trPr>
        <w:tc>
          <w:tcPr>
            <w:tcW w:w="2100" w:type="dxa"/>
            <w:gridSpan w:val="2"/>
            <w:vAlign w:val="center"/>
          </w:tcPr>
          <w:p w14:paraId="69497309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事業名</w:t>
            </w:r>
          </w:p>
        </w:tc>
        <w:tc>
          <w:tcPr>
            <w:tcW w:w="5670" w:type="dxa"/>
            <w:gridSpan w:val="6"/>
          </w:tcPr>
          <w:p w14:paraId="41CF0101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14:paraId="3D6649F2" w14:textId="77777777" w:rsidR="005C5B3B" w:rsidRPr="003238C4" w:rsidRDefault="005C5B3B" w:rsidP="003B473F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地区名または地区番号</w:t>
            </w:r>
          </w:p>
        </w:tc>
        <w:tc>
          <w:tcPr>
            <w:tcW w:w="4200" w:type="dxa"/>
          </w:tcPr>
          <w:p w14:paraId="182FA6CD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7EEEFF86" w14:textId="77777777" w:rsidTr="00A110B3">
        <w:trPr>
          <w:trHeight w:val="497"/>
          <w:jc w:val="center"/>
        </w:trPr>
        <w:tc>
          <w:tcPr>
            <w:tcW w:w="2100" w:type="dxa"/>
            <w:gridSpan w:val="2"/>
            <w:vAlign w:val="center"/>
          </w:tcPr>
          <w:p w14:paraId="743D2980" w14:textId="77777777" w:rsidR="005C5B3B" w:rsidRPr="00377DBA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契約額</w:t>
            </w:r>
          </w:p>
        </w:tc>
        <w:tc>
          <w:tcPr>
            <w:tcW w:w="4848" w:type="dxa"/>
            <w:gridSpan w:val="4"/>
          </w:tcPr>
          <w:p w14:paraId="696E1C64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14:paraId="40442323" w14:textId="77777777" w:rsidR="005C5B3B" w:rsidRPr="00377DBA" w:rsidRDefault="005C5B3B" w:rsidP="003B473F">
            <w:pPr>
              <w:wordWrap w:val="0"/>
              <w:overflowPunct w:val="0"/>
              <w:autoSpaceDN w:val="0"/>
              <w:jc w:val="center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変更契約額</w:t>
            </w:r>
          </w:p>
        </w:tc>
        <w:tc>
          <w:tcPr>
            <w:tcW w:w="5074" w:type="dxa"/>
            <w:gridSpan w:val="4"/>
          </w:tcPr>
          <w:p w14:paraId="1104C465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17A0D61A" w14:textId="77777777" w:rsidTr="00A110B3">
        <w:trPr>
          <w:trHeight w:val="497"/>
          <w:jc w:val="center"/>
        </w:trPr>
        <w:tc>
          <w:tcPr>
            <w:tcW w:w="2100" w:type="dxa"/>
            <w:gridSpan w:val="2"/>
            <w:vAlign w:val="center"/>
          </w:tcPr>
          <w:p w14:paraId="31CDB7A9" w14:textId="77777777" w:rsidR="005C5B3B" w:rsidRPr="00377DBA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設計額</w:t>
            </w:r>
          </w:p>
        </w:tc>
        <w:tc>
          <w:tcPr>
            <w:tcW w:w="4848" w:type="dxa"/>
            <w:gridSpan w:val="4"/>
            <w:tcBorders>
              <w:bottom w:val="nil"/>
            </w:tcBorders>
          </w:tcPr>
          <w:p w14:paraId="3C0B8B29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14:paraId="21E689A6" w14:textId="77777777" w:rsidR="005C5B3B" w:rsidRPr="00377DBA" w:rsidRDefault="005C5B3B" w:rsidP="003B473F">
            <w:pPr>
              <w:wordWrap w:val="0"/>
              <w:overflowPunct w:val="0"/>
              <w:autoSpaceDN w:val="0"/>
              <w:jc w:val="center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変更設計額</w:t>
            </w:r>
          </w:p>
        </w:tc>
        <w:tc>
          <w:tcPr>
            <w:tcW w:w="5074" w:type="dxa"/>
            <w:gridSpan w:val="4"/>
          </w:tcPr>
          <w:p w14:paraId="243B7268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5B61E89A" w14:textId="77777777" w:rsidTr="00A110B3">
        <w:trPr>
          <w:trHeight w:val="497"/>
          <w:jc w:val="center"/>
        </w:trPr>
        <w:tc>
          <w:tcPr>
            <w:tcW w:w="2100" w:type="dxa"/>
            <w:gridSpan w:val="2"/>
            <w:vAlign w:val="center"/>
          </w:tcPr>
          <w:p w14:paraId="10426084" w14:textId="77777777" w:rsidR="005C5B3B" w:rsidRPr="00377DBA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工法及び数量</w:t>
            </w:r>
          </w:p>
        </w:tc>
        <w:tc>
          <w:tcPr>
            <w:tcW w:w="4848" w:type="dxa"/>
            <w:gridSpan w:val="4"/>
            <w:tcBorders>
              <w:bottom w:val="nil"/>
            </w:tcBorders>
          </w:tcPr>
          <w:p w14:paraId="5D7D5CDA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D5FFA2D" w14:textId="77777777" w:rsidR="005C5B3B" w:rsidRPr="00377DBA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77DBA">
              <w:rPr>
                <w:rFonts w:ascii="HG丸ｺﾞｼｯｸM-PRO" w:hint="eastAsia"/>
                <w:sz w:val="21"/>
                <w:szCs w:val="20"/>
              </w:rPr>
              <w:t>変更工法及び数量</w:t>
            </w:r>
          </w:p>
        </w:tc>
        <w:tc>
          <w:tcPr>
            <w:tcW w:w="4507" w:type="dxa"/>
            <w:gridSpan w:val="3"/>
          </w:tcPr>
          <w:p w14:paraId="560D682A" w14:textId="77777777" w:rsidR="005C5B3B" w:rsidRPr="00D4130C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color w:val="FF0000"/>
                <w:sz w:val="21"/>
                <w:szCs w:val="20"/>
              </w:rPr>
            </w:pPr>
          </w:p>
        </w:tc>
      </w:tr>
      <w:tr w:rsidR="005C5B3B" w:rsidRPr="003238C4" w14:paraId="48E56D7B" w14:textId="77777777" w:rsidTr="00A110B3">
        <w:trPr>
          <w:cantSplit/>
          <w:trHeight w:val="497"/>
          <w:jc w:val="center"/>
        </w:trPr>
        <w:tc>
          <w:tcPr>
            <w:tcW w:w="2100" w:type="dxa"/>
            <w:gridSpan w:val="2"/>
            <w:vMerge w:val="restart"/>
            <w:vAlign w:val="center"/>
          </w:tcPr>
          <w:p w14:paraId="56253183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工事執行方法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6BE95910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w w:val="200"/>
                <w:sz w:val="21"/>
                <w:szCs w:val="20"/>
              </w:rPr>
              <w:t>□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14:paraId="720A98EB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請負</w:t>
            </w:r>
          </w:p>
        </w:tc>
        <w:tc>
          <w:tcPr>
            <w:tcW w:w="3255" w:type="dxa"/>
            <w:gridSpan w:val="2"/>
            <w:tcBorders>
              <w:left w:val="nil"/>
            </w:tcBorders>
            <w:vAlign w:val="center"/>
          </w:tcPr>
          <w:p w14:paraId="1B9974F9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pacing w:val="157"/>
                <w:sz w:val="21"/>
                <w:szCs w:val="20"/>
              </w:rPr>
              <w:t xml:space="preserve">　</w:t>
            </w:r>
            <w:r w:rsidRPr="003238C4">
              <w:rPr>
                <w:rFonts w:ascii="HG丸ｺﾞｼｯｸM-PRO" w:hint="eastAsia"/>
                <w:w w:val="200"/>
                <w:sz w:val="21"/>
                <w:szCs w:val="20"/>
              </w:rPr>
              <w:t>□</w:t>
            </w:r>
            <w:r w:rsidRPr="003238C4">
              <w:rPr>
                <w:rFonts w:ascii="HG丸ｺﾞｼｯｸM-PRO" w:hint="eastAsia"/>
                <w:spacing w:val="157"/>
                <w:sz w:val="21"/>
                <w:szCs w:val="20"/>
              </w:rPr>
              <w:t xml:space="preserve">　</w:t>
            </w:r>
            <w:r w:rsidRPr="003238C4">
              <w:rPr>
                <w:rFonts w:ascii="HG丸ｺﾞｼｯｸM-PRO" w:hint="eastAsia"/>
                <w:spacing w:val="210"/>
                <w:sz w:val="21"/>
                <w:szCs w:val="20"/>
              </w:rPr>
              <w:t>直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営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14:paraId="692922D6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52" w:right="52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pacing w:val="105"/>
                <w:sz w:val="21"/>
                <w:szCs w:val="20"/>
              </w:rPr>
              <w:t>執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行年月日</w:t>
            </w:r>
          </w:p>
        </w:tc>
        <w:tc>
          <w:tcPr>
            <w:tcW w:w="874" w:type="dxa"/>
            <w:gridSpan w:val="3"/>
            <w:vAlign w:val="center"/>
          </w:tcPr>
          <w:p w14:paraId="6A2A564A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当初</w:t>
            </w:r>
          </w:p>
        </w:tc>
        <w:tc>
          <w:tcPr>
            <w:tcW w:w="4200" w:type="dxa"/>
            <w:vAlign w:val="center"/>
          </w:tcPr>
          <w:p w14:paraId="753D39F5" w14:textId="77777777" w:rsidR="005C5B3B" w:rsidRPr="003238C4" w:rsidRDefault="005C5B3B" w:rsidP="003B473F">
            <w:pPr>
              <w:wordWrap w:val="0"/>
              <w:overflowPunct w:val="0"/>
              <w:autoSpaceDN w:val="0"/>
              <w:ind w:right="105"/>
              <w:jc w:val="right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年　　　　　月　　　　　日</w:t>
            </w:r>
          </w:p>
        </w:tc>
      </w:tr>
      <w:tr w:rsidR="005C5B3B" w:rsidRPr="003238C4" w14:paraId="6F7F3635" w14:textId="77777777" w:rsidTr="00A110B3">
        <w:trPr>
          <w:cantSplit/>
          <w:trHeight w:val="480"/>
          <w:jc w:val="center"/>
        </w:trPr>
        <w:tc>
          <w:tcPr>
            <w:tcW w:w="2100" w:type="dxa"/>
            <w:gridSpan w:val="2"/>
            <w:vMerge/>
            <w:vAlign w:val="center"/>
          </w:tcPr>
          <w:p w14:paraId="24A5DCBB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945" w:type="dxa"/>
            <w:tcBorders>
              <w:right w:val="nil"/>
            </w:tcBorders>
            <w:vAlign w:val="center"/>
          </w:tcPr>
          <w:p w14:paraId="0A11ABA2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w w:val="200"/>
                <w:sz w:val="21"/>
                <w:szCs w:val="20"/>
              </w:rPr>
              <w:t>□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</w:tcPr>
          <w:p w14:paraId="62F21415" w14:textId="77777777" w:rsidR="005C5B3B" w:rsidRPr="003238C4" w:rsidRDefault="005C5B3B" w:rsidP="003B473F">
            <w:pPr>
              <w:wordWrap w:val="0"/>
              <w:overflowPunct w:val="0"/>
              <w:autoSpaceDN w:val="0"/>
              <w:spacing w:line="240" w:lineRule="exact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pacing w:val="52"/>
                <w:sz w:val="21"/>
                <w:szCs w:val="20"/>
              </w:rPr>
              <w:t>指名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競争入札</w:t>
            </w:r>
          </w:p>
        </w:tc>
        <w:tc>
          <w:tcPr>
            <w:tcW w:w="3255" w:type="dxa"/>
            <w:gridSpan w:val="2"/>
            <w:tcBorders>
              <w:left w:val="nil"/>
            </w:tcBorders>
            <w:vAlign w:val="center"/>
          </w:tcPr>
          <w:p w14:paraId="7BF9463D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pacing w:val="157"/>
                <w:sz w:val="21"/>
                <w:szCs w:val="20"/>
              </w:rPr>
              <w:t xml:space="preserve">　</w:t>
            </w:r>
            <w:r w:rsidRPr="003238C4">
              <w:rPr>
                <w:rFonts w:ascii="HG丸ｺﾞｼｯｸM-PRO" w:hint="eastAsia"/>
                <w:w w:val="200"/>
                <w:sz w:val="21"/>
                <w:szCs w:val="20"/>
              </w:rPr>
              <w:t>□</w:t>
            </w:r>
            <w:r w:rsidRPr="003238C4">
              <w:rPr>
                <w:rFonts w:ascii="HG丸ｺﾞｼｯｸM-PRO" w:hint="eastAsia"/>
                <w:spacing w:val="157"/>
                <w:sz w:val="21"/>
                <w:szCs w:val="20"/>
              </w:rPr>
              <w:t xml:space="preserve">　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随意契約</w:t>
            </w:r>
          </w:p>
        </w:tc>
        <w:tc>
          <w:tcPr>
            <w:tcW w:w="1016" w:type="dxa"/>
            <w:gridSpan w:val="2"/>
            <w:vMerge/>
            <w:vAlign w:val="center"/>
          </w:tcPr>
          <w:p w14:paraId="25087F7C" w14:textId="77777777" w:rsidR="005C5B3B" w:rsidRPr="003238C4" w:rsidRDefault="005C5B3B" w:rsidP="003B473F">
            <w:pPr>
              <w:wordWrap w:val="0"/>
              <w:overflowPunct w:val="0"/>
              <w:autoSpaceDN w:val="0"/>
              <w:jc w:val="center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74" w:type="dxa"/>
            <w:gridSpan w:val="3"/>
            <w:vAlign w:val="center"/>
          </w:tcPr>
          <w:p w14:paraId="520F6C1F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変更</w:t>
            </w:r>
          </w:p>
        </w:tc>
        <w:tc>
          <w:tcPr>
            <w:tcW w:w="4200" w:type="dxa"/>
            <w:vAlign w:val="center"/>
          </w:tcPr>
          <w:p w14:paraId="34B3C451" w14:textId="77777777" w:rsidR="005C5B3B" w:rsidRPr="003238C4" w:rsidRDefault="005C5B3B" w:rsidP="003B473F">
            <w:pPr>
              <w:wordWrap w:val="0"/>
              <w:overflowPunct w:val="0"/>
              <w:autoSpaceDN w:val="0"/>
              <w:ind w:right="105"/>
              <w:jc w:val="right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年　　　　　月　　　　　日</w:t>
            </w:r>
          </w:p>
        </w:tc>
      </w:tr>
      <w:tr w:rsidR="005C5B3B" w:rsidRPr="003238C4" w14:paraId="57262AAC" w14:textId="77777777" w:rsidTr="00A110B3">
        <w:trPr>
          <w:cantSplit/>
          <w:trHeight w:val="497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 w14:paraId="7E4F86D6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210" w:right="210"/>
              <w:jc w:val="center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pacing w:val="210"/>
                <w:sz w:val="21"/>
                <w:szCs w:val="20"/>
              </w:rPr>
              <w:t>執行内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容</w:t>
            </w:r>
          </w:p>
        </w:tc>
        <w:tc>
          <w:tcPr>
            <w:tcW w:w="840" w:type="dxa"/>
            <w:vMerge w:val="restart"/>
            <w:vAlign w:val="center"/>
          </w:tcPr>
          <w:p w14:paraId="4BF4BC0C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請負</w:t>
            </w:r>
          </w:p>
        </w:tc>
        <w:tc>
          <w:tcPr>
            <w:tcW w:w="1680" w:type="dxa"/>
            <w:gridSpan w:val="2"/>
            <w:vAlign w:val="center"/>
          </w:tcPr>
          <w:p w14:paraId="06DEFF64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工事名</w:t>
            </w:r>
          </w:p>
        </w:tc>
        <w:tc>
          <w:tcPr>
            <w:tcW w:w="9660" w:type="dxa"/>
            <w:gridSpan w:val="9"/>
          </w:tcPr>
          <w:p w14:paraId="33F84970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048514F3" w14:textId="77777777" w:rsidTr="00A110B3">
        <w:trPr>
          <w:cantSplit/>
          <w:trHeight w:val="497"/>
          <w:jc w:val="center"/>
        </w:trPr>
        <w:tc>
          <w:tcPr>
            <w:tcW w:w="1260" w:type="dxa"/>
            <w:vMerge/>
          </w:tcPr>
          <w:p w14:paraId="6E3FF248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263EA048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B97A1D4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工事場所</w:t>
            </w:r>
          </w:p>
        </w:tc>
        <w:tc>
          <w:tcPr>
            <w:tcW w:w="9660" w:type="dxa"/>
            <w:gridSpan w:val="9"/>
          </w:tcPr>
          <w:p w14:paraId="13281A49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7B658F25" w14:textId="77777777" w:rsidTr="00A110B3">
        <w:trPr>
          <w:cantSplit/>
          <w:trHeight w:val="497"/>
          <w:jc w:val="center"/>
        </w:trPr>
        <w:tc>
          <w:tcPr>
            <w:tcW w:w="1260" w:type="dxa"/>
            <w:vMerge/>
          </w:tcPr>
          <w:p w14:paraId="00816B20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7FF74A9E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CF67EBE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請負者</w:t>
            </w:r>
          </w:p>
        </w:tc>
        <w:tc>
          <w:tcPr>
            <w:tcW w:w="9660" w:type="dxa"/>
            <w:gridSpan w:val="9"/>
          </w:tcPr>
          <w:p w14:paraId="27692142" w14:textId="77777777" w:rsidR="005C5B3B" w:rsidRPr="003238C4" w:rsidRDefault="005C5B3B" w:rsidP="003B473F">
            <w:pPr>
              <w:wordWrap w:val="0"/>
              <w:overflowPunct w:val="0"/>
              <w:autoSpaceDN w:val="0"/>
              <w:spacing w:line="240" w:lineRule="exact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(住所)　　　　　　　　　　　　　(商号または名称)</w:t>
            </w:r>
          </w:p>
          <w:p w14:paraId="072D997A" w14:textId="77777777" w:rsidR="005C5B3B" w:rsidRPr="003238C4" w:rsidRDefault="005C5B3B" w:rsidP="003B473F">
            <w:pPr>
              <w:wordWrap w:val="0"/>
              <w:overflowPunct w:val="0"/>
              <w:autoSpaceDN w:val="0"/>
              <w:spacing w:line="240" w:lineRule="exact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　　　　　　　　　　　　　　　(</w:t>
            </w:r>
            <w:r w:rsidRPr="003238C4">
              <w:rPr>
                <w:rFonts w:ascii="HG丸ｺﾞｼｯｸM-PRO" w:hint="eastAsia"/>
                <w:spacing w:val="52"/>
                <w:sz w:val="21"/>
                <w:szCs w:val="20"/>
              </w:rPr>
              <w:t>代表者氏</w:t>
            </w:r>
            <w:r w:rsidRPr="003238C4">
              <w:rPr>
                <w:rFonts w:ascii="HG丸ｺﾞｼｯｸM-PRO" w:hint="eastAsia"/>
                <w:sz w:val="21"/>
                <w:szCs w:val="20"/>
              </w:rPr>
              <w:t>名)</w:t>
            </w:r>
          </w:p>
        </w:tc>
      </w:tr>
      <w:tr w:rsidR="005C5B3B" w:rsidRPr="003238C4" w14:paraId="641F5414" w14:textId="77777777" w:rsidTr="00A110B3">
        <w:trPr>
          <w:cantSplit/>
          <w:trHeight w:val="497"/>
          <w:jc w:val="center"/>
        </w:trPr>
        <w:tc>
          <w:tcPr>
            <w:tcW w:w="1260" w:type="dxa"/>
            <w:vMerge/>
          </w:tcPr>
          <w:p w14:paraId="023176A1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EA0BF74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7DD8B20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工期</w:t>
            </w:r>
          </w:p>
        </w:tc>
        <w:tc>
          <w:tcPr>
            <w:tcW w:w="3570" w:type="dxa"/>
            <w:gridSpan w:val="3"/>
          </w:tcPr>
          <w:p w14:paraId="492F2E21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32098A38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変更工期</w:t>
            </w:r>
          </w:p>
        </w:tc>
        <w:tc>
          <w:tcPr>
            <w:tcW w:w="4410" w:type="dxa"/>
            <w:gridSpan w:val="2"/>
          </w:tcPr>
          <w:p w14:paraId="33086534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191E0E71" w14:textId="77777777" w:rsidTr="00A110B3">
        <w:trPr>
          <w:cantSplit/>
          <w:trHeight w:val="497"/>
          <w:jc w:val="center"/>
        </w:trPr>
        <w:tc>
          <w:tcPr>
            <w:tcW w:w="1260" w:type="dxa"/>
            <w:vMerge/>
          </w:tcPr>
          <w:p w14:paraId="20E97B74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831D21B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A561BCA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契約年月日</w:t>
            </w:r>
          </w:p>
        </w:tc>
        <w:tc>
          <w:tcPr>
            <w:tcW w:w="3570" w:type="dxa"/>
            <w:gridSpan w:val="3"/>
          </w:tcPr>
          <w:p w14:paraId="04750740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18A3E730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変更契約年月日</w:t>
            </w:r>
          </w:p>
        </w:tc>
        <w:tc>
          <w:tcPr>
            <w:tcW w:w="4410" w:type="dxa"/>
            <w:gridSpan w:val="2"/>
          </w:tcPr>
          <w:p w14:paraId="62E8D41B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04921B24" w14:textId="77777777" w:rsidTr="00A110B3">
        <w:trPr>
          <w:cantSplit/>
          <w:trHeight w:val="497"/>
          <w:jc w:val="center"/>
        </w:trPr>
        <w:tc>
          <w:tcPr>
            <w:tcW w:w="1260" w:type="dxa"/>
            <w:vMerge/>
          </w:tcPr>
          <w:p w14:paraId="311CB77B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14:paraId="35B7A687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2"/>
          </w:tcPr>
          <w:p w14:paraId="617C4F66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  <w:tc>
          <w:tcPr>
            <w:tcW w:w="3570" w:type="dxa"/>
            <w:gridSpan w:val="3"/>
          </w:tcPr>
          <w:p w14:paraId="78FEEB65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66997EBF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29A0455F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</w:tr>
      <w:tr w:rsidR="005C5B3B" w:rsidRPr="003238C4" w14:paraId="795843C4" w14:textId="77777777" w:rsidTr="00A110B3">
        <w:trPr>
          <w:cantSplit/>
          <w:trHeight w:val="473"/>
          <w:jc w:val="center"/>
        </w:trPr>
        <w:tc>
          <w:tcPr>
            <w:tcW w:w="1260" w:type="dxa"/>
            <w:vMerge/>
          </w:tcPr>
          <w:p w14:paraId="7427EE72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AF3785C" w14:textId="77777777" w:rsidR="005C5B3B" w:rsidRPr="003238C4" w:rsidRDefault="005C5B3B" w:rsidP="003B473F">
            <w:pPr>
              <w:wordWrap w:val="0"/>
              <w:overflowPunct w:val="0"/>
              <w:autoSpaceDN w:val="0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直営</w:t>
            </w:r>
          </w:p>
        </w:tc>
        <w:tc>
          <w:tcPr>
            <w:tcW w:w="11340" w:type="dxa"/>
            <w:gridSpan w:val="11"/>
          </w:tcPr>
          <w:p w14:paraId="295D3F75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 xml:space="preserve">　</w:t>
            </w:r>
          </w:p>
        </w:tc>
      </w:tr>
      <w:tr w:rsidR="005C5B3B" w:rsidRPr="003238C4" w14:paraId="2D5BA1EF" w14:textId="77777777" w:rsidTr="00A110B3">
        <w:trPr>
          <w:cantSplit/>
          <w:trHeight w:val="864"/>
          <w:jc w:val="center"/>
        </w:trPr>
        <w:tc>
          <w:tcPr>
            <w:tcW w:w="2100" w:type="dxa"/>
            <w:gridSpan w:val="2"/>
            <w:vAlign w:val="center"/>
          </w:tcPr>
          <w:p w14:paraId="4A2CB55B" w14:textId="77777777" w:rsidR="005C5B3B" w:rsidRPr="003238C4" w:rsidRDefault="005C5B3B" w:rsidP="003B473F">
            <w:pPr>
              <w:wordWrap w:val="0"/>
              <w:overflowPunct w:val="0"/>
              <w:autoSpaceDN w:val="0"/>
              <w:ind w:left="105" w:right="105"/>
              <w:jc w:val="distribute"/>
              <w:rPr>
                <w:rFonts w:ascii="HG丸ｺﾞｼｯｸM-PRO"/>
                <w:sz w:val="21"/>
                <w:szCs w:val="20"/>
              </w:rPr>
            </w:pPr>
            <w:r w:rsidRPr="003238C4">
              <w:rPr>
                <w:rFonts w:ascii="HG丸ｺﾞｼｯｸM-PRO" w:hint="eastAsia"/>
                <w:sz w:val="21"/>
                <w:szCs w:val="20"/>
              </w:rPr>
              <w:t>備考</w:t>
            </w:r>
          </w:p>
        </w:tc>
        <w:tc>
          <w:tcPr>
            <w:tcW w:w="11340" w:type="dxa"/>
            <w:gridSpan w:val="11"/>
            <w:vAlign w:val="center"/>
          </w:tcPr>
          <w:p w14:paraId="30364757" w14:textId="77777777" w:rsidR="005C5B3B" w:rsidRPr="003238C4" w:rsidRDefault="005C5B3B" w:rsidP="003B473F">
            <w:pPr>
              <w:wordWrap w:val="0"/>
              <w:overflowPunct w:val="0"/>
              <w:autoSpaceDN w:val="0"/>
              <w:rPr>
                <w:rFonts w:ascii="HG丸ｺﾞｼｯｸM-PRO"/>
                <w:sz w:val="21"/>
                <w:szCs w:val="20"/>
              </w:rPr>
            </w:pPr>
          </w:p>
        </w:tc>
      </w:tr>
    </w:tbl>
    <w:p w14:paraId="2F6012AF" w14:textId="32F39E65" w:rsidR="0004374B" w:rsidRPr="00741948" w:rsidRDefault="00A110B3" w:rsidP="004A20B4">
      <w:pPr>
        <w:wordWrap w:val="0"/>
        <w:overflowPunct w:val="0"/>
        <w:autoSpaceDN w:val="0"/>
        <w:spacing w:line="360" w:lineRule="exact"/>
        <w:rPr>
          <w:rFonts w:ascii="ＭＳ 明朝" w:hAnsi="ＭＳ 明朝"/>
          <w:spacing w:val="18"/>
          <w:kern w:val="0"/>
          <w:sz w:val="21"/>
          <w:szCs w:val="21"/>
        </w:rPr>
      </w:pPr>
      <w:r w:rsidRPr="00A110B3">
        <w:rPr>
          <w:rFonts w:ascii="ＭＳ 明朝" w:hAnsi="ＭＳ 明朝" w:hint="eastAsia"/>
          <w:spacing w:val="18"/>
          <w:kern w:val="0"/>
          <w:sz w:val="21"/>
          <w:szCs w:val="21"/>
        </w:rPr>
        <w:t>（注）</w:t>
      </w:r>
      <w:r w:rsidR="00741948" w:rsidRPr="00741948">
        <w:rPr>
          <w:rFonts w:ascii="ＭＳ 明朝" w:hAnsi="ＭＳ 明朝" w:hint="eastAsia"/>
          <w:spacing w:val="18"/>
          <w:kern w:val="0"/>
          <w:sz w:val="21"/>
          <w:szCs w:val="21"/>
        </w:rPr>
        <w:t>業務委託の場合は「工事」を「業務」、「工期」を「委託期間」等とする。</w:t>
      </w:r>
    </w:p>
    <w:sectPr w:rsidR="0004374B" w:rsidRPr="00741948" w:rsidSect="005C5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57A9" w14:textId="77777777" w:rsidR="00A24D89" w:rsidRDefault="00A24D89">
      <w:r>
        <w:separator/>
      </w:r>
    </w:p>
  </w:endnote>
  <w:endnote w:type="continuationSeparator" w:id="0">
    <w:p w14:paraId="4D350BA5" w14:textId="77777777" w:rsidR="00A24D89" w:rsidRDefault="00A2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BE65" w14:textId="77777777" w:rsidR="00A54163" w:rsidRDefault="00A541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89B4" w14:textId="77777777" w:rsidR="00A54163" w:rsidRDefault="00A541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572B" w14:textId="77777777" w:rsidR="00A54163" w:rsidRDefault="00A541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9AA5" w14:textId="77777777" w:rsidR="00A24D89" w:rsidRDefault="00A24D89">
      <w:r>
        <w:separator/>
      </w:r>
    </w:p>
  </w:footnote>
  <w:footnote w:type="continuationSeparator" w:id="0">
    <w:p w14:paraId="6FB11925" w14:textId="77777777" w:rsidR="00A24D89" w:rsidRDefault="00A2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2525" w14:textId="77777777" w:rsidR="00A54163" w:rsidRDefault="00A541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9F25" w14:textId="77777777" w:rsidR="00A54163" w:rsidRDefault="00A5416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C1E6" w14:textId="77777777" w:rsidR="00A54163" w:rsidRDefault="00A541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1B32"/>
    <w:multiLevelType w:val="hybridMultilevel"/>
    <w:tmpl w:val="28909926"/>
    <w:lvl w:ilvl="0" w:tplc="ED1252F0">
      <w:start w:val="1"/>
      <w:numFmt w:val="japaneseCounting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75A3A"/>
    <w:multiLevelType w:val="hybridMultilevel"/>
    <w:tmpl w:val="C7162648"/>
    <w:lvl w:ilvl="0" w:tplc="587293AC">
      <w:start w:val="1"/>
      <w:numFmt w:val="japaneseCounting"/>
      <w:lvlText w:val="(%1)"/>
      <w:lvlJc w:val="left"/>
      <w:pPr>
        <w:ind w:left="495" w:hanging="37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4F9115F"/>
    <w:multiLevelType w:val="hybridMultilevel"/>
    <w:tmpl w:val="807CAE90"/>
    <w:lvl w:ilvl="0" w:tplc="B6B60412">
      <w:start w:val="1"/>
      <w:numFmt w:val="decimalFullWidth"/>
      <w:lvlText w:val="（%1）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568119">
    <w:abstractNumId w:val="0"/>
  </w:num>
  <w:num w:numId="2" w16cid:durableId="1828470308">
    <w:abstractNumId w:val="1"/>
  </w:num>
  <w:num w:numId="3" w16cid:durableId="588120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4F"/>
    <w:rsid w:val="000129F1"/>
    <w:rsid w:val="00013885"/>
    <w:rsid w:val="00022135"/>
    <w:rsid w:val="00040421"/>
    <w:rsid w:val="000419B1"/>
    <w:rsid w:val="0004374B"/>
    <w:rsid w:val="00055A0B"/>
    <w:rsid w:val="000560C5"/>
    <w:rsid w:val="00056249"/>
    <w:rsid w:val="00065CAD"/>
    <w:rsid w:val="000816C2"/>
    <w:rsid w:val="000843B6"/>
    <w:rsid w:val="00086593"/>
    <w:rsid w:val="0009029E"/>
    <w:rsid w:val="00091A42"/>
    <w:rsid w:val="000962CF"/>
    <w:rsid w:val="000B103B"/>
    <w:rsid w:val="000B482A"/>
    <w:rsid w:val="000B56D2"/>
    <w:rsid w:val="000C238C"/>
    <w:rsid w:val="000C3B8B"/>
    <w:rsid w:val="000D503E"/>
    <w:rsid w:val="000F6EE2"/>
    <w:rsid w:val="00105D77"/>
    <w:rsid w:val="001062EE"/>
    <w:rsid w:val="001063DA"/>
    <w:rsid w:val="0010692B"/>
    <w:rsid w:val="00106D63"/>
    <w:rsid w:val="00110006"/>
    <w:rsid w:val="00111C5B"/>
    <w:rsid w:val="00125191"/>
    <w:rsid w:val="001361AA"/>
    <w:rsid w:val="00143516"/>
    <w:rsid w:val="00147D4F"/>
    <w:rsid w:val="00150721"/>
    <w:rsid w:val="00153C85"/>
    <w:rsid w:val="00155251"/>
    <w:rsid w:val="00162C96"/>
    <w:rsid w:val="0016325C"/>
    <w:rsid w:val="00164465"/>
    <w:rsid w:val="00167B9C"/>
    <w:rsid w:val="0017241F"/>
    <w:rsid w:val="00173BAE"/>
    <w:rsid w:val="001778C4"/>
    <w:rsid w:val="00177D5E"/>
    <w:rsid w:val="001842B9"/>
    <w:rsid w:val="0019020E"/>
    <w:rsid w:val="001950C5"/>
    <w:rsid w:val="00195D10"/>
    <w:rsid w:val="001B36D3"/>
    <w:rsid w:val="001B59B2"/>
    <w:rsid w:val="001C138A"/>
    <w:rsid w:val="001C4479"/>
    <w:rsid w:val="001C457C"/>
    <w:rsid w:val="001D6FEB"/>
    <w:rsid w:val="001D71CD"/>
    <w:rsid w:val="001E7E13"/>
    <w:rsid w:val="001F2A73"/>
    <w:rsid w:val="00206265"/>
    <w:rsid w:val="00221129"/>
    <w:rsid w:val="0022257D"/>
    <w:rsid w:val="002243AD"/>
    <w:rsid w:val="002261B5"/>
    <w:rsid w:val="00230E3F"/>
    <w:rsid w:val="0023456D"/>
    <w:rsid w:val="002346CA"/>
    <w:rsid w:val="002354E8"/>
    <w:rsid w:val="00244185"/>
    <w:rsid w:val="002475AE"/>
    <w:rsid w:val="00254284"/>
    <w:rsid w:val="00266EB9"/>
    <w:rsid w:val="00271712"/>
    <w:rsid w:val="002724CE"/>
    <w:rsid w:val="0027662B"/>
    <w:rsid w:val="0028431A"/>
    <w:rsid w:val="0029550D"/>
    <w:rsid w:val="00295BD9"/>
    <w:rsid w:val="002973CC"/>
    <w:rsid w:val="00297769"/>
    <w:rsid w:val="002A70E7"/>
    <w:rsid w:val="002A740E"/>
    <w:rsid w:val="002B4C32"/>
    <w:rsid w:val="002B5429"/>
    <w:rsid w:val="002B6206"/>
    <w:rsid w:val="002C2F43"/>
    <w:rsid w:val="002C6EF2"/>
    <w:rsid w:val="002D3138"/>
    <w:rsid w:val="002E4145"/>
    <w:rsid w:val="002F6917"/>
    <w:rsid w:val="002F781A"/>
    <w:rsid w:val="003003FE"/>
    <w:rsid w:val="0030703C"/>
    <w:rsid w:val="00311462"/>
    <w:rsid w:val="0031765B"/>
    <w:rsid w:val="003238C4"/>
    <w:rsid w:val="00326A2F"/>
    <w:rsid w:val="00331865"/>
    <w:rsid w:val="0033210A"/>
    <w:rsid w:val="00347024"/>
    <w:rsid w:val="0035111B"/>
    <w:rsid w:val="003549AB"/>
    <w:rsid w:val="00360836"/>
    <w:rsid w:val="0036229C"/>
    <w:rsid w:val="00366C22"/>
    <w:rsid w:val="003709B1"/>
    <w:rsid w:val="003823FA"/>
    <w:rsid w:val="00386C11"/>
    <w:rsid w:val="00397C62"/>
    <w:rsid w:val="003A06DD"/>
    <w:rsid w:val="003A1573"/>
    <w:rsid w:val="003A255D"/>
    <w:rsid w:val="003A28C6"/>
    <w:rsid w:val="003A4D60"/>
    <w:rsid w:val="003A4DAA"/>
    <w:rsid w:val="003B1F08"/>
    <w:rsid w:val="003B473F"/>
    <w:rsid w:val="003C1B53"/>
    <w:rsid w:val="003D6E3D"/>
    <w:rsid w:val="003E57E5"/>
    <w:rsid w:val="003F4090"/>
    <w:rsid w:val="00407F64"/>
    <w:rsid w:val="00420C35"/>
    <w:rsid w:val="0042143A"/>
    <w:rsid w:val="00425783"/>
    <w:rsid w:val="004264A3"/>
    <w:rsid w:val="0043680D"/>
    <w:rsid w:val="004428CE"/>
    <w:rsid w:val="00443C46"/>
    <w:rsid w:val="00444C81"/>
    <w:rsid w:val="00446FA6"/>
    <w:rsid w:val="00467F72"/>
    <w:rsid w:val="0047191C"/>
    <w:rsid w:val="004814AA"/>
    <w:rsid w:val="00481D28"/>
    <w:rsid w:val="004858FF"/>
    <w:rsid w:val="00487612"/>
    <w:rsid w:val="004A03CA"/>
    <w:rsid w:val="004A20B4"/>
    <w:rsid w:val="004B6109"/>
    <w:rsid w:val="004C4A42"/>
    <w:rsid w:val="004C4D33"/>
    <w:rsid w:val="004C5568"/>
    <w:rsid w:val="004D0E34"/>
    <w:rsid w:val="004D4AA6"/>
    <w:rsid w:val="004D7532"/>
    <w:rsid w:val="004E42BA"/>
    <w:rsid w:val="004E437D"/>
    <w:rsid w:val="00507287"/>
    <w:rsid w:val="00523708"/>
    <w:rsid w:val="00530837"/>
    <w:rsid w:val="00533285"/>
    <w:rsid w:val="00543F3E"/>
    <w:rsid w:val="00544919"/>
    <w:rsid w:val="00545501"/>
    <w:rsid w:val="005521BA"/>
    <w:rsid w:val="005552D1"/>
    <w:rsid w:val="00556F1D"/>
    <w:rsid w:val="005629FE"/>
    <w:rsid w:val="00567791"/>
    <w:rsid w:val="0057015A"/>
    <w:rsid w:val="005717CF"/>
    <w:rsid w:val="0057469F"/>
    <w:rsid w:val="00583E6E"/>
    <w:rsid w:val="00590F06"/>
    <w:rsid w:val="00594D17"/>
    <w:rsid w:val="005A2BB4"/>
    <w:rsid w:val="005A3816"/>
    <w:rsid w:val="005B0FDC"/>
    <w:rsid w:val="005B25B6"/>
    <w:rsid w:val="005C4E32"/>
    <w:rsid w:val="005C513D"/>
    <w:rsid w:val="005C5B3B"/>
    <w:rsid w:val="005D2AE9"/>
    <w:rsid w:val="005E3EDA"/>
    <w:rsid w:val="005E61F2"/>
    <w:rsid w:val="005F01AD"/>
    <w:rsid w:val="005F3100"/>
    <w:rsid w:val="005F44D8"/>
    <w:rsid w:val="005F4956"/>
    <w:rsid w:val="005F7636"/>
    <w:rsid w:val="00602981"/>
    <w:rsid w:val="006033E0"/>
    <w:rsid w:val="00612759"/>
    <w:rsid w:val="00622C3D"/>
    <w:rsid w:val="00626B64"/>
    <w:rsid w:val="006363DA"/>
    <w:rsid w:val="00637528"/>
    <w:rsid w:val="0064009D"/>
    <w:rsid w:val="00646DF8"/>
    <w:rsid w:val="00647F9B"/>
    <w:rsid w:val="00652342"/>
    <w:rsid w:val="006600DE"/>
    <w:rsid w:val="006641C3"/>
    <w:rsid w:val="006644A4"/>
    <w:rsid w:val="006646F2"/>
    <w:rsid w:val="00680ACA"/>
    <w:rsid w:val="006A0DDF"/>
    <w:rsid w:val="006A7D73"/>
    <w:rsid w:val="006A7FDD"/>
    <w:rsid w:val="006B0C97"/>
    <w:rsid w:val="006C238C"/>
    <w:rsid w:val="006D2D77"/>
    <w:rsid w:val="006D4387"/>
    <w:rsid w:val="006D6987"/>
    <w:rsid w:val="006E1ED6"/>
    <w:rsid w:val="006E2674"/>
    <w:rsid w:val="006E5FDB"/>
    <w:rsid w:val="006F3623"/>
    <w:rsid w:val="006F7A54"/>
    <w:rsid w:val="007105DD"/>
    <w:rsid w:val="00714FE1"/>
    <w:rsid w:val="0072516B"/>
    <w:rsid w:val="00731237"/>
    <w:rsid w:val="00741948"/>
    <w:rsid w:val="00746C33"/>
    <w:rsid w:val="00752675"/>
    <w:rsid w:val="007558F2"/>
    <w:rsid w:val="00773BBD"/>
    <w:rsid w:val="00777CB5"/>
    <w:rsid w:val="00792167"/>
    <w:rsid w:val="0079792D"/>
    <w:rsid w:val="007A3D1B"/>
    <w:rsid w:val="007A5341"/>
    <w:rsid w:val="007A7022"/>
    <w:rsid w:val="007B1E4C"/>
    <w:rsid w:val="007B3102"/>
    <w:rsid w:val="007B5DF0"/>
    <w:rsid w:val="007D195A"/>
    <w:rsid w:val="007D2736"/>
    <w:rsid w:val="007E4425"/>
    <w:rsid w:val="008045E6"/>
    <w:rsid w:val="00806BFC"/>
    <w:rsid w:val="00814226"/>
    <w:rsid w:val="00816037"/>
    <w:rsid w:val="00820287"/>
    <w:rsid w:val="008343B5"/>
    <w:rsid w:val="00835434"/>
    <w:rsid w:val="00840F8D"/>
    <w:rsid w:val="00841BD1"/>
    <w:rsid w:val="008435A7"/>
    <w:rsid w:val="008441F5"/>
    <w:rsid w:val="00846200"/>
    <w:rsid w:val="008561A1"/>
    <w:rsid w:val="008634FC"/>
    <w:rsid w:val="0086526E"/>
    <w:rsid w:val="0086626F"/>
    <w:rsid w:val="008675EA"/>
    <w:rsid w:val="008733AF"/>
    <w:rsid w:val="008760F0"/>
    <w:rsid w:val="00893D4F"/>
    <w:rsid w:val="008967EC"/>
    <w:rsid w:val="008A522B"/>
    <w:rsid w:val="008A5C3A"/>
    <w:rsid w:val="008A77A5"/>
    <w:rsid w:val="008A7881"/>
    <w:rsid w:val="008D025B"/>
    <w:rsid w:val="008D05A4"/>
    <w:rsid w:val="008D25DC"/>
    <w:rsid w:val="008E0B1E"/>
    <w:rsid w:val="008F46CA"/>
    <w:rsid w:val="00917E0B"/>
    <w:rsid w:val="00921EBF"/>
    <w:rsid w:val="00923266"/>
    <w:rsid w:val="0092793B"/>
    <w:rsid w:val="00941AD6"/>
    <w:rsid w:val="00957A8D"/>
    <w:rsid w:val="009611BB"/>
    <w:rsid w:val="00962C57"/>
    <w:rsid w:val="00964E14"/>
    <w:rsid w:val="009730A9"/>
    <w:rsid w:val="00973360"/>
    <w:rsid w:val="009773DB"/>
    <w:rsid w:val="00982247"/>
    <w:rsid w:val="009917C3"/>
    <w:rsid w:val="00993793"/>
    <w:rsid w:val="0099787C"/>
    <w:rsid w:val="009A1269"/>
    <w:rsid w:val="009A2E76"/>
    <w:rsid w:val="009A67B1"/>
    <w:rsid w:val="009C24B9"/>
    <w:rsid w:val="009C59F0"/>
    <w:rsid w:val="009D60B4"/>
    <w:rsid w:val="009E230D"/>
    <w:rsid w:val="009E25CD"/>
    <w:rsid w:val="009E429E"/>
    <w:rsid w:val="009F0774"/>
    <w:rsid w:val="009F1DD7"/>
    <w:rsid w:val="009F1F6F"/>
    <w:rsid w:val="009F2331"/>
    <w:rsid w:val="009F5F29"/>
    <w:rsid w:val="00A01D0F"/>
    <w:rsid w:val="00A05E3D"/>
    <w:rsid w:val="00A0766B"/>
    <w:rsid w:val="00A07BA6"/>
    <w:rsid w:val="00A10238"/>
    <w:rsid w:val="00A110B3"/>
    <w:rsid w:val="00A13600"/>
    <w:rsid w:val="00A145C2"/>
    <w:rsid w:val="00A21E69"/>
    <w:rsid w:val="00A24D89"/>
    <w:rsid w:val="00A26350"/>
    <w:rsid w:val="00A310E7"/>
    <w:rsid w:val="00A43D28"/>
    <w:rsid w:val="00A44FA4"/>
    <w:rsid w:val="00A45D11"/>
    <w:rsid w:val="00A46941"/>
    <w:rsid w:val="00A51E6A"/>
    <w:rsid w:val="00A54163"/>
    <w:rsid w:val="00A54C02"/>
    <w:rsid w:val="00A56AB7"/>
    <w:rsid w:val="00A635E3"/>
    <w:rsid w:val="00A72C65"/>
    <w:rsid w:val="00A73300"/>
    <w:rsid w:val="00A76A4C"/>
    <w:rsid w:val="00A76EE4"/>
    <w:rsid w:val="00A910A7"/>
    <w:rsid w:val="00A92060"/>
    <w:rsid w:val="00A93E31"/>
    <w:rsid w:val="00A95707"/>
    <w:rsid w:val="00AA0313"/>
    <w:rsid w:val="00AA4F5B"/>
    <w:rsid w:val="00AC48F4"/>
    <w:rsid w:val="00AC5A11"/>
    <w:rsid w:val="00AC601D"/>
    <w:rsid w:val="00AE3CB7"/>
    <w:rsid w:val="00AE445A"/>
    <w:rsid w:val="00AE637A"/>
    <w:rsid w:val="00AE7030"/>
    <w:rsid w:val="00AE7164"/>
    <w:rsid w:val="00AF212D"/>
    <w:rsid w:val="00AF679D"/>
    <w:rsid w:val="00B072EB"/>
    <w:rsid w:val="00B120A0"/>
    <w:rsid w:val="00B32895"/>
    <w:rsid w:val="00B334A9"/>
    <w:rsid w:val="00B33C19"/>
    <w:rsid w:val="00B53BD0"/>
    <w:rsid w:val="00B60504"/>
    <w:rsid w:val="00B60D64"/>
    <w:rsid w:val="00B62177"/>
    <w:rsid w:val="00B634EC"/>
    <w:rsid w:val="00B66DF7"/>
    <w:rsid w:val="00B71FE6"/>
    <w:rsid w:val="00B769BE"/>
    <w:rsid w:val="00B8046D"/>
    <w:rsid w:val="00B94D77"/>
    <w:rsid w:val="00BA7CF2"/>
    <w:rsid w:val="00BB5FC3"/>
    <w:rsid w:val="00BC3770"/>
    <w:rsid w:val="00BC5B0E"/>
    <w:rsid w:val="00BD45DB"/>
    <w:rsid w:val="00BD686E"/>
    <w:rsid w:val="00BE6118"/>
    <w:rsid w:val="00BE70AA"/>
    <w:rsid w:val="00BE7788"/>
    <w:rsid w:val="00BF11E9"/>
    <w:rsid w:val="00BF5B35"/>
    <w:rsid w:val="00BF67AC"/>
    <w:rsid w:val="00BF682F"/>
    <w:rsid w:val="00BF6AC8"/>
    <w:rsid w:val="00C06E30"/>
    <w:rsid w:val="00C1028C"/>
    <w:rsid w:val="00C213DB"/>
    <w:rsid w:val="00C3342F"/>
    <w:rsid w:val="00C41F4B"/>
    <w:rsid w:val="00C42243"/>
    <w:rsid w:val="00C50477"/>
    <w:rsid w:val="00C6084F"/>
    <w:rsid w:val="00C6310D"/>
    <w:rsid w:val="00C711E7"/>
    <w:rsid w:val="00C8413B"/>
    <w:rsid w:val="00C85B40"/>
    <w:rsid w:val="00CA0786"/>
    <w:rsid w:val="00CE03BF"/>
    <w:rsid w:val="00CE7846"/>
    <w:rsid w:val="00CE7A93"/>
    <w:rsid w:val="00CF6725"/>
    <w:rsid w:val="00D019AE"/>
    <w:rsid w:val="00D01FF0"/>
    <w:rsid w:val="00D03D4B"/>
    <w:rsid w:val="00D03F01"/>
    <w:rsid w:val="00D1028E"/>
    <w:rsid w:val="00D140A5"/>
    <w:rsid w:val="00D26CCD"/>
    <w:rsid w:val="00D318D8"/>
    <w:rsid w:val="00D31F21"/>
    <w:rsid w:val="00D330A3"/>
    <w:rsid w:val="00D44A97"/>
    <w:rsid w:val="00D4533F"/>
    <w:rsid w:val="00D46FA9"/>
    <w:rsid w:val="00D47165"/>
    <w:rsid w:val="00D524A5"/>
    <w:rsid w:val="00D52799"/>
    <w:rsid w:val="00D671E7"/>
    <w:rsid w:val="00D71427"/>
    <w:rsid w:val="00D81854"/>
    <w:rsid w:val="00D926AD"/>
    <w:rsid w:val="00DA0547"/>
    <w:rsid w:val="00DA122F"/>
    <w:rsid w:val="00DA76BD"/>
    <w:rsid w:val="00DC58F9"/>
    <w:rsid w:val="00DC7F23"/>
    <w:rsid w:val="00DD0F90"/>
    <w:rsid w:val="00DD6460"/>
    <w:rsid w:val="00DD69A6"/>
    <w:rsid w:val="00DE531E"/>
    <w:rsid w:val="00E0036F"/>
    <w:rsid w:val="00E0191E"/>
    <w:rsid w:val="00E10B44"/>
    <w:rsid w:val="00E137D2"/>
    <w:rsid w:val="00E13944"/>
    <w:rsid w:val="00E14FB1"/>
    <w:rsid w:val="00E21589"/>
    <w:rsid w:val="00E23FC1"/>
    <w:rsid w:val="00E25C13"/>
    <w:rsid w:val="00E26545"/>
    <w:rsid w:val="00E27136"/>
    <w:rsid w:val="00E33B0C"/>
    <w:rsid w:val="00E446F4"/>
    <w:rsid w:val="00E5179C"/>
    <w:rsid w:val="00E52341"/>
    <w:rsid w:val="00E5578D"/>
    <w:rsid w:val="00E64EB6"/>
    <w:rsid w:val="00E70B14"/>
    <w:rsid w:val="00E75BDB"/>
    <w:rsid w:val="00E90981"/>
    <w:rsid w:val="00E932B5"/>
    <w:rsid w:val="00EA4609"/>
    <w:rsid w:val="00EB04BC"/>
    <w:rsid w:val="00EB0DE4"/>
    <w:rsid w:val="00EB4613"/>
    <w:rsid w:val="00EB7305"/>
    <w:rsid w:val="00EC76AD"/>
    <w:rsid w:val="00ED0933"/>
    <w:rsid w:val="00ED0D6B"/>
    <w:rsid w:val="00ED4B57"/>
    <w:rsid w:val="00EE10BB"/>
    <w:rsid w:val="00EE1FC5"/>
    <w:rsid w:val="00EF069F"/>
    <w:rsid w:val="00F00FF8"/>
    <w:rsid w:val="00F02A63"/>
    <w:rsid w:val="00F03B68"/>
    <w:rsid w:val="00F05966"/>
    <w:rsid w:val="00F06AC2"/>
    <w:rsid w:val="00F13B22"/>
    <w:rsid w:val="00F15C79"/>
    <w:rsid w:val="00F16599"/>
    <w:rsid w:val="00F253AA"/>
    <w:rsid w:val="00F26A62"/>
    <w:rsid w:val="00F30165"/>
    <w:rsid w:val="00F32FC8"/>
    <w:rsid w:val="00F352EB"/>
    <w:rsid w:val="00F45735"/>
    <w:rsid w:val="00F7376C"/>
    <w:rsid w:val="00F73F36"/>
    <w:rsid w:val="00F743F2"/>
    <w:rsid w:val="00F746E1"/>
    <w:rsid w:val="00F8076A"/>
    <w:rsid w:val="00F82551"/>
    <w:rsid w:val="00F83DAC"/>
    <w:rsid w:val="00F91AF9"/>
    <w:rsid w:val="00FA0949"/>
    <w:rsid w:val="00FA0F79"/>
    <w:rsid w:val="00FB0E0A"/>
    <w:rsid w:val="00FB221C"/>
    <w:rsid w:val="00FB5352"/>
    <w:rsid w:val="00FC291B"/>
    <w:rsid w:val="00FC298D"/>
    <w:rsid w:val="00FC3F47"/>
    <w:rsid w:val="00FD0CFF"/>
    <w:rsid w:val="00FD42FC"/>
    <w:rsid w:val="00FD5ACE"/>
    <w:rsid w:val="00FD5DCE"/>
    <w:rsid w:val="00FE0DA2"/>
    <w:rsid w:val="00FE6844"/>
    <w:rsid w:val="00FF21A8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74C5"/>
  <w15:chartTrackingRefBased/>
  <w15:docId w15:val="{DFF3080C-5118-448E-80BB-122E79A8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0C5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3D4F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cs="ＭＳ 明朝"/>
      <w:spacing w:val="1"/>
      <w:sz w:val="21"/>
      <w:szCs w:val="21"/>
    </w:rPr>
  </w:style>
  <w:style w:type="numbering" w:customStyle="1" w:styleId="1">
    <w:name w:val="リストなし1"/>
    <w:next w:val="a2"/>
    <w:semiHidden/>
    <w:rsid w:val="00155251"/>
  </w:style>
  <w:style w:type="paragraph" w:customStyle="1" w:styleId="a4">
    <w:name w:val="編名"/>
    <w:basedOn w:val="a"/>
    <w:rsid w:val="00155251"/>
    <w:pPr>
      <w:ind w:left="1680" w:right="1260" w:hanging="420"/>
    </w:pPr>
    <w:rPr>
      <w:rFonts w:ascii="ＭＳ 明朝" w:eastAsia="ＭＳ 明朝"/>
      <w:b/>
      <w:sz w:val="42"/>
      <w:szCs w:val="20"/>
    </w:rPr>
  </w:style>
  <w:style w:type="paragraph" w:customStyle="1" w:styleId="a5">
    <w:name w:val="章名"/>
    <w:basedOn w:val="a"/>
    <w:rsid w:val="00155251"/>
    <w:pPr>
      <w:ind w:left="2100" w:right="1680" w:hanging="420"/>
    </w:pPr>
    <w:rPr>
      <w:rFonts w:ascii="ＭＳ 明朝" w:eastAsia="ＭＳ 明朝"/>
      <w:b/>
      <w:sz w:val="42"/>
      <w:szCs w:val="20"/>
    </w:rPr>
  </w:style>
  <w:style w:type="paragraph" w:customStyle="1" w:styleId="a6">
    <w:name w:val="件名"/>
    <w:basedOn w:val="a"/>
    <w:rsid w:val="00155251"/>
    <w:pPr>
      <w:ind w:left="1800" w:right="1440" w:hanging="360"/>
    </w:pPr>
    <w:rPr>
      <w:rFonts w:ascii="ＭＳ 明朝" w:eastAsia="ＭＳ 明朝"/>
      <w:sz w:val="36"/>
      <w:szCs w:val="20"/>
    </w:rPr>
  </w:style>
  <w:style w:type="paragraph" w:styleId="a7">
    <w:name w:val="header"/>
    <w:basedOn w:val="a"/>
    <w:link w:val="a8"/>
    <w:uiPriority w:val="99"/>
    <w:rsid w:val="00155251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9">
    <w:name w:val="footer"/>
    <w:basedOn w:val="a"/>
    <w:rsid w:val="00155251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a">
    <w:name w:val="Block Text"/>
    <w:basedOn w:val="a"/>
    <w:rsid w:val="00155251"/>
    <w:pPr>
      <w:overflowPunct w:val="0"/>
      <w:autoSpaceDE w:val="0"/>
      <w:autoSpaceDN w:val="0"/>
      <w:ind w:left="113" w:right="113" w:firstLine="97"/>
    </w:pPr>
    <w:rPr>
      <w:rFonts w:ascii="ＭＳ 明朝" w:eastAsia="ＭＳ 明朝"/>
      <w:sz w:val="21"/>
      <w:szCs w:val="20"/>
    </w:rPr>
  </w:style>
  <w:style w:type="table" w:styleId="ab">
    <w:name w:val="Table Grid"/>
    <w:basedOn w:val="a1"/>
    <w:uiPriority w:val="59"/>
    <w:rsid w:val="00235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FE0DA2"/>
    <w:rPr>
      <w:kern w:val="2"/>
      <w:sz w:val="21"/>
    </w:rPr>
  </w:style>
  <w:style w:type="paragraph" w:styleId="ac">
    <w:name w:val="Balloon Text"/>
    <w:basedOn w:val="a"/>
    <w:link w:val="ad"/>
    <w:rsid w:val="00FE0DA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E0DA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2C2F43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241C-8C7F-4495-92EF-7D9A57E5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257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山梨県土地改良事業等補助金交付要綱</vt:lpstr>
      <vt:lpstr>山梨県土地改良事業等補助金交付要綱</vt:lpstr>
    </vt:vector>
  </TitlesOfParts>
  <Company>山梨県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山梨県土地改良事業等補助金交付要綱</dc:title>
  <dc:subject/>
  <dc:creator>山梨県</dc:creator>
  <cp:keywords/>
  <cp:lastModifiedBy>山梨県</cp:lastModifiedBy>
  <cp:revision>2</cp:revision>
  <cp:lastPrinted>2021-03-24T00:04:00Z</cp:lastPrinted>
  <dcterms:created xsi:type="dcterms:W3CDTF">2024-05-22T05:38:00Z</dcterms:created>
  <dcterms:modified xsi:type="dcterms:W3CDTF">2024-05-22T05:38:00Z</dcterms:modified>
</cp:coreProperties>
</file>