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様式第４号</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86" w:lineRule="exact"/>
        <w:jc w:val="center"/>
        <w:rPr>
          <w:rFonts w:ascii="Times New Roman" w:hAnsi="Times New Roman" w:cs="ＭＳ 明朝"/>
          <w:color w:val="0D0D0D"/>
          <w:kern w:val="0"/>
          <w:sz w:val="22"/>
          <w:szCs w:val="22"/>
        </w:rPr>
      </w:pPr>
      <w:r w:rsidRPr="00495A56">
        <w:rPr>
          <w:rFonts w:hAnsi="ＭＳ 明朝" w:cs="ＭＳ 明朝" w:hint="eastAsia"/>
          <w:color w:val="0D0D0D"/>
          <w:spacing w:val="-2"/>
          <w:kern w:val="0"/>
          <w:sz w:val="26"/>
          <w:szCs w:val="26"/>
        </w:rPr>
        <w:t>訪問介護利用被爆者助成受給資格認定証記載事項変更届</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山梨県知事　　　　　　殿</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00B25FA4" w:rsidRPr="00B25FA4">
        <w:rPr>
          <w:rFonts w:hAnsi="ＭＳ 明朝" w:cs="ＭＳ 明朝" w:hint="eastAsia"/>
          <w:color w:val="0D0D0D"/>
          <w:spacing w:val="-1"/>
          <w:kern w:val="0"/>
          <w:sz w:val="22"/>
          <w:szCs w:val="22"/>
        </w:rPr>
        <w:t>令</w:t>
      </w:r>
      <w:r w:rsidR="00B25FA4" w:rsidRPr="00B25FA4">
        <w:rPr>
          <w:rFonts w:ascii="Times New Roman" w:eastAsia="Times New Roman" w:hAnsi="Times New Roman" w:cs="Times New Roman" w:hint="eastAsia"/>
          <w:color w:val="0D0D0D"/>
          <w:spacing w:val="-1"/>
          <w:kern w:val="0"/>
          <w:sz w:val="22"/>
          <w:szCs w:val="22"/>
        </w:rPr>
        <w:t xml:space="preserve"> </w:t>
      </w:r>
      <w:r w:rsidR="00B25FA4">
        <w:rPr>
          <w:rFonts w:ascii="Times New Roman" w:eastAsia="Times New Roman" w:hAnsi="Times New Roman" w:cs="Times New Roman"/>
          <w:color w:val="0D0D0D"/>
          <w:spacing w:val="-1"/>
          <w:kern w:val="0"/>
          <w:sz w:val="22"/>
          <w:szCs w:val="22"/>
        </w:rPr>
        <w:t xml:space="preserve"> </w:t>
      </w:r>
      <w:r w:rsidR="00B25FA4" w:rsidRPr="00B25FA4">
        <w:rPr>
          <w:rFonts w:hAnsi="ＭＳ 明朝" w:cs="ＭＳ 明朝" w:hint="eastAsia"/>
          <w:color w:val="0D0D0D"/>
          <w:spacing w:val="-1"/>
          <w:kern w:val="0"/>
          <w:sz w:val="22"/>
          <w:szCs w:val="22"/>
        </w:rPr>
        <w:t>和</w:t>
      </w:r>
      <w:r w:rsidRPr="00B25FA4">
        <w:rPr>
          <w:rFonts w:hAnsi="ＭＳ 明朝" w:cs="ＭＳ 明朝" w:hint="eastAsia"/>
          <w:color w:val="0D0D0D"/>
          <w:spacing w:val="-1"/>
          <w:kern w:val="0"/>
          <w:sz w:val="22"/>
          <w:szCs w:val="22"/>
        </w:rPr>
        <w:t xml:space="preserve">　</w:t>
      </w:r>
      <w:r w:rsidRPr="00495A56">
        <w:rPr>
          <w:rFonts w:hAnsi="ＭＳ 明朝" w:cs="ＭＳ 明朝" w:hint="eastAsia"/>
          <w:color w:val="0D0D0D"/>
          <w:spacing w:val="-2"/>
          <w:kern w:val="0"/>
          <w:sz w:val="22"/>
          <w:szCs w:val="22"/>
        </w:rPr>
        <w:t xml:space="preserve">　　年　　　月　　　日</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交付を受けた訪問介護利用被爆者助成受給資格認定証の記載事項について、変更が生じたので</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届け出ます。</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申請者　郵便番号</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住　　所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6F0883"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氏　　名</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（被爆者健康手帳番号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110" w:lineRule="exact"/>
        <w:rPr>
          <w:rFonts w:ascii="Times New Roman" w:hAnsi="Times New Roman" w:cs="ＭＳ 明朝"/>
          <w:color w:val="0D0D0D"/>
          <w:kern w:val="0"/>
          <w:sz w:val="22"/>
          <w:szCs w:val="22"/>
        </w:rPr>
      </w:pPr>
    </w:p>
    <w:tbl>
      <w:tblPr>
        <w:tblW w:w="0" w:type="auto"/>
        <w:tblInd w:w="67" w:type="dxa"/>
        <w:tblLayout w:type="fixed"/>
        <w:tblCellMar>
          <w:left w:w="13" w:type="dxa"/>
          <w:right w:w="13" w:type="dxa"/>
        </w:tblCellMar>
        <w:tblLook w:val="0000" w:firstRow="0" w:lastRow="0" w:firstColumn="0" w:lastColumn="0" w:noHBand="0" w:noVBand="0"/>
      </w:tblPr>
      <w:tblGrid>
        <w:gridCol w:w="2700"/>
        <w:gridCol w:w="3456"/>
        <w:gridCol w:w="3348"/>
      </w:tblGrid>
      <w:tr w:rsidR="00495A56" w:rsidRPr="00495A56" w:rsidTr="00937766">
        <w:trPr>
          <w:trHeight w:hRule="exact" w:val="504"/>
        </w:trPr>
        <w:tc>
          <w:tcPr>
            <w:tcW w:w="2700" w:type="dxa"/>
            <w:tcBorders>
              <w:top w:val="single" w:sz="4" w:space="0" w:color="000000"/>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456"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jc w:val="center"/>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変　　　更　　　前</w:t>
            </w:r>
          </w:p>
        </w:tc>
        <w:tc>
          <w:tcPr>
            <w:tcW w:w="3348"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jc w:val="center"/>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変　　　更　　　後</w:t>
            </w:r>
          </w:p>
        </w:tc>
      </w:tr>
      <w:tr w:rsidR="00495A56" w:rsidRPr="00495A56" w:rsidTr="00937766">
        <w:trPr>
          <w:trHeight w:hRule="exact" w:val="1010"/>
        </w:trPr>
        <w:tc>
          <w:tcPr>
            <w:tcW w:w="2700"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住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所</w:t>
            </w:r>
          </w:p>
        </w:tc>
        <w:tc>
          <w:tcPr>
            <w:tcW w:w="34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34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1016"/>
        </w:trPr>
        <w:tc>
          <w:tcPr>
            <w:tcW w:w="2700"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ふ　り　が　な</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氏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名</w:t>
            </w:r>
          </w:p>
        </w:tc>
        <w:tc>
          <w:tcPr>
            <w:tcW w:w="34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34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762"/>
        </w:trPr>
        <w:tc>
          <w:tcPr>
            <w:tcW w:w="2700"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B25FA4">
              <w:rPr>
                <w:rFonts w:hAnsi="ＭＳ 明朝" w:cs="ＭＳ 明朝" w:hint="eastAsia"/>
                <w:color w:val="0D0D0D"/>
                <w:spacing w:val="30"/>
                <w:kern w:val="0"/>
                <w:sz w:val="22"/>
                <w:szCs w:val="22"/>
                <w:fitText w:val="2180" w:id="1741418502"/>
              </w:rPr>
              <w:t>介護保険保険者</w:t>
            </w:r>
            <w:r w:rsidRPr="00B25FA4">
              <w:rPr>
                <w:rFonts w:hAnsi="ＭＳ 明朝" w:cs="ＭＳ 明朝" w:hint="eastAsia"/>
                <w:color w:val="0D0D0D"/>
                <w:kern w:val="0"/>
                <w:sz w:val="22"/>
                <w:szCs w:val="22"/>
                <w:fitText w:val="2180" w:id="1741418502"/>
              </w:rPr>
              <w:t>名</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（市　町　村　名）</w:t>
            </w:r>
          </w:p>
        </w:tc>
        <w:tc>
          <w:tcPr>
            <w:tcW w:w="34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34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1016"/>
        </w:trPr>
        <w:tc>
          <w:tcPr>
            <w:tcW w:w="2700"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介護保険被保険者番号</w:t>
            </w:r>
          </w:p>
        </w:tc>
        <w:tc>
          <w:tcPr>
            <w:tcW w:w="34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34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1016"/>
        </w:trPr>
        <w:tc>
          <w:tcPr>
            <w:tcW w:w="2700"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B25FA4">
              <w:rPr>
                <w:rFonts w:hAnsi="ＭＳ 明朝" w:cs="ＭＳ 明朝" w:hint="eastAsia"/>
                <w:color w:val="0D0D0D"/>
                <w:spacing w:val="135"/>
                <w:kern w:val="0"/>
                <w:sz w:val="22"/>
                <w:szCs w:val="22"/>
                <w:fitText w:val="2180" w:id="1741418503"/>
              </w:rPr>
              <w:t>要介護度</w:t>
            </w:r>
            <w:r w:rsidRPr="00B25FA4">
              <w:rPr>
                <w:rFonts w:hAnsi="ＭＳ 明朝" w:cs="ＭＳ 明朝" w:hint="eastAsia"/>
                <w:color w:val="0D0D0D"/>
                <w:kern w:val="0"/>
                <w:sz w:val="22"/>
                <w:szCs w:val="22"/>
                <w:fitText w:val="2180" w:id="1741418503"/>
              </w:rPr>
              <w:t>等</w:t>
            </w:r>
          </w:p>
        </w:tc>
        <w:tc>
          <w:tcPr>
            <w:tcW w:w="34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34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1016"/>
        </w:trPr>
        <w:tc>
          <w:tcPr>
            <w:tcW w:w="2700"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そ　　の　　他</w:t>
            </w:r>
          </w:p>
        </w:tc>
        <w:tc>
          <w:tcPr>
            <w:tcW w:w="34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c>
          <w:tcPr>
            <w:tcW w:w="334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bl>
    <w:p w:rsidR="00495A56" w:rsidRPr="00495A56" w:rsidRDefault="00495A56" w:rsidP="00495A56">
      <w:pPr>
        <w:wordWrap w:val="0"/>
        <w:autoSpaceDE w:val="0"/>
        <w:autoSpaceDN w:val="0"/>
        <w:adjustRightInd w:val="0"/>
        <w:spacing w:line="14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◎変更の事実を証明する資料を添付すること（住民票の写し、要介護認定通知書写し等）</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786624" w:rsidRDefault="00786624" w:rsidP="001F1367">
      <w:pPr>
        <w:rPr>
          <w:rFonts w:hAnsi="ＭＳ 明朝" w:cs="ＭＳ 明朝" w:hint="eastAsia"/>
          <w:color w:val="0D0D0D"/>
          <w:spacing w:val="-2"/>
          <w:kern w:val="0"/>
          <w:sz w:val="26"/>
          <w:szCs w:val="26"/>
        </w:rPr>
      </w:pPr>
      <w:bookmarkStart w:id="0" w:name="_GoBack"/>
      <w:bookmarkEnd w:id="0"/>
    </w:p>
    <w:sectPr w:rsidR="00786624" w:rsidSect="00A32F00">
      <w:pgSz w:w="11906" w:h="16838" w:code="9"/>
      <w:pgMar w:top="1418" w:right="1247" w:bottom="1134" w:left="1247" w:header="720" w:footer="720" w:gutter="0"/>
      <w:cols w:space="720"/>
      <w:noEndnote/>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82" w:rsidRDefault="00F03D82">
      <w:r>
        <w:separator/>
      </w:r>
    </w:p>
  </w:endnote>
  <w:endnote w:type="continuationSeparator" w:id="0">
    <w:p w:rsidR="00F03D82" w:rsidRDefault="00F0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82" w:rsidRDefault="00F03D82">
      <w:r>
        <w:separator/>
      </w:r>
    </w:p>
  </w:footnote>
  <w:footnote w:type="continuationSeparator" w:id="0">
    <w:p w:rsidR="00F03D82" w:rsidRDefault="00F0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921"/>
    <w:multiLevelType w:val="hybridMultilevel"/>
    <w:tmpl w:val="90769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90B11"/>
    <w:multiLevelType w:val="hybridMultilevel"/>
    <w:tmpl w:val="0194FE3C"/>
    <w:lvl w:ilvl="0" w:tplc="D1843D6A">
      <w:start w:val="1"/>
      <w:numFmt w:val="decimalFullWidth"/>
      <w:lvlText w:val="（%1）"/>
      <w:lvlJc w:val="left"/>
      <w:pPr>
        <w:ind w:left="941" w:hanging="720"/>
      </w:pPr>
      <w:rPr>
        <w:rFonts w:ascii="ＭＳ 明朝" w:eastAsia="ＭＳ 明朝" w:hAnsi="Century" w:cs="TmsRmn"/>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56273EE"/>
    <w:multiLevelType w:val="hybridMultilevel"/>
    <w:tmpl w:val="C6B468E6"/>
    <w:lvl w:ilvl="0" w:tplc="E89AE47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AA3AA9"/>
    <w:multiLevelType w:val="hybridMultilevel"/>
    <w:tmpl w:val="58505902"/>
    <w:lvl w:ilvl="0" w:tplc="E89AE47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5495E"/>
    <w:multiLevelType w:val="hybridMultilevel"/>
    <w:tmpl w:val="D4007B5E"/>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9499A"/>
    <w:multiLevelType w:val="hybridMultilevel"/>
    <w:tmpl w:val="CA047C26"/>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875524"/>
    <w:multiLevelType w:val="hybridMultilevel"/>
    <w:tmpl w:val="0B88AF4A"/>
    <w:lvl w:ilvl="0" w:tplc="E89AE476">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4D70B1B"/>
    <w:multiLevelType w:val="hybridMultilevel"/>
    <w:tmpl w:val="238C30A2"/>
    <w:lvl w:ilvl="0" w:tplc="1D382DEC">
      <w:start w:val="2"/>
      <w:numFmt w:val="decimalFullWidth"/>
      <w:lvlText w:val="（%1）"/>
      <w:lvlJc w:val="left"/>
      <w:pPr>
        <w:ind w:left="1661" w:hanging="72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8" w15:restartNumberingAfterBreak="0">
    <w:nsid w:val="57616785"/>
    <w:multiLevelType w:val="hybridMultilevel"/>
    <w:tmpl w:val="A620B81A"/>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FF6834"/>
    <w:multiLevelType w:val="hybridMultilevel"/>
    <w:tmpl w:val="62D4C0C6"/>
    <w:lvl w:ilvl="0" w:tplc="B73060EA">
      <w:start w:val="2"/>
      <w:numFmt w:val="decimalFullWidth"/>
      <w:lvlText w:val="（%1）"/>
      <w:lvlJc w:val="left"/>
      <w:pPr>
        <w:ind w:left="3101" w:hanging="720"/>
      </w:pPr>
      <w:rPr>
        <w:rFonts w:hint="default"/>
      </w:rPr>
    </w:lvl>
    <w:lvl w:ilvl="1" w:tplc="04090017" w:tentative="1">
      <w:start w:val="1"/>
      <w:numFmt w:val="aiueoFullWidth"/>
      <w:lvlText w:val="(%2)"/>
      <w:lvlJc w:val="left"/>
      <w:pPr>
        <w:ind w:left="3221" w:hanging="420"/>
      </w:pPr>
    </w:lvl>
    <w:lvl w:ilvl="2" w:tplc="04090011" w:tentative="1">
      <w:start w:val="1"/>
      <w:numFmt w:val="decimalEnclosedCircle"/>
      <w:lvlText w:val="%3"/>
      <w:lvlJc w:val="left"/>
      <w:pPr>
        <w:ind w:left="3641" w:hanging="420"/>
      </w:pPr>
    </w:lvl>
    <w:lvl w:ilvl="3" w:tplc="0409000F" w:tentative="1">
      <w:start w:val="1"/>
      <w:numFmt w:val="decimal"/>
      <w:lvlText w:val="%4."/>
      <w:lvlJc w:val="left"/>
      <w:pPr>
        <w:ind w:left="4061" w:hanging="420"/>
      </w:pPr>
    </w:lvl>
    <w:lvl w:ilvl="4" w:tplc="04090017" w:tentative="1">
      <w:start w:val="1"/>
      <w:numFmt w:val="aiueoFullWidth"/>
      <w:lvlText w:val="(%5)"/>
      <w:lvlJc w:val="left"/>
      <w:pPr>
        <w:ind w:left="4481" w:hanging="420"/>
      </w:pPr>
    </w:lvl>
    <w:lvl w:ilvl="5" w:tplc="04090011" w:tentative="1">
      <w:start w:val="1"/>
      <w:numFmt w:val="decimalEnclosedCircle"/>
      <w:lvlText w:val="%6"/>
      <w:lvlJc w:val="left"/>
      <w:pPr>
        <w:ind w:left="4901" w:hanging="420"/>
      </w:pPr>
    </w:lvl>
    <w:lvl w:ilvl="6" w:tplc="0409000F" w:tentative="1">
      <w:start w:val="1"/>
      <w:numFmt w:val="decimal"/>
      <w:lvlText w:val="%7."/>
      <w:lvlJc w:val="left"/>
      <w:pPr>
        <w:ind w:left="5321" w:hanging="420"/>
      </w:pPr>
    </w:lvl>
    <w:lvl w:ilvl="7" w:tplc="04090017" w:tentative="1">
      <w:start w:val="1"/>
      <w:numFmt w:val="aiueoFullWidth"/>
      <w:lvlText w:val="(%8)"/>
      <w:lvlJc w:val="left"/>
      <w:pPr>
        <w:ind w:left="5741" w:hanging="420"/>
      </w:pPr>
    </w:lvl>
    <w:lvl w:ilvl="8" w:tplc="04090011" w:tentative="1">
      <w:start w:val="1"/>
      <w:numFmt w:val="decimalEnclosedCircle"/>
      <w:lvlText w:val="%9"/>
      <w:lvlJc w:val="left"/>
      <w:pPr>
        <w:ind w:left="6161" w:hanging="420"/>
      </w:pPr>
    </w:lvl>
  </w:abstractNum>
  <w:abstractNum w:abstractNumId="10" w15:restartNumberingAfterBreak="0">
    <w:nsid w:val="5D3A4610"/>
    <w:multiLevelType w:val="hybridMultilevel"/>
    <w:tmpl w:val="1A9405B6"/>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16C9D"/>
    <w:multiLevelType w:val="hybridMultilevel"/>
    <w:tmpl w:val="AAD07B12"/>
    <w:lvl w:ilvl="0" w:tplc="C484ACF4">
      <w:start w:val="2"/>
      <w:numFmt w:val="decimalFullWidth"/>
      <w:lvlText w:val="（%1）"/>
      <w:lvlJc w:val="left"/>
      <w:pPr>
        <w:ind w:left="2381" w:hanging="720"/>
      </w:pPr>
      <w:rPr>
        <w:rFonts w:hint="default"/>
      </w:rPr>
    </w:lvl>
    <w:lvl w:ilvl="1" w:tplc="04090017" w:tentative="1">
      <w:start w:val="1"/>
      <w:numFmt w:val="aiueoFullWidth"/>
      <w:lvlText w:val="(%2)"/>
      <w:lvlJc w:val="left"/>
      <w:pPr>
        <w:ind w:left="2501" w:hanging="420"/>
      </w:pPr>
    </w:lvl>
    <w:lvl w:ilvl="2" w:tplc="04090011" w:tentative="1">
      <w:start w:val="1"/>
      <w:numFmt w:val="decimalEnclosedCircle"/>
      <w:lvlText w:val="%3"/>
      <w:lvlJc w:val="left"/>
      <w:pPr>
        <w:ind w:left="2921" w:hanging="420"/>
      </w:pPr>
    </w:lvl>
    <w:lvl w:ilvl="3" w:tplc="0409000F" w:tentative="1">
      <w:start w:val="1"/>
      <w:numFmt w:val="decimal"/>
      <w:lvlText w:val="%4."/>
      <w:lvlJc w:val="left"/>
      <w:pPr>
        <w:ind w:left="3341" w:hanging="420"/>
      </w:pPr>
    </w:lvl>
    <w:lvl w:ilvl="4" w:tplc="04090017" w:tentative="1">
      <w:start w:val="1"/>
      <w:numFmt w:val="aiueoFullWidth"/>
      <w:lvlText w:val="(%5)"/>
      <w:lvlJc w:val="left"/>
      <w:pPr>
        <w:ind w:left="3761" w:hanging="420"/>
      </w:pPr>
    </w:lvl>
    <w:lvl w:ilvl="5" w:tplc="04090011" w:tentative="1">
      <w:start w:val="1"/>
      <w:numFmt w:val="decimalEnclosedCircle"/>
      <w:lvlText w:val="%6"/>
      <w:lvlJc w:val="left"/>
      <w:pPr>
        <w:ind w:left="4181" w:hanging="420"/>
      </w:pPr>
    </w:lvl>
    <w:lvl w:ilvl="6" w:tplc="0409000F" w:tentative="1">
      <w:start w:val="1"/>
      <w:numFmt w:val="decimal"/>
      <w:lvlText w:val="%7."/>
      <w:lvlJc w:val="left"/>
      <w:pPr>
        <w:ind w:left="4601" w:hanging="420"/>
      </w:pPr>
    </w:lvl>
    <w:lvl w:ilvl="7" w:tplc="04090017" w:tentative="1">
      <w:start w:val="1"/>
      <w:numFmt w:val="aiueoFullWidth"/>
      <w:lvlText w:val="(%8)"/>
      <w:lvlJc w:val="left"/>
      <w:pPr>
        <w:ind w:left="5021" w:hanging="420"/>
      </w:pPr>
    </w:lvl>
    <w:lvl w:ilvl="8" w:tplc="04090011" w:tentative="1">
      <w:start w:val="1"/>
      <w:numFmt w:val="decimalEnclosedCircle"/>
      <w:lvlText w:val="%9"/>
      <w:lvlJc w:val="left"/>
      <w:pPr>
        <w:ind w:left="5441" w:hanging="420"/>
      </w:pPr>
    </w:lvl>
  </w:abstractNum>
  <w:abstractNum w:abstractNumId="12" w15:restartNumberingAfterBreak="0">
    <w:nsid w:val="71646A3B"/>
    <w:multiLevelType w:val="hybridMultilevel"/>
    <w:tmpl w:val="2B94288C"/>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11"/>
  </w:num>
  <w:num w:numId="4">
    <w:abstractNumId w:val="9"/>
  </w:num>
  <w:num w:numId="5">
    <w:abstractNumId w:val="3"/>
  </w:num>
  <w:num w:numId="6">
    <w:abstractNumId w:val="10"/>
  </w:num>
  <w:num w:numId="7">
    <w:abstractNumId w:val="12"/>
  </w:num>
  <w:num w:numId="8">
    <w:abstractNumId w:val="0"/>
  </w:num>
  <w:num w:numId="9">
    <w:abstractNumId w:val="8"/>
  </w:num>
  <w:num w:numId="10">
    <w:abstractNumId w:val="5"/>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1"/>
  <w:doNotHyphenateCaps/>
  <w:drawingGridHorizontalSpacing w:val="227"/>
  <w:drawingGridVerticalSpacing w:val="383"/>
  <w:displayHorizontalDrawingGridEvery w:val="0"/>
  <w:doNotShadeFormData/>
  <w:characterSpacingControl w:val="compressPunctuation"/>
  <w:doNotValidateAgainstSchema/>
  <w:doNotDemarcateInvalidXml/>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03"/>
    <w:rsid w:val="000173CE"/>
    <w:rsid w:val="000214AB"/>
    <w:rsid w:val="00026522"/>
    <w:rsid w:val="00073D55"/>
    <w:rsid w:val="00077F2A"/>
    <w:rsid w:val="0008078D"/>
    <w:rsid w:val="00084330"/>
    <w:rsid w:val="00085444"/>
    <w:rsid w:val="0009395F"/>
    <w:rsid w:val="000B2226"/>
    <w:rsid w:val="000C4CCD"/>
    <w:rsid w:val="000C79AD"/>
    <w:rsid w:val="000E1D47"/>
    <w:rsid w:val="000E3988"/>
    <w:rsid w:val="00107377"/>
    <w:rsid w:val="001363A0"/>
    <w:rsid w:val="001370FB"/>
    <w:rsid w:val="00142F6C"/>
    <w:rsid w:val="001469A5"/>
    <w:rsid w:val="0015678C"/>
    <w:rsid w:val="00174201"/>
    <w:rsid w:val="001838E9"/>
    <w:rsid w:val="00185FE4"/>
    <w:rsid w:val="00195BD5"/>
    <w:rsid w:val="001A2A9D"/>
    <w:rsid w:val="001A6FCE"/>
    <w:rsid w:val="001B687D"/>
    <w:rsid w:val="001C75A3"/>
    <w:rsid w:val="001D0E2D"/>
    <w:rsid w:val="001D5BA5"/>
    <w:rsid w:val="001E2D5A"/>
    <w:rsid w:val="001F1367"/>
    <w:rsid w:val="002100B1"/>
    <w:rsid w:val="002223A5"/>
    <w:rsid w:val="00223A81"/>
    <w:rsid w:val="00243B6D"/>
    <w:rsid w:val="0025022D"/>
    <w:rsid w:val="002601F3"/>
    <w:rsid w:val="00260F98"/>
    <w:rsid w:val="002677EC"/>
    <w:rsid w:val="0027368A"/>
    <w:rsid w:val="00274033"/>
    <w:rsid w:val="002A1CD0"/>
    <w:rsid w:val="002A298C"/>
    <w:rsid w:val="002A67E5"/>
    <w:rsid w:val="002C15D9"/>
    <w:rsid w:val="002E0FEB"/>
    <w:rsid w:val="002F3EF3"/>
    <w:rsid w:val="002F7D4F"/>
    <w:rsid w:val="0030286D"/>
    <w:rsid w:val="00306E3E"/>
    <w:rsid w:val="00316B88"/>
    <w:rsid w:val="00320290"/>
    <w:rsid w:val="00321391"/>
    <w:rsid w:val="003269B4"/>
    <w:rsid w:val="00367132"/>
    <w:rsid w:val="00381CD0"/>
    <w:rsid w:val="003A6177"/>
    <w:rsid w:val="003C096B"/>
    <w:rsid w:val="003C6193"/>
    <w:rsid w:val="003C6775"/>
    <w:rsid w:val="003D1CF6"/>
    <w:rsid w:val="003D3192"/>
    <w:rsid w:val="003D4B37"/>
    <w:rsid w:val="003F7873"/>
    <w:rsid w:val="0040061B"/>
    <w:rsid w:val="00420DF3"/>
    <w:rsid w:val="004215A0"/>
    <w:rsid w:val="004451E2"/>
    <w:rsid w:val="00446E87"/>
    <w:rsid w:val="004523D7"/>
    <w:rsid w:val="0045555C"/>
    <w:rsid w:val="0046174E"/>
    <w:rsid w:val="00463D19"/>
    <w:rsid w:val="004661D5"/>
    <w:rsid w:val="0046750F"/>
    <w:rsid w:val="00494260"/>
    <w:rsid w:val="00495A56"/>
    <w:rsid w:val="004C33FE"/>
    <w:rsid w:val="004D1DA5"/>
    <w:rsid w:val="004E525F"/>
    <w:rsid w:val="004F2310"/>
    <w:rsid w:val="005151CC"/>
    <w:rsid w:val="00526731"/>
    <w:rsid w:val="00542267"/>
    <w:rsid w:val="00547329"/>
    <w:rsid w:val="005520CC"/>
    <w:rsid w:val="00552459"/>
    <w:rsid w:val="00556669"/>
    <w:rsid w:val="00560D30"/>
    <w:rsid w:val="00561EF3"/>
    <w:rsid w:val="00580C31"/>
    <w:rsid w:val="0058653E"/>
    <w:rsid w:val="00587842"/>
    <w:rsid w:val="005924E5"/>
    <w:rsid w:val="0059450B"/>
    <w:rsid w:val="005B14F5"/>
    <w:rsid w:val="005B4A79"/>
    <w:rsid w:val="005B4FD4"/>
    <w:rsid w:val="005B600E"/>
    <w:rsid w:val="005C480C"/>
    <w:rsid w:val="005C4C47"/>
    <w:rsid w:val="005D0798"/>
    <w:rsid w:val="005D7013"/>
    <w:rsid w:val="005F4D15"/>
    <w:rsid w:val="006166F3"/>
    <w:rsid w:val="00634F14"/>
    <w:rsid w:val="006425F8"/>
    <w:rsid w:val="00652456"/>
    <w:rsid w:val="00671411"/>
    <w:rsid w:val="00675C92"/>
    <w:rsid w:val="00683697"/>
    <w:rsid w:val="00687611"/>
    <w:rsid w:val="00694847"/>
    <w:rsid w:val="006A722E"/>
    <w:rsid w:val="006D3518"/>
    <w:rsid w:val="006E7ED1"/>
    <w:rsid w:val="006F0883"/>
    <w:rsid w:val="007058C6"/>
    <w:rsid w:val="0071498A"/>
    <w:rsid w:val="00723EC2"/>
    <w:rsid w:val="00726AFD"/>
    <w:rsid w:val="00734107"/>
    <w:rsid w:val="00755630"/>
    <w:rsid w:val="00757329"/>
    <w:rsid w:val="00774EC2"/>
    <w:rsid w:val="00786624"/>
    <w:rsid w:val="007A1D60"/>
    <w:rsid w:val="007A2C7C"/>
    <w:rsid w:val="007A6455"/>
    <w:rsid w:val="007A7EBF"/>
    <w:rsid w:val="007B4E10"/>
    <w:rsid w:val="007B6931"/>
    <w:rsid w:val="007C2684"/>
    <w:rsid w:val="007D2B82"/>
    <w:rsid w:val="007E2C37"/>
    <w:rsid w:val="007E6C82"/>
    <w:rsid w:val="007F50B7"/>
    <w:rsid w:val="007F53F0"/>
    <w:rsid w:val="008006D6"/>
    <w:rsid w:val="00806799"/>
    <w:rsid w:val="00807473"/>
    <w:rsid w:val="00812A91"/>
    <w:rsid w:val="00825DBB"/>
    <w:rsid w:val="008279A6"/>
    <w:rsid w:val="00833F63"/>
    <w:rsid w:val="00834B4A"/>
    <w:rsid w:val="00835433"/>
    <w:rsid w:val="008412FE"/>
    <w:rsid w:val="00852BC9"/>
    <w:rsid w:val="00854F4E"/>
    <w:rsid w:val="00865B39"/>
    <w:rsid w:val="00882E7C"/>
    <w:rsid w:val="0088362F"/>
    <w:rsid w:val="00886BD9"/>
    <w:rsid w:val="008953D0"/>
    <w:rsid w:val="008A1E80"/>
    <w:rsid w:val="008A20BA"/>
    <w:rsid w:val="008A7FD0"/>
    <w:rsid w:val="008C2395"/>
    <w:rsid w:val="008C2C00"/>
    <w:rsid w:val="008D1C44"/>
    <w:rsid w:val="008D44BF"/>
    <w:rsid w:val="008E2E8B"/>
    <w:rsid w:val="008E4EFC"/>
    <w:rsid w:val="008F18FF"/>
    <w:rsid w:val="009035A1"/>
    <w:rsid w:val="00906EF3"/>
    <w:rsid w:val="00917720"/>
    <w:rsid w:val="00927A6F"/>
    <w:rsid w:val="00932308"/>
    <w:rsid w:val="00937766"/>
    <w:rsid w:val="0094085C"/>
    <w:rsid w:val="009516AA"/>
    <w:rsid w:val="00951AD3"/>
    <w:rsid w:val="009542E0"/>
    <w:rsid w:val="009558A7"/>
    <w:rsid w:val="0096123F"/>
    <w:rsid w:val="009647F7"/>
    <w:rsid w:val="00965578"/>
    <w:rsid w:val="00965A12"/>
    <w:rsid w:val="009669DD"/>
    <w:rsid w:val="00975E49"/>
    <w:rsid w:val="00982C26"/>
    <w:rsid w:val="00985F03"/>
    <w:rsid w:val="009A2447"/>
    <w:rsid w:val="009B0E37"/>
    <w:rsid w:val="009B37C1"/>
    <w:rsid w:val="009C77E8"/>
    <w:rsid w:val="009D2C43"/>
    <w:rsid w:val="009D2DA9"/>
    <w:rsid w:val="009F0D65"/>
    <w:rsid w:val="009F78EB"/>
    <w:rsid w:val="009F7FD3"/>
    <w:rsid w:val="00A143CE"/>
    <w:rsid w:val="00A23D81"/>
    <w:rsid w:val="00A244AF"/>
    <w:rsid w:val="00A2657F"/>
    <w:rsid w:val="00A32F00"/>
    <w:rsid w:val="00A541C6"/>
    <w:rsid w:val="00A54934"/>
    <w:rsid w:val="00A5594B"/>
    <w:rsid w:val="00A71A4E"/>
    <w:rsid w:val="00A975E5"/>
    <w:rsid w:val="00AB23FB"/>
    <w:rsid w:val="00AC2F7D"/>
    <w:rsid w:val="00AD1F59"/>
    <w:rsid w:val="00AE735A"/>
    <w:rsid w:val="00AF0A74"/>
    <w:rsid w:val="00AF0D3E"/>
    <w:rsid w:val="00AF16E1"/>
    <w:rsid w:val="00B01539"/>
    <w:rsid w:val="00B1013D"/>
    <w:rsid w:val="00B16117"/>
    <w:rsid w:val="00B218E4"/>
    <w:rsid w:val="00B22D60"/>
    <w:rsid w:val="00B231B0"/>
    <w:rsid w:val="00B234E2"/>
    <w:rsid w:val="00B25FA4"/>
    <w:rsid w:val="00B33D4B"/>
    <w:rsid w:val="00B46537"/>
    <w:rsid w:val="00B711B8"/>
    <w:rsid w:val="00B74CCB"/>
    <w:rsid w:val="00B80C47"/>
    <w:rsid w:val="00B94157"/>
    <w:rsid w:val="00B956C0"/>
    <w:rsid w:val="00BC7138"/>
    <w:rsid w:val="00BD43AA"/>
    <w:rsid w:val="00BE048D"/>
    <w:rsid w:val="00BE370B"/>
    <w:rsid w:val="00BF4BB7"/>
    <w:rsid w:val="00C0116E"/>
    <w:rsid w:val="00C03F3E"/>
    <w:rsid w:val="00C15843"/>
    <w:rsid w:val="00C37952"/>
    <w:rsid w:val="00C402D3"/>
    <w:rsid w:val="00C44A5C"/>
    <w:rsid w:val="00C46963"/>
    <w:rsid w:val="00C76281"/>
    <w:rsid w:val="00C8189C"/>
    <w:rsid w:val="00CB5B11"/>
    <w:rsid w:val="00CD028A"/>
    <w:rsid w:val="00CE5B43"/>
    <w:rsid w:val="00CF49F7"/>
    <w:rsid w:val="00CF59CD"/>
    <w:rsid w:val="00D008E5"/>
    <w:rsid w:val="00D02D90"/>
    <w:rsid w:val="00D3220C"/>
    <w:rsid w:val="00D32917"/>
    <w:rsid w:val="00D37504"/>
    <w:rsid w:val="00D45E8C"/>
    <w:rsid w:val="00D54052"/>
    <w:rsid w:val="00D556F7"/>
    <w:rsid w:val="00D63D45"/>
    <w:rsid w:val="00D654F7"/>
    <w:rsid w:val="00D77B9C"/>
    <w:rsid w:val="00D835EA"/>
    <w:rsid w:val="00D9102B"/>
    <w:rsid w:val="00D9438D"/>
    <w:rsid w:val="00D95777"/>
    <w:rsid w:val="00DB0AE7"/>
    <w:rsid w:val="00DB2334"/>
    <w:rsid w:val="00DE6AAA"/>
    <w:rsid w:val="00E066B6"/>
    <w:rsid w:val="00E07BAC"/>
    <w:rsid w:val="00E107AA"/>
    <w:rsid w:val="00E252F1"/>
    <w:rsid w:val="00E26C59"/>
    <w:rsid w:val="00E27214"/>
    <w:rsid w:val="00E30A5F"/>
    <w:rsid w:val="00E36DDB"/>
    <w:rsid w:val="00E3730D"/>
    <w:rsid w:val="00E4483F"/>
    <w:rsid w:val="00E55903"/>
    <w:rsid w:val="00E576E5"/>
    <w:rsid w:val="00E654A6"/>
    <w:rsid w:val="00E866CA"/>
    <w:rsid w:val="00E90CDC"/>
    <w:rsid w:val="00E924CF"/>
    <w:rsid w:val="00EA18E7"/>
    <w:rsid w:val="00EB4631"/>
    <w:rsid w:val="00EC1B44"/>
    <w:rsid w:val="00EC2E14"/>
    <w:rsid w:val="00ED3233"/>
    <w:rsid w:val="00EE0FEA"/>
    <w:rsid w:val="00EE67C1"/>
    <w:rsid w:val="00F03D82"/>
    <w:rsid w:val="00F05A72"/>
    <w:rsid w:val="00F05C68"/>
    <w:rsid w:val="00F166C9"/>
    <w:rsid w:val="00F3258F"/>
    <w:rsid w:val="00F3328F"/>
    <w:rsid w:val="00F4246B"/>
    <w:rsid w:val="00F465CE"/>
    <w:rsid w:val="00F508CF"/>
    <w:rsid w:val="00F566DD"/>
    <w:rsid w:val="00F66F69"/>
    <w:rsid w:val="00F75B0C"/>
    <w:rsid w:val="00F77C89"/>
    <w:rsid w:val="00FB3ACA"/>
    <w:rsid w:val="00FB4634"/>
    <w:rsid w:val="00FC00D7"/>
    <w:rsid w:val="00FC756C"/>
    <w:rsid w:val="00FD4274"/>
    <w:rsid w:val="00FE3597"/>
    <w:rsid w:val="00FE3D8B"/>
    <w:rsid w:val="00FF2FB3"/>
    <w:rsid w:val="00FF4070"/>
    <w:rsid w:val="00FF7054"/>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oNotEmbedSmartTags/>
  <w:decimalSymbol w:val="."/>
  <w:listSeparator w:val=","/>
  <w14:docId w14:val="1215CACA"/>
  <w15:docId w15:val="{38D741FC-5C20-4935-BFA4-D03043E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329"/>
    <w:pPr>
      <w:widowControl w:val="0"/>
      <w:jc w:val="both"/>
    </w:pPr>
    <w:rPr>
      <w:rFonts w:ascii="ＭＳ 明朝" w:cs="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0D3E"/>
    <w:pPr>
      <w:tabs>
        <w:tab w:val="center" w:pos="4252"/>
        <w:tab w:val="right" w:pos="8504"/>
      </w:tabs>
      <w:snapToGrid w:val="0"/>
    </w:pPr>
  </w:style>
  <w:style w:type="paragraph" w:styleId="a4">
    <w:name w:val="footer"/>
    <w:basedOn w:val="a"/>
    <w:rsid w:val="00AF0D3E"/>
    <w:pPr>
      <w:tabs>
        <w:tab w:val="center" w:pos="4252"/>
        <w:tab w:val="right" w:pos="8504"/>
      </w:tabs>
      <w:snapToGrid w:val="0"/>
    </w:pPr>
  </w:style>
  <w:style w:type="character" w:styleId="a5">
    <w:name w:val="page number"/>
    <w:basedOn w:val="a0"/>
    <w:rsid w:val="00AF0D3E"/>
  </w:style>
  <w:style w:type="paragraph" w:customStyle="1" w:styleId="2">
    <w:name w:val="スタイル 左  2 字"/>
    <w:basedOn w:val="a"/>
    <w:rsid w:val="00FC756C"/>
    <w:pPr>
      <w:ind w:leftChars="300" w:left="663"/>
    </w:pPr>
  </w:style>
  <w:style w:type="paragraph" w:customStyle="1" w:styleId="51">
    <w:name w:val="スタイル 左  5 字 最初の行 :  1 字"/>
    <w:basedOn w:val="a"/>
    <w:rsid w:val="00FC756C"/>
    <w:pPr>
      <w:ind w:leftChars="500" w:left="1105" w:firstLineChars="100" w:firstLine="221"/>
    </w:pPr>
  </w:style>
  <w:style w:type="paragraph" w:customStyle="1" w:styleId="41">
    <w:name w:val="スタイル 左  4 字 最初の行 :  1 字"/>
    <w:basedOn w:val="a"/>
    <w:rsid w:val="00812A91"/>
    <w:pPr>
      <w:ind w:leftChars="400" w:left="884" w:firstLineChars="100" w:firstLine="221"/>
    </w:pPr>
  </w:style>
  <w:style w:type="paragraph" w:customStyle="1" w:styleId="31">
    <w:name w:val="スタイル 左  3 字 最初の行 :  1 字"/>
    <w:basedOn w:val="a"/>
    <w:rsid w:val="00812A91"/>
    <w:pPr>
      <w:ind w:leftChars="300" w:left="663" w:firstLineChars="100" w:firstLine="221"/>
    </w:pPr>
  </w:style>
  <w:style w:type="paragraph" w:styleId="a6">
    <w:name w:val="Balloon Text"/>
    <w:basedOn w:val="a"/>
    <w:semiHidden/>
    <w:rsid w:val="005D7013"/>
    <w:rPr>
      <w:rFonts w:ascii="Arial" w:eastAsia="ＭＳ ゴシック" w:hAnsi="Arial" w:cs="Times New Roman"/>
      <w:sz w:val="18"/>
      <w:szCs w:val="18"/>
    </w:rPr>
  </w:style>
  <w:style w:type="character" w:styleId="a7">
    <w:name w:val="annotation reference"/>
    <w:semiHidden/>
    <w:rsid w:val="009A2447"/>
    <w:rPr>
      <w:sz w:val="18"/>
      <w:szCs w:val="18"/>
    </w:rPr>
  </w:style>
  <w:style w:type="paragraph" w:styleId="a8">
    <w:name w:val="annotation text"/>
    <w:basedOn w:val="a"/>
    <w:semiHidden/>
    <w:rsid w:val="009A2447"/>
    <w:pPr>
      <w:jc w:val="left"/>
    </w:pPr>
  </w:style>
  <w:style w:type="paragraph" w:styleId="a9">
    <w:name w:val="annotation subject"/>
    <w:basedOn w:val="a8"/>
    <w:next w:val="a8"/>
    <w:semiHidden/>
    <w:rsid w:val="009A2447"/>
    <w:rPr>
      <w:b/>
      <w:bCs/>
    </w:rPr>
  </w:style>
  <w:style w:type="paragraph" w:styleId="aa">
    <w:name w:val="Revision"/>
    <w:hidden/>
    <w:uiPriority w:val="99"/>
    <w:semiHidden/>
    <w:rsid w:val="002E0FEB"/>
    <w:rPr>
      <w:rFonts w:ascii="ＭＳ 明朝" w:cs="TmsRmn"/>
      <w:kern w:val="2"/>
      <w:sz w:val="24"/>
      <w:szCs w:val="24"/>
    </w:rPr>
  </w:style>
  <w:style w:type="table" w:styleId="ab">
    <w:name w:val="Table Grid"/>
    <w:basedOn w:val="a1"/>
    <w:rsid w:val="0055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42F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1BE5-6A0D-486D-BF3B-FE6DCC18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山梨県介護保険等利用被爆者助成事業実施要綱（案）</vt:lpstr>
      <vt:lpstr>山梨県介護保険等利用被爆者助成事業実施要綱（案）</vt:lpstr>
    </vt:vector>
  </TitlesOfParts>
  <Company>山梨県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山梨県介護保険等利用被爆者助成事業実施要綱（案）</dc:title>
  <dc:creator>山梨県</dc:creator>
  <cp:lastModifiedBy>山梨県</cp:lastModifiedBy>
  <cp:revision>2</cp:revision>
  <cp:lastPrinted>2021-03-29T10:33:00Z</cp:lastPrinted>
  <dcterms:created xsi:type="dcterms:W3CDTF">2021-04-07T06:15:00Z</dcterms:created>
  <dcterms:modified xsi:type="dcterms:W3CDTF">2021-04-07T06:15:00Z</dcterms:modified>
</cp:coreProperties>
</file>