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B5" w:rsidRPr="00F468E9" w:rsidRDefault="00920BB5" w:rsidP="00920BB5">
      <w:pPr>
        <w:pStyle w:val="a3"/>
        <w:rPr>
          <w:sz w:val="36"/>
        </w:rPr>
      </w:pPr>
      <w:r w:rsidRPr="00F468E9">
        <w:rPr>
          <w:rFonts w:hint="eastAsia"/>
          <w:sz w:val="36"/>
        </w:rPr>
        <w:t>申請手数料（山梨県収入証紙）添付用紙</w:t>
      </w:r>
    </w:p>
    <w:tbl>
      <w:tblPr>
        <w:tblStyle w:val="ad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B55988" w:rsidTr="00821475">
        <w:trPr>
          <w:trHeight w:val="2784"/>
        </w:trPr>
        <w:tc>
          <w:tcPr>
            <w:tcW w:w="9771" w:type="dxa"/>
          </w:tcPr>
          <w:p w:rsidR="00B55988" w:rsidRDefault="00B55988" w:rsidP="00B55988">
            <w:pPr>
              <w:ind w:firstLineChars="50" w:firstLine="140"/>
            </w:pPr>
            <w:r w:rsidRPr="00B55988">
              <w:rPr>
                <w:rFonts w:hint="eastAsia"/>
                <w:sz w:val="28"/>
              </w:rPr>
              <w:t>手数料計算</w:t>
            </w:r>
          </w:p>
        </w:tc>
      </w:tr>
      <w:tr w:rsidR="00B55988" w:rsidTr="008C59E4">
        <w:trPr>
          <w:trHeight w:val="10311"/>
        </w:trPr>
        <w:tc>
          <w:tcPr>
            <w:tcW w:w="9771" w:type="dxa"/>
          </w:tcPr>
          <w:p w:rsidR="00B55988" w:rsidRDefault="0026028F" w:rsidP="00920B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114935</wp:posOffset>
                      </wp:positionV>
                      <wp:extent cx="1104900" cy="6345555"/>
                      <wp:effectExtent l="10795" t="7620" r="8255" b="952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34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541F3" id="Rectangle 6" o:spid="_x0000_s1026" style="position:absolute;left:0;text-align:left;margin-left:371.25pt;margin-top:9.05pt;width:87pt;height:4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2toJgIAAFAEAAAOAAAAZHJzL2Uyb0RvYy54bWysVF+P0zAMf0fiO0R5Z+3GbmzVutNpYwjp&#10;gBMHH8BL0zYiTYKTrRufHifdjfFHPCDyEMW1/bP9s93l7bHT7CDRK2tKPh7lnEkjbKVMU/LPn7Yv&#10;5pz5AKYCbY0s+Ul6frt6/mzZu0JObGt1JZERiPFF70rehuCKLPOilR34kXXSkLK22EEgEZusQugJ&#10;vdPZJM9nWW+xcmiF9J6+bgYlXyX8upYifKhrLwPTJafcQrox3bt4Z6slFA2Ca5U4pwH/kEUHylDQ&#10;C9QGArA9qt+gOiXQeluHkbBdZutaCZlqoGrG+S/VPLbgZKqFyPHuQpP/f7Di/eEBmapKPuXMQEct&#10;+kikgWm0ZLNIT+98QVaP7gFjgd7dW/HFM2PXLVnJO0TbtxIqSmoc7bOfHKLgyZXt+ne2InTYB5uY&#10;OtbYRUDigB1TQ06XhshjYII+jsf5dJFT3wTpZi+nN3RSDCie3B368EbajsVHyZGST/BwuPchpgPF&#10;k0lK32pVbZXWScBmt9bIDkDTsU3njO6vzbRhfUzt7/55On/yj/E34NshTkWvaAVFpwLNvlZdyecX&#10;Zygima9NlUwCKD28qQ5tzuxGQofG7Gx1InLRDoNNi0iP1uI3znoa6pL7r3tAyZl+a6hBr6aTxQ1t&#10;QRLm8wUxi9eK3ZUCjCCgkgfOhuc6DHuzd6ialuKMEyPG3lFLa5XIju0ecjqnSmObenBesbgX13Ky&#10;+vEjWH0HAAD//wMAUEsDBBQABgAIAAAAIQAOGrB43wAAAAsBAAAPAAAAZHJzL2Rvd25yZXYueG1s&#10;TI/NasMwEITvhb6D2EJvjWzj5se1HEqhxx7iGEJuirWxTayVsZREfftuT+1xZz5mZ8pttKO44ewH&#10;RwrSRQICqXVmoE5Bs/98WYPwQZPRoyNU8I0ettXjQ6kL4+60w1sdOsEh5AutoA9hKqT0bY9W+4Wb&#10;kNg7u9nqwOfcSTPrO4fbUWZJspRWD8Qfej3hR4/tpb5aBXG/oWOd72Lmjgdz+Do3Jm8uSj0/xfc3&#10;EAFj+IPhtz5Xh4o7ndyVjBejglWevTLKxjoFwcAmXbJwYiFJVznIqpT/N1Q/AAAA//8DAFBLAQIt&#10;ABQABgAIAAAAIQC2gziS/gAAAOEBAAATAAAAAAAAAAAAAAAAAAAAAABbQ29udGVudF9UeXBlc10u&#10;eG1sUEsBAi0AFAAGAAgAAAAhADj9If/WAAAAlAEAAAsAAAAAAAAAAAAAAAAALwEAAF9yZWxzLy5y&#10;ZWxzUEsBAi0AFAAGAAgAAAAhAHRLa2gmAgAAUAQAAA4AAAAAAAAAAAAAAAAALgIAAGRycy9lMm9E&#10;b2MueG1sUEsBAi0AFAAGAAgAAAAhAA4asHjfAAAACwEAAA8AAAAAAAAAAAAAAAAAgAQAAGRycy9k&#10;b3ducmV2LnhtbFBLBQYAAAAABAAEAPMAAACMBQAAAAA=&#10;" strokeweight="0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114935</wp:posOffset>
                      </wp:positionV>
                      <wp:extent cx="1104900" cy="6345555"/>
                      <wp:effectExtent l="10795" t="7620" r="8255" b="952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34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DB0AA" id="Rectangle 4" o:spid="_x0000_s1026" style="position:absolute;left:0;text-align:left;margin-left:251.25pt;margin-top:9.05pt;width:87pt;height:49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PkJwIAAFAEAAAOAAAAZHJzL2Uyb0RvYy54bWysVF+P0zAMf0fiO0R5Z+12u2Or1p1OG0NI&#10;B5w4+ABemrYRaRKcbN349OekuzH+iAdEHqK4tn+2f7a7uD10mu0lemVNycejnDNphK2UaUr+5fPm&#10;1YwzH8BUoK2RJT9Kz2+XL18selfIiW2triQyAjG+6F3J2xBckWVetLIDP7JOGlLWFjsIJGKTVQg9&#10;oXc6m+T5TdZbrBxaIb2nr+tByZcJv66lCB/r2svAdMkpt5BuTPc23tlyAUWD4FolTmnAP2TRgTIU&#10;9Ay1hgBsh+o3qE4JtN7WYSRsl9m6VkKmGqiacf5LNY8tOJlqIXK8O9Pk/x+s+LB/QKaqkl9xZqCj&#10;Fn0i0sA0WrJppKd3viCrR/eAsUDv7q346pmxq5as5B2i7VsJFSU1jvbZTw5R8OTKtv17WxE67IJN&#10;TB1q7CIgccAOqSHHc0PkITBBH8fjfDrPqW+CdDdX02s6KQYUz+4OfXgrbcfio+RIySd42N/7ENOB&#10;4tkkpW+1qjZK6yRgs11pZHug6dikc0L3l2basD6m9nf/PJ0/+cf4a/DtEKeiV7SColOBZl+rruSz&#10;szMUkcw3pkomAZQe3lSHNid2I6FDY7a2OhK5aIfBpkWkR2vxO2c9DXXJ/bcdoORMvzPUoNfTyfya&#10;tiAJs9mcmMVLxfZCAUYQUMkDZ8NzFYa92TlUTUtxxokRY++opbVKZMd2DzmdUqWxTT04rVjci0s5&#10;Wf34ESyfAAAA//8DAFBLAwQUAAYACAAAACEAPqVnNt8AAAALAQAADwAAAGRycy9kb3ducmV2Lnht&#10;bEyPwW7CMBBE75X4B2uReit2ohBoGgdVlXrsgRAJcTOxSSLidRQbcP++21N73Jmn2ZlyF+3I7mb2&#10;g0MJyUoAM9g6PWAnoTl8vmyB+aBQq9GhkfBtPOyqxVOpCu0euDf3OnSMQtAXSkIfwlRw7tveWOVX&#10;bjJI3sXNVgU6547rWT0o3I48FSLnVg1IH3o1mY/etNf6ZiXEwyue6mwfU3c66uPXpdFZc5XyeRnf&#10;34AFE8MfDL/1qTpU1Onsbqg9GyWsRbomlIxtAoyAfJOTcCZBJJsMeFXy/xuqHwAAAP//AwBQSwEC&#10;LQAUAAYACAAAACEAtoM4kv4AAADhAQAAEwAAAAAAAAAAAAAAAAAAAAAAW0NvbnRlbnRfVHlwZXNd&#10;LnhtbFBLAQItABQABgAIAAAAIQA4/SH/1gAAAJQBAAALAAAAAAAAAAAAAAAAAC8BAABfcmVscy8u&#10;cmVsc1BLAQItABQABgAIAAAAIQAJxXPkJwIAAFAEAAAOAAAAAAAAAAAAAAAAAC4CAABkcnMvZTJv&#10;RG9jLnhtbFBLAQItABQABgAIAAAAIQA+pWc23wAAAAsBAAAPAAAAAAAAAAAAAAAAAIEEAABkcnMv&#10;ZG93bnJldi54bWxQSwUGAAAAAAQABADzAAAAjQUAAAAA&#10;" strokeweight="0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114935</wp:posOffset>
                      </wp:positionV>
                      <wp:extent cx="1104900" cy="6345555"/>
                      <wp:effectExtent l="10795" t="7620" r="8255" b="952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34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10DAC" id="Rectangle 7" o:spid="_x0000_s1026" style="position:absolute;left:0;text-align:left;margin-left:134.25pt;margin-top:9.05pt;width:87pt;height:49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60JwIAAFAEAAAOAAAAZHJzL2Uyb0RvYy54bWysVF+P0zAMf0fiO0R5Z+3G7m6r1p1OG0NI&#10;B5w4+ABemrYRaRKcbN349OekuzH+iAdEHqK4tn+2f7a7uD10mu0lemVNycejnDNphK2UaUr+5fPm&#10;1YwzH8BUoK2RJT9Kz2+XL18selfIiW2triQyAjG+6F3J2xBckWVetLIDP7JOGlLWFjsIJGKTVQg9&#10;oXc6m+T5ddZbrBxaIb2nr+tByZcJv66lCB/r2svAdMkpt5BuTPc23tlyAUWD4FolTmnAP2TRgTIU&#10;9Ay1hgBsh+o3qE4JtN7WYSRsl9m6VkKmGqiacf5LNY8tOJlqIXK8O9Pk/x+s+LB/QKaqkk84M9BR&#10;iz4RaWAaLdlNpKd3viCrR/eAsUDv7q346pmxq5as5B2i7VsJFSU1jvbZTw5R8OTKtv17WxE67IJN&#10;TB1q7CIgccAOqSHHc0PkITBBH8fjfDrPqW+CdNevp1d0Ugwont0d+vBW2o7FR8mRkk/wsL/3IaYD&#10;xbNJSt9qVW2U1knAZrvSyPZA07FJ54TuL820YX1M7e/+eTp/8o/x1+DbIU5Fr2gFRacCzb5WXcln&#10;Z2coIplvTJVMAig9vKkObU7sRkKHxmxtdSRy0Q6DTYtIj9bid856GuqS+287QMmZfmeoQTfTyfyK&#10;tiAJs9mcmMVLxfZCAUYQUMkDZ8NzFYa92TlUTUtxxokRY++opbVKZMd2DzmdUqWxTT04rVjci0s5&#10;Wf34ESyfAAAA//8DAFBLAwQUAAYACAAAACEAK/cfVN4AAAALAQAADwAAAGRycy9kb3ducmV2Lnht&#10;bEyPwU7DMBBE70j8g7VI3KiTyJQQ4lQIiSOHppGq3tx4m0SN11HstuHvWU5w3Jmn2Zlys7hRXHEO&#10;gycN6SoBgdR6O1Cnodl9PuUgQjRkzegJNXxjgE11f1eawvobbfFax05wCIXCaOhjnAopQ9ujM2Hl&#10;JyT2Tn52JvI5d9LO5sbhbpRZkqylMwPxh95M+NFje64vTsOye6VDrbZL5g97u/86NVY1Z60fH5b3&#10;NxARl/gHw299rg4Vdzr6C9kgRg3ZOn9mlI08BcGAUhkLRxaS9EWBrEr5f0P1AwAA//8DAFBLAQIt&#10;ABQABgAIAAAAIQC2gziS/gAAAOEBAAATAAAAAAAAAAAAAAAAAAAAAABbQ29udGVudF9UeXBlc10u&#10;eG1sUEsBAi0AFAAGAAgAAAAhADj9If/WAAAAlAEAAAsAAAAAAAAAAAAAAAAALwEAAF9yZWxzLy5y&#10;ZWxzUEsBAi0AFAAGAAgAAAAhAMjdvrQnAgAAUAQAAA4AAAAAAAAAAAAAAAAALgIAAGRycy9lMm9E&#10;b2MueG1sUEsBAi0AFAAGAAgAAAAhACv3H1TeAAAACwEAAA8AAAAAAAAAAAAAAAAAgQQAAGRycy9k&#10;b3ducmV2LnhtbFBLBQYAAAAABAAEAPMAAACMBQAAAAA=&#10;" strokeweight="0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114935</wp:posOffset>
                      </wp:positionV>
                      <wp:extent cx="1104900" cy="6345555"/>
                      <wp:effectExtent l="10795" t="7620" r="8255" b="952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634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D3D73" id="Rectangle 8" o:spid="_x0000_s1026" style="position:absolute;left:0;text-align:left;margin-left:17.25pt;margin-top:9.05pt;width:87pt;height:49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wfJgIAAFAEAAAOAAAAZHJzL2Uyb0RvYy54bWysVF+P0zAMf0fiO0R5Z23H7tiqdafTxhDS&#10;AScOPoCXpm1EmgQnW3d8epx0N8Yf8YDIQxTX9s/2z3aXN8des4NEr6ypeDHJOZNG2FqZtuKfP21f&#10;zDnzAUwN2hpZ8Ufp+c3q+bPl4Eo5tZ3VtURGIMaXg6t4F4Irs8yLTvbgJ9ZJQ8rGYg+BRGyzGmEg&#10;9F5n0zy/zgaLtUMrpPf0dTMq+SrhN40U4UPTeBmYrjjlFtKN6d7FO1stoWwRXKfEKQ34hyx6UIaC&#10;nqE2EIDtUf0G1SuB1tsmTITtM9s0SshUA1VT5L9U89CBk6kWIse7M03+/8GK94d7ZKqm3nFmoKcW&#10;fSTSwLRasnmkZ3C+JKsHd4+xQO/urPjimbHrjqzkLaIdOgk1JVVE++wnhyh4cmW74Z2tCR32wSam&#10;jg32EZA4YMfUkMdzQ+QxMEEfiyKfLXLqmyDd9cvZFZ0UA8ond4c+vJG2Z/FRcaTkEzwc7nyI6UD5&#10;ZJLSt1rVW6V1ErDdrTWyA9B0bNM5oftLM23YEFP7u3+ezp/8Y/wN+G6MU9MrWkHZq0Czr1Vf8fnZ&#10;GcpI5mtTJ5MASo9vqkObE7uR0LExO1s/Erlox8GmRaRHZ/EbZwMNdcX91z2g5Ey/NdSgV7Pp4oq2&#10;IAnz+YKYxUvF7kIBRhBQxQNn43Mdxr3ZO1RtR3GKxIixt9TSRiWyY7vHnE6p0timHpxWLO7FpZys&#10;fvwIVt8BAAD//wMAUEsDBBQABgAIAAAAIQD3CMXc3QAAAAoBAAAPAAAAZHJzL2Rvd25yZXYueG1s&#10;TI/BTsMwEETvSPyDtUjcqJ0QIIQ4FULiyKFppKo3N94mUeN1FLtt+HuWExz3zWh2plwvbhQXnMPg&#10;SUOyUiCQWm8H6jQ028+HHESIhqwZPaGGbwywrm5vSlNYf6UNXurYCQ6hUBgNfYxTIWVoe3QmrPyE&#10;xNrRz85EPudO2tlcOdyNMlXqWTozEH/ozYQfPban+uw0LNtX2tfZZkn9fmd3X8fGZs1J6/u75f0N&#10;RMQl/pnhtz5Xh4o7HfyZbBCjhsfsiZ3M8wQE66nKGRwYqOQlA1mV8v+E6gcAAP//AwBQSwECLQAU&#10;AAYACAAAACEAtoM4kv4AAADhAQAAEwAAAAAAAAAAAAAAAAAAAAAAW0NvbnRlbnRfVHlwZXNdLnht&#10;bFBLAQItABQABgAIAAAAIQA4/SH/1gAAAJQBAAALAAAAAAAAAAAAAAAAAC8BAABfcmVscy8ucmVs&#10;c1BLAQItABQABgAIAAAAIQBTvywfJgIAAFAEAAAOAAAAAAAAAAAAAAAAAC4CAABkcnMvZTJvRG9j&#10;LnhtbFBLAQItABQABgAIAAAAIQD3CMXc3QAAAAoBAAAPAAAAAAAAAAAAAAAAAIAEAABkcnMvZG93&#10;bnJldi54bWxQSwUGAAAAAAQABADzAAAAigUAAAAA&#10;" strokeweight="0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F468E9" w:rsidRPr="00B55988" w:rsidRDefault="00F468E9" w:rsidP="00261302">
      <w:pPr>
        <w:tabs>
          <w:tab w:val="left" w:pos="1935"/>
        </w:tabs>
        <w:rPr>
          <w:rFonts w:hint="eastAsia"/>
        </w:rPr>
      </w:pPr>
    </w:p>
    <w:sectPr w:rsidR="00F468E9" w:rsidRPr="00B55988" w:rsidSect="00261302">
      <w:pgSz w:w="11906" w:h="16838" w:code="9"/>
      <w:pgMar w:top="1418" w:right="1134" w:bottom="851" w:left="1247" w:header="851" w:footer="992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97" w:rsidRDefault="00B34A97" w:rsidP="006F220F">
      <w:r>
        <w:separator/>
      </w:r>
    </w:p>
  </w:endnote>
  <w:endnote w:type="continuationSeparator" w:id="0">
    <w:p w:rsidR="00B34A97" w:rsidRDefault="00B34A97" w:rsidP="006F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97" w:rsidRDefault="00B34A97" w:rsidP="006F220F">
      <w:r>
        <w:separator/>
      </w:r>
    </w:p>
  </w:footnote>
  <w:footnote w:type="continuationSeparator" w:id="0">
    <w:p w:rsidR="00B34A97" w:rsidRDefault="00B34A97" w:rsidP="006F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98"/>
    <w:rsid w:val="00042EE2"/>
    <w:rsid w:val="000603CA"/>
    <w:rsid w:val="00060928"/>
    <w:rsid w:val="000C18B0"/>
    <w:rsid w:val="000C3D84"/>
    <w:rsid w:val="000E4153"/>
    <w:rsid w:val="001317FC"/>
    <w:rsid w:val="00134225"/>
    <w:rsid w:val="0025418F"/>
    <w:rsid w:val="002567E1"/>
    <w:rsid w:val="0026028F"/>
    <w:rsid w:val="00261302"/>
    <w:rsid w:val="00287F13"/>
    <w:rsid w:val="00325631"/>
    <w:rsid w:val="0034421F"/>
    <w:rsid w:val="003A22A9"/>
    <w:rsid w:val="0040214F"/>
    <w:rsid w:val="00412959"/>
    <w:rsid w:val="00430BDE"/>
    <w:rsid w:val="00433742"/>
    <w:rsid w:val="004F1623"/>
    <w:rsid w:val="004F5298"/>
    <w:rsid w:val="00511BED"/>
    <w:rsid w:val="005172AA"/>
    <w:rsid w:val="00525390"/>
    <w:rsid w:val="00551D23"/>
    <w:rsid w:val="005615E1"/>
    <w:rsid w:val="00573E3E"/>
    <w:rsid w:val="00575A10"/>
    <w:rsid w:val="005D14BF"/>
    <w:rsid w:val="006715B9"/>
    <w:rsid w:val="006A66AC"/>
    <w:rsid w:val="006F220F"/>
    <w:rsid w:val="00703581"/>
    <w:rsid w:val="0071406B"/>
    <w:rsid w:val="007B1A99"/>
    <w:rsid w:val="007B2F34"/>
    <w:rsid w:val="008158D3"/>
    <w:rsid w:val="00821475"/>
    <w:rsid w:val="008C17F9"/>
    <w:rsid w:val="008C5177"/>
    <w:rsid w:val="008C59E4"/>
    <w:rsid w:val="00903B6E"/>
    <w:rsid w:val="00911CA6"/>
    <w:rsid w:val="00920BB5"/>
    <w:rsid w:val="00950ACA"/>
    <w:rsid w:val="00964A08"/>
    <w:rsid w:val="00970119"/>
    <w:rsid w:val="009959D0"/>
    <w:rsid w:val="009A6558"/>
    <w:rsid w:val="009B634D"/>
    <w:rsid w:val="009C3231"/>
    <w:rsid w:val="00A07713"/>
    <w:rsid w:val="00A208D4"/>
    <w:rsid w:val="00AB27DD"/>
    <w:rsid w:val="00AD4488"/>
    <w:rsid w:val="00AE521D"/>
    <w:rsid w:val="00B327DB"/>
    <w:rsid w:val="00B34A97"/>
    <w:rsid w:val="00B35AAE"/>
    <w:rsid w:val="00B55988"/>
    <w:rsid w:val="00B62C88"/>
    <w:rsid w:val="00BB2359"/>
    <w:rsid w:val="00BC7F3E"/>
    <w:rsid w:val="00BE7B7F"/>
    <w:rsid w:val="00C047C3"/>
    <w:rsid w:val="00C05B30"/>
    <w:rsid w:val="00C12113"/>
    <w:rsid w:val="00C21C00"/>
    <w:rsid w:val="00C865DF"/>
    <w:rsid w:val="00CE0858"/>
    <w:rsid w:val="00CE4AE2"/>
    <w:rsid w:val="00D7134F"/>
    <w:rsid w:val="00D73358"/>
    <w:rsid w:val="00D804A6"/>
    <w:rsid w:val="00DE515B"/>
    <w:rsid w:val="00E2293E"/>
    <w:rsid w:val="00E53CF0"/>
    <w:rsid w:val="00EF4C0F"/>
    <w:rsid w:val="00EF5270"/>
    <w:rsid w:val="00F468E9"/>
    <w:rsid w:val="00FA5139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E5DE2"/>
  <w15:docId w15:val="{7809DF45-CE86-4443-9D07-ACE1BB0B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0BB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529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F5298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nhideWhenUsed/>
    <w:rsid w:val="006F2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F220F"/>
  </w:style>
  <w:style w:type="paragraph" w:styleId="a7">
    <w:name w:val="footer"/>
    <w:basedOn w:val="a"/>
    <w:link w:val="a8"/>
    <w:uiPriority w:val="99"/>
    <w:unhideWhenUsed/>
    <w:rsid w:val="006F2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20F"/>
  </w:style>
  <w:style w:type="paragraph" w:styleId="a9">
    <w:name w:val="Balloon Text"/>
    <w:basedOn w:val="a"/>
    <w:link w:val="aa"/>
    <w:uiPriority w:val="99"/>
    <w:semiHidden/>
    <w:unhideWhenUsed/>
    <w:rsid w:val="0041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29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920BB5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920BB5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20BB5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rsid w:val="0092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CE4AE2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TEL 055-224-1671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CDEF2E-C5AA-4B8C-BAF1-148A861D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屋外広告物許可申請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屋外広告物許可申請</dc:title>
  <dc:subject>中北建設事務所</dc:subject>
  <dc:creator>中北建設事務所</dc:creator>
  <cp:lastModifiedBy>山梨県</cp:lastModifiedBy>
  <cp:revision>9</cp:revision>
  <cp:lastPrinted>2019-02-12T02:38:00Z</cp:lastPrinted>
  <dcterms:created xsi:type="dcterms:W3CDTF">2019-04-08T06:08:00Z</dcterms:created>
  <dcterms:modified xsi:type="dcterms:W3CDTF">2020-12-11T06:12:00Z</dcterms:modified>
</cp:coreProperties>
</file>