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FA" w:rsidRDefault="00653DFA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審査手数料　収入証紙（印紙）貼付書</w:t>
      </w:r>
    </w:p>
    <w:p w:rsidR="00653DFA" w:rsidRDefault="00653DFA">
      <w:pPr>
        <w:spacing w:line="100" w:lineRule="atLeast"/>
        <w:rPr>
          <w:rFonts w:ascii="ＭＳ ゴシック" w:eastAsia="ＭＳ ゴシック" w:hAnsi="ＭＳ ゴシック"/>
        </w:rPr>
      </w:pPr>
    </w:p>
    <w:p w:rsidR="00653DFA" w:rsidRDefault="00653DFA">
      <w:pPr>
        <w:spacing w:line="10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許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可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番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号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648"/>
        <w:gridCol w:w="648"/>
        <w:gridCol w:w="649"/>
        <w:gridCol w:w="648"/>
        <w:gridCol w:w="648"/>
        <w:gridCol w:w="649"/>
        <w:gridCol w:w="5289"/>
      </w:tblGrid>
      <w:tr w:rsidR="00653DFA">
        <w:trPr>
          <w:trHeight w:val="787"/>
        </w:trPr>
        <w:tc>
          <w:tcPr>
            <w:tcW w:w="651" w:type="dxa"/>
            <w:tcBorders>
              <w:top w:val="nil"/>
              <w:left w:val="nil"/>
              <w:bottom w:val="nil"/>
            </w:tcBorders>
            <w:vAlign w:val="center"/>
          </w:tcPr>
          <w:p w:rsidR="00653DFA" w:rsidRDefault="00653DFA">
            <w:pPr>
              <w:spacing w:line="100" w:lineRule="atLeast"/>
              <w:ind w:left="-78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大臣</w:t>
            </w:r>
          </w:p>
          <w:p w:rsidR="00653DFA" w:rsidRDefault="00653DFA">
            <w:pPr>
              <w:spacing w:line="100" w:lineRule="atLeast"/>
              <w:ind w:left="-78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知事</w:t>
            </w:r>
          </w:p>
        </w:tc>
        <w:tc>
          <w:tcPr>
            <w:tcW w:w="648" w:type="dxa"/>
            <w:vAlign w:val="center"/>
          </w:tcPr>
          <w:p w:rsidR="00653DFA" w:rsidRDefault="00653DFA" w:rsidP="005F2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653DFA" w:rsidRDefault="00653DFA" w:rsidP="005F2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53DFA" w:rsidRDefault="00653DFA" w:rsidP="005F2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653DFA" w:rsidRDefault="00653DFA" w:rsidP="005F2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653DFA" w:rsidRDefault="00653DFA" w:rsidP="005F2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653DFA" w:rsidRDefault="00653DFA" w:rsidP="005F2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nil"/>
              <w:bottom w:val="nil"/>
              <w:right w:val="nil"/>
            </w:tcBorders>
            <w:vAlign w:val="center"/>
          </w:tcPr>
          <w:p w:rsidR="00653DFA" w:rsidRDefault="00653DFA">
            <w:pPr>
              <w:widowControl/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3DFA" w:rsidRDefault="00653DFA">
            <w:pPr>
              <w:spacing w:line="10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</w:tc>
      </w:tr>
    </w:tbl>
    <w:p w:rsidR="00653DFA" w:rsidRDefault="00653DFA">
      <w:pPr>
        <w:spacing w:line="100" w:lineRule="atLeast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1864"/>
        <w:gridCol w:w="2563"/>
        <w:gridCol w:w="3029"/>
      </w:tblGrid>
      <w:tr w:rsidR="00653DFA">
        <w:trPr>
          <w:cantSplit/>
          <w:trHeight w:val="452"/>
        </w:trPr>
        <w:tc>
          <w:tcPr>
            <w:tcW w:w="2796" w:type="dxa"/>
            <w:tcBorders>
              <w:bottom w:val="single" w:sz="18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区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864" w:type="dxa"/>
            <w:tcBorders>
              <w:bottom w:val="single" w:sz="18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審査業種数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2563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手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料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</w:tc>
        <w:tc>
          <w:tcPr>
            <w:tcW w:w="3029" w:type="dxa"/>
            <w:tcBorders>
              <w:left w:val="nil"/>
              <w:bottom w:val="single" w:sz="18" w:space="0" w:color="auto"/>
            </w:tcBorders>
            <w:vAlign w:val="center"/>
          </w:tcPr>
          <w:p w:rsidR="00653DFA" w:rsidRDefault="00653DF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算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式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考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653DFA">
        <w:trPr>
          <w:cantSplit/>
          <w:trHeight w:val="452"/>
        </w:trPr>
        <w:tc>
          <w:tcPr>
            <w:tcW w:w="2796" w:type="dxa"/>
            <w:tcBorders>
              <w:top w:val="single" w:sz="18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①経営規模等評価の申請</w:t>
            </w:r>
          </w:p>
        </w:tc>
        <w:tc>
          <w:tcPr>
            <w:tcW w:w="1864" w:type="dxa"/>
            <w:tcBorders>
              <w:top w:val="single" w:sz="18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業種</w:t>
            </w:r>
          </w:p>
        </w:tc>
        <w:tc>
          <w:tcPr>
            <w:tcW w:w="256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  <w:tc>
          <w:tcPr>
            <w:tcW w:w="3029" w:type="dxa"/>
            <w:tcBorders>
              <w:top w:val="single" w:sz="18" w:space="0" w:color="auto"/>
              <w:left w:val="nil"/>
            </w:tcBorders>
            <w:vAlign w:val="center"/>
          </w:tcPr>
          <w:p w:rsidR="00653DFA" w:rsidRDefault="00653D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＠</w:t>
            </w:r>
            <w:r>
              <w:rPr>
                <w:rFonts w:ascii="ＭＳ ゴシック" w:eastAsia="ＭＳ ゴシック" w:hAnsi="ＭＳ ゴシック"/>
                <w:sz w:val="18"/>
              </w:rPr>
              <w:t>8,100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円＋</w:t>
            </w:r>
            <w:r>
              <w:rPr>
                <w:rFonts w:ascii="ＭＳ ゴシック" w:eastAsia="ＭＳ ゴシック" w:hAnsi="ＭＳ ゴシック"/>
                <w:sz w:val="18"/>
              </w:rPr>
              <w:t>2,300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円×審査業種数</w:t>
            </w:r>
          </w:p>
        </w:tc>
      </w:tr>
      <w:tr w:rsidR="00653DFA">
        <w:trPr>
          <w:cantSplit/>
          <w:trHeight w:val="452"/>
        </w:trPr>
        <w:tc>
          <w:tcPr>
            <w:tcW w:w="2796" w:type="dxa"/>
            <w:tcBorders>
              <w:bottom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総合評定値の請求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業種</w:t>
            </w:r>
          </w:p>
        </w:tc>
        <w:tc>
          <w:tcPr>
            <w:tcW w:w="25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  <w:tc>
          <w:tcPr>
            <w:tcW w:w="3029" w:type="dxa"/>
            <w:tcBorders>
              <w:left w:val="nil"/>
              <w:bottom w:val="double" w:sz="4" w:space="0" w:color="auto"/>
            </w:tcBorders>
            <w:vAlign w:val="center"/>
          </w:tcPr>
          <w:p w:rsidR="00653DFA" w:rsidRDefault="00653D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＠</w:t>
            </w:r>
            <w:r>
              <w:rPr>
                <w:rFonts w:ascii="ＭＳ ゴシック" w:eastAsia="ＭＳ ゴシック" w:hAnsi="ＭＳ ゴシック"/>
                <w:sz w:val="18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円＋</w:t>
            </w:r>
            <w:r>
              <w:rPr>
                <w:rFonts w:ascii="ＭＳ ゴシック" w:eastAsia="ＭＳ ゴシック" w:hAnsi="ＭＳ ゴシック"/>
                <w:sz w:val="18"/>
              </w:rPr>
              <w:t>200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円×審査業種数</w:t>
            </w:r>
          </w:p>
        </w:tc>
      </w:tr>
      <w:tr w:rsidR="00653DFA">
        <w:trPr>
          <w:cantSplit/>
          <w:trHeight w:val="452"/>
        </w:trPr>
        <w:tc>
          <w:tcPr>
            <w:tcW w:w="4660" w:type="dxa"/>
            <w:gridSpan w:val="2"/>
            <w:tcBorders>
              <w:top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合計額（①＋②）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25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3DFA" w:rsidRDefault="00653DFA">
            <w:pPr>
              <w:spacing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  <w:tc>
          <w:tcPr>
            <w:tcW w:w="30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3DFA" w:rsidRDefault="00653DF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53DFA" w:rsidRDefault="00653DFA">
      <w:pPr>
        <w:spacing w:line="100" w:lineRule="atLeast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1025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653DFA">
        <w:trPr>
          <w:trHeight w:val="2371"/>
        </w:trPr>
        <w:tc>
          <w:tcPr>
            <w:tcW w:w="10252" w:type="dxa"/>
          </w:tcPr>
          <w:p w:rsidR="00653DFA" w:rsidRDefault="00653DF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53DFA" w:rsidRDefault="00653DFA">
            <w:pPr>
              <w:ind w:left="5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収入証紙（印紙）はり付け欄</w:t>
            </w:r>
          </w:p>
          <w:p w:rsidR="00653DFA" w:rsidRDefault="00653DFA" w:rsidP="008270B6">
            <w:pPr>
              <w:ind w:firstLineChars="100" w:firstLine="260"/>
              <w:jc w:val="left"/>
              <w:rPr>
                <w:rFonts w:ascii="ＭＳ ゴシック" w:eastAsia="ＭＳ ゴシック" w:hAnsi="ＭＳ ゴシック"/>
              </w:rPr>
            </w:pPr>
          </w:p>
          <w:p w:rsidR="00653DFA" w:rsidRDefault="00653DFA" w:rsidP="008270B6">
            <w:pPr>
              <w:ind w:firstLineChars="100" w:firstLine="2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（収入証紙（印紙）は消印してはならない）</w:t>
            </w:r>
          </w:p>
          <w:p w:rsidR="00653DFA" w:rsidRDefault="00653DFA">
            <w:pPr>
              <w:ind w:left="7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（注）知事許可業者は山梨県収入証紙を、大臣許可業者は収入印紙</w:t>
            </w:r>
          </w:p>
          <w:p w:rsidR="00653DFA" w:rsidRDefault="00653DFA" w:rsidP="004662B3">
            <w:pPr>
              <w:ind w:left="15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をはり付けること。</w:t>
            </w:r>
          </w:p>
        </w:tc>
      </w:tr>
    </w:tbl>
    <w:p w:rsidR="00653DFA" w:rsidRDefault="00653DFA">
      <w:pPr>
        <w:jc w:val="center"/>
        <w:rPr>
          <w:rFonts w:ascii="ＭＳ ゴシック" w:eastAsia="ＭＳ ゴシック" w:hAnsi="ＭＳ ゴシック"/>
        </w:rPr>
      </w:pPr>
    </w:p>
    <w:p w:rsidR="00653DFA" w:rsidRDefault="00486A69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3404234</wp:posOffset>
                </wp:positionH>
                <wp:positionV relativeFrom="paragraph">
                  <wp:posOffset>106044</wp:posOffset>
                </wp:positionV>
                <wp:extent cx="3086100" cy="9525"/>
                <wp:effectExtent l="0" t="0" r="19050" b="285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F4CB" id="Line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8.35pt" to="511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-148591</wp:posOffset>
                </wp:positionH>
                <wp:positionV relativeFrom="paragraph">
                  <wp:posOffset>106045</wp:posOffset>
                </wp:positionV>
                <wp:extent cx="2867025" cy="9525"/>
                <wp:effectExtent l="0" t="0" r="28575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2603" id="Line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8.35pt" to="214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" o:allowincell="f" strokeweight="1.5pt"/>
            </w:pict>
          </mc:Fallback>
        </mc:AlternateContent>
      </w:r>
      <w:r w:rsidR="00653DFA">
        <w:rPr>
          <w:rFonts w:ascii="ＭＳ ゴシック" w:eastAsia="ＭＳ ゴシック" w:hAnsi="ＭＳ ゴシック" w:hint="eastAsia"/>
        </w:rPr>
        <w:t>【参　考】</w:t>
      </w:r>
    </w:p>
    <w:tbl>
      <w:tblPr>
        <w:tblW w:w="0" w:type="auto"/>
        <w:tblInd w:w="-2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653DFA">
        <w:trPr>
          <w:trHeight w:val="462"/>
        </w:trPr>
        <w:tc>
          <w:tcPr>
            <w:tcW w:w="3961" w:type="dxa"/>
            <w:gridSpan w:val="4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【①経営規模等評価手数料一覧表】</w:t>
            </w: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53DFA">
        <w:trPr>
          <w:trHeight w:val="256"/>
        </w:trPr>
        <w:tc>
          <w:tcPr>
            <w:tcW w:w="466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１業種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10,400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９業種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28,800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17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47,200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65,600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２業種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12,700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31,100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18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49,500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26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67,900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15,000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33,400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19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51,800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27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70,200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４業種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17,300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12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35,700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54,100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28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72,500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５業種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19,600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38,000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21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56,400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29業種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4,8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 w:rsidT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６業種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21,900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40,300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22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58,700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F4808" w:rsidTr="00265960">
        <w:trPr>
          <w:trHeight w:val="257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７業種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24,200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42,600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61,000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2330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F4808" w:rsidTr="00265960">
        <w:trPr>
          <w:trHeight w:val="257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８業種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26,500円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16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44,900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63,300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2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53DFA">
        <w:trPr>
          <w:trHeight w:val="257"/>
        </w:trPr>
        <w:tc>
          <w:tcPr>
            <w:tcW w:w="3961" w:type="dxa"/>
            <w:gridSpan w:val="4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【②総合評定値通知手数料一覧表】</w:t>
            </w: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53DFA">
        <w:trPr>
          <w:trHeight w:val="211"/>
        </w:trPr>
        <w:tc>
          <w:tcPr>
            <w:tcW w:w="466" w:type="dxa"/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  <w:tc>
          <w:tcPr>
            <w:tcW w:w="116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審査業種数</w:t>
            </w:r>
          </w:p>
        </w:tc>
        <w:tc>
          <w:tcPr>
            <w:tcW w:w="116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653DFA" w:rsidRDefault="00653D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手数料の額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１業種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９業種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17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２業種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18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26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19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27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４業種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12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28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５業種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21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29業種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6,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</w:tr>
      <w:tr w:rsidR="007F4808" w:rsidTr="007F4808">
        <w:trPr>
          <w:trHeight w:val="245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６業種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22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4,800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F4808" w:rsidTr="00265960">
        <w:trPr>
          <w:trHeight w:val="257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７業種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1,800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3,400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2330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F4808" w:rsidTr="00265960">
        <w:trPr>
          <w:trHeight w:val="257"/>
        </w:trPr>
        <w:tc>
          <w:tcPr>
            <w:tcW w:w="466" w:type="dxa"/>
            <w:vAlign w:val="center"/>
          </w:tcPr>
          <w:p w:rsidR="007F4808" w:rsidRDefault="007F480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８業種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16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3,600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1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24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業種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5,200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2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4808" w:rsidRDefault="007F4808" w:rsidP="0026596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653DFA" w:rsidRDefault="00653DFA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page" w:tblpX="6631" w:tblpY="64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BD3088" w:rsidTr="00ED5938">
        <w:trPr>
          <w:trHeight w:val="1408"/>
        </w:trPr>
        <w:tc>
          <w:tcPr>
            <w:tcW w:w="1413" w:type="dxa"/>
            <w:vAlign w:val="center"/>
          </w:tcPr>
          <w:p w:rsidR="00BD3088" w:rsidRDefault="00BD3088" w:rsidP="00BD30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確認印</w:t>
            </w:r>
          </w:p>
        </w:tc>
        <w:tc>
          <w:tcPr>
            <w:tcW w:w="2126" w:type="dxa"/>
            <w:vAlign w:val="center"/>
          </w:tcPr>
          <w:p w:rsidR="00BD3088" w:rsidRDefault="00BD3088" w:rsidP="00BD30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53DFA" w:rsidRDefault="00653DFA">
      <w:pPr>
        <w:ind w:left="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受付番号</w:t>
      </w:r>
    </w:p>
    <w:tbl>
      <w:tblPr>
        <w:tblStyle w:val="a3"/>
        <w:tblW w:w="0" w:type="auto"/>
        <w:tblInd w:w="45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486A69" w:rsidTr="006F3A4B">
        <w:trPr>
          <w:cantSplit/>
          <w:trHeight w:val="750"/>
        </w:trPr>
        <w:tc>
          <w:tcPr>
            <w:tcW w:w="567" w:type="dxa"/>
            <w:vAlign w:val="center"/>
          </w:tcPr>
          <w:p w:rsidR="00486A69" w:rsidRDefault="00486A69" w:rsidP="007108F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86A69" w:rsidRDefault="00486A69" w:rsidP="00710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:rsidR="00486A69" w:rsidRDefault="00486A69" w:rsidP="00710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:rsidR="00486A69" w:rsidRDefault="00486A69" w:rsidP="00710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108FC" w:rsidRDefault="007108FC" w:rsidP="006F3A4B">
      <w:pPr>
        <w:jc w:val="left"/>
        <w:rPr>
          <w:rFonts w:ascii="ＭＳ ゴシック" w:eastAsia="ＭＳ ゴシック" w:hAnsi="ＭＳ ゴシック"/>
        </w:rPr>
      </w:pPr>
    </w:p>
    <w:sectPr w:rsidR="007108FC" w:rsidSect="00ED5F24">
      <w:pgSz w:w="11906" w:h="16838" w:code="9"/>
      <w:pgMar w:top="544" w:right="1134" w:bottom="181" w:left="1134" w:header="851" w:footer="992" w:gutter="0"/>
      <w:cols w:space="425"/>
      <w:docGrid w:type="lines" w:linePitch="364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F2049"/>
    <w:multiLevelType w:val="hybridMultilevel"/>
    <w:tmpl w:val="C1B0FB2E"/>
    <w:lvl w:ilvl="0" w:tplc="9C82B8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24"/>
    <w:rsid w:val="000760DF"/>
    <w:rsid w:val="00111819"/>
    <w:rsid w:val="00265960"/>
    <w:rsid w:val="002D555A"/>
    <w:rsid w:val="003101E7"/>
    <w:rsid w:val="004662B3"/>
    <w:rsid w:val="00486A69"/>
    <w:rsid w:val="005072ED"/>
    <w:rsid w:val="005D44DE"/>
    <w:rsid w:val="005F232A"/>
    <w:rsid w:val="00653DFA"/>
    <w:rsid w:val="006870B3"/>
    <w:rsid w:val="006921C1"/>
    <w:rsid w:val="006F3A4B"/>
    <w:rsid w:val="006F3DC9"/>
    <w:rsid w:val="007108FC"/>
    <w:rsid w:val="007D04DE"/>
    <w:rsid w:val="007F4808"/>
    <w:rsid w:val="007F6415"/>
    <w:rsid w:val="008270B6"/>
    <w:rsid w:val="0098732E"/>
    <w:rsid w:val="009D1089"/>
    <w:rsid w:val="00B52BEB"/>
    <w:rsid w:val="00BD3088"/>
    <w:rsid w:val="00C62176"/>
    <w:rsid w:val="00D91CF7"/>
    <w:rsid w:val="00DB4725"/>
    <w:rsid w:val="00EA4D9B"/>
    <w:rsid w:val="00ED5938"/>
    <w:rsid w:val="00E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EE9D9-E2B4-43D2-8A2D-65877E9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B3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D5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D59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審査手数料　収入証紙（印紙）貼付書</vt:lpstr>
      <vt:lpstr>審査手数料　収入証紙（印紙）貼付書</vt:lpstr>
    </vt:vector>
  </TitlesOfParts>
  <Company>山梨県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審査手数料　収入証紙（印紙）貼付書</dc:title>
  <dc:subject/>
  <dc:creator>山梨県</dc:creator>
  <cp:keywords/>
  <dc:description/>
  <cp:lastModifiedBy>山梨県</cp:lastModifiedBy>
  <cp:revision>7</cp:revision>
  <cp:lastPrinted>2022-06-16T06:09:00Z</cp:lastPrinted>
  <dcterms:created xsi:type="dcterms:W3CDTF">2022-06-13T13:27:00Z</dcterms:created>
  <dcterms:modified xsi:type="dcterms:W3CDTF">2022-06-16T06:12:00Z</dcterms:modified>
</cp:coreProperties>
</file>