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C3BF" w14:textId="77777777" w:rsidR="00FA0850" w:rsidRDefault="00FA0850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 w14:paraId="1AF7C813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1C4428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1388A6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122AA6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09F0C7A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5272F8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B56FED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37AA1B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29AEB2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2C3D2DA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20D801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 w14:paraId="06C88B0F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EC352F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20A2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C0D6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BDC3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CBC577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07350A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934BE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79900FD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3C7CAF2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17903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34C2C6D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C511E3F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F02501F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 w14:paraId="197C28FB" w14:textId="77777777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B711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E7EC43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0396C2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72AF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6396B2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3CF997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E3E76B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D5C3AB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64482B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4D56E42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75BAA3DB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3CD31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7BE6A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74BD2A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2DD4FF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51CE3C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061B846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FE74586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62F555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D6A7494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8071C2C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D0859F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A3031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2CF73B" w14:textId="77777777" w:rsidR="00FA0850" w:rsidRPr="00FC5B1E" w:rsidRDefault="00FA0850">
      <w:pPr>
        <w:wordWrap w:val="0"/>
        <w:spacing w:line="200" w:lineRule="exact"/>
      </w:pPr>
    </w:p>
    <w:p w14:paraId="1C1550DA" w14:textId="77777777" w:rsidR="00FA0850" w:rsidRPr="00FC5B1E" w:rsidRDefault="00FA0850">
      <w:pPr>
        <w:wordWrap w:val="0"/>
        <w:spacing w:line="200" w:lineRule="exact"/>
      </w:pPr>
    </w:p>
    <w:p w14:paraId="78CB7A6F" w14:textId="77777777"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14:paraId="3124D9DA" w14:textId="77777777"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14:paraId="6DC65ED4" w14:textId="77777777" w:rsidR="00FA0850" w:rsidRPr="00FC5B1E" w:rsidRDefault="00FA0850">
      <w:pPr>
        <w:wordWrap w:val="0"/>
        <w:spacing w:line="200" w:lineRule="exact"/>
      </w:pPr>
    </w:p>
    <w:p w14:paraId="6E30D4A9" w14:textId="77777777"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14:paraId="625B5C17" w14:textId="77777777" w:rsidR="00FA0850" w:rsidRPr="00FC5B1E" w:rsidRDefault="00FA0850">
      <w:pPr>
        <w:wordWrap w:val="0"/>
        <w:spacing w:line="200" w:lineRule="exact"/>
      </w:pPr>
    </w:p>
    <w:p w14:paraId="65E8D291" w14:textId="77777777"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14:paraId="2FE2FA51" w14:textId="77777777" w:rsidR="00FA0850" w:rsidRPr="00FC5B1E" w:rsidRDefault="00FA0850">
      <w:pPr>
        <w:wordWrap w:val="0"/>
        <w:spacing w:line="200" w:lineRule="exact"/>
      </w:pPr>
    </w:p>
    <w:p w14:paraId="31A9AFA5" w14:textId="77777777"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14:paraId="55C42BF3" w14:textId="77777777" w:rsidR="00FA0850" w:rsidRPr="00FC5B1E" w:rsidRDefault="00FA0850">
      <w:pPr>
        <w:wordWrap w:val="0"/>
        <w:spacing w:line="200" w:lineRule="exact"/>
      </w:pPr>
    </w:p>
    <w:p w14:paraId="61D6EF67" w14:textId="77777777"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14:paraId="0DAB325D" w14:textId="77777777" w:rsidR="00FA0850" w:rsidRPr="00FC5B1E" w:rsidRDefault="00FA0850">
      <w:pPr>
        <w:wordWrap w:val="0"/>
        <w:spacing w:line="200" w:lineRule="exact"/>
      </w:pPr>
    </w:p>
    <w:p w14:paraId="7BB7DB7E" w14:textId="77777777"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14:paraId="1238AFA9" w14:textId="77777777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76C7C70" w14:textId="77777777"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14:paraId="77EEC4B4" w14:textId="77777777"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DFD1C70" w14:textId="77777777"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67EB6471" wp14:editId="4C79311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14:paraId="5116A8B2" w14:textId="77777777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3B79800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54EF4E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1F008E68" w14:textId="77777777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529FE2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CC9E8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65EAA3F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75A03AE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14:paraId="33C066BF" w14:textId="77777777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63E134" w14:textId="77777777"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9C37549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A7752DA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EB24D2A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947012C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404E8AC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EF9B5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E6BD1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9B33AD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321A4C57" w14:textId="77777777"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14:paraId="35EF6CF0" w14:textId="77777777"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3D330A08" w14:textId="77777777"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6A149C63" w14:textId="77777777"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14:paraId="3351483F" w14:textId="77777777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7326CA0" w14:textId="77777777"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647E1BA7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4F7B44D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DCCD79F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678CCF2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35B461F" w14:textId="77777777"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DBD73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05E4595" wp14:editId="1BA03E5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9A25E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D8582CC" wp14:editId="35F7C67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56D5D4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D85B4E5" wp14:editId="0D79A417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855EC27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3A1E0B72" w14:textId="77777777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4D5594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1D8ED8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7DA1226D" w14:textId="77777777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A9EA5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6A908C02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6581898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14:paraId="3CB46054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14:paraId="6EE03993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14:paraId="2B0DAC0C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14:paraId="468E14B6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D677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2437999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14:paraId="040C5A1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8E950E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59D2070F" w14:textId="77777777"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5725A1">
              <w:rPr>
                <w:rFonts w:hint="eastAsia"/>
                <w:spacing w:val="165"/>
                <w:fitText w:val="1260" w:id="-1509165312"/>
              </w:rPr>
              <w:t>貴重</w:t>
            </w:r>
            <w:r w:rsidRPr="005725A1">
              <w:rPr>
                <w:rFonts w:hint="eastAsia"/>
                <w:fitText w:val="1260" w:id="-1509165312"/>
              </w:rPr>
              <w:t>品</w:t>
            </w:r>
          </w:p>
          <w:p w14:paraId="6965B36C" w14:textId="77777777"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5725A1">
              <w:rPr>
                <w:rFonts w:hint="eastAsia"/>
                <w:spacing w:val="3"/>
                <w:fitText w:val="1220" w:id="1537756928"/>
              </w:rPr>
              <w:t>運搬警備業</w:t>
            </w:r>
            <w:r w:rsidRPr="005725A1">
              <w:rPr>
                <w:rFonts w:hint="eastAsia"/>
                <w:spacing w:val="-4"/>
                <w:fitText w:val="1220" w:id="1537756928"/>
              </w:rPr>
              <w:t>務</w:t>
            </w:r>
          </w:p>
        </w:tc>
      </w:tr>
      <w:tr w:rsidR="00FA0850" w:rsidRPr="00FC5B1E" w14:paraId="005A22E1" w14:textId="77777777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B2BAE4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88A1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14:paraId="6A96058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14:paraId="185E9A8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474C653C" w14:textId="77777777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F8C751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31D0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57DA36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3FF1BA8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378D6AF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1F58A35B" w14:textId="77777777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D485CA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D6BC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3FBD7402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218572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5AD4589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14:paraId="5E4DFAD2" w14:textId="77777777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67F9A8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6DC1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14:paraId="0745618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BBB3A5C" w14:textId="77777777"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28BA8562" w14:textId="77777777"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169BCFA7" w14:textId="77777777"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14:paraId="727A055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E2BEC5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0616AAB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E9ED6B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E9EF2F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2DC673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C718A1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ACC7D8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F7D18B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EC239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DDE0F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6A0B6E64" w14:textId="77777777"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E98B33E" wp14:editId="1320FD6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14:paraId="5396E14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14:paraId="59AC7842" w14:textId="77777777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09C3ECD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2299F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38902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C002B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3A74FBB" wp14:editId="74AAB2E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F67EF" w14:textId="77777777"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30E78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9EB01F" wp14:editId="09D76B8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EF8D9" w14:textId="77777777"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D5C00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441054" wp14:editId="56331F89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F2431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C74D8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B64D9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8C5A0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82816F" w14:textId="77777777"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14:paraId="0484DF13" w14:textId="77777777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8E5C6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BF93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14:paraId="6714A15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14:paraId="1D7EC28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2F97DC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585BE34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82A473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8FC27C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14:paraId="2C8F131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7DB9D9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F38791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048AA17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A6A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14:paraId="1E432CA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1214262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14:paraId="2A07B3A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1BEEAD21" w14:textId="77777777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6E8C9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4414F2B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14:paraId="72AF6F2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4818D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E749279" w14:textId="77777777" w:rsidR="00FA0850" w:rsidRPr="00FC5B1E" w:rsidRDefault="00FA0850">
      <w:pPr>
        <w:wordWrap w:val="0"/>
        <w:spacing w:line="200" w:lineRule="exact"/>
      </w:pPr>
    </w:p>
    <w:p w14:paraId="4923EA5F" w14:textId="77777777"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14:paraId="01E3241E" w14:textId="77777777"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14:paraId="01ED5211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08720E61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14:paraId="1A9E4C31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14:paraId="45DDC56B" w14:textId="77777777"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D46C" w14:textId="77777777" w:rsidR="000107D5" w:rsidRDefault="000107D5" w:rsidP="00000C4E">
      <w:pPr>
        <w:spacing w:line="240" w:lineRule="auto"/>
      </w:pPr>
      <w:r>
        <w:separator/>
      </w:r>
    </w:p>
  </w:endnote>
  <w:endnote w:type="continuationSeparator" w:id="0">
    <w:p w14:paraId="076E5F81" w14:textId="77777777" w:rsidR="000107D5" w:rsidRDefault="000107D5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A46B" w14:textId="77777777" w:rsidR="000107D5" w:rsidRDefault="000107D5" w:rsidP="00000C4E">
      <w:pPr>
        <w:spacing w:line="240" w:lineRule="auto"/>
      </w:pPr>
      <w:r>
        <w:separator/>
      </w:r>
    </w:p>
  </w:footnote>
  <w:footnote w:type="continuationSeparator" w:id="0">
    <w:p w14:paraId="6FE00FA7" w14:textId="77777777" w:rsidR="000107D5" w:rsidRDefault="000107D5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107D5"/>
    <w:rsid w:val="00055091"/>
    <w:rsid w:val="00081BE9"/>
    <w:rsid w:val="000C0D6A"/>
    <w:rsid w:val="00135330"/>
    <w:rsid w:val="002645E9"/>
    <w:rsid w:val="002F5CC0"/>
    <w:rsid w:val="00417243"/>
    <w:rsid w:val="00475A45"/>
    <w:rsid w:val="005366FB"/>
    <w:rsid w:val="005725A1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F9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2022-08-05T02:50:00Z</dcterms:modified>
  <cp:category/>
</cp:coreProperties>
</file>