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>号様式の</w:t>
      </w:r>
      <w:r>
        <w:rPr>
          <w:rFonts w:eastAsia="Times New Roman" w:cs="Times New Roman"/>
          <w:spacing w:val="-1"/>
          <w:sz w:val="21"/>
          <w:szCs w:val="21"/>
        </w:rPr>
        <w:t>5(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>条の</w:t>
      </w: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>関係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jc w:val="right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平成　年　月　日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山梨県知事　　　　殿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bookmarkStart w:id="0" w:name="_GoBack"/>
      <w:bookmarkEnd w:id="0"/>
    </w:p>
    <w:p w:rsidR="008F18D2" w:rsidRDefault="00C746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住　所</w:t>
      </w:r>
    </w:p>
    <w:p w:rsidR="008F18D2" w:rsidRDefault="008F18D2">
      <w:pPr>
        <w:pStyle w:val="a6"/>
        <w:ind w:left="5236"/>
        <w:rPr>
          <w:spacing w:val="0"/>
        </w:rPr>
      </w:pPr>
    </w:p>
    <w:p w:rsidR="008F18D2" w:rsidRDefault="00C746B1">
      <w:pPr>
        <w:pStyle w:val="a6"/>
        <w:ind w:left="523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194945</wp:posOffset>
                </wp:positionV>
                <wp:extent cx="1981835" cy="45783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45720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1E5F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8.65pt;margin-top:15.35pt;width:156.05pt;height:36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　氏　名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印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　　　　法人にあっては、事務所の所</w:t>
      </w:r>
    </w:p>
    <w:p w:rsidR="008F18D2" w:rsidRDefault="00C746B1">
      <w:pPr>
        <w:pStyle w:val="a6"/>
        <w:ind w:left="833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在地、名称及び代表者の氏名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設置届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ind w:firstLine="208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次のとおり老人デイサービスセンター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を設置したいので、老人福祉法第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15</w:t>
      </w:r>
      <w:r>
        <w:rPr>
          <w:rFonts w:ascii="ＭＳ 明朝;MS Mincho" w:hAnsi="ＭＳ 明朝;MS Mincho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>項の規定により届け出ます。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施設の名称、種類及び所在地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建物の規模及び構造並びに設備の概要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職員の定数及び職務の内容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施設の長の氏名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事業を行おうとする区域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6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市町村の委託を受けて事業を行おうとする者にあっては、当該市町村の名称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7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老人短期入所施設にあっては、その入所定員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8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事業開始の予定年月日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注　次の書類を添付すること。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(1)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="00824A26" w:rsidRPr="00824A26">
        <w:rPr>
          <w:rFonts w:hint="eastAsia"/>
        </w:rPr>
        <w:t xml:space="preserve"> </w:t>
      </w:r>
      <w:r w:rsidR="00824A26" w:rsidRPr="00824A26">
        <w:rPr>
          <w:rFonts w:ascii="ＭＳ 明朝;MS Mincho" w:hAnsi="ＭＳ 明朝;MS Mincho" w:hint="eastAsia"/>
          <w:spacing w:val="-1"/>
          <w:sz w:val="21"/>
          <w:szCs w:val="21"/>
        </w:rPr>
        <w:t>市町村以外の者が施設を設置しようとする場合にあつては、届出者の登記事項証明書</w:t>
      </w:r>
    </w:p>
    <w:p w:rsidR="008F18D2" w:rsidRDefault="00C746B1">
      <w:pPr>
        <w:pStyle w:val="a6"/>
        <w:ind w:left="283" w:hanging="283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(2)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="00824A26" w:rsidRPr="00824A26">
        <w:rPr>
          <w:rFonts w:hint="eastAsia"/>
        </w:rPr>
        <w:t xml:space="preserve"> </w:t>
      </w:r>
      <w:r w:rsidR="00824A26" w:rsidRPr="00824A26">
        <w:rPr>
          <w:rFonts w:ascii="ＭＳ 明朝;MS Mincho" w:hAnsi="ＭＳ 明朝;MS Mincho" w:hint="eastAsia"/>
          <w:spacing w:val="-1"/>
          <w:sz w:val="21"/>
          <w:szCs w:val="21"/>
        </w:rPr>
        <w:t>建物の配置図、平面図及び立面図</w:t>
      </w:r>
    </w:p>
    <w:p w:rsidR="008F18D2" w:rsidRDefault="00C746B1" w:rsidP="00824A26">
      <w:pPr>
        <w:pStyle w:val="a6"/>
        <w:rPr>
          <w:rFonts w:eastAsia="Times New Roman" w:cs="Times New Roman"/>
          <w:spacing w:val="-1"/>
          <w:sz w:val="21"/>
          <w:szCs w:val="21"/>
        </w:rPr>
      </w:pPr>
      <w:r>
        <w:rPr>
          <w:rFonts w:eastAsia="Times New Roman" w:cs="Times New Roman"/>
          <w:spacing w:val="-1"/>
          <w:sz w:val="21"/>
          <w:szCs w:val="21"/>
        </w:rPr>
        <w:t>(3)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  <w:r w:rsidR="00824A26" w:rsidRPr="00824A26">
        <w:rPr>
          <w:rFonts w:hint="eastAsia"/>
        </w:rPr>
        <w:t xml:space="preserve"> </w:t>
      </w:r>
      <w:r w:rsidR="00824A26" w:rsidRPr="00824A26">
        <w:rPr>
          <w:rFonts w:ascii="ＭＳ 明朝;MS Mincho" w:hAnsi="ＭＳ 明朝;MS Mincho" w:hint="eastAsia"/>
          <w:spacing w:val="-1"/>
          <w:sz w:val="21"/>
          <w:szCs w:val="21"/>
        </w:rPr>
        <w:t>収支予算書</w:t>
      </w:r>
    </w:p>
    <w:p w:rsidR="00824A26" w:rsidRDefault="00824A26" w:rsidP="00824A26">
      <w:pPr>
        <w:pStyle w:val="a6"/>
        <w:rPr>
          <w:rFonts w:eastAsia="Times New Roman" w:cs="Times New Roman"/>
          <w:spacing w:val="-1"/>
          <w:sz w:val="21"/>
          <w:szCs w:val="21"/>
        </w:rPr>
      </w:pPr>
    </w:p>
    <w:p w:rsidR="00824A26" w:rsidRDefault="00824A26" w:rsidP="00824A26">
      <w:pPr>
        <w:pStyle w:val="a6"/>
        <w:rPr>
          <w:rFonts w:eastAsia="Times New Roman" w:cs="Times New Roman"/>
          <w:spacing w:val="-1"/>
          <w:sz w:val="21"/>
          <w:szCs w:val="21"/>
        </w:rPr>
      </w:pPr>
    </w:p>
    <w:p w:rsidR="00824A26" w:rsidRDefault="00824A26" w:rsidP="00824A26">
      <w:pPr>
        <w:pStyle w:val="a6"/>
        <w:rPr>
          <w:spacing w:val="0"/>
        </w:rPr>
      </w:pPr>
    </w:p>
    <w:p w:rsidR="008F18D2" w:rsidRPr="00824A26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lastRenderedPageBreak/>
        <w:t>第</w:t>
      </w: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>号様式の</w:t>
      </w:r>
      <w:r>
        <w:rPr>
          <w:rFonts w:eastAsia="Times New Roman" w:cs="Times New Roman"/>
          <w:spacing w:val="-1"/>
          <w:sz w:val="21"/>
          <w:szCs w:val="21"/>
        </w:rPr>
        <w:t>2(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>条関係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jc w:val="right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平成　年　月　日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山梨県知事　　　　殿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住　所</w:t>
      </w:r>
    </w:p>
    <w:p w:rsidR="008F18D2" w:rsidRDefault="008F18D2">
      <w:pPr>
        <w:pStyle w:val="a6"/>
        <w:ind w:left="5236"/>
        <w:rPr>
          <w:spacing w:val="0"/>
        </w:rPr>
      </w:pPr>
    </w:p>
    <w:p w:rsidR="008F18D2" w:rsidRDefault="00C746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氏　名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印</w:t>
      </w:r>
    </w:p>
    <w:p w:rsidR="008F18D2" w:rsidRDefault="00C746B1">
      <w:pPr>
        <w:pStyle w:val="a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-17145</wp:posOffset>
                </wp:positionV>
                <wp:extent cx="1981835" cy="45783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45720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E6531F" id="大かっこ 2" o:spid="_x0000_s1026" type="#_x0000_t185" style="position:absolute;left:0;text-align:left;margin-left:302.65pt;margin-top:-1.35pt;width:156.05pt;height:36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　　　　法人にあっては、事務所の所</w:t>
      </w:r>
    </w:p>
    <w:p w:rsidR="008F18D2" w:rsidRDefault="00C746B1">
      <w:pPr>
        <w:pStyle w:val="a6"/>
        <w:ind w:left="833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在地、名称及び代表者の氏名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変更届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ind w:firstLine="208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次のとおり老人デイサービスセンター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について届け出た事項を変更したので老人福祉法第</w:t>
      </w:r>
      <w:r>
        <w:rPr>
          <w:rFonts w:eastAsia="Times New Roman" w:cs="Times New Roman"/>
          <w:spacing w:val="-1"/>
          <w:sz w:val="21"/>
          <w:szCs w:val="21"/>
        </w:rPr>
        <w:t>15</w:t>
      </w:r>
      <w:r>
        <w:rPr>
          <w:rFonts w:ascii="ＭＳ 明朝;MS Mincho" w:hAnsi="ＭＳ 明朝;MS Mincho"/>
          <w:spacing w:val="-1"/>
          <w:sz w:val="21"/>
          <w:szCs w:val="21"/>
        </w:rPr>
        <w:t>条の</w:t>
      </w: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>項の規定により届け出ます。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施設の名称及び種類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変更する事項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(1)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変更前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(2)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変更後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変更の年月日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変更の理由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ind w:left="283" w:hanging="283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注　建物の規模及び構造を変更する場合にあっては、建物の規模及び構造を明らかにした書類を添付すること。</w:t>
      </w:r>
    </w:p>
    <w:p w:rsidR="008F18D2" w:rsidRDefault="00C746B1">
      <w:pPr>
        <w:pStyle w:val="a6"/>
        <w:rPr>
          <w:spacing w:val="0"/>
        </w:rPr>
      </w:pPr>
      <w:r>
        <w:br w:type="page"/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6</w:t>
      </w:r>
      <w:r>
        <w:rPr>
          <w:rFonts w:ascii="ＭＳ 明朝;MS Mincho" w:hAnsi="ＭＳ 明朝;MS Mincho"/>
          <w:spacing w:val="-1"/>
          <w:sz w:val="21"/>
          <w:szCs w:val="21"/>
        </w:rPr>
        <w:t>号様式の</w:t>
      </w:r>
      <w:r>
        <w:rPr>
          <w:rFonts w:eastAsia="Times New Roman" w:cs="Times New Roman"/>
          <w:spacing w:val="-1"/>
          <w:sz w:val="21"/>
          <w:szCs w:val="21"/>
        </w:rPr>
        <w:t>2(</w:t>
      </w:r>
      <w:r>
        <w:rPr>
          <w:rFonts w:ascii="ＭＳ 明朝;MS Mincho" w:hAnsi="ＭＳ 明朝;MS Mincho"/>
          <w:spacing w:val="-1"/>
          <w:sz w:val="21"/>
          <w:szCs w:val="21"/>
        </w:rPr>
        <w:t>第</w:t>
      </w: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>条の</w:t>
      </w: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>関係</w:t>
      </w:r>
      <w:r>
        <w:rPr>
          <w:rFonts w:eastAsia="Times New Roman" w:cs="Times New Roman"/>
          <w:spacing w:val="-1"/>
          <w:sz w:val="21"/>
          <w:szCs w:val="21"/>
        </w:rPr>
        <w:t>)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jc w:val="right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平成　年　月　日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山梨県知事　　　　殿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ind w:left="523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住　所</w:t>
      </w:r>
    </w:p>
    <w:p w:rsidR="008F18D2" w:rsidRDefault="008F18D2">
      <w:pPr>
        <w:pStyle w:val="a6"/>
        <w:ind w:left="5236"/>
        <w:rPr>
          <w:spacing w:val="0"/>
        </w:rPr>
      </w:pPr>
    </w:p>
    <w:p w:rsidR="008F18D2" w:rsidRDefault="00C746B1">
      <w:pPr>
        <w:pStyle w:val="a6"/>
        <w:ind w:left="5236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194945</wp:posOffset>
                </wp:positionV>
                <wp:extent cx="1981835" cy="53403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080" cy="533520"/>
                        </a:xfrm>
                        <a:prstGeom prst="bracketPair">
                          <a:avLst>
                            <a:gd name="adj" fmla="val 17129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83407" id="大かっこ 3" o:spid="_x0000_s1026" type="#_x0000_t185" style="position:absolute;left:0;text-align:left;margin-left:302.65pt;margin-top:15.35pt;width:156.05pt;height:42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　氏　名　　　</w:t>
      </w:r>
      <w:r>
        <w:rPr>
          <w:rFonts w:eastAsia="Times New Roman" w:cs="Times New Roman"/>
          <w:spacing w:val="0"/>
          <w:sz w:val="21"/>
          <w:szCs w:val="21"/>
        </w:rPr>
        <w:t xml:space="preserve">        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　　印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　　　　法人にあっては、事務所の所</w:t>
      </w:r>
    </w:p>
    <w:p w:rsidR="008F18D2" w:rsidRDefault="00C746B1">
      <w:pPr>
        <w:pStyle w:val="a6"/>
        <w:ind w:left="833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　　　　　　　　　　　　　　　　　　　　　　　　　在地、名称及び代表者の氏名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jc w:val="center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届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ind w:firstLine="208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>次のとおり老人デイサービスセンター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老人短期入所施設・老人介護支援センター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を廃止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したいので、老人福祉法第</w:t>
      </w:r>
      <w:r>
        <w:rPr>
          <w:rFonts w:eastAsia="Times New Roman" w:cs="Times New Roman"/>
          <w:spacing w:val="-1"/>
          <w:sz w:val="21"/>
          <w:szCs w:val="21"/>
        </w:rPr>
        <w:t>16</w:t>
      </w:r>
      <w:r>
        <w:rPr>
          <w:rFonts w:ascii="ＭＳ 明朝;MS Mincho" w:hAnsi="ＭＳ 明朝;MS Mincho"/>
          <w:spacing w:val="-1"/>
          <w:sz w:val="21"/>
          <w:szCs w:val="21"/>
        </w:rPr>
        <w:t>条第</w:t>
      </w: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>項の規定により届け出ます。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1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施設の名称及び種類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2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しようとする年月日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3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廃止</w:t>
      </w:r>
      <w:r>
        <w:rPr>
          <w:rFonts w:eastAsia="Times New Roman" w:cs="Times New Roman"/>
          <w:spacing w:val="-1"/>
          <w:sz w:val="21"/>
          <w:szCs w:val="21"/>
        </w:rPr>
        <w:t>(</w:t>
      </w:r>
      <w:r>
        <w:rPr>
          <w:rFonts w:ascii="ＭＳ 明朝;MS Mincho" w:hAnsi="ＭＳ 明朝;MS Mincho"/>
          <w:spacing w:val="-1"/>
          <w:sz w:val="21"/>
          <w:szCs w:val="21"/>
        </w:rPr>
        <w:t>休止</w:t>
      </w:r>
      <w:r>
        <w:rPr>
          <w:rFonts w:eastAsia="Times New Roman" w:cs="Times New Roman"/>
          <w:spacing w:val="-1"/>
          <w:sz w:val="21"/>
          <w:szCs w:val="21"/>
        </w:rPr>
        <w:t>)</w:t>
      </w:r>
      <w:r>
        <w:rPr>
          <w:rFonts w:ascii="ＭＳ 明朝;MS Mincho" w:hAnsi="ＭＳ 明朝;MS Mincho"/>
          <w:spacing w:val="-1"/>
          <w:sz w:val="21"/>
          <w:szCs w:val="21"/>
        </w:rPr>
        <w:t>の理由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4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現に便宜を受け又は入所している者に対する措置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ascii="ＭＳ 明朝;MS Mincho" w:hAnsi="ＭＳ 明朝;MS Mincho"/>
          <w:spacing w:val="-1"/>
          <w:sz w:val="21"/>
          <w:szCs w:val="21"/>
        </w:rPr>
        <w:t xml:space="preserve">　</w:t>
      </w:r>
    </w:p>
    <w:p w:rsidR="008F18D2" w:rsidRDefault="008F18D2">
      <w:pPr>
        <w:pStyle w:val="a6"/>
        <w:rPr>
          <w:spacing w:val="0"/>
        </w:rPr>
      </w:pPr>
    </w:p>
    <w:p w:rsidR="008F18D2" w:rsidRDefault="00C746B1">
      <w:pPr>
        <w:pStyle w:val="a6"/>
        <w:rPr>
          <w:spacing w:val="0"/>
        </w:rPr>
      </w:pPr>
      <w:r>
        <w:rPr>
          <w:rFonts w:eastAsia="Times New Roman" w:cs="Times New Roman"/>
          <w:spacing w:val="-1"/>
          <w:sz w:val="21"/>
          <w:szCs w:val="21"/>
        </w:rPr>
        <w:t>5</w:t>
      </w:r>
      <w:r>
        <w:rPr>
          <w:rFonts w:ascii="ＭＳ 明朝;MS Mincho" w:hAnsi="ＭＳ 明朝;MS Mincho"/>
          <w:spacing w:val="-1"/>
          <w:sz w:val="21"/>
          <w:szCs w:val="21"/>
        </w:rPr>
        <w:t xml:space="preserve">　休止の場合は、休止の予定期間</w:t>
      </w:r>
    </w:p>
    <w:p w:rsidR="008F18D2" w:rsidRDefault="008F18D2">
      <w:pPr>
        <w:pStyle w:val="a6"/>
        <w:rPr>
          <w:spacing w:val="0"/>
        </w:rPr>
      </w:pPr>
    </w:p>
    <w:sectPr w:rsidR="008F18D2">
      <w:pgSz w:w="11906" w:h="16838"/>
      <w:pgMar w:top="1191" w:right="1168" w:bottom="1191" w:left="116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2"/>
    <w:rsid w:val="005448C4"/>
    <w:rsid w:val="00824A26"/>
    <w:rsid w:val="008F18D2"/>
    <w:rsid w:val="00C7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EE0B4CE-E059-4A2C-ABC6-0E035347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TakaoPGothic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customStyle="1" w:styleId="a6">
    <w:name w:val="一太郎"/>
    <w:qFormat/>
    <w:pPr>
      <w:widowControl w:val="0"/>
      <w:autoSpaceDE w:val="0"/>
      <w:spacing w:line="334" w:lineRule="exact"/>
      <w:jc w:val="both"/>
    </w:pPr>
    <w:rPr>
      <w:rFonts w:ascii="Times New Roman" w:eastAsia="ＭＳ 明朝;MS Mincho" w:hAnsi="Times New Roman" w:cs="ＭＳ 明朝;MS Mincho"/>
      <w:spacing w:val="-2"/>
      <w:lang w:bidi="ar-SA"/>
    </w:rPr>
  </w:style>
  <w:style w:type="paragraph" w:styleId="a7">
    <w:name w:val="Balloon Text"/>
    <w:basedOn w:val="a"/>
    <w:qFormat/>
    <w:rPr>
      <w:rFonts w:ascii="Arial" w:eastAsia="ＭＳ ゴシック;MS Gothic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保坂栞</dc:creator>
  <cp:lastModifiedBy>山梨県</cp:lastModifiedBy>
  <cp:revision>2</cp:revision>
  <dcterms:created xsi:type="dcterms:W3CDTF">2020-06-23T00:03:00Z</dcterms:created>
  <dcterms:modified xsi:type="dcterms:W3CDTF">2020-06-23T00:03:00Z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2009-01-30T14:30:00Z</dcterms:created>
  <dc:creator>PC03N0388Y</dc:creator>
  <dc:description/>
  <cp:keywords/>
  <dc:language>ja-JP</dc:language>
  <cp:lastModifiedBy>PC03N0388Y</cp:lastModifiedBy>
  <cp:lastPrinted>2009-01-30T15:10:00Z</cp:lastPrinted>
  <dcterms:modified xsi:type="dcterms:W3CDTF">2009-01-30T15:12:00Z</dcterms:modified>
  <cp:revision>5</cp:revision>
  <dc:subject/>
  <dc:title>第1号様式の2(第2条の2関係)</dc:title>
</cp:coreProperties>
</file>