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CC" w:rsidRDefault="00012CCC">
      <w:pPr>
        <w:pStyle w:val="a3"/>
        <w:rPr>
          <w:rFonts w:ascii="HG丸ｺﾞｼｯｸM-PRO" w:eastAsia="HG丸ｺﾞｼｯｸM-PRO" w:hAnsi="HG丸ｺﾞｼｯｸM-PRO" w:cs="ＭＳ ゴシック"/>
          <w:sz w:val="20"/>
          <w:szCs w:val="20"/>
        </w:rPr>
      </w:pPr>
    </w:p>
    <w:p w:rsidR="006249E3" w:rsidRPr="009603C1" w:rsidRDefault="006249E3">
      <w:pPr>
        <w:pStyle w:val="a3"/>
        <w:rPr>
          <w:rFonts w:ascii="HG丸ｺﾞｼｯｸM-PRO" w:eastAsia="HG丸ｺﾞｼｯｸM-PRO" w:hAnsi="HG丸ｺﾞｼｯｸM-PRO"/>
        </w:rPr>
      </w:pPr>
    </w:p>
    <w:p w:rsidR="00012CCC" w:rsidRPr="009A6BD8" w:rsidRDefault="00012CCC">
      <w:pPr>
        <w:pStyle w:val="a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A6B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法　定　検　査　受　検　申　込　書</w:t>
      </w:r>
    </w:p>
    <w:p w:rsidR="00012CCC" w:rsidRPr="009603C1" w:rsidRDefault="00012CCC" w:rsidP="009A6BD8">
      <w:pPr>
        <w:pStyle w:val="a3"/>
        <w:spacing w:line="276" w:lineRule="auto"/>
        <w:rPr>
          <w:rFonts w:ascii="HG丸ｺﾞｼｯｸM-PRO" w:eastAsia="HG丸ｺﾞｼｯｸM-PRO" w:hAnsi="HG丸ｺﾞｼｯｸM-PRO"/>
        </w:rPr>
      </w:pPr>
    </w:p>
    <w:p w:rsidR="00012CCC" w:rsidRPr="009603C1" w:rsidRDefault="00012CCC">
      <w:pPr>
        <w:pStyle w:val="a3"/>
        <w:ind w:left="212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浄化槽法第７条</w:t>
      </w:r>
      <w:r w:rsidR="00A401D9"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及び第１１条</w:t>
      </w: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に規定する「水質に関する検査</w:t>
      </w:r>
      <w:r w:rsidR="0013092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BA366E">
        <w:rPr>
          <w:rFonts w:ascii="HG丸ｺﾞｼｯｸM-PRO" w:eastAsia="HG丸ｺﾞｼｯｸM-PRO" w:hAnsi="HG丸ｺﾞｼｯｸM-PRO" w:hint="eastAsia"/>
          <w:sz w:val="24"/>
          <w:szCs w:val="24"/>
        </w:rPr>
        <w:t>法定検査</w:t>
      </w:r>
      <w:r w:rsidR="00130922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*１</w:t>
      </w:r>
      <w:r w:rsidR="0013092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」を申し込みます。</w:t>
      </w:r>
    </w:p>
    <w:p w:rsidR="00012CCC" w:rsidRPr="009603C1" w:rsidRDefault="009603C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9EAA" wp14:editId="764EC249">
                <wp:simplePos x="0" y="0"/>
                <wp:positionH relativeFrom="column">
                  <wp:posOffset>108585</wp:posOffset>
                </wp:positionH>
                <wp:positionV relativeFrom="paragraph">
                  <wp:posOffset>63500</wp:posOffset>
                </wp:positionV>
                <wp:extent cx="6086475" cy="2019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0276" id="正方形/長方形 1" o:spid="_x0000_s1026" style="position:absolute;left:0;text-align:left;margin-left:8.55pt;margin-top:5pt;width:479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" filled="f" strokecolor="black [3213]" strokeweight="1pt"/>
            </w:pict>
          </mc:Fallback>
        </mc:AlternateContent>
      </w: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施設名</w:t>
      </w:r>
      <w:r w:rsidRPr="00CD3B8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（個人宅の場合は世帯主等のお名前）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CD3B8A"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所在地</w:t>
      </w:r>
      <w:r w:rsidR="00CD3B8A" w:rsidRPr="00CD3B8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（裏面に案内図も</w:t>
      </w:r>
      <w:r w:rsidRPr="00CD3B8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記載してください）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CD3B8A"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浄化槽の人槽　：　　　　　　　　人槽</w:t>
      </w:r>
      <w:r w:rsidR="00464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浄化槽使用開始（予定）：　　　　　年　　　月　　　日</w:t>
      </w:r>
      <w:r w:rsidR="00464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浄化槽設置補助金（市町村補助）の有無　：　有　・　無</w:t>
      </w:r>
      <w:r w:rsidR="00464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012CCC" w:rsidRDefault="00012CCC">
      <w:pPr>
        <w:pStyle w:val="a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055D7" w:rsidRPr="009603C1" w:rsidRDefault="008055D7" w:rsidP="008055D7">
      <w:pPr>
        <w:pStyle w:val="a3"/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D4403" w:rsidRPr="009603C1" w:rsidRDefault="000D4403" w:rsidP="008055D7">
      <w:pPr>
        <w:pStyle w:val="a3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（指定検査機関</w:t>
      </w:r>
      <w:r w:rsidR="00130922" w:rsidRPr="00130922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＊２</w:t>
      </w: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</w:p>
    <w:p w:rsidR="000D4403" w:rsidRPr="009603C1" w:rsidRDefault="000D4403" w:rsidP="008055D7">
      <w:pPr>
        <w:pStyle w:val="a3"/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山梨県浄化槽協会長　殿</w:t>
      </w:r>
    </w:p>
    <w:p w:rsidR="00012CCC" w:rsidRPr="000D4403" w:rsidRDefault="00012CCC" w:rsidP="008055D7">
      <w:pPr>
        <w:pStyle w:val="a3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12CCC" w:rsidRPr="009603C1" w:rsidRDefault="00012CCC" w:rsidP="008055D7">
      <w:pPr>
        <w:pStyle w:val="a3"/>
        <w:spacing w:line="280" w:lineRule="exact"/>
        <w:ind w:left="1696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012CCC" w:rsidRPr="009603C1" w:rsidRDefault="00012CCC" w:rsidP="008055D7">
      <w:pPr>
        <w:pStyle w:val="a3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12CCC" w:rsidRPr="009603C1" w:rsidRDefault="00012CCC" w:rsidP="00BA366E">
      <w:pPr>
        <w:pStyle w:val="a3"/>
        <w:spacing w:line="276" w:lineRule="auto"/>
        <w:ind w:left="3180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申込者　住　所</w:t>
      </w:r>
    </w:p>
    <w:p w:rsidR="00012CCC" w:rsidRPr="009603C1" w:rsidRDefault="00A401D9" w:rsidP="00BA366E">
      <w:pPr>
        <w:pStyle w:val="a3"/>
        <w:spacing w:line="276" w:lineRule="auto"/>
        <w:ind w:left="2968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12CCC"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　　　　　　　　　　　　　</w:t>
      </w:r>
      <w:r w:rsid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12CCC"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印</w:t>
      </w:r>
    </w:p>
    <w:p w:rsidR="00012CCC" w:rsidRPr="009603C1" w:rsidRDefault="00012CCC" w:rsidP="00BA366E">
      <w:pPr>
        <w:pStyle w:val="a3"/>
        <w:spacing w:line="276" w:lineRule="auto"/>
        <w:ind w:left="4134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</w:p>
    <w:p w:rsidR="00A401D9" w:rsidRDefault="00464DD5" w:rsidP="00BA366E">
      <w:pPr>
        <w:pStyle w:val="a3"/>
        <w:spacing w:line="276" w:lineRule="auto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（日中に</w:t>
      </w:r>
      <w:r w:rsidR="00A401D9" w:rsidRPr="009603C1">
        <w:rPr>
          <w:rFonts w:ascii="HG丸ｺﾞｼｯｸM-PRO" w:eastAsia="HG丸ｺﾞｼｯｸM-PRO" w:hAnsi="HG丸ｺﾞｼｯｸM-PRO" w:hint="eastAsia"/>
        </w:rPr>
        <w:t>連絡が取れる番号を記載してください。）</w:t>
      </w:r>
    </w:p>
    <w:p w:rsidR="009603C1" w:rsidRDefault="00BA366E" w:rsidP="009A6BD8">
      <w:pPr>
        <w:pStyle w:val="a3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4938" wp14:editId="5C2AC894">
                <wp:simplePos x="0" y="0"/>
                <wp:positionH relativeFrom="column">
                  <wp:posOffset>1737360</wp:posOffset>
                </wp:positionH>
                <wp:positionV relativeFrom="paragraph">
                  <wp:posOffset>18415</wp:posOffset>
                </wp:positionV>
                <wp:extent cx="4752975" cy="14001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37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36.8pt;margin-top:1.45pt;width:374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0D4403">
        <w:rPr>
          <w:rFonts w:ascii="HG丸ｺﾞｼｯｸM-PRO" w:eastAsia="HG丸ｺﾞｼｯｸM-PRO" w:hAnsi="HG丸ｺﾞｼｯｸM-PRO" w:hint="eastAsia"/>
        </w:rPr>
        <w:t>浄化槽設置等に係る業者</w:t>
      </w:r>
      <w:r w:rsidR="00130922">
        <w:rPr>
          <w:rFonts w:ascii="HG丸ｺﾞｼｯｸM-PRO" w:eastAsia="HG丸ｺﾞｼｯｸM-PRO" w:hAnsi="HG丸ｺﾞｼｯｸM-PRO" w:hint="eastAsia"/>
        </w:rPr>
        <w:t>※</w:t>
      </w:r>
    </w:p>
    <w:p w:rsidR="000D4403" w:rsidRDefault="000D4403" w:rsidP="000D4403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名　称（又は氏名）</w:t>
      </w:r>
    </w:p>
    <w:p w:rsidR="000D4403" w:rsidRDefault="000D4403" w:rsidP="000D4403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住　所</w:t>
      </w:r>
    </w:p>
    <w:p w:rsidR="009603C1" w:rsidRDefault="000D4403" w:rsidP="000D4403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連絡先</w:t>
      </w:r>
    </w:p>
    <w:p w:rsidR="00BA366E" w:rsidRDefault="000D4403" w:rsidP="00BA366E">
      <w:pPr>
        <w:pStyle w:val="a3"/>
        <w:spacing w:line="280" w:lineRule="exact"/>
        <w:ind w:left="3780" w:hangingChars="1800" w:hanging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130922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A366E">
        <w:rPr>
          <w:rFonts w:ascii="HG丸ｺﾞｼｯｸM-PRO" w:eastAsia="HG丸ｺﾞｼｯｸM-PRO" w:hAnsi="HG丸ｺﾞｼｯｸM-PRO" w:hint="eastAsia"/>
        </w:rPr>
        <w:t>申込者に連絡がとれない場合など</w:t>
      </w:r>
      <w:r>
        <w:rPr>
          <w:rFonts w:ascii="HG丸ｺﾞｼｯｸM-PRO" w:eastAsia="HG丸ｺﾞｼｯｸM-PRO" w:hAnsi="HG丸ｺﾞｼｯｸM-PRO" w:hint="eastAsia"/>
        </w:rPr>
        <w:t>、</w:t>
      </w:r>
      <w:r w:rsidR="00BA366E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7条検査の実施に際して、浄化</w:t>
      </w:r>
    </w:p>
    <w:p w:rsidR="000D4403" w:rsidRDefault="000D4403" w:rsidP="00BA366E">
      <w:pPr>
        <w:pStyle w:val="a3"/>
        <w:spacing w:line="280" w:lineRule="exact"/>
        <w:ind w:leftChars="1600" w:left="378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槽協会から問合せを行う場合がありますので、必ず記載してください。</w:t>
      </w:r>
    </w:p>
    <w:p w:rsidR="009603C1" w:rsidRPr="00BA366E" w:rsidRDefault="009603C1" w:rsidP="000D4403">
      <w:pPr>
        <w:pStyle w:val="a3"/>
        <w:spacing w:line="280" w:lineRule="exact"/>
        <w:ind w:firstLineChars="2200" w:firstLine="4620"/>
        <w:rPr>
          <w:rFonts w:ascii="HG丸ｺﾞｼｯｸM-PRO" w:eastAsia="HG丸ｺﾞｼｯｸM-PRO" w:hAnsi="HG丸ｺﾞｼｯｸM-PRO"/>
        </w:rPr>
      </w:pPr>
    </w:p>
    <w:p w:rsidR="00BA366E" w:rsidRPr="009A6BD8" w:rsidRDefault="00130922" w:rsidP="009A6BD8">
      <w:pPr>
        <w:pStyle w:val="a3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＊１　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浄化槽をお使いの方は、</w:t>
      </w:r>
      <w:r w:rsid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浄化槽の使用を開始した３～８か月の間に１回目の法定検査（浄化槽法第７条）を、その後は毎年1回の法定検査（浄化槽法第１１条）を、</w:t>
      </w:r>
      <w:r w:rsidR="00000D83" w:rsidRP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指定検査機関に</w:t>
      </w:r>
      <w:r w:rsid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依頼して</w:t>
      </w:r>
      <w:r w:rsidR="00000D83" w:rsidRP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受けることが、浄化槽法で義務付けられています</w:t>
      </w:r>
      <w:r w:rsidR="00000D83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30922" w:rsidRPr="009A6BD8" w:rsidRDefault="00130922" w:rsidP="009A6BD8">
      <w:pPr>
        <w:pStyle w:val="a3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＊２　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一般社団法人山梨県浄化槽協会（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住所：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甲府市西下条町965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浄化槽法に基づき、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山梨県から唯一指定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された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指定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検査機関です。</w:t>
      </w:r>
    </w:p>
    <w:p w:rsidR="008055D7" w:rsidRPr="009A6BD8" w:rsidRDefault="001C4302" w:rsidP="009A6BD8">
      <w:pPr>
        <w:pStyle w:val="a3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　法定検査</w:t>
      </w:r>
      <w:r w:rsidR="00172B6C">
        <w:rPr>
          <w:rFonts w:ascii="HG丸ｺﾞｼｯｸM-PRO" w:eastAsia="HG丸ｺﾞｼｯｸM-PRO" w:hAnsi="HG丸ｺﾞｼｯｸM-PRO" w:hint="eastAsia"/>
          <w:sz w:val="20"/>
          <w:szCs w:val="20"/>
        </w:rPr>
        <w:t>手数料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は、県の承認を受けて決められて</w:t>
      </w:r>
      <w:r w:rsidR="00D848B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:rsidR="00130922" w:rsidRPr="009A6BD8" w:rsidRDefault="001C4302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　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法定検査の結果は、浄化槽法に基づき、指定検査機関から関係行政機関に報告されます。</w:t>
      </w:r>
    </w:p>
    <w:p w:rsidR="001E4372" w:rsidRPr="009A6BD8" w:rsidRDefault="009A6BD8" w:rsidP="009A6BD8">
      <w:pPr>
        <w:pStyle w:val="a3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53975</wp:posOffset>
                </wp:positionV>
                <wp:extent cx="57150" cy="361950"/>
                <wp:effectExtent l="0" t="0" r="1905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619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607A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506.55pt;margin-top:4.25pt;width:4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" adj="284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76200" cy="36195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19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1B1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2.3pt;margin-top:4.25pt;width: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" adj="379" strokecolor="black [3213]"/>
            </w:pict>
          </mc:Fallback>
        </mc:AlternateConten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法定検査についてご不明な点は、</w:t>
      </w:r>
      <w:r w:rsidR="0013092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山梨県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浄化槽協会</w:t>
      </w:r>
      <w:r w:rsidR="0013092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（電話055-</w:t>
      </w:r>
      <w:r w:rsidR="00FB0672">
        <w:rPr>
          <w:rFonts w:ascii="HG丸ｺﾞｼｯｸM-PRO" w:eastAsia="HG丸ｺﾞｼｯｸM-PRO" w:hAnsi="HG丸ｺﾞｼｯｸM-PRO" w:hint="eastAsia"/>
          <w:sz w:val="20"/>
          <w:szCs w:val="20"/>
        </w:rPr>
        <w:t>２８８</w:t>
      </w:r>
      <w:r w:rsidR="0013092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-1132）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又は山梨県大気水質保全課（電話055-223-1511）にお問い合わせください。</w:t>
      </w:r>
    </w:p>
    <w:p w:rsidR="008055D7" w:rsidRDefault="008055D7" w:rsidP="00130922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083"/>
        <w:gridCol w:w="1524"/>
        <w:gridCol w:w="1808"/>
        <w:gridCol w:w="1798"/>
        <w:gridCol w:w="1521"/>
        <w:gridCol w:w="1888"/>
      </w:tblGrid>
      <w:tr w:rsidR="00464DD5" w:rsidTr="00464DD5">
        <w:tc>
          <w:tcPr>
            <w:tcW w:w="1106" w:type="dxa"/>
            <w:vMerge w:val="restart"/>
            <w:vAlign w:val="center"/>
          </w:tcPr>
          <w:p w:rsidR="00464DD5" w:rsidRDefault="00464DD5" w:rsidP="008055D7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1559" w:type="dxa"/>
            <w:vMerge w:val="restart"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市町村</w:t>
            </w:r>
          </w:p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(受理確認)</w:t>
            </w:r>
          </w:p>
        </w:tc>
        <w:tc>
          <w:tcPr>
            <w:tcW w:w="1843" w:type="dxa"/>
            <w:vAlign w:val="center"/>
          </w:tcPr>
          <w:p w:rsidR="00464DD5" w:rsidRDefault="00464DD5" w:rsidP="00464DD5">
            <w:pPr>
              <w:pStyle w:val="a3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記載事項ﾁｪｯｸ</w:t>
            </w:r>
          </w:p>
        </w:tc>
        <w:tc>
          <w:tcPr>
            <w:tcW w:w="1843" w:type="dxa"/>
            <w:vMerge w:val="restart"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林務環境事務所</w:t>
            </w:r>
          </w:p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(経由確認)</w:t>
            </w:r>
          </w:p>
        </w:tc>
        <w:tc>
          <w:tcPr>
            <w:tcW w:w="1559" w:type="dxa"/>
            <w:vMerge w:val="restart"/>
            <w:vAlign w:val="center"/>
          </w:tcPr>
          <w:p w:rsidR="00464DD5" w:rsidRDefault="00464DD5" w:rsidP="00464DD5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浄化槽協会</w:t>
            </w:r>
          </w:p>
        </w:tc>
        <w:tc>
          <w:tcPr>
            <w:tcW w:w="1938" w:type="dxa"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4DD5" w:rsidTr="00464DD5">
        <w:tc>
          <w:tcPr>
            <w:tcW w:w="1106" w:type="dxa"/>
            <w:vMerge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464DD5" w:rsidRDefault="00464DD5" w:rsidP="00464DD5">
            <w:pPr>
              <w:pStyle w:val="a3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補助金ﾁｪｯｸ</w:t>
            </w:r>
          </w:p>
        </w:tc>
        <w:tc>
          <w:tcPr>
            <w:tcW w:w="1843" w:type="dxa"/>
            <w:vMerge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8" w:type="dxa"/>
          </w:tcPr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  <w:p w:rsidR="00464DD5" w:rsidRDefault="00464DD5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B6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D7BA" wp14:editId="70EEDD2C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276975" cy="5934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02" w:rsidRDefault="001C43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C4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案内図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C4302" w:rsidRPr="001C4302" w:rsidRDefault="001C430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（指定検査機関が法定検査に伺うため、目印になる施設等も含めて記載ください。）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D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pt;margin-top:8.25pt;width:494.25pt;height:46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" fillcolor="white [3201]" strokeweight=".5pt">
                <v:textbox>
                  <w:txbxContent>
                    <w:p w:rsidR="001C4302" w:rsidRDefault="001C430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1C4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案内図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1C4302" w:rsidRPr="001C4302" w:rsidRDefault="001C430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C4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（指定検査機関が法定検査に伺うため、目印になる施設等も含めて記載ください。）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sectPr w:rsidR="00172B6C" w:rsidSect="008055D7">
      <w:pgSz w:w="11906" w:h="16838"/>
      <w:pgMar w:top="720" w:right="720" w:bottom="510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63" w:rsidRDefault="00A26063" w:rsidP="008E78F6">
      <w:r>
        <w:separator/>
      </w:r>
    </w:p>
  </w:endnote>
  <w:endnote w:type="continuationSeparator" w:id="0">
    <w:p w:rsidR="00A26063" w:rsidRDefault="00A26063" w:rsidP="008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63" w:rsidRDefault="00A26063" w:rsidP="008E78F6">
      <w:r>
        <w:separator/>
      </w:r>
    </w:p>
  </w:footnote>
  <w:footnote w:type="continuationSeparator" w:id="0">
    <w:p w:rsidR="00A26063" w:rsidRDefault="00A26063" w:rsidP="008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3DA8"/>
    <w:multiLevelType w:val="hybridMultilevel"/>
    <w:tmpl w:val="1408CBCC"/>
    <w:lvl w:ilvl="0" w:tplc="BFDA9F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C"/>
    <w:rsid w:val="00000D83"/>
    <w:rsid w:val="00012CCC"/>
    <w:rsid w:val="00053E9E"/>
    <w:rsid w:val="000D4403"/>
    <w:rsid w:val="00130922"/>
    <w:rsid w:val="00172B6C"/>
    <w:rsid w:val="001C4302"/>
    <w:rsid w:val="001E4372"/>
    <w:rsid w:val="002532F9"/>
    <w:rsid w:val="003D236F"/>
    <w:rsid w:val="003D5F2C"/>
    <w:rsid w:val="00464DD5"/>
    <w:rsid w:val="00475821"/>
    <w:rsid w:val="004E1983"/>
    <w:rsid w:val="006249E3"/>
    <w:rsid w:val="00646B97"/>
    <w:rsid w:val="006A131D"/>
    <w:rsid w:val="006B34B6"/>
    <w:rsid w:val="007C25E9"/>
    <w:rsid w:val="007D536C"/>
    <w:rsid w:val="00804276"/>
    <w:rsid w:val="008055D7"/>
    <w:rsid w:val="008A2D30"/>
    <w:rsid w:val="008E78F6"/>
    <w:rsid w:val="00947756"/>
    <w:rsid w:val="009603C1"/>
    <w:rsid w:val="009A6BD8"/>
    <w:rsid w:val="00A17437"/>
    <w:rsid w:val="00A26063"/>
    <w:rsid w:val="00A401D9"/>
    <w:rsid w:val="00B43E07"/>
    <w:rsid w:val="00B777D4"/>
    <w:rsid w:val="00BA366E"/>
    <w:rsid w:val="00C072AF"/>
    <w:rsid w:val="00CC582A"/>
    <w:rsid w:val="00CD3B8A"/>
    <w:rsid w:val="00CD626A"/>
    <w:rsid w:val="00D4642C"/>
    <w:rsid w:val="00D848B1"/>
    <w:rsid w:val="00DE42A8"/>
    <w:rsid w:val="00E6594C"/>
    <w:rsid w:val="00F24081"/>
    <w:rsid w:val="00F7318A"/>
    <w:rsid w:val="00F94036"/>
    <w:rsid w:val="00FB0672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187DC-D028-403B-85CD-1A88E44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4081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F6"/>
  </w:style>
  <w:style w:type="paragraph" w:styleId="a6">
    <w:name w:val="footer"/>
    <w:basedOn w:val="a"/>
    <w:link w:val="a7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F6"/>
  </w:style>
  <w:style w:type="paragraph" w:styleId="a8">
    <w:name w:val="Balloon Text"/>
    <w:basedOn w:val="a"/>
    <w:link w:val="a9"/>
    <w:uiPriority w:val="99"/>
    <w:semiHidden/>
    <w:unhideWhenUsed/>
    <w:rsid w:val="00A1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4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0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3</cp:revision>
  <cp:lastPrinted>2021-04-05T02:38:00Z</cp:lastPrinted>
  <dcterms:created xsi:type="dcterms:W3CDTF">2021-04-05T04:24:00Z</dcterms:created>
  <dcterms:modified xsi:type="dcterms:W3CDTF">2021-04-06T02:03:00Z</dcterms:modified>
</cp:coreProperties>
</file>