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CC" w:rsidRDefault="00012CCC">
      <w:pPr>
        <w:pStyle w:val="a3"/>
        <w:rPr>
          <w:rFonts w:ascii="HG丸ｺﾞｼｯｸM-PRO" w:eastAsia="HG丸ｺﾞｼｯｸM-PRO" w:hAnsi="HG丸ｺﾞｼｯｸM-PRO" w:cs="ＭＳ ゴシック"/>
          <w:sz w:val="20"/>
          <w:szCs w:val="20"/>
        </w:rPr>
      </w:pPr>
    </w:p>
    <w:p w:rsidR="006249E3" w:rsidRPr="009603C1" w:rsidRDefault="006249E3">
      <w:pPr>
        <w:pStyle w:val="a3"/>
        <w:rPr>
          <w:rFonts w:ascii="HG丸ｺﾞｼｯｸM-PRO" w:eastAsia="HG丸ｺﾞｼｯｸM-PRO" w:hAnsi="HG丸ｺﾞｼｯｸM-PRO"/>
        </w:rPr>
      </w:pPr>
    </w:p>
    <w:p w:rsidR="00012CCC" w:rsidRPr="009A6BD8" w:rsidRDefault="00012CCC">
      <w:pPr>
        <w:pStyle w:val="a3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A6BD8">
        <w:rPr>
          <w:rFonts w:ascii="HG丸ｺﾞｼｯｸM-PRO" w:eastAsia="HG丸ｺﾞｼｯｸM-PRO" w:hAnsi="HG丸ｺﾞｼｯｸM-PRO" w:hint="eastAsia"/>
          <w:b/>
          <w:sz w:val="32"/>
          <w:szCs w:val="32"/>
        </w:rPr>
        <w:t>法　定　検　査　受　検　申　込　書</w:t>
      </w:r>
    </w:p>
    <w:p w:rsidR="00012CCC" w:rsidRPr="009603C1" w:rsidRDefault="00012CCC" w:rsidP="009A6BD8">
      <w:pPr>
        <w:pStyle w:val="a3"/>
        <w:spacing w:line="276" w:lineRule="auto"/>
        <w:rPr>
          <w:rFonts w:ascii="HG丸ｺﾞｼｯｸM-PRO" w:eastAsia="HG丸ｺﾞｼｯｸM-PRO" w:hAnsi="HG丸ｺﾞｼｯｸM-PRO"/>
        </w:rPr>
      </w:pPr>
    </w:p>
    <w:p w:rsidR="00012CCC" w:rsidRPr="009603C1" w:rsidRDefault="00012CCC">
      <w:pPr>
        <w:pStyle w:val="a3"/>
        <w:ind w:left="212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浄化槽法第７条</w:t>
      </w:r>
      <w:r w:rsidR="00A401D9"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及び第１１条</w:t>
      </w: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に規定する「水質に関する検査</w:t>
      </w:r>
      <w:r w:rsidR="00130922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BA366E">
        <w:rPr>
          <w:rFonts w:ascii="HG丸ｺﾞｼｯｸM-PRO" w:eastAsia="HG丸ｺﾞｼｯｸM-PRO" w:hAnsi="HG丸ｺﾞｼｯｸM-PRO" w:hint="eastAsia"/>
          <w:sz w:val="24"/>
          <w:szCs w:val="24"/>
        </w:rPr>
        <w:t>法定検査</w:t>
      </w:r>
      <w:r w:rsidR="00130922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*１</w:t>
      </w:r>
      <w:r w:rsidR="00130922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」を申し込みます。</w:t>
      </w:r>
    </w:p>
    <w:p w:rsidR="00012CCC" w:rsidRPr="009603C1" w:rsidRDefault="009603C1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79EAA" wp14:editId="764EC249">
                <wp:simplePos x="0" y="0"/>
                <wp:positionH relativeFrom="column">
                  <wp:posOffset>108585</wp:posOffset>
                </wp:positionH>
                <wp:positionV relativeFrom="paragraph">
                  <wp:posOffset>63500</wp:posOffset>
                </wp:positionV>
                <wp:extent cx="6086475" cy="2019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B0276" id="正方形/長方形 1" o:spid="_x0000_s1026" style="position:absolute;left:0;text-align:left;margin-left:8.55pt;margin-top:5pt;width:479.2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" filled="f" strokecolor="black [3213]" strokeweight="1pt"/>
            </w:pict>
          </mc:Fallback>
        </mc:AlternateContent>
      </w:r>
    </w:p>
    <w:p w:rsidR="009603C1" w:rsidRPr="00CD3B8A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施設名</w:t>
      </w:r>
      <w:r w:rsidRPr="00CD3B8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（個人宅の場合は世帯主等のお名前）</w:t>
      </w:r>
      <w:r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CD3B8A"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9603C1" w:rsidRPr="009603C1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603C1" w:rsidRPr="00CD3B8A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所在地</w:t>
      </w:r>
      <w:r w:rsidR="00CD3B8A" w:rsidRPr="00CD3B8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（裏面に案内図も</w:t>
      </w:r>
      <w:r w:rsidRPr="00CD3B8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記載してください）</w:t>
      </w:r>
      <w:r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CD3B8A"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9603C1" w:rsidRPr="009603C1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603C1" w:rsidRPr="00CD3B8A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浄化槽の人槽　：　　　　　　　　人槽</w:t>
      </w:r>
      <w:r w:rsidR="00464DD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9603C1" w:rsidRPr="009603C1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603C1" w:rsidRPr="00CD3B8A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浄化槽使用開始（予定）：　　　　　年　　　月　　　日</w:t>
      </w:r>
      <w:r w:rsidR="00464DD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9603C1" w:rsidRPr="009603C1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603C1" w:rsidRPr="00CD3B8A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浄化槽設置補助金（市町村補助）の有無　：　有　・　無</w:t>
      </w:r>
      <w:r w:rsidR="00464DD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012CCC" w:rsidRDefault="00012CCC">
      <w:pPr>
        <w:pStyle w:val="a3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055D7" w:rsidRPr="009603C1" w:rsidRDefault="008055D7" w:rsidP="008055D7">
      <w:pPr>
        <w:pStyle w:val="a3"/>
        <w:spacing w:line="28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0D4403" w:rsidRPr="009603C1" w:rsidRDefault="000D4403" w:rsidP="008055D7">
      <w:pPr>
        <w:pStyle w:val="a3"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（指定検査機関</w:t>
      </w:r>
      <w:r w:rsidR="00130922" w:rsidRPr="00130922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＊２</w:t>
      </w: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bookmarkStart w:id="0" w:name="_GoBack"/>
      <w:bookmarkEnd w:id="0"/>
    </w:p>
    <w:p w:rsidR="000D4403" w:rsidRPr="009603C1" w:rsidRDefault="000D4403" w:rsidP="008055D7">
      <w:pPr>
        <w:pStyle w:val="a3"/>
        <w:spacing w:line="2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一般社団法人　山梨県浄化槽協会長　殿</w:t>
      </w:r>
    </w:p>
    <w:p w:rsidR="00012CCC" w:rsidRPr="000D4403" w:rsidRDefault="00012CCC" w:rsidP="008055D7">
      <w:pPr>
        <w:pStyle w:val="a3"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12CCC" w:rsidRPr="009603C1" w:rsidRDefault="00012CCC" w:rsidP="008055D7">
      <w:pPr>
        <w:pStyle w:val="a3"/>
        <w:spacing w:line="280" w:lineRule="exact"/>
        <w:ind w:left="1696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012CCC" w:rsidRPr="009603C1" w:rsidRDefault="00012CCC" w:rsidP="008055D7">
      <w:pPr>
        <w:pStyle w:val="a3"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12CCC" w:rsidRPr="009603C1" w:rsidRDefault="00012CCC" w:rsidP="00BA366E">
      <w:pPr>
        <w:pStyle w:val="a3"/>
        <w:spacing w:line="276" w:lineRule="auto"/>
        <w:ind w:left="3180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申込者　住　所</w:t>
      </w:r>
    </w:p>
    <w:p w:rsidR="00012CCC" w:rsidRPr="009603C1" w:rsidRDefault="00A401D9" w:rsidP="00BA366E">
      <w:pPr>
        <w:pStyle w:val="a3"/>
        <w:spacing w:line="276" w:lineRule="auto"/>
        <w:ind w:left="2968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012CCC"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名　　　　　　　　　　　　　　</w:t>
      </w:r>
      <w:r w:rsid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012CCC"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印</w:t>
      </w:r>
    </w:p>
    <w:p w:rsidR="00012CCC" w:rsidRPr="009603C1" w:rsidRDefault="00012CCC" w:rsidP="00BA366E">
      <w:pPr>
        <w:pStyle w:val="a3"/>
        <w:spacing w:line="276" w:lineRule="auto"/>
        <w:ind w:left="4134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ＴＥＬ</w:t>
      </w:r>
    </w:p>
    <w:p w:rsidR="00A401D9" w:rsidRDefault="00464DD5" w:rsidP="00BA366E">
      <w:pPr>
        <w:pStyle w:val="a3"/>
        <w:spacing w:line="276" w:lineRule="auto"/>
        <w:ind w:firstLineChars="2200" w:firstLine="46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（日中に</w:t>
      </w:r>
      <w:r w:rsidR="00A401D9" w:rsidRPr="009603C1">
        <w:rPr>
          <w:rFonts w:ascii="HG丸ｺﾞｼｯｸM-PRO" w:eastAsia="HG丸ｺﾞｼｯｸM-PRO" w:hAnsi="HG丸ｺﾞｼｯｸM-PRO" w:hint="eastAsia"/>
        </w:rPr>
        <w:t>連絡が取れる番号を記載してください。）</w:t>
      </w:r>
    </w:p>
    <w:p w:rsidR="009603C1" w:rsidRDefault="00BA366E" w:rsidP="009A6BD8">
      <w:pPr>
        <w:pStyle w:val="a3"/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94938" wp14:editId="5C2AC894">
                <wp:simplePos x="0" y="0"/>
                <wp:positionH relativeFrom="column">
                  <wp:posOffset>1737360</wp:posOffset>
                </wp:positionH>
                <wp:positionV relativeFrom="paragraph">
                  <wp:posOffset>18415</wp:posOffset>
                </wp:positionV>
                <wp:extent cx="4752975" cy="14001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400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C37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36.8pt;margin-top:1.45pt;width:374.2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="000D4403">
        <w:rPr>
          <w:rFonts w:ascii="HG丸ｺﾞｼｯｸM-PRO" w:eastAsia="HG丸ｺﾞｼｯｸM-PRO" w:hAnsi="HG丸ｺﾞｼｯｸM-PRO" w:hint="eastAsia"/>
        </w:rPr>
        <w:t>浄化槽設置等に係る業者</w:t>
      </w:r>
      <w:r w:rsidR="00130922">
        <w:rPr>
          <w:rFonts w:ascii="HG丸ｺﾞｼｯｸM-PRO" w:eastAsia="HG丸ｺﾞｼｯｸM-PRO" w:hAnsi="HG丸ｺﾞｼｯｸM-PRO" w:hint="eastAsia"/>
        </w:rPr>
        <w:t>※</w:t>
      </w:r>
    </w:p>
    <w:p w:rsidR="000D4403" w:rsidRDefault="000D4403" w:rsidP="000D4403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名　称（又は氏名）</w:t>
      </w:r>
    </w:p>
    <w:p w:rsidR="000D4403" w:rsidRDefault="000D4403" w:rsidP="000D4403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住　所</w:t>
      </w:r>
    </w:p>
    <w:p w:rsidR="009603C1" w:rsidRDefault="000D4403" w:rsidP="000D4403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連絡先</w:t>
      </w:r>
    </w:p>
    <w:p w:rsidR="00BA366E" w:rsidRDefault="000D4403" w:rsidP="00BA366E">
      <w:pPr>
        <w:pStyle w:val="a3"/>
        <w:spacing w:line="280" w:lineRule="exact"/>
        <w:ind w:left="3780" w:hangingChars="1800" w:hanging="3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="00130922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BA366E">
        <w:rPr>
          <w:rFonts w:ascii="HG丸ｺﾞｼｯｸM-PRO" w:eastAsia="HG丸ｺﾞｼｯｸM-PRO" w:hAnsi="HG丸ｺﾞｼｯｸM-PRO" w:hint="eastAsia"/>
        </w:rPr>
        <w:t>申込者に連絡がとれない場合など</w:t>
      </w:r>
      <w:r>
        <w:rPr>
          <w:rFonts w:ascii="HG丸ｺﾞｼｯｸM-PRO" w:eastAsia="HG丸ｺﾞｼｯｸM-PRO" w:hAnsi="HG丸ｺﾞｼｯｸM-PRO" w:hint="eastAsia"/>
        </w:rPr>
        <w:t>、</w:t>
      </w:r>
      <w:r w:rsidR="00BA366E">
        <w:rPr>
          <w:rFonts w:ascii="HG丸ｺﾞｼｯｸM-PRO" w:eastAsia="HG丸ｺﾞｼｯｸM-PRO" w:hAnsi="HG丸ｺﾞｼｯｸM-PRO" w:hint="eastAsia"/>
        </w:rPr>
        <w:t>第</w:t>
      </w:r>
      <w:r>
        <w:rPr>
          <w:rFonts w:ascii="HG丸ｺﾞｼｯｸM-PRO" w:eastAsia="HG丸ｺﾞｼｯｸM-PRO" w:hAnsi="HG丸ｺﾞｼｯｸM-PRO" w:hint="eastAsia"/>
        </w:rPr>
        <w:t>7条検査の実施に際して、浄化</w:t>
      </w:r>
    </w:p>
    <w:p w:rsidR="000D4403" w:rsidRDefault="000D4403" w:rsidP="00BA366E">
      <w:pPr>
        <w:pStyle w:val="a3"/>
        <w:spacing w:line="280" w:lineRule="exact"/>
        <w:ind w:leftChars="1600" w:left="378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槽協会から問合せを行う場合がありますので、必ず記載してください。</w:t>
      </w:r>
    </w:p>
    <w:p w:rsidR="009603C1" w:rsidRPr="00BA366E" w:rsidRDefault="009603C1" w:rsidP="000D4403">
      <w:pPr>
        <w:pStyle w:val="a3"/>
        <w:spacing w:line="280" w:lineRule="exact"/>
        <w:ind w:firstLineChars="2200" w:firstLine="4620"/>
        <w:rPr>
          <w:rFonts w:ascii="HG丸ｺﾞｼｯｸM-PRO" w:eastAsia="HG丸ｺﾞｼｯｸM-PRO" w:hAnsi="HG丸ｺﾞｼｯｸM-PRO"/>
        </w:rPr>
      </w:pPr>
    </w:p>
    <w:p w:rsidR="00BA366E" w:rsidRPr="009A6BD8" w:rsidRDefault="00130922" w:rsidP="009A6BD8">
      <w:pPr>
        <w:pStyle w:val="a3"/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9A6BD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＊１　</w:t>
      </w:r>
      <w:r w:rsidR="00CD3B8A" w:rsidRPr="009A6BD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浄化槽をお使いの方は、</w:t>
      </w:r>
      <w:r w:rsidR="009A6BD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浄化槽の使用を開始した３～８か月の間に１回目の法定検査（浄化槽法第７条）を、その後は毎年1回の法定検査（浄化槽法第１１条）を、</w:t>
      </w:r>
      <w:r w:rsidR="00000D83" w:rsidRPr="009A6BD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指定検査機関に</w:t>
      </w:r>
      <w:r w:rsidR="009A6BD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依頼して</w:t>
      </w:r>
      <w:r w:rsidR="00000D83" w:rsidRPr="009A6BD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受けることが、浄化槽法で義務付けられています</w:t>
      </w:r>
      <w:r w:rsidR="00000D83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130922" w:rsidRPr="009A6BD8" w:rsidRDefault="00130922" w:rsidP="009A6BD8">
      <w:pPr>
        <w:pStyle w:val="a3"/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9A6BD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＊２　</w:t>
      </w:r>
      <w:r w:rsidR="00CD3B8A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一般社団法人山梨県浄化槽協会（</w:t>
      </w:r>
      <w:r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住所：</w:t>
      </w:r>
      <w:r w:rsidR="00CD3B8A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甲府市西下条町965</w:t>
      </w:r>
      <w:r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CD3B8A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浄化槽法に基づき、</w:t>
      </w:r>
      <w:r w:rsidR="00CD3B8A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山梨県から唯一指定</w:t>
      </w:r>
      <w:r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された</w:t>
      </w:r>
      <w:r w:rsidR="001E437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指定</w:t>
      </w:r>
      <w:r w:rsidR="00CD3B8A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検査機関です。</w:t>
      </w:r>
    </w:p>
    <w:p w:rsidR="008055D7" w:rsidRPr="009A6BD8" w:rsidRDefault="001C4302" w:rsidP="009A6BD8">
      <w:pPr>
        <w:pStyle w:val="a3"/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＊　法定検査</w:t>
      </w:r>
      <w:r w:rsidR="00172B6C">
        <w:rPr>
          <w:rFonts w:ascii="HG丸ｺﾞｼｯｸM-PRO" w:eastAsia="HG丸ｺﾞｼｯｸM-PRO" w:hAnsi="HG丸ｺﾞｼｯｸM-PRO" w:hint="eastAsia"/>
          <w:sz w:val="20"/>
          <w:szCs w:val="20"/>
        </w:rPr>
        <w:t>手数料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は、県の承認を受けて決められて</w:t>
      </w:r>
      <w:r w:rsidR="00D848B1">
        <w:rPr>
          <w:rFonts w:ascii="HG丸ｺﾞｼｯｸM-PRO" w:eastAsia="HG丸ｺﾞｼｯｸM-PRO" w:hAnsi="HG丸ｺﾞｼｯｸM-PRO" w:hint="eastAsia"/>
          <w:sz w:val="20"/>
          <w:szCs w:val="20"/>
        </w:rPr>
        <w:t>い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:rsidR="00130922" w:rsidRPr="009A6BD8" w:rsidRDefault="001C4302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＊　</w:t>
      </w:r>
      <w:r w:rsidR="001E437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法定検査の結果は、浄化槽法に基づき、指定検査機関から関係行政機関に報告されます。</w:t>
      </w:r>
    </w:p>
    <w:p w:rsidR="001E4372" w:rsidRPr="009A6BD8" w:rsidRDefault="009A6BD8" w:rsidP="009A6BD8">
      <w:pPr>
        <w:pStyle w:val="a3"/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6433185</wp:posOffset>
                </wp:positionH>
                <wp:positionV relativeFrom="paragraph">
                  <wp:posOffset>53975</wp:posOffset>
                </wp:positionV>
                <wp:extent cx="57150" cy="361950"/>
                <wp:effectExtent l="0" t="0" r="19050" b="1905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619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607A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506.55pt;margin-top:4.25pt;width:4.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" adj="284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53975</wp:posOffset>
                </wp:positionV>
                <wp:extent cx="76200" cy="361950"/>
                <wp:effectExtent l="0" t="0" r="19050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619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E1B1E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12.3pt;margin-top:4.25pt;width:6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" adj="379" strokecolor="black [3213]"/>
            </w:pict>
          </mc:Fallback>
        </mc:AlternateContent>
      </w:r>
      <w:r w:rsidR="001E437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法定検査についてご不明な点は、</w:t>
      </w:r>
      <w:r w:rsidR="0013092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山梨県</w:t>
      </w:r>
      <w:r w:rsidR="001E437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浄化槽協会</w:t>
      </w:r>
      <w:r w:rsidR="0013092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（電話055-</w:t>
      </w:r>
      <w:r w:rsidR="00FB0672">
        <w:rPr>
          <w:rFonts w:ascii="HG丸ｺﾞｼｯｸM-PRO" w:eastAsia="HG丸ｺﾞｼｯｸM-PRO" w:hAnsi="HG丸ｺﾞｼｯｸM-PRO" w:hint="eastAsia"/>
          <w:sz w:val="20"/>
          <w:szCs w:val="20"/>
        </w:rPr>
        <w:t>２８８</w:t>
      </w:r>
      <w:r w:rsidR="0013092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-1132）</w:t>
      </w:r>
      <w:r w:rsidR="001E437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又は山梨県大気水質保全課（電話055-223-1511）にお問い合わせください。</w:t>
      </w:r>
    </w:p>
    <w:p w:rsidR="008055D7" w:rsidRDefault="008055D7" w:rsidP="00130922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1083"/>
        <w:gridCol w:w="1524"/>
        <w:gridCol w:w="1808"/>
        <w:gridCol w:w="1798"/>
        <w:gridCol w:w="1521"/>
        <w:gridCol w:w="1888"/>
      </w:tblGrid>
      <w:tr w:rsidR="00464DD5" w:rsidTr="00464DD5">
        <w:tc>
          <w:tcPr>
            <w:tcW w:w="1106" w:type="dxa"/>
            <w:vMerge w:val="restart"/>
            <w:vAlign w:val="center"/>
          </w:tcPr>
          <w:p w:rsidR="00464DD5" w:rsidRDefault="00464DD5" w:rsidP="008055D7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確認欄</w:t>
            </w:r>
          </w:p>
        </w:tc>
        <w:tc>
          <w:tcPr>
            <w:tcW w:w="1559" w:type="dxa"/>
            <w:vMerge w:val="restart"/>
          </w:tcPr>
          <w:p w:rsidR="00464DD5" w:rsidRDefault="00464DD5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市町村</w:t>
            </w:r>
          </w:p>
          <w:p w:rsidR="00464DD5" w:rsidRDefault="00464DD5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(受理確認)</w:t>
            </w:r>
          </w:p>
        </w:tc>
        <w:tc>
          <w:tcPr>
            <w:tcW w:w="1843" w:type="dxa"/>
            <w:vAlign w:val="center"/>
          </w:tcPr>
          <w:p w:rsidR="00464DD5" w:rsidRDefault="00464DD5" w:rsidP="00464DD5">
            <w:pPr>
              <w:pStyle w:val="a3"/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記載事項ﾁｪｯｸ</w:t>
            </w:r>
          </w:p>
        </w:tc>
        <w:tc>
          <w:tcPr>
            <w:tcW w:w="1843" w:type="dxa"/>
            <w:vMerge w:val="restart"/>
          </w:tcPr>
          <w:p w:rsidR="00464DD5" w:rsidRDefault="00464DD5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林務環境事務所</w:t>
            </w:r>
          </w:p>
          <w:p w:rsidR="00464DD5" w:rsidRDefault="00464DD5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(経由確認)</w:t>
            </w:r>
          </w:p>
        </w:tc>
        <w:tc>
          <w:tcPr>
            <w:tcW w:w="1559" w:type="dxa"/>
            <w:vMerge w:val="restart"/>
            <w:vAlign w:val="center"/>
          </w:tcPr>
          <w:p w:rsidR="00464DD5" w:rsidRDefault="00464DD5" w:rsidP="00464DD5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浄化槽協会</w:t>
            </w:r>
          </w:p>
        </w:tc>
        <w:tc>
          <w:tcPr>
            <w:tcW w:w="1938" w:type="dxa"/>
          </w:tcPr>
          <w:p w:rsidR="00464DD5" w:rsidRDefault="00464DD5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受付日</w:t>
            </w:r>
          </w:p>
          <w:p w:rsidR="00464DD5" w:rsidRDefault="00464DD5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64DD5" w:rsidTr="00464DD5">
        <w:tc>
          <w:tcPr>
            <w:tcW w:w="1106" w:type="dxa"/>
            <w:vMerge/>
          </w:tcPr>
          <w:p w:rsidR="00464DD5" w:rsidRDefault="00464DD5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</w:tcPr>
          <w:p w:rsidR="00464DD5" w:rsidRDefault="00464DD5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464DD5" w:rsidRDefault="00464DD5" w:rsidP="00464DD5">
            <w:pPr>
              <w:pStyle w:val="a3"/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補助金ﾁｪｯｸ</w:t>
            </w:r>
          </w:p>
        </w:tc>
        <w:tc>
          <w:tcPr>
            <w:tcW w:w="1843" w:type="dxa"/>
            <w:vMerge/>
          </w:tcPr>
          <w:p w:rsidR="00464DD5" w:rsidRDefault="00464DD5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</w:tcPr>
          <w:p w:rsidR="00464DD5" w:rsidRDefault="00464DD5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38" w:type="dxa"/>
          </w:tcPr>
          <w:p w:rsidR="00464DD5" w:rsidRDefault="00464DD5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  <w:p w:rsidR="00464DD5" w:rsidRDefault="00464DD5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72B6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6D7BA" wp14:editId="70EEDD2C">
                <wp:simplePos x="0" y="0"/>
                <wp:positionH relativeFrom="column">
                  <wp:posOffset>3810</wp:posOffset>
                </wp:positionH>
                <wp:positionV relativeFrom="paragraph">
                  <wp:posOffset>104775</wp:posOffset>
                </wp:positionV>
                <wp:extent cx="6276975" cy="59340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593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302" w:rsidRDefault="001C43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1C43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案内図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1C4302" w:rsidRPr="001C4302" w:rsidRDefault="001C430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C430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（指定検査機関が法定検査に伺うため、目印になる施設等も含めて記載ください。）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6D7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3pt;margin-top:8.25pt;width:494.25pt;height:46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" fillcolor="white [3201]" strokeweight=".5pt">
                <v:textbox>
                  <w:txbxContent>
                    <w:p w:rsidR="001C4302" w:rsidRDefault="001C430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 w:rsidRPr="001C430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案内図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</w:p>
                    <w:p w:rsidR="001C4302" w:rsidRPr="001C4302" w:rsidRDefault="001C430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1C430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（指定検査機関が法定検査に伺うため、目印になる施設等も含めて記載ください。）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sectPr w:rsidR="00172B6C" w:rsidSect="008055D7">
      <w:pgSz w:w="11906" w:h="16838"/>
      <w:pgMar w:top="720" w:right="720" w:bottom="510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63" w:rsidRDefault="00A26063" w:rsidP="008E78F6">
      <w:r>
        <w:separator/>
      </w:r>
    </w:p>
  </w:endnote>
  <w:endnote w:type="continuationSeparator" w:id="0">
    <w:p w:rsidR="00A26063" w:rsidRDefault="00A26063" w:rsidP="008E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63" w:rsidRDefault="00A26063" w:rsidP="008E78F6">
      <w:r>
        <w:separator/>
      </w:r>
    </w:p>
  </w:footnote>
  <w:footnote w:type="continuationSeparator" w:id="0">
    <w:p w:rsidR="00A26063" w:rsidRDefault="00A26063" w:rsidP="008E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E3DA8"/>
    <w:multiLevelType w:val="hybridMultilevel"/>
    <w:tmpl w:val="1408CBCC"/>
    <w:lvl w:ilvl="0" w:tplc="BFDA9F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CC"/>
    <w:rsid w:val="00000D83"/>
    <w:rsid w:val="00012CCC"/>
    <w:rsid w:val="00053E9E"/>
    <w:rsid w:val="000D4403"/>
    <w:rsid w:val="00130922"/>
    <w:rsid w:val="00172B6C"/>
    <w:rsid w:val="001C4302"/>
    <w:rsid w:val="001E4372"/>
    <w:rsid w:val="002532F9"/>
    <w:rsid w:val="003D236F"/>
    <w:rsid w:val="003D5F2C"/>
    <w:rsid w:val="00464DD5"/>
    <w:rsid w:val="00475821"/>
    <w:rsid w:val="004E1983"/>
    <w:rsid w:val="006249E3"/>
    <w:rsid w:val="00646B97"/>
    <w:rsid w:val="006A131D"/>
    <w:rsid w:val="006B34B6"/>
    <w:rsid w:val="007C25E9"/>
    <w:rsid w:val="007D536C"/>
    <w:rsid w:val="00804276"/>
    <w:rsid w:val="008055D7"/>
    <w:rsid w:val="008A2D30"/>
    <w:rsid w:val="008E78F6"/>
    <w:rsid w:val="00947756"/>
    <w:rsid w:val="009603C1"/>
    <w:rsid w:val="009A6BD8"/>
    <w:rsid w:val="00A17437"/>
    <w:rsid w:val="00A26063"/>
    <w:rsid w:val="00A401D9"/>
    <w:rsid w:val="00B43E07"/>
    <w:rsid w:val="00B777D4"/>
    <w:rsid w:val="00BA366E"/>
    <w:rsid w:val="00C072AF"/>
    <w:rsid w:val="00CC582A"/>
    <w:rsid w:val="00CD3B8A"/>
    <w:rsid w:val="00CD626A"/>
    <w:rsid w:val="00D4642C"/>
    <w:rsid w:val="00D848B1"/>
    <w:rsid w:val="00DE42A8"/>
    <w:rsid w:val="00E6594C"/>
    <w:rsid w:val="00F24081"/>
    <w:rsid w:val="00F7318A"/>
    <w:rsid w:val="00F94036"/>
    <w:rsid w:val="00FB0672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B187DC-D028-403B-85CD-1A88E44E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24081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E78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8F6"/>
  </w:style>
  <w:style w:type="paragraph" w:styleId="a6">
    <w:name w:val="footer"/>
    <w:basedOn w:val="a"/>
    <w:link w:val="a7"/>
    <w:uiPriority w:val="99"/>
    <w:unhideWhenUsed/>
    <w:rsid w:val="008E7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8F6"/>
  </w:style>
  <w:style w:type="paragraph" w:styleId="a8">
    <w:name w:val="Balloon Text"/>
    <w:basedOn w:val="a"/>
    <w:link w:val="a9"/>
    <w:uiPriority w:val="99"/>
    <w:semiHidden/>
    <w:unhideWhenUsed/>
    <w:rsid w:val="00A17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4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05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山梨県</cp:lastModifiedBy>
  <cp:revision>3</cp:revision>
  <cp:lastPrinted>2021-04-05T02:38:00Z</cp:lastPrinted>
  <dcterms:created xsi:type="dcterms:W3CDTF">2021-04-05T04:24:00Z</dcterms:created>
  <dcterms:modified xsi:type="dcterms:W3CDTF">2021-04-06T02:03:00Z</dcterms:modified>
</cp:coreProperties>
</file>