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8D1" w:rsidRDefault="006D1265" w:rsidP="004548D1">
      <w:pPr>
        <w:snapToGrid w:val="0"/>
      </w:pPr>
      <w:r>
        <w:rPr>
          <w:rFonts w:hint="eastAsia"/>
        </w:rPr>
        <w:t>参考様式第４</w:t>
      </w:r>
      <w:r w:rsidR="00D86E6A">
        <w:rPr>
          <w:rFonts w:hint="eastAsia"/>
        </w:rPr>
        <w:t>号（</w:t>
      </w:r>
      <w:r>
        <w:rPr>
          <w:rFonts w:hint="eastAsia"/>
        </w:rPr>
        <w:t>条例第４</w:t>
      </w:r>
      <w:r w:rsidR="004548D1">
        <w:rPr>
          <w:rFonts w:hint="eastAsia"/>
        </w:rPr>
        <w:t>条関係）</w:t>
      </w:r>
    </w:p>
    <w:p w:rsidR="004548D1" w:rsidRDefault="004548D1" w:rsidP="004548D1">
      <w:pPr>
        <w:snapToGrid w:val="0"/>
        <w:ind w:firstLineChars="3300" w:firstLine="6930"/>
        <w:jc w:val="right"/>
      </w:pPr>
      <w:r>
        <w:rPr>
          <w:rFonts w:hint="eastAsia"/>
        </w:rPr>
        <w:t>年　　月　　日</w:t>
      </w:r>
    </w:p>
    <w:p w:rsidR="004548D1" w:rsidRDefault="004548D1" w:rsidP="004548D1">
      <w:pPr>
        <w:snapToGrid w:val="0"/>
      </w:pPr>
    </w:p>
    <w:p w:rsidR="004548D1" w:rsidRDefault="004B448B" w:rsidP="004B448B">
      <w:pPr>
        <w:snapToGrid w:val="0"/>
        <w:ind w:firstLineChars="100" w:firstLine="210"/>
      </w:pPr>
      <w:r>
        <w:rPr>
          <w:rFonts w:hint="eastAsia"/>
        </w:rPr>
        <w:t>山梨県知事</w:t>
      </w:r>
      <w:r w:rsidR="004548D1">
        <w:rPr>
          <w:rFonts w:hint="eastAsia"/>
        </w:rPr>
        <w:t xml:space="preserve">　</w:t>
      </w:r>
      <w:r w:rsidR="004548D1">
        <w:t>殿</w:t>
      </w:r>
    </w:p>
    <w:p w:rsidR="004548D1" w:rsidRDefault="004548D1" w:rsidP="004548D1">
      <w:pPr>
        <w:snapToGrid w:val="0"/>
      </w:pPr>
    </w:p>
    <w:p w:rsidR="004548D1" w:rsidRDefault="004548D1" w:rsidP="004548D1">
      <w:pPr>
        <w:snapToGrid w:val="0"/>
        <w:ind w:leftChars="1900" w:left="3990"/>
      </w:pPr>
    </w:p>
    <w:p w:rsidR="004548D1" w:rsidRPr="002216E7" w:rsidRDefault="004548D1" w:rsidP="004548D1">
      <w:pPr>
        <w:snapToGrid w:val="0"/>
        <w:spacing w:beforeLines="30" w:before="108"/>
        <w:ind w:leftChars="1900" w:left="3990"/>
        <w:rPr>
          <w:sz w:val="18"/>
        </w:rPr>
      </w:pPr>
      <w:r w:rsidRPr="002216E7">
        <w:rPr>
          <w:rFonts w:hint="eastAsia"/>
          <w:sz w:val="18"/>
        </w:rPr>
        <w:t>（ふりがな）</w:t>
      </w:r>
    </w:p>
    <w:p w:rsidR="004548D1" w:rsidRDefault="004548D1" w:rsidP="004548D1">
      <w:pPr>
        <w:snapToGrid w:val="0"/>
        <w:spacing w:beforeLines="30" w:before="108"/>
        <w:ind w:leftChars="1900" w:left="3990"/>
      </w:pPr>
      <w:r>
        <w:rPr>
          <w:rFonts w:hint="eastAsia"/>
        </w:rPr>
        <w:t>氏　名</w:t>
      </w:r>
    </w:p>
    <w:p w:rsidR="004548D1" w:rsidRDefault="004548D1" w:rsidP="004548D1">
      <w:pPr>
        <w:snapToGrid w:val="0"/>
        <w:spacing w:beforeLines="30" w:before="108"/>
        <w:ind w:leftChars="1900" w:left="3990"/>
      </w:pPr>
      <w:r>
        <w:rPr>
          <w:rFonts w:hint="eastAsia"/>
        </w:rPr>
        <w:t>住所又は居所</w:t>
      </w:r>
    </w:p>
    <w:p w:rsidR="004548D1" w:rsidRDefault="004548D1" w:rsidP="004548D1">
      <w:pPr>
        <w:snapToGrid w:val="0"/>
        <w:spacing w:beforeLines="30" w:before="108"/>
        <w:ind w:leftChars="1900" w:left="3990"/>
      </w:pPr>
      <w:r>
        <w:rPr>
          <w:rFonts w:hint="eastAsia"/>
        </w:rPr>
        <w:t>連絡先（電話番号）</w:t>
      </w:r>
    </w:p>
    <w:p w:rsidR="004548D1" w:rsidRDefault="004548D1" w:rsidP="004548D1">
      <w:pPr>
        <w:snapToGrid w:val="0"/>
      </w:pPr>
    </w:p>
    <w:p w:rsidR="004548D1" w:rsidRDefault="004548D1" w:rsidP="004548D1">
      <w:pPr>
        <w:snapToGrid w:val="0"/>
      </w:pPr>
    </w:p>
    <w:p w:rsidR="004548D1" w:rsidRPr="003A2B20" w:rsidRDefault="004548D1" w:rsidP="004548D1">
      <w:pPr>
        <w:snapToGrid w:val="0"/>
        <w:jc w:val="center"/>
        <w:rPr>
          <w:sz w:val="24"/>
        </w:rPr>
      </w:pPr>
      <w:r w:rsidRPr="00B3061D">
        <w:rPr>
          <w:rFonts w:hint="eastAsia"/>
          <w:sz w:val="24"/>
        </w:rPr>
        <w:t>開示請求に係る手数料</w:t>
      </w:r>
      <w:r w:rsidR="006E4B1F">
        <w:rPr>
          <w:rFonts w:hint="eastAsia"/>
          <w:sz w:val="24"/>
        </w:rPr>
        <w:t>等</w:t>
      </w:r>
      <w:r w:rsidR="001F5CCF">
        <w:rPr>
          <w:rFonts w:hint="eastAsia"/>
          <w:sz w:val="24"/>
        </w:rPr>
        <w:t>の減免</w:t>
      </w:r>
      <w:r w:rsidRPr="00B3061D">
        <w:rPr>
          <w:rFonts w:hint="eastAsia"/>
          <w:sz w:val="24"/>
        </w:rPr>
        <w:t>申請書</w:t>
      </w:r>
    </w:p>
    <w:p w:rsidR="004548D1" w:rsidRDefault="004548D1" w:rsidP="004548D1">
      <w:pPr>
        <w:snapToGrid w:val="0"/>
      </w:pPr>
    </w:p>
    <w:p w:rsidR="004548D1" w:rsidRDefault="00551E62" w:rsidP="006E4B1F">
      <w:pPr>
        <w:snapToGrid w:val="0"/>
        <w:ind w:firstLineChars="100" w:firstLine="210"/>
      </w:pPr>
      <w:r>
        <w:rPr>
          <w:rFonts w:hint="eastAsia"/>
        </w:rPr>
        <w:t>山梨県個人情報</w:t>
      </w:r>
      <w:r w:rsidR="006D1265">
        <w:rPr>
          <w:rFonts w:hint="eastAsia"/>
        </w:rPr>
        <w:t>の</w:t>
      </w:r>
      <w:r>
        <w:rPr>
          <w:rFonts w:hint="eastAsia"/>
        </w:rPr>
        <w:t>保護</w:t>
      </w:r>
      <w:r w:rsidR="006E4B1F">
        <w:rPr>
          <w:rFonts w:hint="eastAsia"/>
        </w:rPr>
        <w:t>に関する法律施行条例第７</w:t>
      </w:r>
      <w:r w:rsidR="004548D1">
        <w:rPr>
          <w:rFonts w:hint="eastAsia"/>
        </w:rPr>
        <w:t>条</w:t>
      </w:r>
      <w:r w:rsidR="006E4B1F">
        <w:rPr>
          <w:rFonts w:hint="eastAsia"/>
        </w:rPr>
        <w:t>第３</w:t>
      </w:r>
      <w:r w:rsidR="004B448B">
        <w:rPr>
          <w:rFonts w:hint="eastAsia"/>
        </w:rPr>
        <w:t>項</w:t>
      </w:r>
      <w:r w:rsidR="006E4B1F">
        <w:rPr>
          <w:rFonts w:hint="eastAsia"/>
        </w:rPr>
        <w:t>及び第８条第２項</w:t>
      </w:r>
      <w:r w:rsidR="00F52DD3">
        <w:rPr>
          <w:rFonts w:hint="eastAsia"/>
        </w:rPr>
        <w:t>の規定</w:t>
      </w:r>
      <w:r w:rsidR="004548D1">
        <w:t>に基づき、</w:t>
      </w:r>
      <w:r w:rsidR="004548D1">
        <w:rPr>
          <w:rFonts w:hint="eastAsia"/>
        </w:rPr>
        <w:t>次</w:t>
      </w:r>
      <w:r w:rsidR="004548D1">
        <w:t>のとおり、保有個人情報の開示</w:t>
      </w:r>
      <w:r w:rsidR="004548D1">
        <w:rPr>
          <w:rFonts w:hint="eastAsia"/>
        </w:rPr>
        <w:t>請求に係る手数料</w:t>
      </w:r>
      <w:r w:rsidR="006E4B1F">
        <w:rPr>
          <w:rFonts w:hint="eastAsia"/>
        </w:rPr>
        <w:t>等</w:t>
      </w:r>
      <w:r w:rsidR="001F5CCF">
        <w:rPr>
          <w:rFonts w:hint="eastAsia"/>
        </w:rPr>
        <w:t>の減免</w:t>
      </w:r>
      <w:r w:rsidR="004548D1">
        <w:rPr>
          <w:rFonts w:hint="eastAsia"/>
        </w:rPr>
        <w:t>を申請します。</w:t>
      </w:r>
    </w:p>
    <w:p w:rsidR="004548D1" w:rsidRDefault="004548D1" w:rsidP="004548D1">
      <w:pPr>
        <w:snapToGrid w:val="0"/>
      </w:pPr>
    </w:p>
    <w:p w:rsidR="004548D1" w:rsidRPr="00E80042" w:rsidRDefault="004548D1" w:rsidP="004548D1">
      <w:pPr>
        <w:snapToGrid w:val="0"/>
        <w:rPr>
          <w:rFonts w:ascii="ＭＳ ゴシック" w:eastAsia="ＭＳ ゴシック" w:hAnsi="ＭＳ ゴシック"/>
        </w:rPr>
      </w:pPr>
      <w:r w:rsidRPr="00E80042">
        <w:rPr>
          <w:rFonts w:ascii="ＭＳ ゴシック" w:eastAsia="ＭＳ ゴシック" w:hAnsi="ＭＳ ゴシック" w:hint="eastAsia"/>
        </w:rPr>
        <w:t xml:space="preserve">１　</w:t>
      </w:r>
      <w:r w:rsidRPr="00E80042">
        <w:rPr>
          <w:rFonts w:ascii="ＭＳ ゴシック" w:eastAsia="ＭＳ ゴシック" w:hAnsi="ＭＳ ゴシック"/>
        </w:rPr>
        <w:t>開示を請求する保有個人情報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4548D1" w:rsidTr="004D1086">
        <w:trPr>
          <w:trHeight w:val="928"/>
        </w:trPr>
        <w:tc>
          <w:tcPr>
            <w:tcW w:w="8901" w:type="dxa"/>
          </w:tcPr>
          <w:p w:rsidR="004548D1" w:rsidRDefault="004548D1" w:rsidP="007F587A">
            <w:pPr>
              <w:snapToGrid w:val="0"/>
            </w:pPr>
          </w:p>
          <w:p w:rsidR="004548D1" w:rsidRDefault="004548D1" w:rsidP="007F587A">
            <w:pPr>
              <w:snapToGrid w:val="0"/>
            </w:pPr>
          </w:p>
          <w:p w:rsidR="004548D1" w:rsidRDefault="004548D1" w:rsidP="007F587A">
            <w:pPr>
              <w:snapToGrid w:val="0"/>
            </w:pPr>
          </w:p>
        </w:tc>
      </w:tr>
    </w:tbl>
    <w:p w:rsidR="004548D1" w:rsidRDefault="004548D1" w:rsidP="004548D1">
      <w:pPr>
        <w:snapToGrid w:val="0"/>
      </w:pPr>
    </w:p>
    <w:p w:rsidR="004548D1" w:rsidRPr="00E80042" w:rsidRDefault="004548D1" w:rsidP="004548D1">
      <w:pPr>
        <w:snapToGrid w:val="0"/>
        <w:rPr>
          <w:rFonts w:ascii="ＭＳ ゴシック" w:eastAsia="ＭＳ ゴシック" w:hAnsi="ＭＳ ゴシック"/>
        </w:rPr>
      </w:pPr>
      <w:r w:rsidRPr="00E80042">
        <w:rPr>
          <w:rFonts w:ascii="ＭＳ ゴシック" w:eastAsia="ＭＳ ゴシック" w:hAnsi="ＭＳ ゴシック" w:hint="eastAsia"/>
        </w:rPr>
        <w:t xml:space="preserve">２　</w:t>
      </w:r>
      <w:r w:rsidR="001F5CCF">
        <w:rPr>
          <w:rFonts w:ascii="ＭＳ ゴシック" w:eastAsia="ＭＳ ゴシック" w:hAnsi="ＭＳ ゴシック" w:hint="eastAsia"/>
        </w:rPr>
        <w:t>減額又は</w:t>
      </w:r>
      <w:r w:rsidR="001F5CCF" w:rsidRPr="00E80042">
        <w:rPr>
          <w:rFonts w:ascii="ＭＳ ゴシック" w:eastAsia="ＭＳ ゴシック" w:hAnsi="ＭＳ ゴシック"/>
        </w:rPr>
        <w:t>免除</w:t>
      </w:r>
      <w:r w:rsidRPr="00E80042">
        <w:rPr>
          <w:rFonts w:ascii="ＭＳ ゴシック" w:eastAsia="ＭＳ ゴシック" w:hAnsi="ＭＳ ゴシック"/>
        </w:rPr>
        <w:t>を求める理由</w:t>
      </w:r>
    </w:p>
    <w:p w:rsidR="004548D1" w:rsidRDefault="004548D1" w:rsidP="004548D1">
      <w:pPr>
        <w:snapToGrid w:val="0"/>
        <w:ind w:leftChars="100" w:left="420" w:hangingChars="100" w:hanging="210"/>
      </w:pPr>
    </w:p>
    <w:p w:rsidR="004548D1" w:rsidRDefault="004548D1" w:rsidP="004548D1">
      <w:pPr>
        <w:snapToGrid w:val="0"/>
        <w:ind w:leftChars="100" w:left="420" w:hangingChars="100" w:hanging="210"/>
      </w:pPr>
      <w:r>
        <w:rPr>
          <w:rFonts w:hint="eastAsia"/>
        </w:rPr>
        <w:t xml:space="preserve">①　</w:t>
      </w:r>
      <w:r>
        <w:t>生活保護法（昭和</w:t>
      </w:r>
      <w:r>
        <w:rPr>
          <w:rFonts w:hint="eastAsia"/>
        </w:rPr>
        <w:t>２５</w:t>
      </w:r>
      <w:r>
        <w:t>年法律第</w:t>
      </w:r>
      <w:r>
        <w:rPr>
          <w:rFonts w:hint="eastAsia"/>
        </w:rPr>
        <w:t>１４４</w:t>
      </w:r>
      <w:r>
        <w:t>号）第</w:t>
      </w:r>
      <w:r>
        <w:rPr>
          <w:rFonts w:hint="eastAsia"/>
        </w:rPr>
        <w:t>１１</w:t>
      </w:r>
      <w:r>
        <w:t>条第</w:t>
      </w:r>
      <w:r>
        <w:rPr>
          <w:rFonts w:hint="eastAsia"/>
        </w:rPr>
        <w:t>１</w:t>
      </w:r>
      <w:r>
        <w:t>項</w:t>
      </w:r>
      <w:r w:rsidRPr="00E80042">
        <w:rPr>
          <w:u w:val="single"/>
        </w:rPr>
        <w:t>第</w:t>
      </w:r>
      <w:r w:rsidRPr="00E8004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E80042">
        <w:rPr>
          <w:rFonts w:hint="eastAsia"/>
          <w:u w:val="single"/>
        </w:rPr>
        <w:t xml:space="preserve">　</w:t>
      </w:r>
      <w:r w:rsidRPr="00E80042">
        <w:rPr>
          <w:u w:val="single"/>
        </w:rPr>
        <w:t>号</w:t>
      </w:r>
      <w:r>
        <w:t>に掲げる</w:t>
      </w:r>
      <w:r>
        <w:rPr>
          <w:rFonts w:hint="eastAsia"/>
        </w:rPr>
        <w:t>扶助を受けており、費用を納付する資力がないため。</w:t>
      </w:r>
    </w:p>
    <w:p w:rsidR="004548D1" w:rsidRPr="00E80042" w:rsidRDefault="004548D1" w:rsidP="004548D1">
      <w:pPr>
        <w:snapToGrid w:val="0"/>
        <w:ind w:leftChars="100" w:left="210"/>
      </w:pPr>
    </w:p>
    <w:p w:rsidR="004548D1" w:rsidRDefault="004548D1" w:rsidP="004548D1">
      <w:pPr>
        <w:snapToGrid w:val="0"/>
        <w:ind w:leftChars="100" w:left="210"/>
      </w:pPr>
      <w:r>
        <w:rPr>
          <w:rFonts w:hint="eastAsia"/>
        </w:rPr>
        <w:t xml:space="preserve">②　</w:t>
      </w:r>
      <w:r>
        <w:t>その他</w:t>
      </w:r>
      <w:r w:rsidR="00551E62">
        <w:rPr>
          <w:rFonts w:hint="eastAsia"/>
        </w:rPr>
        <w:t>（理由：　　　　　　　　　　　　　　　　　　　　　　　　　　　）</w:t>
      </w:r>
    </w:p>
    <w:p w:rsidR="004548D1" w:rsidRDefault="004548D1" w:rsidP="004548D1">
      <w:pPr>
        <w:snapToGrid w:val="0"/>
      </w:pPr>
    </w:p>
    <w:p w:rsidR="004548D1" w:rsidRDefault="004548D1" w:rsidP="004548D1">
      <w:pPr>
        <w:snapToGrid w:val="0"/>
      </w:pPr>
    </w:p>
    <w:p w:rsidR="004548D1" w:rsidRDefault="004548D1" w:rsidP="004548D1">
      <w:pPr>
        <w:snapToGrid w:val="0"/>
      </w:pPr>
      <w:r>
        <w:rPr>
          <w:rFonts w:hint="eastAsia"/>
        </w:rPr>
        <w:t xml:space="preserve">（注）１　</w:t>
      </w:r>
      <w:r>
        <w:t>①</w:t>
      </w:r>
      <w:r>
        <w:t>又は</w:t>
      </w:r>
      <w:r>
        <w:t>②</w:t>
      </w:r>
      <w:r>
        <w:t>のいずれかに</w:t>
      </w:r>
      <w:r w:rsidR="001F5CCF">
        <w:rPr>
          <w:rFonts w:hint="eastAsia"/>
        </w:rPr>
        <w:t>○</w:t>
      </w:r>
      <w:r>
        <w:t>印を付してください。</w:t>
      </w:r>
    </w:p>
    <w:p w:rsidR="004548D1" w:rsidRDefault="004548D1" w:rsidP="004548D1">
      <w:pPr>
        <w:snapToGrid w:val="0"/>
        <w:ind w:leftChars="300" w:left="840" w:hangingChars="100" w:hanging="210"/>
      </w:pPr>
      <w:r>
        <w:rPr>
          <w:rFonts w:hint="eastAsia"/>
        </w:rPr>
        <w:t>２　①に○を付した場合は、生活保護法第１１</w:t>
      </w:r>
      <w:r>
        <w:t>条第</w:t>
      </w:r>
      <w:r>
        <w:rPr>
          <w:rFonts w:hint="eastAsia"/>
        </w:rPr>
        <w:t>１</w:t>
      </w:r>
      <w:r>
        <w:t>項のうち該当する号を記載</w:t>
      </w:r>
      <w:r>
        <w:rPr>
          <w:rFonts w:hint="eastAsia"/>
        </w:rPr>
        <w:t>するとともに、当該扶助を受けていることを証明する書面を添付してください。</w:t>
      </w:r>
    </w:p>
    <w:p w:rsidR="00F52DD3" w:rsidRDefault="00F52DD3" w:rsidP="00F52DD3">
      <w:pPr>
        <w:snapToGrid w:val="0"/>
        <w:ind w:leftChars="500" w:left="105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6350</wp:posOffset>
                </wp:positionV>
                <wp:extent cx="5204460" cy="335280"/>
                <wp:effectExtent l="0" t="0" r="15240" b="266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4460" cy="3352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97D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3.7pt;margin-top:.5pt;width:409.8pt;height:2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" strokecolor="black [3040]"/>
            </w:pict>
          </mc:Fallback>
        </mc:AlternateContent>
      </w:r>
      <w:r>
        <w:rPr>
          <w:rFonts w:hint="eastAsia"/>
        </w:rPr>
        <w:t>第１号（生活扶助）、第２号（教育扶助）、第３号（住宅扶助）、第４号（医療扶助）、第５号（介護扶助）、第６号（出産扶助）、第７号（生業扶助）、第８号（葬祭扶助）</w:t>
      </w:r>
    </w:p>
    <w:p w:rsidR="004548D1" w:rsidRDefault="004548D1" w:rsidP="004548D1">
      <w:pPr>
        <w:snapToGrid w:val="0"/>
        <w:ind w:leftChars="300" w:left="840" w:hangingChars="100" w:hanging="210"/>
      </w:pPr>
      <w:r>
        <w:rPr>
          <w:rFonts w:hint="eastAsia"/>
        </w:rPr>
        <w:t>３　②に○を付した場合は、その理由を具体的に記載するとともに、その事実を証明する書面を添付してください。</w:t>
      </w:r>
    </w:p>
    <w:p w:rsidR="004548D1" w:rsidRDefault="004548D1" w:rsidP="004548D1">
      <w:pPr>
        <w:snapToGrid w:val="0"/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2104"/>
        <w:gridCol w:w="1540"/>
        <w:gridCol w:w="5137"/>
      </w:tblGrid>
      <w:tr w:rsidR="004548D1" w:rsidTr="004D1086">
        <w:trPr>
          <w:trHeight w:val="459"/>
        </w:trPr>
        <w:tc>
          <w:tcPr>
            <w:tcW w:w="2126" w:type="dxa"/>
            <w:vMerge w:val="restart"/>
            <w:vAlign w:val="center"/>
          </w:tcPr>
          <w:p w:rsidR="004548D1" w:rsidRDefault="004548D1" w:rsidP="007F587A">
            <w:pPr>
              <w:snapToGrid w:val="0"/>
            </w:pPr>
            <w:r>
              <w:rPr>
                <w:rFonts w:hint="eastAsia"/>
              </w:rPr>
              <w:t>※処理欄（この欄には記入しないでください。）</w:t>
            </w:r>
          </w:p>
        </w:tc>
        <w:tc>
          <w:tcPr>
            <w:tcW w:w="1559" w:type="dxa"/>
            <w:vAlign w:val="center"/>
          </w:tcPr>
          <w:p w:rsidR="004548D1" w:rsidRDefault="004548D1" w:rsidP="007F587A">
            <w:pPr>
              <w:snapToGrid w:val="0"/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5216" w:type="dxa"/>
            <w:vAlign w:val="center"/>
          </w:tcPr>
          <w:p w:rsidR="004548D1" w:rsidRDefault="004548D1" w:rsidP="007F587A">
            <w:pPr>
              <w:snapToGrid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4548D1" w:rsidTr="004D1086">
        <w:trPr>
          <w:trHeight w:val="459"/>
        </w:trPr>
        <w:tc>
          <w:tcPr>
            <w:tcW w:w="2126" w:type="dxa"/>
            <w:vMerge/>
            <w:vAlign w:val="center"/>
          </w:tcPr>
          <w:p w:rsidR="004548D1" w:rsidRDefault="004548D1" w:rsidP="007F587A">
            <w:pPr>
              <w:snapToGrid w:val="0"/>
            </w:pPr>
          </w:p>
        </w:tc>
        <w:tc>
          <w:tcPr>
            <w:tcW w:w="1559" w:type="dxa"/>
            <w:vAlign w:val="center"/>
          </w:tcPr>
          <w:p w:rsidR="004548D1" w:rsidRDefault="004548D1" w:rsidP="007F587A">
            <w:pPr>
              <w:snapToGrid w:val="0"/>
              <w:jc w:val="center"/>
            </w:pPr>
            <w:r>
              <w:rPr>
                <w:rFonts w:hint="eastAsia"/>
              </w:rPr>
              <w:t>担当所属</w:t>
            </w:r>
          </w:p>
        </w:tc>
        <w:tc>
          <w:tcPr>
            <w:tcW w:w="5216" w:type="dxa"/>
            <w:vAlign w:val="center"/>
          </w:tcPr>
          <w:p w:rsidR="004548D1" w:rsidRDefault="004548D1" w:rsidP="007F587A">
            <w:pPr>
              <w:snapToGrid w:val="0"/>
            </w:pPr>
          </w:p>
        </w:tc>
      </w:tr>
      <w:tr w:rsidR="004548D1" w:rsidTr="004D1086">
        <w:trPr>
          <w:trHeight w:val="459"/>
        </w:trPr>
        <w:tc>
          <w:tcPr>
            <w:tcW w:w="2126" w:type="dxa"/>
            <w:vMerge/>
            <w:vAlign w:val="center"/>
          </w:tcPr>
          <w:p w:rsidR="004548D1" w:rsidRDefault="004548D1" w:rsidP="007F587A">
            <w:pPr>
              <w:snapToGrid w:val="0"/>
            </w:pPr>
          </w:p>
        </w:tc>
        <w:tc>
          <w:tcPr>
            <w:tcW w:w="1559" w:type="dxa"/>
            <w:vAlign w:val="center"/>
          </w:tcPr>
          <w:p w:rsidR="004548D1" w:rsidRDefault="004548D1" w:rsidP="007F587A">
            <w:pPr>
              <w:snapToGrid w:val="0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5216" w:type="dxa"/>
            <w:vAlign w:val="center"/>
          </w:tcPr>
          <w:p w:rsidR="004548D1" w:rsidRDefault="004548D1" w:rsidP="007F587A">
            <w:pPr>
              <w:snapToGrid w:val="0"/>
            </w:pPr>
          </w:p>
        </w:tc>
      </w:tr>
    </w:tbl>
    <w:p w:rsidR="004548D1" w:rsidRDefault="004548D1" w:rsidP="004548D1">
      <w:pPr>
        <w:widowControl/>
        <w:jc w:val="left"/>
      </w:pPr>
      <w:bookmarkStart w:id="0" w:name="_GoBack"/>
      <w:bookmarkEnd w:id="0"/>
    </w:p>
    <w:sectPr w:rsidR="004548D1" w:rsidSect="00240A9D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BBE" w:rsidRDefault="00AB4BBE" w:rsidP="00AB4BBE">
      <w:r>
        <w:separator/>
      </w:r>
    </w:p>
  </w:endnote>
  <w:endnote w:type="continuationSeparator" w:id="0">
    <w:p w:rsidR="00AB4BBE" w:rsidRDefault="00AB4BBE" w:rsidP="00AB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BBE" w:rsidRDefault="00AB4BBE" w:rsidP="00AB4BBE">
      <w:r>
        <w:separator/>
      </w:r>
    </w:p>
  </w:footnote>
  <w:footnote w:type="continuationSeparator" w:id="0">
    <w:p w:rsidR="00AB4BBE" w:rsidRDefault="00AB4BBE" w:rsidP="00AB4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6EA" w:rsidRPr="007276EA" w:rsidRDefault="007276EA" w:rsidP="007276EA">
    <w:pPr>
      <w:pStyle w:val="a4"/>
      <w:jc w:val="center"/>
      <w:rPr>
        <w:rFonts w:asciiTheme="majorEastAsia" w:eastAsiaTheme="majorEastAsia" w:hAnsiTheme="majorEastAsia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20"/>
    <w:rsid w:val="00043826"/>
    <w:rsid w:val="00050CF9"/>
    <w:rsid w:val="00073A4A"/>
    <w:rsid w:val="000812B8"/>
    <w:rsid w:val="000812BB"/>
    <w:rsid w:val="0009544F"/>
    <w:rsid w:val="00097216"/>
    <w:rsid w:val="000A2A0D"/>
    <w:rsid w:val="000C0FB4"/>
    <w:rsid w:val="000C6168"/>
    <w:rsid w:val="000C7B80"/>
    <w:rsid w:val="000D1944"/>
    <w:rsid w:val="001035C4"/>
    <w:rsid w:val="0011203D"/>
    <w:rsid w:val="00114E1A"/>
    <w:rsid w:val="001265BA"/>
    <w:rsid w:val="00132977"/>
    <w:rsid w:val="00144CCA"/>
    <w:rsid w:val="00152195"/>
    <w:rsid w:val="00162AD1"/>
    <w:rsid w:val="00184008"/>
    <w:rsid w:val="001A0A33"/>
    <w:rsid w:val="001A1393"/>
    <w:rsid w:val="001F5CCF"/>
    <w:rsid w:val="002030B9"/>
    <w:rsid w:val="002301A3"/>
    <w:rsid w:val="00240A9D"/>
    <w:rsid w:val="00242F59"/>
    <w:rsid w:val="00274F8D"/>
    <w:rsid w:val="00296161"/>
    <w:rsid w:val="002C1EE8"/>
    <w:rsid w:val="002D0CAB"/>
    <w:rsid w:val="002D4515"/>
    <w:rsid w:val="002E5330"/>
    <w:rsid w:val="002F535B"/>
    <w:rsid w:val="00310C3D"/>
    <w:rsid w:val="00314DE2"/>
    <w:rsid w:val="0032617D"/>
    <w:rsid w:val="00342D69"/>
    <w:rsid w:val="00365C16"/>
    <w:rsid w:val="0037211E"/>
    <w:rsid w:val="0037569B"/>
    <w:rsid w:val="003A7D71"/>
    <w:rsid w:val="003E61F3"/>
    <w:rsid w:val="003E62C5"/>
    <w:rsid w:val="003E7442"/>
    <w:rsid w:val="003F455A"/>
    <w:rsid w:val="004348E7"/>
    <w:rsid w:val="00436746"/>
    <w:rsid w:val="0044118A"/>
    <w:rsid w:val="00447EF7"/>
    <w:rsid w:val="004548D1"/>
    <w:rsid w:val="0046481C"/>
    <w:rsid w:val="004B448B"/>
    <w:rsid w:val="004D1086"/>
    <w:rsid w:val="004E21D0"/>
    <w:rsid w:val="004F3EA7"/>
    <w:rsid w:val="004F4F91"/>
    <w:rsid w:val="004F78B4"/>
    <w:rsid w:val="005010F4"/>
    <w:rsid w:val="005270A8"/>
    <w:rsid w:val="00540BCA"/>
    <w:rsid w:val="00550A53"/>
    <w:rsid w:val="00551E62"/>
    <w:rsid w:val="00566D90"/>
    <w:rsid w:val="00570E63"/>
    <w:rsid w:val="005C25E4"/>
    <w:rsid w:val="005F6793"/>
    <w:rsid w:val="006154C0"/>
    <w:rsid w:val="00637635"/>
    <w:rsid w:val="00645BCC"/>
    <w:rsid w:val="006570A7"/>
    <w:rsid w:val="00680AEE"/>
    <w:rsid w:val="00683CDA"/>
    <w:rsid w:val="00690E1F"/>
    <w:rsid w:val="006A67E4"/>
    <w:rsid w:val="006B22FA"/>
    <w:rsid w:val="006B27B2"/>
    <w:rsid w:val="006C4A5B"/>
    <w:rsid w:val="006D1265"/>
    <w:rsid w:val="006E4B1F"/>
    <w:rsid w:val="006F5503"/>
    <w:rsid w:val="00700898"/>
    <w:rsid w:val="0071528F"/>
    <w:rsid w:val="00723CCC"/>
    <w:rsid w:val="007276EA"/>
    <w:rsid w:val="00733024"/>
    <w:rsid w:val="007370E5"/>
    <w:rsid w:val="00742A99"/>
    <w:rsid w:val="007629E5"/>
    <w:rsid w:val="00770B15"/>
    <w:rsid w:val="007723DA"/>
    <w:rsid w:val="0077749E"/>
    <w:rsid w:val="007902A3"/>
    <w:rsid w:val="00796B99"/>
    <w:rsid w:val="007A2062"/>
    <w:rsid w:val="007D277A"/>
    <w:rsid w:val="007D7EEB"/>
    <w:rsid w:val="007E17B1"/>
    <w:rsid w:val="007F5C0E"/>
    <w:rsid w:val="008039AD"/>
    <w:rsid w:val="00817DD8"/>
    <w:rsid w:val="00885711"/>
    <w:rsid w:val="008A46A2"/>
    <w:rsid w:val="008C054A"/>
    <w:rsid w:val="008F3A91"/>
    <w:rsid w:val="008F3FAD"/>
    <w:rsid w:val="008F44FF"/>
    <w:rsid w:val="009158E4"/>
    <w:rsid w:val="00926173"/>
    <w:rsid w:val="00943CDC"/>
    <w:rsid w:val="009474D1"/>
    <w:rsid w:val="00957ECC"/>
    <w:rsid w:val="00987535"/>
    <w:rsid w:val="009A3880"/>
    <w:rsid w:val="009A7988"/>
    <w:rsid w:val="009B2FE1"/>
    <w:rsid w:val="009C1621"/>
    <w:rsid w:val="009D6420"/>
    <w:rsid w:val="009E2931"/>
    <w:rsid w:val="009F5AD5"/>
    <w:rsid w:val="00A0424F"/>
    <w:rsid w:val="00A168AE"/>
    <w:rsid w:val="00A211FD"/>
    <w:rsid w:val="00A2791A"/>
    <w:rsid w:val="00A313F0"/>
    <w:rsid w:val="00A50090"/>
    <w:rsid w:val="00A57011"/>
    <w:rsid w:val="00A713BC"/>
    <w:rsid w:val="00A90AD4"/>
    <w:rsid w:val="00AB3348"/>
    <w:rsid w:val="00AB4BBE"/>
    <w:rsid w:val="00AC5B40"/>
    <w:rsid w:val="00AD3DD2"/>
    <w:rsid w:val="00AF2F25"/>
    <w:rsid w:val="00B064BE"/>
    <w:rsid w:val="00B25353"/>
    <w:rsid w:val="00B3696E"/>
    <w:rsid w:val="00B473D8"/>
    <w:rsid w:val="00B50E12"/>
    <w:rsid w:val="00B56E93"/>
    <w:rsid w:val="00B6596C"/>
    <w:rsid w:val="00B75AE6"/>
    <w:rsid w:val="00BA6907"/>
    <w:rsid w:val="00BB0D14"/>
    <w:rsid w:val="00BB3353"/>
    <w:rsid w:val="00BB4D94"/>
    <w:rsid w:val="00BC6655"/>
    <w:rsid w:val="00BE4FD2"/>
    <w:rsid w:val="00BE5463"/>
    <w:rsid w:val="00BE64B8"/>
    <w:rsid w:val="00BE7B1E"/>
    <w:rsid w:val="00BF0D20"/>
    <w:rsid w:val="00C1143F"/>
    <w:rsid w:val="00C22541"/>
    <w:rsid w:val="00C51ADF"/>
    <w:rsid w:val="00C52DB7"/>
    <w:rsid w:val="00C65CA9"/>
    <w:rsid w:val="00C83BB2"/>
    <w:rsid w:val="00C90554"/>
    <w:rsid w:val="00CA3999"/>
    <w:rsid w:val="00CB36F5"/>
    <w:rsid w:val="00CC289A"/>
    <w:rsid w:val="00CD6077"/>
    <w:rsid w:val="00CE2136"/>
    <w:rsid w:val="00CF0336"/>
    <w:rsid w:val="00CF6F01"/>
    <w:rsid w:val="00D02432"/>
    <w:rsid w:val="00D233D5"/>
    <w:rsid w:val="00D259C8"/>
    <w:rsid w:val="00D57C30"/>
    <w:rsid w:val="00D802AF"/>
    <w:rsid w:val="00D86E6A"/>
    <w:rsid w:val="00D9696F"/>
    <w:rsid w:val="00DC7D13"/>
    <w:rsid w:val="00DD10AA"/>
    <w:rsid w:val="00DD2BB1"/>
    <w:rsid w:val="00E03485"/>
    <w:rsid w:val="00E05839"/>
    <w:rsid w:val="00E22772"/>
    <w:rsid w:val="00E40C46"/>
    <w:rsid w:val="00E45C45"/>
    <w:rsid w:val="00E4746B"/>
    <w:rsid w:val="00E53E3F"/>
    <w:rsid w:val="00E5417B"/>
    <w:rsid w:val="00E55685"/>
    <w:rsid w:val="00E70118"/>
    <w:rsid w:val="00E76113"/>
    <w:rsid w:val="00E84E09"/>
    <w:rsid w:val="00E858C7"/>
    <w:rsid w:val="00EA3E4C"/>
    <w:rsid w:val="00EC3DA7"/>
    <w:rsid w:val="00F01A81"/>
    <w:rsid w:val="00F200E1"/>
    <w:rsid w:val="00F20715"/>
    <w:rsid w:val="00F30C5E"/>
    <w:rsid w:val="00F371EF"/>
    <w:rsid w:val="00F43540"/>
    <w:rsid w:val="00F52DD3"/>
    <w:rsid w:val="00FC2D3D"/>
    <w:rsid w:val="00FE3609"/>
    <w:rsid w:val="00FF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6B316B6"/>
  <w15:docId w15:val="{AB1018CD-EA96-4285-9BD2-CAC3A903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B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259C8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AB4B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4BBE"/>
  </w:style>
  <w:style w:type="paragraph" w:styleId="a6">
    <w:name w:val="footer"/>
    <w:basedOn w:val="a"/>
    <w:link w:val="a7"/>
    <w:uiPriority w:val="99"/>
    <w:unhideWhenUsed/>
    <w:rsid w:val="00AB4B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4BBE"/>
  </w:style>
  <w:style w:type="table" w:styleId="a8">
    <w:name w:val="Table Grid"/>
    <w:basedOn w:val="a1"/>
    <w:uiPriority w:val="39"/>
    <w:rsid w:val="004548D1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</cp:revision>
  <dcterms:created xsi:type="dcterms:W3CDTF">2023-03-30T05:17:00Z</dcterms:created>
  <dcterms:modified xsi:type="dcterms:W3CDTF">2023-03-30T05:17:00Z</dcterms:modified>
</cp:coreProperties>
</file>