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F941" w14:textId="77777777" w:rsidR="006120B2" w:rsidRPr="00FD44BB" w:rsidRDefault="006120B2" w:rsidP="006120B2">
      <w:pPr>
        <w:widowControl/>
        <w:jc w:val="left"/>
        <w:rPr>
          <w:color w:val="auto"/>
          <w:lang w:eastAsia="zh-CN"/>
        </w:rPr>
      </w:pPr>
      <w:r w:rsidRPr="00FD44BB">
        <w:rPr>
          <w:rFonts w:hint="eastAsia"/>
          <w:color w:val="auto"/>
          <w:lang w:eastAsia="zh-CN"/>
        </w:rPr>
        <w:t>様式第十一（第</w:t>
      </w:r>
      <w:r>
        <w:rPr>
          <w:rFonts w:hint="eastAsia"/>
          <w:color w:val="auto"/>
          <w:lang w:eastAsia="zh-CN"/>
        </w:rPr>
        <w:t>九</w:t>
      </w:r>
      <w:r w:rsidRPr="00FD44BB">
        <w:rPr>
          <w:rFonts w:hint="eastAsia"/>
          <w:color w:val="auto"/>
          <w:lang w:eastAsia="zh-CN"/>
        </w:rPr>
        <w:t>条第一項関係）（日本産業規格Ａ列４番）</w:t>
      </w:r>
    </w:p>
    <w:p w14:paraId="6592FB5E" w14:textId="77777777" w:rsidR="006120B2" w:rsidRPr="00FD44BB" w:rsidRDefault="006120B2" w:rsidP="006120B2">
      <w:pPr>
        <w:rPr>
          <w:color w:val="auto"/>
          <w:lang w:eastAsia="zh-CN"/>
        </w:rPr>
      </w:pPr>
    </w:p>
    <w:p w14:paraId="52C22D4C" w14:textId="77777777" w:rsidR="006120B2" w:rsidRPr="00FD44BB" w:rsidRDefault="006120B2" w:rsidP="006120B2">
      <w:pPr>
        <w:jc w:val="center"/>
        <w:rPr>
          <w:color w:val="auto"/>
          <w:spacing w:val="2"/>
        </w:rPr>
      </w:pPr>
      <w:r w:rsidRPr="00FD44BB">
        <w:rPr>
          <w:rFonts w:hint="eastAsia"/>
          <w:color w:val="auto"/>
        </w:rPr>
        <w:t>（第一面）</w:t>
      </w:r>
    </w:p>
    <w:p w14:paraId="7E50A8E1" w14:textId="77777777" w:rsidR="006120B2" w:rsidRPr="00FD44BB" w:rsidRDefault="006120B2" w:rsidP="006120B2">
      <w:pPr>
        <w:rPr>
          <w:color w:val="auto"/>
          <w:spacing w:val="2"/>
        </w:rPr>
      </w:pPr>
    </w:p>
    <w:p w14:paraId="776BABA2" w14:textId="77777777" w:rsidR="006120B2" w:rsidRPr="00FD44BB" w:rsidRDefault="006120B2" w:rsidP="006120B2">
      <w:pPr>
        <w:jc w:val="center"/>
        <w:rPr>
          <w:color w:val="auto"/>
          <w:spacing w:val="2"/>
        </w:rPr>
      </w:pPr>
      <w:r w:rsidRPr="00FD44BB">
        <w:rPr>
          <w:rFonts w:hint="eastAsia"/>
          <w:color w:val="auto"/>
        </w:rPr>
        <w:t>建築物のエネルギー消費性能の向上等に関する法律第</w:t>
      </w:r>
      <w:r w:rsidRPr="00FD44BB">
        <w:rPr>
          <w:color w:val="auto"/>
        </w:rPr>
        <w:t>1</w:t>
      </w:r>
      <w:r>
        <w:rPr>
          <w:color w:val="auto"/>
        </w:rPr>
        <w:t>2</w:t>
      </w:r>
      <w:r w:rsidRPr="00FD44BB">
        <w:rPr>
          <w:rFonts w:hint="eastAsia"/>
          <w:color w:val="auto"/>
        </w:rPr>
        <w:t>条第２項の規定による計画通知書</w:t>
      </w:r>
    </w:p>
    <w:p w14:paraId="78A45544" w14:textId="77777777" w:rsidR="006120B2" w:rsidRPr="006D5915" w:rsidRDefault="006120B2" w:rsidP="006120B2">
      <w:pPr>
        <w:rPr>
          <w:color w:val="auto"/>
          <w:spacing w:val="2"/>
        </w:rPr>
      </w:pPr>
    </w:p>
    <w:p w14:paraId="536815CD" w14:textId="77777777" w:rsidR="006120B2" w:rsidRPr="00FD44BB" w:rsidRDefault="006120B2" w:rsidP="006120B2">
      <w:pPr>
        <w:jc w:val="right"/>
        <w:rPr>
          <w:color w:val="auto"/>
          <w:spacing w:val="2"/>
        </w:rPr>
      </w:pPr>
      <w:r w:rsidRPr="00FD44BB">
        <w:rPr>
          <w:rFonts w:hint="eastAsia"/>
          <w:color w:val="auto"/>
        </w:rPr>
        <w:t>年　　月　　日</w:t>
      </w:r>
    </w:p>
    <w:p w14:paraId="5B193C4D" w14:textId="77777777" w:rsidR="006120B2" w:rsidRPr="00FD44BB" w:rsidRDefault="006120B2" w:rsidP="006120B2">
      <w:pPr>
        <w:rPr>
          <w:color w:val="auto"/>
          <w:spacing w:val="2"/>
        </w:rPr>
      </w:pPr>
    </w:p>
    <w:p w14:paraId="722B4636" w14:textId="77777777" w:rsidR="006120B2" w:rsidRPr="00FD44BB" w:rsidRDefault="006120B2" w:rsidP="006120B2">
      <w:pPr>
        <w:rPr>
          <w:color w:val="auto"/>
          <w:spacing w:val="2"/>
        </w:rPr>
      </w:pPr>
      <w:r w:rsidRPr="00FD44BB">
        <w:rPr>
          <w:rFonts w:hint="eastAsia"/>
          <w:color w:val="auto"/>
        </w:rPr>
        <w:t>所管行政庁又は登録建築物エネルギー消費性能判定機関　　殿</w:t>
      </w:r>
    </w:p>
    <w:p w14:paraId="01318992" w14:textId="77777777" w:rsidR="006120B2" w:rsidRPr="00FD44BB" w:rsidRDefault="006120B2" w:rsidP="006120B2">
      <w:pPr>
        <w:rPr>
          <w:color w:val="auto"/>
          <w:spacing w:val="2"/>
        </w:rPr>
      </w:pPr>
    </w:p>
    <w:p w14:paraId="64775491" w14:textId="77777777" w:rsidR="006120B2" w:rsidRPr="00FD44BB" w:rsidRDefault="006120B2" w:rsidP="006120B2">
      <w:pPr>
        <w:jc w:val="right"/>
        <w:rPr>
          <w:color w:val="auto"/>
          <w:spacing w:val="2"/>
          <w:lang w:eastAsia="zh-CN"/>
        </w:rPr>
      </w:pPr>
      <w:r w:rsidRPr="00FD44BB">
        <w:rPr>
          <w:rFonts w:hint="eastAsia"/>
          <w:color w:val="auto"/>
          <w:lang w:eastAsia="zh-CN"/>
        </w:rPr>
        <w:t>第　　　　　　　　　号</w:t>
      </w:r>
    </w:p>
    <w:p w14:paraId="50F43729" w14:textId="77777777" w:rsidR="006120B2" w:rsidRPr="00FD44BB" w:rsidRDefault="006120B2" w:rsidP="006120B2">
      <w:pPr>
        <w:jc w:val="right"/>
        <w:rPr>
          <w:color w:val="auto"/>
          <w:spacing w:val="2"/>
          <w:lang w:eastAsia="zh-CN"/>
        </w:rPr>
      </w:pPr>
      <w:r w:rsidRPr="00FD44BB">
        <w:rPr>
          <w:rFonts w:hint="eastAsia"/>
          <w:color w:val="auto"/>
          <w:lang w:eastAsia="zh-CN"/>
        </w:rPr>
        <w:t xml:space="preserve">　　年　　月　　日</w:t>
      </w:r>
    </w:p>
    <w:p w14:paraId="43F50832" w14:textId="77777777" w:rsidR="006120B2" w:rsidRPr="00FD44BB" w:rsidRDefault="006120B2" w:rsidP="006120B2">
      <w:pPr>
        <w:rPr>
          <w:color w:val="auto"/>
          <w:spacing w:val="2"/>
          <w:lang w:eastAsia="zh-CN"/>
        </w:rPr>
      </w:pPr>
    </w:p>
    <w:p w14:paraId="2A483A03" w14:textId="77777777" w:rsidR="006120B2" w:rsidRPr="00FD44BB" w:rsidRDefault="006120B2" w:rsidP="006120B2">
      <w:pPr>
        <w:wordWrap w:val="0"/>
        <w:jc w:val="right"/>
        <w:rPr>
          <w:color w:val="auto"/>
          <w:spacing w:val="2"/>
          <w:lang w:eastAsia="zh-CN"/>
        </w:rPr>
      </w:pPr>
      <w:r w:rsidRPr="00FD44BB">
        <w:rPr>
          <w:rFonts w:hint="eastAsia"/>
          <w:color w:val="auto"/>
          <w:lang w:eastAsia="zh-CN"/>
        </w:rPr>
        <w:t xml:space="preserve">通知者官職　　　　　　　　　　　　　</w:t>
      </w:r>
    </w:p>
    <w:p w14:paraId="2FE64262" w14:textId="77777777" w:rsidR="006120B2" w:rsidRPr="00FD44BB" w:rsidRDefault="006120B2" w:rsidP="006120B2">
      <w:pPr>
        <w:rPr>
          <w:color w:val="auto"/>
          <w:spacing w:val="2"/>
          <w:lang w:eastAsia="zh-CN"/>
        </w:rPr>
      </w:pPr>
    </w:p>
    <w:p w14:paraId="2F8D7368" w14:textId="77777777" w:rsidR="006120B2" w:rsidRPr="00FD44BB" w:rsidRDefault="006120B2" w:rsidP="006120B2">
      <w:pPr>
        <w:wordWrap w:val="0"/>
        <w:jc w:val="right"/>
        <w:rPr>
          <w:color w:val="auto"/>
          <w:spacing w:val="2"/>
        </w:rPr>
      </w:pPr>
      <w:r w:rsidRPr="00FD44BB">
        <w:rPr>
          <w:rFonts w:hint="eastAsia"/>
          <w:color w:val="auto"/>
        </w:rPr>
        <w:t xml:space="preserve">設計者氏名　　　　　　　　　　　　　</w:t>
      </w:r>
    </w:p>
    <w:p w14:paraId="60913366" w14:textId="77777777" w:rsidR="006120B2" w:rsidRPr="00FD44BB" w:rsidRDefault="006120B2" w:rsidP="006120B2">
      <w:pPr>
        <w:rPr>
          <w:color w:val="auto"/>
          <w:spacing w:val="2"/>
        </w:rPr>
      </w:pPr>
    </w:p>
    <w:p w14:paraId="3D6DA8FF" w14:textId="77777777" w:rsidR="006120B2" w:rsidRPr="00FD44BB" w:rsidRDefault="006120B2" w:rsidP="006120B2">
      <w:pPr>
        <w:ind w:firstLineChars="100" w:firstLine="214"/>
        <w:rPr>
          <w:color w:val="auto"/>
          <w:spacing w:val="2"/>
        </w:rPr>
      </w:pPr>
      <w:r w:rsidRPr="00FD44BB">
        <w:rPr>
          <w:rFonts w:hint="eastAsia"/>
          <w:color w:val="auto"/>
        </w:rPr>
        <w:t>建築物のエネルギー消費性能の向上等に関する法律第</w:t>
      </w:r>
      <w:r w:rsidRPr="00FD44BB">
        <w:rPr>
          <w:color w:val="auto"/>
        </w:rPr>
        <w:t>1</w:t>
      </w:r>
      <w:r>
        <w:rPr>
          <w:color w:val="auto"/>
        </w:rPr>
        <w:t>2</w:t>
      </w:r>
      <w:r w:rsidRPr="00FD44BB">
        <w:rPr>
          <w:rFonts w:hint="eastAsia"/>
          <w:color w:val="auto"/>
        </w:rPr>
        <w:t>条第２項（同法第</w:t>
      </w:r>
      <w:r w:rsidRPr="00FD44BB">
        <w:rPr>
          <w:color w:val="auto"/>
        </w:rPr>
        <w:t>1</w:t>
      </w:r>
      <w:r>
        <w:rPr>
          <w:color w:val="auto"/>
        </w:rPr>
        <w:t>4</w:t>
      </w:r>
      <w:r w:rsidRPr="00FD44BB">
        <w:rPr>
          <w:rFonts w:hint="eastAsia"/>
          <w:color w:val="auto"/>
        </w:rPr>
        <w:t>条第２項において読み替えて適用する場合を含む。）の規定により建築物エネルギー消費性能確保計画を通知します。</w:t>
      </w:r>
    </w:p>
    <w:p w14:paraId="32F9096B" w14:textId="77777777" w:rsidR="006120B2" w:rsidRPr="00FD44BB" w:rsidRDefault="006120B2" w:rsidP="006120B2">
      <w:pPr>
        <w:rPr>
          <w:color w:val="auto"/>
          <w:spacing w:val="2"/>
        </w:rPr>
      </w:pPr>
    </w:p>
    <w:p w14:paraId="16EB0BFD" w14:textId="77777777" w:rsidR="006120B2" w:rsidRPr="00FD44BB" w:rsidRDefault="006120B2" w:rsidP="006120B2">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6120B2" w:rsidRPr="00FD44BB" w14:paraId="4092ADC1"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5237B2A4" w14:textId="77777777" w:rsidR="006120B2" w:rsidRPr="00FD44BB" w:rsidRDefault="006120B2" w:rsidP="00CF7865">
            <w:pPr>
              <w:suppressAutoHyphens/>
              <w:kinsoku w:val="0"/>
              <w:autoSpaceDE w:val="0"/>
              <w:autoSpaceDN w:val="0"/>
              <w:jc w:val="center"/>
              <w:rPr>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tcPr>
          <w:p w14:paraId="3DCD0D3A" w14:textId="77777777" w:rsidR="006120B2" w:rsidRPr="00FD44BB" w:rsidRDefault="006120B2" w:rsidP="00CF7865">
            <w:pPr>
              <w:suppressAutoHyphens/>
              <w:kinsoku w:val="0"/>
              <w:autoSpaceDE w:val="0"/>
              <w:autoSpaceDN w:val="0"/>
              <w:jc w:val="center"/>
              <w:rPr>
                <w:color w:val="auto"/>
                <w:spacing w:val="2"/>
                <w:lang w:eastAsia="zh-CN"/>
              </w:rPr>
            </w:pPr>
            <w:r w:rsidRPr="00FD44BB">
              <w:rPr>
                <w:rFonts w:hint="eastAsia"/>
                <w:color w:val="auto"/>
                <w:lang w:eastAsia="zh-CN"/>
              </w:rPr>
              <w:t>適合</w:t>
            </w:r>
            <w:r w:rsidRPr="00FD44BB">
              <w:rPr>
                <w:color w:val="auto"/>
                <w:lang w:eastAsia="zh-CN"/>
              </w:rPr>
              <w:t>判定通知書番号</w:t>
            </w:r>
            <w:r w:rsidRPr="00FD44BB">
              <w:rPr>
                <w:rFonts w:hint="eastAsia"/>
                <w:color w:val="auto"/>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7E814721" w14:textId="77777777" w:rsidR="006120B2" w:rsidRPr="00FD44BB" w:rsidRDefault="006120B2" w:rsidP="00CF7865">
            <w:pPr>
              <w:suppressAutoHyphens/>
              <w:kinsoku w:val="0"/>
              <w:autoSpaceDE w:val="0"/>
              <w:autoSpaceDN w:val="0"/>
              <w:jc w:val="center"/>
              <w:rPr>
                <w:color w:val="auto"/>
                <w:spacing w:val="2"/>
              </w:rPr>
            </w:pPr>
            <w:r w:rsidRPr="00FD44BB">
              <w:rPr>
                <w:rFonts w:hint="eastAsia"/>
                <w:color w:val="auto"/>
              </w:rPr>
              <w:t>決裁</w:t>
            </w:r>
            <w:r w:rsidRPr="00FD44BB">
              <w:rPr>
                <w:color w:val="auto"/>
              </w:rPr>
              <w:t>欄</w:t>
            </w:r>
          </w:p>
        </w:tc>
      </w:tr>
      <w:tr w:rsidR="006120B2" w:rsidRPr="00FD44BB" w14:paraId="4807F51E"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5620AD30" w14:textId="77777777" w:rsidR="006120B2" w:rsidRPr="00FD44BB" w:rsidRDefault="006120B2" w:rsidP="00CF7865">
            <w:pPr>
              <w:suppressAutoHyphens/>
              <w:kinsoku w:val="0"/>
              <w:autoSpaceDE w:val="0"/>
              <w:autoSpaceDN w:val="0"/>
              <w:jc w:val="left"/>
              <w:rPr>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right w:val="single" w:sz="4" w:space="0" w:color="000000"/>
            </w:tcBorders>
          </w:tcPr>
          <w:p w14:paraId="3EA0EFBE" w14:textId="77777777" w:rsidR="006120B2" w:rsidRPr="00FD44BB" w:rsidRDefault="006120B2" w:rsidP="00CF7865">
            <w:pPr>
              <w:suppressAutoHyphens/>
              <w:kinsoku w:val="0"/>
              <w:autoSpaceDE w:val="0"/>
              <w:autoSpaceDN w:val="0"/>
              <w:jc w:val="left"/>
              <w:rPr>
                <w:color w:val="auto"/>
                <w:spacing w:val="2"/>
              </w:rPr>
            </w:pPr>
            <w:r w:rsidRPr="00FD44BB">
              <w:rPr>
                <w:rFonts w:hint="eastAsia"/>
                <w:color w:val="auto"/>
                <w:spacing w:val="4"/>
              </w:rPr>
              <w:t xml:space="preserve">　　</w:t>
            </w:r>
            <w:r w:rsidRPr="00FD44BB">
              <w:rPr>
                <w:color w:val="auto"/>
                <w:spacing w:val="4"/>
              </w:rPr>
              <w:t xml:space="preserve">　</w:t>
            </w:r>
            <w:r w:rsidRPr="00FD44BB">
              <w:rPr>
                <w:rFonts w:hint="eastAsia"/>
                <w:color w:val="auto"/>
                <w:spacing w:val="4"/>
              </w:rPr>
              <w:t>年　　月　　日</w:t>
            </w:r>
          </w:p>
        </w:tc>
        <w:tc>
          <w:tcPr>
            <w:tcW w:w="3412" w:type="dxa"/>
            <w:vMerge w:val="restart"/>
            <w:tcBorders>
              <w:top w:val="single" w:sz="4" w:space="0" w:color="000000"/>
              <w:left w:val="single" w:sz="4" w:space="0" w:color="000000"/>
              <w:right w:val="single" w:sz="4" w:space="0" w:color="000000"/>
            </w:tcBorders>
          </w:tcPr>
          <w:p w14:paraId="3F1A15AE" w14:textId="77777777" w:rsidR="006120B2" w:rsidRPr="00FD44BB" w:rsidRDefault="006120B2" w:rsidP="00CF7865">
            <w:pPr>
              <w:suppressAutoHyphens/>
              <w:kinsoku w:val="0"/>
              <w:autoSpaceDE w:val="0"/>
              <w:autoSpaceDN w:val="0"/>
              <w:jc w:val="left"/>
              <w:rPr>
                <w:color w:val="auto"/>
                <w:spacing w:val="2"/>
              </w:rPr>
            </w:pPr>
          </w:p>
          <w:p w14:paraId="66BE7CE4" w14:textId="77777777" w:rsidR="006120B2" w:rsidRPr="00FD44BB" w:rsidRDefault="006120B2" w:rsidP="00CF7865">
            <w:pPr>
              <w:suppressAutoHyphens/>
              <w:kinsoku w:val="0"/>
              <w:autoSpaceDE w:val="0"/>
              <w:autoSpaceDN w:val="0"/>
              <w:jc w:val="left"/>
              <w:rPr>
                <w:color w:val="auto"/>
                <w:spacing w:val="2"/>
              </w:rPr>
            </w:pPr>
          </w:p>
          <w:p w14:paraId="34CA1803" w14:textId="77777777" w:rsidR="006120B2" w:rsidRPr="00FD44BB" w:rsidRDefault="006120B2" w:rsidP="00CF7865">
            <w:pPr>
              <w:suppressAutoHyphens/>
              <w:kinsoku w:val="0"/>
              <w:autoSpaceDE w:val="0"/>
              <w:autoSpaceDN w:val="0"/>
              <w:jc w:val="left"/>
              <w:rPr>
                <w:color w:val="auto"/>
                <w:spacing w:val="2"/>
              </w:rPr>
            </w:pPr>
          </w:p>
        </w:tc>
      </w:tr>
      <w:tr w:rsidR="006120B2" w:rsidRPr="00FD44BB" w14:paraId="171053E3" w14:textId="77777777" w:rsidTr="00CF7865">
        <w:tc>
          <w:tcPr>
            <w:tcW w:w="2356" w:type="dxa"/>
            <w:tcBorders>
              <w:top w:val="single" w:sz="4" w:space="0" w:color="000000"/>
              <w:left w:val="single" w:sz="4" w:space="0" w:color="000000"/>
              <w:bottom w:val="single" w:sz="4" w:space="0" w:color="000000"/>
              <w:right w:val="single" w:sz="4" w:space="0" w:color="000000"/>
            </w:tcBorders>
          </w:tcPr>
          <w:p w14:paraId="74536B6B" w14:textId="77777777" w:rsidR="006120B2" w:rsidRPr="00FD44BB" w:rsidRDefault="006120B2" w:rsidP="00CF7865">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477" w:type="dxa"/>
            <w:tcBorders>
              <w:left w:val="single" w:sz="4" w:space="0" w:color="000000"/>
              <w:right w:val="single" w:sz="4" w:space="0" w:color="000000"/>
            </w:tcBorders>
          </w:tcPr>
          <w:p w14:paraId="3F4CDAD0" w14:textId="77777777" w:rsidR="006120B2" w:rsidRPr="00FD44BB" w:rsidRDefault="006120B2" w:rsidP="00CF7865">
            <w:pPr>
              <w:suppressAutoHyphens/>
              <w:kinsoku w:val="0"/>
              <w:autoSpaceDE w:val="0"/>
              <w:autoSpaceDN w:val="0"/>
              <w:ind w:firstLineChars="50" w:firstLine="111"/>
              <w:jc w:val="left"/>
              <w:rPr>
                <w:color w:val="auto"/>
                <w:spacing w:val="2"/>
              </w:rPr>
            </w:pPr>
            <w:r w:rsidRPr="00FD44BB">
              <w:rPr>
                <w:rFonts w:hint="eastAsia"/>
                <w:color w:val="auto"/>
                <w:spacing w:val="4"/>
              </w:rPr>
              <w:t>第　　　　　　 　号</w:t>
            </w:r>
          </w:p>
        </w:tc>
        <w:tc>
          <w:tcPr>
            <w:tcW w:w="3412" w:type="dxa"/>
            <w:vMerge/>
            <w:tcBorders>
              <w:left w:val="single" w:sz="4" w:space="0" w:color="000000"/>
              <w:right w:val="single" w:sz="4" w:space="0" w:color="000000"/>
            </w:tcBorders>
          </w:tcPr>
          <w:p w14:paraId="0273299E" w14:textId="77777777" w:rsidR="006120B2" w:rsidRPr="00FD44BB" w:rsidRDefault="006120B2" w:rsidP="00CF7865">
            <w:pPr>
              <w:autoSpaceDE w:val="0"/>
              <w:autoSpaceDN w:val="0"/>
              <w:jc w:val="left"/>
              <w:rPr>
                <w:color w:val="auto"/>
                <w:spacing w:val="2"/>
              </w:rPr>
            </w:pPr>
          </w:p>
        </w:tc>
      </w:tr>
      <w:tr w:rsidR="006120B2" w:rsidRPr="00FD44BB" w14:paraId="60343322" w14:textId="77777777" w:rsidTr="00CF7865">
        <w:trPr>
          <w:trHeight w:val="410"/>
        </w:trPr>
        <w:tc>
          <w:tcPr>
            <w:tcW w:w="2356" w:type="dxa"/>
            <w:tcBorders>
              <w:top w:val="single" w:sz="4" w:space="0" w:color="000000"/>
              <w:left w:val="single" w:sz="4" w:space="0" w:color="000000"/>
              <w:bottom w:val="single" w:sz="4" w:space="0" w:color="000000"/>
              <w:right w:val="single" w:sz="4" w:space="0" w:color="000000"/>
            </w:tcBorders>
          </w:tcPr>
          <w:p w14:paraId="686EFBDD" w14:textId="77777777" w:rsidR="006120B2" w:rsidRPr="00FD44BB" w:rsidRDefault="006120B2" w:rsidP="00CF7865">
            <w:pPr>
              <w:suppressAutoHyphens/>
              <w:kinsoku w:val="0"/>
              <w:autoSpaceDE w:val="0"/>
              <w:autoSpaceDN w:val="0"/>
              <w:ind w:left="106"/>
              <w:jc w:val="left"/>
              <w:rPr>
                <w:color w:val="auto"/>
                <w:position w:val="-14"/>
              </w:rPr>
            </w:pPr>
            <w:r w:rsidRPr="00FD44BB">
              <w:rPr>
                <w:rFonts w:hint="eastAsia"/>
                <w:color w:val="auto"/>
                <w:position w:val="-14"/>
              </w:rPr>
              <w:t>係員氏名</w:t>
            </w:r>
          </w:p>
          <w:p w14:paraId="04C13A4F" w14:textId="77777777" w:rsidR="006120B2" w:rsidRPr="00FD44BB" w:rsidRDefault="006120B2" w:rsidP="00CF7865">
            <w:pPr>
              <w:suppressAutoHyphens/>
              <w:kinsoku w:val="0"/>
              <w:autoSpaceDE w:val="0"/>
              <w:autoSpaceDN w:val="0"/>
              <w:ind w:left="106"/>
              <w:jc w:val="left"/>
              <w:rPr>
                <w:rFonts w:hint="eastAsia"/>
                <w:color w:val="auto"/>
                <w:spacing w:val="2"/>
              </w:rPr>
            </w:pPr>
          </w:p>
        </w:tc>
        <w:tc>
          <w:tcPr>
            <w:tcW w:w="2477" w:type="dxa"/>
            <w:tcBorders>
              <w:left w:val="single" w:sz="4" w:space="0" w:color="000000"/>
              <w:bottom w:val="single" w:sz="4" w:space="0" w:color="000000"/>
              <w:right w:val="single" w:sz="4" w:space="0" w:color="000000"/>
            </w:tcBorders>
          </w:tcPr>
          <w:p w14:paraId="03E6A732" w14:textId="77777777" w:rsidR="006120B2" w:rsidRPr="00FD44BB" w:rsidRDefault="006120B2" w:rsidP="00CF7865">
            <w:pPr>
              <w:suppressAutoHyphens/>
              <w:kinsoku w:val="0"/>
              <w:autoSpaceDE w:val="0"/>
              <w:autoSpaceDN w:val="0"/>
              <w:ind w:firstLineChars="50" w:firstLine="112"/>
              <w:jc w:val="left"/>
              <w:rPr>
                <w:color w:val="auto"/>
                <w:spacing w:val="2"/>
              </w:rPr>
            </w:pPr>
            <w:r w:rsidRPr="00FD44BB">
              <w:rPr>
                <w:rFonts w:hint="eastAsia"/>
                <w:color w:val="auto"/>
                <w:spacing w:val="5"/>
              </w:rPr>
              <w:t>係員氏名</w:t>
            </w:r>
          </w:p>
        </w:tc>
        <w:tc>
          <w:tcPr>
            <w:tcW w:w="3412" w:type="dxa"/>
            <w:vMerge/>
            <w:tcBorders>
              <w:left w:val="single" w:sz="4" w:space="0" w:color="000000"/>
              <w:bottom w:val="single" w:sz="4" w:space="0" w:color="000000"/>
              <w:right w:val="single" w:sz="4" w:space="0" w:color="000000"/>
            </w:tcBorders>
          </w:tcPr>
          <w:p w14:paraId="42A8C902" w14:textId="77777777" w:rsidR="006120B2" w:rsidRPr="00FD44BB" w:rsidRDefault="006120B2" w:rsidP="00CF7865">
            <w:pPr>
              <w:autoSpaceDE w:val="0"/>
              <w:autoSpaceDN w:val="0"/>
              <w:jc w:val="left"/>
              <w:rPr>
                <w:color w:val="auto"/>
                <w:spacing w:val="2"/>
              </w:rPr>
            </w:pPr>
          </w:p>
        </w:tc>
      </w:tr>
    </w:tbl>
    <w:p w14:paraId="4D9A7E49" w14:textId="77777777" w:rsidR="006120B2" w:rsidRPr="00FD44BB" w:rsidRDefault="006120B2" w:rsidP="006120B2">
      <w:pPr>
        <w:rPr>
          <w:color w:val="auto"/>
        </w:rPr>
      </w:pPr>
    </w:p>
    <w:p w14:paraId="3AEB95AE" w14:textId="77777777" w:rsidR="006120B2" w:rsidRPr="00FD44BB" w:rsidRDefault="006120B2" w:rsidP="006120B2">
      <w:pPr>
        <w:rPr>
          <w:color w:val="auto"/>
          <w:spacing w:val="2"/>
        </w:rPr>
      </w:pPr>
      <w:r w:rsidRPr="00FD44BB">
        <w:rPr>
          <w:rFonts w:hint="eastAsia"/>
          <w:color w:val="auto"/>
        </w:rPr>
        <w:t>（注意）</w:t>
      </w:r>
    </w:p>
    <w:p w14:paraId="7ADA01E9" w14:textId="77777777" w:rsidR="006120B2" w:rsidRPr="00FD44BB" w:rsidRDefault="006120B2" w:rsidP="006120B2">
      <w:pPr>
        <w:ind w:left="214" w:hanging="214"/>
        <w:rPr>
          <w:color w:val="auto"/>
          <w:spacing w:val="2"/>
        </w:rPr>
      </w:pPr>
      <w:r w:rsidRPr="00FD44BB">
        <w:rPr>
          <w:rFonts w:hint="eastAsia"/>
          <w:color w:val="auto"/>
        </w:rPr>
        <w:t>１．第二面から第</w:t>
      </w:r>
      <w:r>
        <w:rPr>
          <w:rFonts w:hint="eastAsia"/>
          <w:color w:val="auto"/>
        </w:rPr>
        <w:t>五</w:t>
      </w:r>
      <w:r w:rsidRPr="00FD44BB">
        <w:rPr>
          <w:rFonts w:hint="eastAsia"/>
          <w:color w:val="auto"/>
        </w:rPr>
        <w:t>面までとして別記様式第一の第二面から第</w:t>
      </w:r>
      <w:r>
        <w:rPr>
          <w:rFonts w:hint="eastAsia"/>
          <w:color w:val="auto"/>
        </w:rPr>
        <w:t>五</w:t>
      </w:r>
      <w:r w:rsidRPr="00FD44BB">
        <w:rPr>
          <w:rFonts w:hint="eastAsia"/>
          <w:color w:val="auto"/>
        </w:rPr>
        <w:t>面までに記載すべき事項を記載した書類を添えてください。</w:t>
      </w:r>
    </w:p>
    <w:p w14:paraId="18882F59" w14:textId="77777777" w:rsidR="006120B2" w:rsidRPr="00FD44BB" w:rsidRDefault="006120B2" w:rsidP="006120B2">
      <w:pPr>
        <w:rPr>
          <w:rFonts w:hint="eastAsia"/>
          <w:color w:val="auto"/>
        </w:rPr>
      </w:pPr>
      <w:r w:rsidRPr="00FD44BB">
        <w:rPr>
          <w:rFonts w:hint="eastAsia"/>
          <w:color w:val="auto"/>
        </w:rPr>
        <w:t>２．別記様式第一の（注意）に準じて記入してください。</w:t>
      </w:r>
    </w:p>
    <w:p w14:paraId="3B8D2BCB" w14:textId="77777777" w:rsidR="006120B2" w:rsidRPr="00FD44BB" w:rsidRDefault="006120B2" w:rsidP="006120B2">
      <w:pPr>
        <w:widowControl/>
        <w:jc w:val="left"/>
        <w:rPr>
          <w:color w:val="auto"/>
        </w:rPr>
      </w:pPr>
    </w:p>
    <w:p w14:paraId="31D5E902" w14:textId="77777777" w:rsidR="006120B2" w:rsidRPr="00FD44BB" w:rsidRDefault="006120B2" w:rsidP="006120B2">
      <w:pPr>
        <w:widowControl/>
        <w:jc w:val="left"/>
        <w:rPr>
          <w:color w:val="auto"/>
        </w:rPr>
      </w:pPr>
    </w:p>
    <w:p w14:paraId="7658B888" w14:textId="77777777" w:rsidR="006120B2" w:rsidRPr="00FD44BB" w:rsidRDefault="006120B2" w:rsidP="006120B2">
      <w:pPr>
        <w:widowControl/>
        <w:jc w:val="left"/>
        <w:rPr>
          <w:color w:val="auto"/>
        </w:rPr>
      </w:pPr>
    </w:p>
    <w:p w14:paraId="44AC2C32" w14:textId="77777777" w:rsidR="006120B2" w:rsidRPr="00FD44BB" w:rsidRDefault="006120B2" w:rsidP="006120B2">
      <w:pPr>
        <w:widowControl/>
        <w:jc w:val="left"/>
        <w:rPr>
          <w:color w:val="auto"/>
        </w:rPr>
      </w:pPr>
    </w:p>
    <w:p w14:paraId="1C285E7F" w14:textId="77777777" w:rsidR="006120B2" w:rsidRPr="00FD44BB" w:rsidRDefault="006120B2" w:rsidP="006120B2">
      <w:pPr>
        <w:widowControl/>
        <w:jc w:val="left"/>
        <w:rPr>
          <w:color w:val="auto"/>
        </w:rPr>
      </w:pPr>
    </w:p>
    <w:p w14:paraId="53BDE9EE" w14:textId="77777777" w:rsidR="006120B2" w:rsidRPr="00FD44BB" w:rsidRDefault="006120B2" w:rsidP="006120B2">
      <w:pPr>
        <w:widowControl/>
        <w:jc w:val="left"/>
        <w:rPr>
          <w:color w:val="auto"/>
        </w:rPr>
      </w:pPr>
    </w:p>
    <w:p w14:paraId="37C4275A" w14:textId="77777777" w:rsidR="006120B2" w:rsidRPr="00FD44BB" w:rsidRDefault="006120B2" w:rsidP="006120B2">
      <w:pPr>
        <w:widowControl/>
        <w:jc w:val="left"/>
        <w:rPr>
          <w:color w:val="auto"/>
        </w:rPr>
      </w:pPr>
    </w:p>
    <w:p w14:paraId="7B268401" w14:textId="77777777" w:rsidR="006120B2" w:rsidRPr="00FD44BB" w:rsidRDefault="006120B2" w:rsidP="006120B2">
      <w:pPr>
        <w:widowControl/>
        <w:jc w:val="left"/>
        <w:rPr>
          <w:color w:val="auto"/>
        </w:rPr>
      </w:pPr>
    </w:p>
    <w:p w14:paraId="0FA3122D" w14:textId="77777777" w:rsidR="006120B2" w:rsidRPr="00FD44BB" w:rsidRDefault="006120B2" w:rsidP="006120B2">
      <w:pPr>
        <w:widowControl/>
        <w:jc w:val="left"/>
        <w:rPr>
          <w:color w:val="auto"/>
        </w:rPr>
      </w:pPr>
    </w:p>
    <w:p w14:paraId="7DFD0CE7" w14:textId="77777777" w:rsidR="006120B2" w:rsidRPr="00FD44BB" w:rsidRDefault="006120B2" w:rsidP="006120B2">
      <w:pPr>
        <w:widowControl/>
        <w:jc w:val="left"/>
        <w:rPr>
          <w:color w:val="auto"/>
        </w:rPr>
      </w:pPr>
    </w:p>
    <w:p w14:paraId="6FE501D6" w14:textId="77777777" w:rsidR="006120B2" w:rsidRPr="00FD44BB" w:rsidRDefault="006120B2" w:rsidP="006120B2">
      <w:pPr>
        <w:widowControl/>
        <w:jc w:val="left"/>
        <w:rPr>
          <w:color w:val="auto"/>
        </w:rPr>
      </w:pPr>
    </w:p>
    <w:p w14:paraId="3F845BC3" w14:textId="77777777" w:rsidR="006120B2" w:rsidRPr="00FD44BB" w:rsidRDefault="006120B2" w:rsidP="006120B2">
      <w:pPr>
        <w:widowControl/>
        <w:jc w:val="left"/>
        <w:rPr>
          <w:color w:val="auto"/>
        </w:rPr>
      </w:pPr>
    </w:p>
    <w:p w14:paraId="53C12CC4" w14:textId="77777777" w:rsidR="006120B2" w:rsidRPr="00FD44BB" w:rsidRDefault="006120B2" w:rsidP="006120B2">
      <w:pPr>
        <w:widowControl/>
        <w:jc w:val="left"/>
        <w:rPr>
          <w:color w:val="auto"/>
        </w:rPr>
      </w:pPr>
    </w:p>
    <w:p w14:paraId="34DF4EBE" w14:textId="77777777" w:rsidR="006120B2" w:rsidRPr="00FD44BB" w:rsidRDefault="006120B2" w:rsidP="006120B2">
      <w:pPr>
        <w:widowControl/>
        <w:jc w:val="left"/>
        <w:rPr>
          <w:color w:val="auto"/>
        </w:rPr>
      </w:pPr>
    </w:p>
    <w:p w14:paraId="02610DB7" w14:textId="77777777" w:rsidR="006120B2" w:rsidRPr="00FD44BB" w:rsidRDefault="006120B2" w:rsidP="006120B2">
      <w:pPr>
        <w:widowControl/>
        <w:jc w:val="center"/>
        <w:rPr>
          <w:color w:val="auto"/>
        </w:rPr>
      </w:pPr>
      <w:r w:rsidRPr="00FD44BB">
        <w:rPr>
          <w:rFonts w:hint="eastAsia"/>
          <w:color w:val="auto"/>
        </w:rPr>
        <w:lastRenderedPageBreak/>
        <w:t>（第二面）</w:t>
      </w:r>
    </w:p>
    <w:p w14:paraId="6057C5B3" w14:textId="77777777" w:rsidR="006120B2" w:rsidRPr="00FD44BB" w:rsidRDefault="006120B2" w:rsidP="006120B2">
      <w:pPr>
        <w:widowControl/>
        <w:jc w:val="left"/>
        <w:rPr>
          <w:rFonts w:hint="eastAsia"/>
          <w:color w:val="auto"/>
        </w:rPr>
      </w:pPr>
    </w:p>
    <w:p w14:paraId="224841EB" w14:textId="77777777" w:rsidR="006120B2" w:rsidRPr="00FD44BB" w:rsidRDefault="006120B2" w:rsidP="006120B2">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6120B2" w:rsidRPr="00FD44BB" w14:paraId="6125ABE2"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9158F57"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5B28D492"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486FC852"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0364BF1E"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4B04A6C2"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0C7E378C" w14:textId="77777777" w:rsidR="006120B2" w:rsidRPr="00FD44BB" w:rsidRDefault="006120B2" w:rsidP="00CF7865">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6120B2" w:rsidRPr="00FD44BB" w14:paraId="60FE6A37"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D3FD58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14EF0FAF"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32396140" w14:textId="77777777" w:rsidR="006120B2" w:rsidRPr="00FD44BB" w:rsidRDefault="006120B2" w:rsidP="00CF7865">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5E54A25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6FE42E54"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1FD2471A"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6120B2" w:rsidRPr="00FD44BB" w14:paraId="1FF05A11"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B3D9B8C"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2584FBF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79C3E03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A7E815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1235BAB5"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3248772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210F5B3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52A7311"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88D2E37"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B32C20E" w14:textId="77777777" w:rsidR="006120B2" w:rsidRPr="00FD44BB" w:rsidRDefault="006120B2" w:rsidP="00CF7865">
            <w:pPr>
              <w:suppressAutoHyphens/>
              <w:kinsoku w:val="0"/>
              <w:autoSpaceDE w:val="0"/>
              <w:autoSpaceDN w:val="0"/>
              <w:rPr>
                <w:rFonts w:hAnsi="Times New Roman"/>
                <w:color w:val="auto"/>
                <w:spacing w:val="2"/>
              </w:rPr>
            </w:pPr>
          </w:p>
          <w:p w14:paraId="754B774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6B2B3FEC"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54020D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3839C049"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A92900E"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03AD3345"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6948AC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2B9D9ECF"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8E237DA" w14:textId="77777777" w:rsidR="006120B2" w:rsidRPr="00FD44BB" w:rsidRDefault="006120B2" w:rsidP="00CF7865">
            <w:pPr>
              <w:suppressAutoHyphens/>
              <w:kinsoku w:val="0"/>
              <w:autoSpaceDE w:val="0"/>
              <w:autoSpaceDN w:val="0"/>
              <w:rPr>
                <w:rFonts w:hAnsi="Times New Roman"/>
                <w:color w:val="auto"/>
                <w:spacing w:val="2"/>
              </w:rPr>
            </w:pPr>
          </w:p>
          <w:p w14:paraId="79857910"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08256F9"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34F412E"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28480CA"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704DA19E"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D3E1B3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2A7E248"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DA0A604" w14:textId="77777777" w:rsidR="006120B2" w:rsidRPr="00FD44BB" w:rsidRDefault="006120B2" w:rsidP="00CF7865">
            <w:pPr>
              <w:suppressAutoHyphens/>
              <w:kinsoku w:val="0"/>
              <w:autoSpaceDE w:val="0"/>
              <w:autoSpaceDN w:val="0"/>
              <w:rPr>
                <w:rFonts w:hAnsi="Times New Roman"/>
                <w:color w:val="auto"/>
                <w:spacing w:val="2"/>
              </w:rPr>
            </w:pPr>
          </w:p>
          <w:p w14:paraId="170DDAB3"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98BB728"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FFE40D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80B3520"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1101FA79"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3F2B260"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0B1CC1D"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6120B2" w:rsidRPr="00FD44BB" w14:paraId="691028A2" w14:textId="77777777" w:rsidTr="00CF786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2BBF65F" w14:textId="77777777" w:rsidR="006120B2" w:rsidRPr="00FD44BB" w:rsidRDefault="006120B2" w:rsidP="00CF7865">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5FE77D31" w14:textId="77777777" w:rsidR="006120B2" w:rsidRPr="00FD44BB" w:rsidRDefault="006120B2" w:rsidP="00CF7865">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4EBAA31B" w14:textId="77777777" w:rsidR="006120B2" w:rsidRPr="00FD44BB" w:rsidRDefault="006120B2" w:rsidP="00CF7865">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6120B2" w:rsidRPr="00FD44BB" w14:paraId="427DC7B7" w14:textId="77777777" w:rsidTr="00CF7865">
        <w:trPr>
          <w:trHeight w:val="780"/>
        </w:trPr>
        <w:tc>
          <w:tcPr>
            <w:tcW w:w="8733" w:type="dxa"/>
            <w:tcBorders>
              <w:left w:val="single" w:sz="4" w:space="0" w:color="000000"/>
              <w:bottom w:val="single" w:sz="4" w:space="0" w:color="000000"/>
              <w:right w:val="single" w:sz="4" w:space="0" w:color="000000"/>
            </w:tcBorders>
          </w:tcPr>
          <w:p w14:paraId="2BF3C949" w14:textId="77777777" w:rsidR="006120B2" w:rsidRPr="00FD44BB" w:rsidRDefault="006120B2" w:rsidP="00CF7865">
            <w:pPr>
              <w:suppressAutoHyphens/>
              <w:kinsoku w:val="0"/>
              <w:autoSpaceDE w:val="0"/>
              <w:autoSpaceDN w:val="0"/>
              <w:jc w:val="left"/>
              <w:rPr>
                <w:color w:val="auto"/>
              </w:rPr>
            </w:pPr>
            <w:r w:rsidRPr="00FD44BB">
              <w:rPr>
                <w:rFonts w:hint="eastAsia"/>
                <w:color w:val="auto"/>
              </w:rPr>
              <w:t>【５．備考】</w:t>
            </w:r>
          </w:p>
        </w:tc>
      </w:tr>
    </w:tbl>
    <w:p w14:paraId="6E639B48" w14:textId="77777777" w:rsidR="006120B2" w:rsidRPr="00FD44BB" w:rsidRDefault="006120B2" w:rsidP="006120B2">
      <w:pPr>
        <w:rPr>
          <w:color w:val="auto"/>
        </w:rPr>
      </w:pPr>
    </w:p>
    <w:p w14:paraId="7E491742" w14:textId="77777777" w:rsidR="006120B2" w:rsidRPr="00FD44BB" w:rsidRDefault="006120B2" w:rsidP="006120B2">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50E33CA" w14:textId="77777777" w:rsidR="006120B2" w:rsidRPr="00FD44BB" w:rsidRDefault="006120B2" w:rsidP="006120B2">
      <w:pPr>
        <w:jc w:val="center"/>
        <w:rPr>
          <w:color w:val="auto"/>
        </w:rPr>
      </w:pPr>
    </w:p>
    <w:p w14:paraId="1CE5AD1E" w14:textId="77777777" w:rsidR="006120B2" w:rsidRPr="00FD44BB" w:rsidRDefault="006120B2" w:rsidP="006120B2">
      <w:pPr>
        <w:jc w:val="center"/>
        <w:rPr>
          <w:color w:val="auto"/>
        </w:rPr>
      </w:pPr>
      <w:r w:rsidRPr="00FD44BB">
        <w:rPr>
          <w:rFonts w:hint="eastAsia"/>
          <w:color w:val="auto"/>
        </w:rPr>
        <w:t>建築物エネルギー消費性能確保計画</w:t>
      </w:r>
    </w:p>
    <w:p w14:paraId="322F1E7B" w14:textId="77777777" w:rsidR="006120B2" w:rsidRPr="00FD44BB" w:rsidRDefault="006120B2" w:rsidP="006120B2">
      <w:pPr>
        <w:jc w:val="center"/>
        <w:rPr>
          <w:color w:val="auto"/>
        </w:rPr>
      </w:pPr>
    </w:p>
    <w:p w14:paraId="54B13291" w14:textId="77777777" w:rsidR="006120B2" w:rsidRPr="00FD44BB" w:rsidRDefault="006120B2" w:rsidP="006120B2">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120B2" w:rsidRPr="00FD44BB" w14:paraId="3B1F582E" w14:textId="77777777" w:rsidTr="00CF7865">
        <w:trPr>
          <w:trHeight w:val="567"/>
        </w:trPr>
        <w:tc>
          <w:tcPr>
            <w:tcW w:w="8880" w:type="dxa"/>
            <w:shd w:val="clear" w:color="auto" w:fill="auto"/>
            <w:vAlign w:val="center"/>
          </w:tcPr>
          <w:p w14:paraId="2CEDD55F" w14:textId="77777777" w:rsidR="006120B2" w:rsidRPr="00FD44BB" w:rsidRDefault="006120B2" w:rsidP="00CF7865">
            <w:pPr>
              <w:suppressAutoHyphens/>
              <w:kinsoku w:val="0"/>
              <w:autoSpaceDE w:val="0"/>
              <w:autoSpaceDN w:val="0"/>
              <w:rPr>
                <w:color w:val="auto"/>
                <w:position w:val="-16"/>
              </w:rPr>
            </w:pPr>
            <w:r w:rsidRPr="00FD44BB">
              <w:rPr>
                <w:rFonts w:hint="eastAsia"/>
                <w:color w:val="auto"/>
              </w:rPr>
              <w:t>【１．地名地番】</w:t>
            </w:r>
          </w:p>
        </w:tc>
      </w:tr>
      <w:tr w:rsidR="006120B2" w:rsidRPr="00FD44BB" w14:paraId="1860A206" w14:textId="77777777" w:rsidTr="00CF7865">
        <w:trPr>
          <w:trHeight w:val="567"/>
        </w:trPr>
        <w:tc>
          <w:tcPr>
            <w:tcW w:w="8880" w:type="dxa"/>
            <w:shd w:val="clear" w:color="auto" w:fill="auto"/>
            <w:vAlign w:val="center"/>
          </w:tcPr>
          <w:p w14:paraId="3C86BF2B" w14:textId="77777777" w:rsidR="006120B2" w:rsidRPr="00FD44BB" w:rsidRDefault="006120B2" w:rsidP="00CF7865">
            <w:pPr>
              <w:suppressAutoHyphens/>
              <w:kinsoku w:val="0"/>
              <w:autoSpaceDE w:val="0"/>
              <w:autoSpaceDN w:val="0"/>
              <w:rPr>
                <w:color w:val="auto"/>
              </w:rPr>
            </w:pPr>
            <w:r w:rsidRPr="00FD44BB">
              <w:rPr>
                <w:rFonts w:hint="eastAsia"/>
                <w:color w:val="auto"/>
              </w:rPr>
              <w:t>【２．敷地面積】　　　　　　　　㎡</w:t>
            </w:r>
          </w:p>
        </w:tc>
      </w:tr>
      <w:tr w:rsidR="006120B2" w:rsidRPr="00FD44BB" w14:paraId="50EBFBAC" w14:textId="77777777" w:rsidTr="00CF7865">
        <w:trPr>
          <w:trHeight w:val="567"/>
        </w:trPr>
        <w:tc>
          <w:tcPr>
            <w:tcW w:w="8880" w:type="dxa"/>
            <w:shd w:val="clear" w:color="auto" w:fill="auto"/>
            <w:vAlign w:val="center"/>
          </w:tcPr>
          <w:p w14:paraId="4E348C02" w14:textId="77777777" w:rsidR="006120B2" w:rsidRPr="00FD44BB" w:rsidRDefault="006120B2" w:rsidP="00CF7865">
            <w:pPr>
              <w:suppressAutoHyphens/>
              <w:kinsoku w:val="0"/>
              <w:autoSpaceDE w:val="0"/>
              <w:autoSpaceDN w:val="0"/>
              <w:rPr>
                <w:color w:val="auto"/>
              </w:rPr>
            </w:pPr>
            <w:r w:rsidRPr="00FD44BB">
              <w:rPr>
                <w:rFonts w:hint="eastAsia"/>
                <w:color w:val="auto"/>
              </w:rPr>
              <w:t>【３．建築面積】　　　　　　　　㎡</w:t>
            </w:r>
          </w:p>
        </w:tc>
      </w:tr>
      <w:tr w:rsidR="006120B2" w:rsidRPr="00FD44BB" w14:paraId="3AE88FC8" w14:textId="77777777" w:rsidTr="00CF7865">
        <w:trPr>
          <w:trHeight w:val="567"/>
        </w:trPr>
        <w:tc>
          <w:tcPr>
            <w:tcW w:w="8880" w:type="dxa"/>
            <w:shd w:val="clear" w:color="auto" w:fill="auto"/>
            <w:vAlign w:val="center"/>
          </w:tcPr>
          <w:p w14:paraId="0822D240" w14:textId="77777777" w:rsidR="006120B2" w:rsidRPr="00FD44BB" w:rsidRDefault="006120B2" w:rsidP="00CF7865">
            <w:pPr>
              <w:suppressAutoHyphens/>
              <w:kinsoku w:val="0"/>
              <w:autoSpaceDE w:val="0"/>
              <w:autoSpaceDN w:val="0"/>
              <w:rPr>
                <w:color w:val="auto"/>
              </w:rPr>
            </w:pPr>
            <w:r w:rsidRPr="00FD44BB">
              <w:rPr>
                <w:rFonts w:hint="eastAsia"/>
                <w:color w:val="auto"/>
              </w:rPr>
              <w:t>【４．延べ面積】　　　　　　　　㎡</w:t>
            </w:r>
          </w:p>
        </w:tc>
      </w:tr>
      <w:tr w:rsidR="006120B2" w:rsidRPr="00FD44BB" w14:paraId="76DD5820" w14:textId="77777777" w:rsidTr="00CF7865">
        <w:trPr>
          <w:trHeight w:val="567"/>
        </w:trPr>
        <w:tc>
          <w:tcPr>
            <w:tcW w:w="8880" w:type="dxa"/>
            <w:shd w:val="clear" w:color="auto" w:fill="auto"/>
            <w:vAlign w:val="center"/>
          </w:tcPr>
          <w:p w14:paraId="06E0BDC8" w14:textId="77777777" w:rsidR="006120B2" w:rsidRPr="00FD44BB" w:rsidRDefault="006120B2" w:rsidP="00CF7865">
            <w:pPr>
              <w:suppressAutoHyphens/>
              <w:kinsoku w:val="0"/>
              <w:autoSpaceDE w:val="0"/>
              <w:autoSpaceDN w:val="0"/>
              <w:rPr>
                <w:color w:val="auto"/>
              </w:rPr>
            </w:pPr>
            <w:r w:rsidRPr="00FD44BB">
              <w:rPr>
                <w:rFonts w:hint="eastAsia"/>
                <w:color w:val="auto"/>
              </w:rPr>
              <w:t>【５．建築物の階数】　（地上）　　　　　　　　階　（地下）　　　　　　　　階</w:t>
            </w:r>
          </w:p>
        </w:tc>
      </w:tr>
      <w:tr w:rsidR="006120B2" w:rsidRPr="00FD44BB" w14:paraId="59FABD1D" w14:textId="77777777" w:rsidTr="00CF7865">
        <w:trPr>
          <w:trHeight w:val="567"/>
        </w:trPr>
        <w:tc>
          <w:tcPr>
            <w:tcW w:w="8880" w:type="dxa"/>
            <w:shd w:val="clear" w:color="auto" w:fill="auto"/>
            <w:vAlign w:val="center"/>
          </w:tcPr>
          <w:p w14:paraId="248AC5DA" w14:textId="77777777" w:rsidR="006120B2" w:rsidRDefault="006120B2" w:rsidP="00CF7865">
            <w:pPr>
              <w:suppressAutoHyphens/>
              <w:kinsoku w:val="0"/>
              <w:autoSpaceDE w:val="0"/>
              <w:autoSpaceDN w:val="0"/>
              <w:rPr>
                <w:color w:val="auto"/>
              </w:rPr>
            </w:pPr>
            <w:r w:rsidRPr="00FD44BB">
              <w:rPr>
                <w:rFonts w:hint="eastAsia"/>
                <w:color w:val="auto"/>
              </w:rPr>
              <w:t>【６．建築物の用途】</w:t>
            </w:r>
          </w:p>
          <w:p w14:paraId="7AD50A58" w14:textId="77777777" w:rsidR="006120B2" w:rsidRPr="00FD44BB" w:rsidRDefault="006120B2" w:rsidP="00CF7865">
            <w:pPr>
              <w:suppressAutoHyphens/>
              <w:kinsoku w:val="0"/>
              <w:autoSpaceDE w:val="0"/>
              <w:autoSpaceDN w:val="0"/>
              <w:ind w:firstLineChars="100" w:firstLine="214"/>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6120B2" w:rsidRPr="00FD44BB" w14:paraId="487D91E3" w14:textId="77777777" w:rsidTr="00CF7865">
        <w:trPr>
          <w:trHeight w:val="567"/>
        </w:trPr>
        <w:tc>
          <w:tcPr>
            <w:tcW w:w="8880" w:type="dxa"/>
            <w:shd w:val="clear" w:color="auto" w:fill="auto"/>
            <w:vAlign w:val="center"/>
          </w:tcPr>
          <w:p w14:paraId="0335F827" w14:textId="77777777" w:rsidR="006120B2" w:rsidRPr="00FD44BB" w:rsidRDefault="006120B2" w:rsidP="00CF7865">
            <w:pPr>
              <w:pStyle w:val="a3"/>
              <w:spacing w:beforeLines="30" w:before="95" w:line="241" w:lineRule="atLeast"/>
              <w:rPr>
                <w:kern w:val="2"/>
              </w:rPr>
            </w:pPr>
            <w:r w:rsidRPr="00FD44BB">
              <w:rPr>
                <w:rFonts w:hint="eastAsia"/>
                <w:spacing w:val="0"/>
                <w:kern w:val="2"/>
              </w:rPr>
              <w:t>【７．工事種別】　□新築　　　□増築　　　□改築</w:t>
            </w:r>
          </w:p>
        </w:tc>
      </w:tr>
      <w:tr w:rsidR="006120B2" w:rsidRPr="00FD44BB" w14:paraId="3C35E957" w14:textId="77777777" w:rsidTr="00CF7865">
        <w:trPr>
          <w:trHeight w:val="567"/>
        </w:trPr>
        <w:tc>
          <w:tcPr>
            <w:tcW w:w="8880" w:type="dxa"/>
            <w:shd w:val="clear" w:color="auto" w:fill="auto"/>
            <w:vAlign w:val="center"/>
          </w:tcPr>
          <w:p w14:paraId="14528145" w14:textId="77777777" w:rsidR="006120B2" w:rsidRPr="00FD44BB" w:rsidRDefault="006120B2" w:rsidP="00CF7865">
            <w:pPr>
              <w:pStyle w:val="a3"/>
              <w:spacing w:beforeLines="30" w:before="95" w:line="241" w:lineRule="atLeast"/>
              <w:rPr>
                <w:spacing w:val="0"/>
                <w:kern w:val="2"/>
              </w:rPr>
            </w:pPr>
            <w:r w:rsidRPr="00FD44BB">
              <w:rPr>
                <w:rFonts w:hint="eastAsia"/>
                <w:spacing w:val="0"/>
                <w:kern w:val="2"/>
              </w:rPr>
              <w:t>【８．構造】　　　　　　　　造　一部　　　　　　　　造</w:t>
            </w:r>
          </w:p>
        </w:tc>
      </w:tr>
      <w:tr w:rsidR="006120B2" w:rsidRPr="00FD44BB" w14:paraId="3667E563" w14:textId="77777777" w:rsidTr="00CF7865">
        <w:trPr>
          <w:trHeight w:val="567"/>
        </w:trPr>
        <w:tc>
          <w:tcPr>
            <w:tcW w:w="8880" w:type="dxa"/>
            <w:shd w:val="clear" w:color="auto" w:fill="auto"/>
            <w:vAlign w:val="center"/>
          </w:tcPr>
          <w:p w14:paraId="7B458E10" w14:textId="77777777" w:rsidR="006120B2" w:rsidRPr="00FD44BB" w:rsidRDefault="006120B2" w:rsidP="00CF7865">
            <w:pPr>
              <w:pStyle w:val="a3"/>
              <w:spacing w:beforeLines="30" w:before="95" w:line="241" w:lineRule="atLeast"/>
              <w:rPr>
                <w:spacing w:val="0"/>
                <w:kern w:val="2"/>
              </w:rPr>
            </w:pPr>
            <w:r w:rsidRPr="00FD44BB">
              <w:rPr>
                <w:rFonts w:hint="eastAsia"/>
                <w:spacing w:val="0"/>
                <w:kern w:val="2"/>
              </w:rPr>
              <w:t>【９．該当する地域の区分】　　　地域</w:t>
            </w:r>
          </w:p>
        </w:tc>
      </w:tr>
      <w:tr w:rsidR="006120B2" w:rsidRPr="00FD44BB" w14:paraId="567654E7" w14:textId="77777777" w:rsidTr="00CF7865">
        <w:trPr>
          <w:trHeight w:val="567"/>
        </w:trPr>
        <w:tc>
          <w:tcPr>
            <w:tcW w:w="8880" w:type="dxa"/>
            <w:shd w:val="clear" w:color="auto" w:fill="auto"/>
            <w:vAlign w:val="center"/>
          </w:tcPr>
          <w:p w14:paraId="4AD7DE42" w14:textId="77777777" w:rsidR="006120B2" w:rsidRPr="00FD44BB" w:rsidRDefault="006120B2" w:rsidP="00CF7865">
            <w:pPr>
              <w:pStyle w:val="a3"/>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6120B2" w:rsidRPr="00FD44BB" w14:paraId="75ACE8BA" w14:textId="77777777" w:rsidTr="00CF7865">
        <w:trPr>
          <w:trHeight w:val="567"/>
        </w:trPr>
        <w:tc>
          <w:tcPr>
            <w:tcW w:w="8880" w:type="dxa"/>
            <w:shd w:val="clear" w:color="auto" w:fill="auto"/>
            <w:vAlign w:val="center"/>
          </w:tcPr>
          <w:p w14:paraId="14A41456" w14:textId="77777777" w:rsidR="006120B2" w:rsidRPr="00FD44BB" w:rsidRDefault="006120B2" w:rsidP="00CF7865">
            <w:pPr>
              <w:pStyle w:val="a3"/>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6120B2" w:rsidRPr="00FD44BB" w14:paraId="7736A2CE" w14:textId="77777777" w:rsidTr="00CF7865">
        <w:trPr>
          <w:trHeight w:val="1134"/>
        </w:trPr>
        <w:tc>
          <w:tcPr>
            <w:tcW w:w="8880" w:type="dxa"/>
            <w:shd w:val="clear" w:color="auto" w:fill="auto"/>
            <w:vAlign w:val="center"/>
          </w:tcPr>
          <w:p w14:paraId="05691E56" w14:textId="77777777" w:rsidR="006120B2" w:rsidRPr="00FD44BB" w:rsidRDefault="006120B2" w:rsidP="00CF7865">
            <w:pPr>
              <w:rPr>
                <w:color w:val="auto"/>
              </w:rPr>
            </w:pPr>
            <w:r w:rsidRPr="00FD44BB">
              <w:rPr>
                <w:rFonts w:hint="eastAsia"/>
                <w:color w:val="auto"/>
              </w:rPr>
              <w:t>【12．備考】</w:t>
            </w:r>
          </w:p>
          <w:p w14:paraId="2CBD78F9" w14:textId="77777777" w:rsidR="006120B2" w:rsidRPr="00FD44BB" w:rsidRDefault="006120B2" w:rsidP="00CF7865">
            <w:pPr>
              <w:suppressAutoHyphens/>
              <w:kinsoku w:val="0"/>
              <w:autoSpaceDE w:val="0"/>
              <w:autoSpaceDN w:val="0"/>
              <w:rPr>
                <w:color w:val="auto"/>
                <w:position w:val="-16"/>
              </w:rPr>
            </w:pPr>
          </w:p>
          <w:p w14:paraId="7BD6B6FB" w14:textId="77777777" w:rsidR="006120B2" w:rsidRPr="00FD44BB" w:rsidRDefault="006120B2" w:rsidP="00CF7865">
            <w:pPr>
              <w:suppressAutoHyphens/>
              <w:kinsoku w:val="0"/>
              <w:autoSpaceDE w:val="0"/>
              <w:autoSpaceDN w:val="0"/>
              <w:rPr>
                <w:color w:val="auto"/>
                <w:position w:val="-16"/>
              </w:rPr>
            </w:pPr>
          </w:p>
        </w:tc>
      </w:tr>
    </w:tbl>
    <w:p w14:paraId="0610C122" w14:textId="77777777" w:rsidR="006120B2" w:rsidRPr="00FD44BB" w:rsidRDefault="006120B2" w:rsidP="006120B2">
      <w:pPr>
        <w:pStyle w:val="a3"/>
        <w:spacing w:beforeLines="60" w:before="190" w:line="241" w:lineRule="atLeast"/>
        <w:rPr>
          <w:rFonts w:hAnsi="Times New Roman"/>
          <w:spacing w:val="2"/>
        </w:rPr>
      </w:pPr>
    </w:p>
    <w:p w14:paraId="4BCDF869" w14:textId="77777777" w:rsidR="006120B2" w:rsidRPr="00FD44BB" w:rsidRDefault="006120B2" w:rsidP="006120B2">
      <w:pPr>
        <w:widowControl/>
        <w:jc w:val="center"/>
        <w:rPr>
          <w:rFonts w:cs="ＭＳ 明朝"/>
        </w:rPr>
      </w:pPr>
      <w:r w:rsidRPr="00FD44BB">
        <w:rPr>
          <w:rFonts w:hAnsi="Times New Roman"/>
          <w:color w:val="auto"/>
          <w:spacing w:val="2"/>
        </w:rPr>
        <w:br w:type="page"/>
      </w:r>
      <w:r w:rsidRPr="00FD44BB">
        <w:rPr>
          <w:rFonts w:hint="eastAsia"/>
        </w:rPr>
        <w:lastRenderedPageBreak/>
        <w:t>（第</w:t>
      </w:r>
      <w:r>
        <w:rPr>
          <w:rFonts w:hint="eastAsia"/>
        </w:rPr>
        <w:t>四</w:t>
      </w:r>
      <w:r w:rsidRPr="00FD44BB">
        <w:rPr>
          <w:rFonts w:hint="eastAsia"/>
        </w:rPr>
        <w:t>面）</w:t>
      </w:r>
    </w:p>
    <w:p w14:paraId="37BFC3CA" w14:textId="77777777" w:rsidR="006120B2" w:rsidRPr="00FD44BB" w:rsidRDefault="006120B2" w:rsidP="006120B2">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6120B2" w:rsidRPr="00FD44BB" w14:paraId="33D591EB" w14:textId="77777777" w:rsidTr="00CF7865">
        <w:tc>
          <w:tcPr>
            <w:tcW w:w="8880" w:type="dxa"/>
            <w:shd w:val="clear" w:color="auto" w:fill="auto"/>
          </w:tcPr>
          <w:p w14:paraId="52C6E896" w14:textId="77777777" w:rsidR="006120B2" w:rsidRPr="00FD44BB" w:rsidRDefault="006120B2" w:rsidP="00CF7865">
            <w:pPr>
              <w:suppressAutoHyphens/>
              <w:kinsoku w:val="0"/>
              <w:autoSpaceDE w:val="0"/>
              <w:autoSpaceDN w:val="0"/>
              <w:jc w:val="left"/>
              <w:rPr>
                <w:color w:val="auto"/>
              </w:rPr>
            </w:pPr>
            <w:r w:rsidRPr="00FD44BB">
              <w:rPr>
                <w:rFonts w:hint="eastAsia"/>
                <w:color w:val="auto"/>
              </w:rPr>
              <w:t>【１．非住宅部分の用途】</w:t>
            </w:r>
          </w:p>
        </w:tc>
      </w:tr>
      <w:tr w:rsidR="006120B2" w:rsidRPr="00FD44BB" w14:paraId="471B2513" w14:textId="77777777" w:rsidTr="00CF7865">
        <w:tc>
          <w:tcPr>
            <w:tcW w:w="8880" w:type="dxa"/>
            <w:shd w:val="clear" w:color="auto" w:fill="auto"/>
          </w:tcPr>
          <w:p w14:paraId="234BAC87" w14:textId="77777777" w:rsidR="006120B2" w:rsidRDefault="006120B2" w:rsidP="00CF7865">
            <w:pPr>
              <w:suppressAutoHyphens/>
              <w:kinsoku w:val="0"/>
              <w:autoSpaceDE w:val="0"/>
              <w:autoSpaceDN w:val="0"/>
              <w:jc w:val="left"/>
              <w:rPr>
                <w:color w:val="auto"/>
              </w:rPr>
            </w:pPr>
            <w:r>
              <w:rPr>
                <w:rFonts w:hint="eastAsia"/>
                <w:color w:val="auto"/>
              </w:rPr>
              <w:t>【２．建築物の住戸の数】</w:t>
            </w:r>
          </w:p>
          <w:p w14:paraId="29268DD0" w14:textId="77777777" w:rsidR="006120B2" w:rsidRPr="00FD44BB" w:rsidRDefault="006120B2" w:rsidP="00CF7865">
            <w:pPr>
              <w:suppressAutoHyphens/>
              <w:kinsoku w:val="0"/>
              <w:autoSpaceDE w:val="0"/>
              <w:autoSpaceDN w:val="0"/>
              <w:jc w:val="left"/>
              <w:rPr>
                <w:rFonts w:hint="eastAsia"/>
                <w:color w:val="auto"/>
              </w:rPr>
            </w:pPr>
            <w:r>
              <w:rPr>
                <w:rFonts w:hint="eastAsia"/>
                <w:color w:val="auto"/>
              </w:rPr>
              <w:t xml:space="preserve">　　　　　　　　建築物全体　　　　　戸</w:t>
            </w:r>
          </w:p>
        </w:tc>
      </w:tr>
      <w:tr w:rsidR="006120B2" w:rsidRPr="00FD44BB" w14:paraId="2106BC70" w14:textId="77777777" w:rsidTr="00CF7865">
        <w:tc>
          <w:tcPr>
            <w:tcW w:w="8880" w:type="dxa"/>
            <w:shd w:val="clear" w:color="auto" w:fill="auto"/>
          </w:tcPr>
          <w:p w14:paraId="776A32CD" w14:textId="77777777" w:rsidR="006120B2" w:rsidRPr="00970380" w:rsidRDefault="006120B2" w:rsidP="00CF7865">
            <w:pPr>
              <w:pStyle w:val="a3"/>
              <w:spacing w:beforeLines="20" w:before="63" w:line="214" w:lineRule="atLeast"/>
              <w:rPr>
                <w:color w:val="000000"/>
                <w:kern w:val="2"/>
                <w:szCs w:val="22"/>
              </w:rPr>
            </w:pPr>
            <w:r w:rsidRPr="00970380">
              <w:rPr>
                <w:rFonts w:hint="eastAsia"/>
                <w:color w:val="000000"/>
                <w:kern w:val="2"/>
                <w:szCs w:val="22"/>
              </w:rPr>
              <w:t>【３．建築物の床面積】</w:t>
            </w:r>
          </w:p>
          <w:p w14:paraId="402BC7B3" w14:textId="77777777" w:rsidR="006120B2" w:rsidRPr="00970380" w:rsidRDefault="006120B2" w:rsidP="00CF7865">
            <w:pPr>
              <w:pStyle w:val="a3"/>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6A990726" w14:textId="77777777" w:rsidR="006120B2" w:rsidRPr="00970380" w:rsidRDefault="006120B2" w:rsidP="00CF7865">
            <w:pPr>
              <w:pStyle w:val="a3"/>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0BB436F1" w14:textId="77777777" w:rsidR="006120B2" w:rsidRPr="00970380" w:rsidRDefault="006120B2" w:rsidP="00CF7865">
            <w:pPr>
              <w:pStyle w:val="a3"/>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1BAC71E0" w14:textId="77777777" w:rsidR="006120B2" w:rsidRPr="00970380" w:rsidRDefault="006120B2" w:rsidP="00CF7865">
            <w:pPr>
              <w:pStyle w:val="a3"/>
              <w:spacing w:beforeLines="20" w:before="63" w:line="214" w:lineRule="atLeast"/>
              <w:rPr>
                <w:color w:val="000000"/>
                <w:kern w:val="2"/>
                <w:szCs w:val="22"/>
              </w:rPr>
            </w:pPr>
            <w:r w:rsidRPr="00970380">
              <w:rPr>
                <w:rFonts w:hint="eastAsia"/>
                <w:color w:val="000000"/>
                <w:kern w:val="2"/>
                <w:szCs w:val="22"/>
              </w:rPr>
              <w:t xml:space="preserve">　【ロ．増築】　　全体（　　　　㎡）　（　　　　㎡）　（　　　　㎡）</w:t>
            </w:r>
          </w:p>
          <w:p w14:paraId="41996C4D" w14:textId="77777777" w:rsidR="006120B2" w:rsidRPr="00970380" w:rsidRDefault="006120B2" w:rsidP="00CF7865">
            <w:pPr>
              <w:pStyle w:val="a3"/>
              <w:spacing w:beforeLines="20" w:before="63" w:line="214" w:lineRule="atLeast"/>
              <w:rPr>
                <w:color w:val="000000"/>
                <w:kern w:val="2"/>
                <w:szCs w:val="22"/>
              </w:rPr>
            </w:pPr>
            <w:r w:rsidRPr="00970380">
              <w:rPr>
                <w:rFonts w:hint="eastAsia"/>
                <w:color w:val="000000"/>
                <w:kern w:val="2"/>
                <w:szCs w:val="22"/>
              </w:rPr>
              <w:t xml:space="preserve">　　　　　　　増築部分（　　　　㎡）　（　　　　㎡）　（　　　　㎡）</w:t>
            </w:r>
          </w:p>
          <w:p w14:paraId="35DC9C37" w14:textId="77777777" w:rsidR="006120B2" w:rsidRPr="00970380" w:rsidRDefault="006120B2" w:rsidP="00CF7865">
            <w:pPr>
              <w:pStyle w:val="a3"/>
              <w:spacing w:beforeLines="20" w:before="63" w:line="214" w:lineRule="atLeast"/>
              <w:rPr>
                <w:color w:val="000000"/>
                <w:kern w:val="2"/>
                <w:szCs w:val="22"/>
              </w:rPr>
            </w:pPr>
            <w:r w:rsidRPr="00970380">
              <w:rPr>
                <w:rFonts w:hint="eastAsia"/>
                <w:color w:val="000000"/>
                <w:kern w:val="2"/>
                <w:szCs w:val="22"/>
              </w:rPr>
              <w:t xml:space="preserve">　【ㇵ．改築】　　全体（　　　　㎡）　（　　　　㎡）　（　　　　㎡）</w:t>
            </w:r>
          </w:p>
          <w:p w14:paraId="6B61C671" w14:textId="77777777" w:rsidR="006120B2" w:rsidRPr="00FD44BB" w:rsidRDefault="006120B2" w:rsidP="00CF7865">
            <w:pPr>
              <w:pStyle w:val="a3"/>
              <w:spacing w:beforeLines="20" w:before="63" w:line="214" w:lineRule="atLeast"/>
              <w:rPr>
                <w:kern w:val="2"/>
                <w:szCs w:val="22"/>
              </w:rPr>
            </w:pPr>
            <w:r w:rsidRPr="00970380">
              <w:rPr>
                <w:rFonts w:hint="eastAsia"/>
                <w:color w:val="000000"/>
                <w:kern w:val="2"/>
                <w:szCs w:val="22"/>
              </w:rPr>
              <w:t xml:space="preserve">　　　　　　　改築部分（　　　　㎡）　（　　　　㎡）　（　　　　㎡）</w:t>
            </w:r>
          </w:p>
        </w:tc>
      </w:tr>
      <w:tr w:rsidR="006120B2" w:rsidRPr="00FD44BB" w14:paraId="048C564F" w14:textId="77777777" w:rsidTr="00CF7865">
        <w:tc>
          <w:tcPr>
            <w:tcW w:w="8880" w:type="dxa"/>
            <w:shd w:val="clear" w:color="auto" w:fill="auto"/>
          </w:tcPr>
          <w:p w14:paraId="1A77D102" w14:textId="77777777" w:rsidR="006120B2" w:rsidRPr="00970380" w:rsidRDefault="006120B2" w:rsidP="00CF7865">
            <w:pPr>
              <w:pStyle w:val="a3"/>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0199F5AC" w14:textId="77777777" w:rsidR="006120B2" w:rsidRPr="00970380" w:rsidRDefault="006120B2" w:rsidP="00CF7865">
            <w:pPr>
              <w:pStyle w:val="a3"/>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0A7286F4" w14:textId="77777777" w:rsidR="006120B2" w:rsidRPr="00970380" w:rsidRDefault="006120B2" w:rsidP="00CF7865">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66AFEC59"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60AF009"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6CA72F08"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64C434B9" w14:textId="77777777" w:rsidR="006120B2" w:rsidRPr="00970380" w:rsidRDefault="006120B2" w:rsidP="00CF7865">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6278FEC" w14:textId="77777777" w:rsidR="006120B2" w:rsidRPr="00970380" w:rsidRDefault="006120B2" w:rsidP="00CF7865">
            <w:pPr>
              <w:spacing w:line="242" w:lineRule="exact"/>
              <w:ind w:firstLineChars="400" w:firstLine="856"/>
              <w:rPr>
                <w:rFonts w:hint="eastAsia"/>
              </w:rPr>
            </w:pPr>
            <w:r w:rsidRPr="00970380">
              <w:rPr>
                <w:rFonts w:hint="eastAsia"/>
              </w:rPr>
              <w:t>（ＢＥＩの基準値　　　　　　　　）</w:t>
            </w:r>
          </w:p>
          <w:p w14:paraId="46C92E18" w14:textId="77777777" w:rsidR="006120B2" w:rsidRPr="00970380" w:rsidRDefault="006120B2" w:rsidP="00CF7865">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2EFA34FF" w14:textId="77777777" w:rsidR="006120B2" w:rsidRPr="00970380" w:rsidRDefault="006120B2" w:rsidP="00CF7865">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FCFF227" w14:textId="77777777" w:rsidR="006120B2" w:rsidRPr="00970380" w:rsidRDefault="006120B2" w:rsidP="00CF7865">
            <w:pPr>
              <w:rPr>
                <w:rFonts w:hint="eastAsia"/>
                <w:position w:val="-16"/>
              </w:rPr>
            </w:pPr>
            <w:r w:rsidRPr="00970380">
              <w:rPr>
                <w:rFonts w:hint="eastAsia"/>
              </w:rPr>
              <w:t xml:space="preserve">　　　　（ＢＥＩの基準値　　　　　　　　）</w:t>
            </w:r>
          </w:p>
          <w:p w14:paraId="7789A200" w14:textId="77777777" w:rsidR="006120B2" w:rsidRPr="00970380" w:rsidRDefault="006120B2" w:rsidP="00CF7865">
            <w:pPr>
              <w:spacing w:line="242" w:lineRule="exact"/>
              <w:ind w:firstLineChars="300" w:firstLine="642"/>
            </w:pPr>
            <w:r w:rsidRPr="00970380">
              <w:rPr>
                <w:rFonts w:hint="eastAsia"/>
              </w:rPr>
              <w:t>□国土交通大臣が認める方法及びその結果</w:t>
            </w:r>
          </w:p>
          <w:p w14:paraId="7618C00D" w14:textId="77777777" w:rsidR="006120B2" w:rsidRPr="00970380" w:rsidRDefault="006120B2" w:rsidP="00CF7865">
            <w:pPr>
              <w:pStyle w:val="a3"/>
              <w:spacing w:beforeLines="20" w:before="63" w:line="214" w:lineRule="atLeast"/>
              <w:ind w:firstLineChars="400" w:firstLine="904"/>
              <w:rPr>
                <w:color w:val="000000"/>
              </w:rPr>
            </w:pPr>
            <w:r w:rsidRPr="00970380">
              <w:rPr>
                <w:rFonts w:hint="eastAsia"/>
                <w:color w:val="000000"/>
              </w:rPr>
              <w:t>（　　　　　　　　　　　　　　　）</w:t>
            </w:r>
          </w:p>
          <w:p w14:paraId="2E8C9BD9" w14:textId="77777777" w:rsidR="006120B2" w:rsidRPr="00970380" w:rsidRDefault="006120B2" w:rsidP="00CF7865">
            <w:pPr>
              <w:pStyle w:val="a3"/>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6343A7AD" w14:textId="77777777" w:rsidR="006120B2" w:rsidRPr="00970380" w:rsidRDefault="006120B2" w:rsidP="00CF7865">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35847B81"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682CDAB"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5318EFBD"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7EB1FE99"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0D8124BA"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E6AB1D6"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 xml:space="preserve">　（　　　　　　　　　　　　　　　　）</w:t>
            </w:r>
          </w:p>
          <w:p w14:paraId="4E353668"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6A75218D" w14:textId="77777777" w:rsidR="006120B2" w:rsidRPr="00970380" w:rsidRDefault="006120B2" w:rsidP="00CF7865">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2A94FC09"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3095A8A2"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8730DA3"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70DF2EA8" w14:textId="77777777" w:rsidR="006120B2" w:rsidRPr="00970380" w:rsidRDefault="006120B2" w:rsidP="00CF7865">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D0DDA64"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578015CE"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67D153C1"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6486FDBC" w14:textId="77777777" w:rsidR="006120B2" w:rsidRPr="00970380" w:rsidRDefault="006120B2" w:rsidP="00CF7865">
            <w:pPr>
              <w:pStyle w:val="a3"/>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29C10158" w14:textId="77777777" w:rsidR="006120B2" w:rsidRPr="00970380" w:rsidRDefault="006120B2" w:rsidP="00CF7865">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6C5D63F5"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55D0A9C9"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10E608E"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F9B0DF0"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A728EAC" w14:textId="77777777" w:rsidR="006120B2" w:rsidRPr="00970380" w:rsidRDefault="006120B2" w:rsidP="00CF7865">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77D83832"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3CF0BC97"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7A7FD261"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14B6D82A"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458F7FBA" w14:textId="77777777" w:rsidR="006120B2" w:rsidRPr="00970380" w:rsidRDefault="006120B2" w:rsidP="00CF7865">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D23CC73"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5167355D"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7F77059A"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141ED677" w14:textId="77777777" w:rsidR="006120B2" w:rsidRPr="00970380" w:rsidRDefault="006120B2" w:rsidP="00CF7865">
            <w:pPr>
              <w:suppressAutoHyphens/>
              <w:kinsoku w:val="0"/>
              <w:autoSpaceDE w:val="0"/>
              <w:autoSpaceDN w:val="0"/>
              <w:jc w:val="left"/>
              <w:rPr>
                <w:position w:val="-16"/>
              </w:rPr>
            </w:pPr>
            <w:r w:rsidRPr="00970380">
              <w:rPr>
                <w:rFonts w:hint="eastAsia"/>
                <w:position w:val="-16"/>
              </w:rPr>
              <w:t xml:space="preserve">　【ニ．複合建築物】</w:t>
            </w:r>
          </w:p>
          <w:p w14:paraId="7E164DE5" w14:textId="77777777" w:rsidR="006120B2" w:rsidRPr="00970380" w:rsidRDefault="006120B2" w:rsidP="00CF7865">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38B75303"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6BF867A3" w14:textId="77777777" w:rsidR="006120B2" w:rsidRPr="00970380" w:rsidRDefault="006120B2" w:rsidP="00CF7865">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3ACD858"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08F472D3"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24E5CDBD"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F129145" w14:textId="77777777" w:rsidR="006120B2" w:rsidRPr="00970380" w:rsidRDefault="006120B2" w:rsidP="00CF7865">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65BD417" w14:textId="77777777" w:rsidR="006120B2" w:rsidRPr="00970380" w:rsidRDefault="006120B2" w:rsidP="00CF7865">
            <w:pPr>
              <w:spacing w:line="242" w:lineRule="exact"/>
              <w:ind w:firstLineChars="600" w:firstLine="1284"/>
              <w:rPr>
                <w:rFonts w:hint="eastAsia"/>
              </w:rPr>
            </w:pPr>
            <w:r w:rsidRPr="00970380">
              <w:rPr>
                <w:rFonts w:hint="eastAsia"/>
              </w:rPr>
              <w:t>（ＢＥＩの基準値　　　　　　　　）</w:t>
            </w:r>
          </w:p>
          <w:p w14:paraId="2BE44FE5" w14:textId="77777777" w:rsidR="006120B2" w:rsidRPr="00970380" w:rsidRDefault="006120B2" w:rsidP="00CF7865">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70D9E05A" w14:textId="77777777" w:rsidR="006120B2" w:rsidRPr="00970380" w:rsidRDefault="006120B2" w:rsidP="00CF7865">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180C691" w14:textId="77777777" w:rsidR="006120B2" w:rsidRPr="00970380" w:rsidRDefault="006120B2" w:rsidP="00CF7865">
            <w:pPr>
              <w:rPr>
                <w:rFonts w:hint="eastAsia"/>
                <w:position w:val="-16"/>
              </w:rPr>
            </w:pPr>
            <w:r w:rsidRPr="00970380">
              <w:rPr>
                <w:rFonts w:hint="eastAsia"/>
              </w:rPr>
              <w:t xml:space="preserve">　　　　　　（ＢＥＩの基準値　　　　　　　　）</w:t>
            </w:r>
          </w:p>
          <w:p w14:paraId="744E9BD6" w14:textId="77777777" w:rsidR="006120B2" w:rsidRPr="00970380" w:rsidRDefault="006120B2" w:rsidP="00CF7865">
            <w:pPr>
              <w:spacing w:line="242" w:lineRule="exact"/>
              <w:ind w:firstLineChars="500" w:firstLine="1070"/>
            </w:pPr>
            <w:r w:rsidRPr="00970380">
              <w:rPr>
                <w:rFonts w:hint="eastAsia"/>
              </w:rPr>
              <w:t>□国土交通大臣が認める方法及びその結果</w:t>
            </w:r>
          </w:p>
          <w:p w14:paraId="06BD67FE" w14:textId="77777777" w:rsidR="006120B2" w:rsidRPr="00970380" w:rsidRDefault="006120B2" w:rsidP="00CF7865">
            <w:pPr>
              <w:pStyle w:val="a3"/>
              <w:spacing w:beforeLines="20" w:before="63" w:line="214" w:lineRule="atLeast"/>
              <w:ind w:firstLineChars="600" w:firstLine="1356"/>
              <w:rPr>
                <w:color w:val="000000"/>
              </w:rPr>
            </w:pPr>
            <w:r w:rsidRPr="00970380">
              <w:rPr>
                <w:rFonts w:hint="eastAsia"/>
                <w:color w:val="000000"/>
              </w:rPr>
              <w:t>（　　　　　　　　　　　　　　　）</w:t>
            </w:r>
          </w:p>
          <w:p w14:paraId="2B4B2981"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（住宅部分）</w:t>
            </w:r>
          </w:p>
          <w:p w14:paraId="7D841679"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F5F0D47"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0C8D373C"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208CB57E"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511B5B32"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1865E63" w14:textId="77777777" w:rsidR="006120B2" w:rsidRPr="00970380" w:rsidRDefault="006120B2" w:rsidP="00CF7865">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ADFD1E9"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3784983C"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74D0FF4C" w14:textId="77777777" w:rsidR="006120B2" w:rsidRPr="00970380" w:rsidRDefault="006120B2" w:rsidP="00CF7865">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10DF0E15" w14:textId="77777777" w:rsidR="006120B2" w:rsidRPr="00970380" w:rsidRDefault="006120B2" w:rsidP="00CF7865">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582BFEB0" w14:textId="77777777" w:rsidR="006120B2" w:rsidRPr="00970380" w:rsidRDefault="006120B2" w:rsidP="00CF7865">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AD69595"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05354156"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6718294D" w14:textId="77777777" w:rsidR="006120B2" w:rsidRPr="00970380" w:rsidRDefault="006120B2" w:rsidP="00CF7865">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24F55D7E" w14:textId="77777777" w:rsidR="006120B2" w:rsidRPr="00970380" w:rsidRDefault="006120B2" w:rsidP="00CF7865">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7410818A"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（複合建築物）</w:t>
            </w:r>
          </w:p>
          <w:p w14:paraId="38467203" w14:textId="77777777" w:rsidR="006120B2" w:rsidRPr="00970380" w:rsidRDefault="006120B2" w:rsidP="00CF7865">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01909FB5" w14:textId="77777777" w:rsidR="006120B2" w:rsidRPr="00970380" w:rsidRDefault="006120B2" w:rsidP="00CF7865">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44B823A"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FCFA9A2" w14:textId="77777777" w:rsidR="006120B2" w:rsidRPr="00970380" w:rsidRDefault="006120B2" w:rsidP="00CF7865">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5CABAAE4" w14:textId="77777777" w:rsidR="006120B2" w:rsidRPr="00970380" w:rsidRDefault="006120B2" w:rsidP="00CF7865">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0C7D8CD" w14:textId="77777777" w:rsidR="006120B2" w:rsidRPr="00970380" w:rsidRDefault="006120B2" w:rsidP="00CF7865">
            <w:pPr>
              <w:spacing w:line="242" w:lineRule="exact"/>
              <w:ind w:firstLineChars="600" w:firstLine="1284"/>
              <w:rPr>
                <w:rFonts w:hint="eastAsia"/>
              </w:rPr>
            </w:pPr>
            <w:r w:rsidRPr="00970380">
              <w:rPr>
                <w:rFonts w:hint="eastAsia"/>
              </w:rPr>
              <w:t>（ＢＥＩの基準値　　　　　　　　）</w:t>
            </w:r>
          </w:p>
          <w:p w14:paraId="4DD5007F" w14:textId="77777777" w:rsidR="006120B2" w:rsidRPr="00970380" w:rsidRDefault="006120B2" w:rsidP="00CF7865">
            <w:pPr>
              <w:suppressAutoHyphens/>
              <w:kinsoku w:val="0"/>
              <w:autoSpaceDE w:val="0"/>
              <w:autoSpaceDN w:val="0"/>
              <w:ind w:firstLineChars="300" w:firstLine="642"/>
              <w:jc w:val="left"/>
              <w:rPr>
                <w:position w:val="-16"/>
              </w:rPr>
            </w:pPr>
            <w:r w:rsidRPr="00970380">
              <w:rPr>
                <w:rFonts w:hint="eastAsia"/>
                <w:position w:val="-16"/>
              </w:rPr>
              <w:t>（住宅部分）</w:t>
            </w:r>
          </w:p>
          <w:p w14:paraId="7F80E1AC" w14:textId="77777777" w:rsidR="006120B2" w:rsidRPr="00970380" w:rsidRDefault="006120B2" w:rsidP="00CF7865">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0E5E8603"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5B47E4C0"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701F7469" w14:textId="77777777" w:rsidR="006120B2" w:rsidRPr="00970380" w:rsidRDefault="006120B2" w:rsidP="00CF7865">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1C1D81C" w14:textId="77777777" w:rsidR="006120B2" w:rsidRPr="00FD44BB" w:rsidRDefault="006120B2" w:rsidP="00CF7865">
            <w:pPr>
              <w:pStyle w:val="a3"/>
              <w:spacing w:beforeLines="20" w:before="63" w:line="214" w:lineRule="atLeast"/>
              <w:ind w:firstLineChars="400" w:firstLine="904"/>
              <w:rPr>
                <w:rFonts w:cs="ＭＳ 明朝"/>
                <w:kern w:val="2"/>
              </w:rPr>
            </w:pPr>
            <w:r w:rsidRPr="00970380">
              <w:rPr>
                <w:rFonts w:hint="eastAsia"/>
                <w:position w:val="-16"/>
              </w:rPr>
              <w:t xml:space="preserve">　　　（　　　　　　　　　　　　　　　　）</w:t>
            </w:r>
          </w:p>
        </w:tc>
      </w:tr>
      <w:tr w:rsidR="006120B2" w:rsidRPr="00FD44BB" w14:paraId="4E22284B" w14:textId="77777777" w:rsidTr="00CF7865">
        <w:tc>
          <w:tcPr>
            <w:tcW w:w="8880" w:type="dxa"/>
            <w:shd w:val="clear" w:color="auto" w:fill="auto"/>
          </w:tcPr>
          <w:p w14:paraId="16D7C7A8" w14:textId="77777777" w:rsidR="006120B2" w:rsidRPr="00FD44BB" w:rsidRDefault="006120B2" w:rsidP="00CF7865">
            <w:pPr>
              <w:rPr>
                <w:color w:val="auto"/>
              </w:rPr>
            </w:pPr>
            <w:r w:rsidRPr="00FD44BB">
              <w:rPr>
                <w:rFonts w:hint="eastAsia"/>
                <w:color w:val="auto"/>
              </w:rPr>
              <w:lastRenderedPageBreak/>
              <w:t>【５．備考】</w:t>
            </w:r>
          </w:p>
          <w:p w14:paraId="6F132FEA" w14:textId="77777777" w:rsidR="006120B2" w:rsidRPr="00FD44BB" w:rsidRDefault="006120B2" w:rsidP="00CF7865">
            <w:pPr>
              <w:rPr>
                <w:rFonts w:hint="eastAsia"/>
                <w:color w:val="auto"/>
              </w:rPr>
            </w:pPr>
          </w:p>
        </w:tc>
      </w:tr>
    </w:tbl>
    <w:p w14:paraId="0F70A648" w14:textId="77777777" w:rsidR="006120B2" w:rsidRPr="00FD44BB" w:rsidRDefault="006120B2" w:rsidP="006120B2">
      <w:pPr>
        <w:ind w:left="640" w:hanging="426"/>
        <w:rPr>
          <w:rFonts w:hAnsi="Times New Roman"/>
          <w:color w:val="auto"/>
          <w:spacing w:val="2"/>
        </w:rPr>
      </w:pPr>
    </w:p>
    <w:p w14:paraId="6FA7D43F" w14:textId="77777777" w:rsidR="006120B2" w:rsidRPr="00FD44BB" w:rsidRDefault="006120B2" w:rsidP="006120B2">
      <w:pPr>
        <w:jc w:val="center"/>
        <w:rPr>
          <w:color w:val="auto"/>
        </w:rPr>
      </w:pPr>
    </w:p>
    <w:p w14:paraId="148668A7" w14:textId="77777777" w:rsidR="006120B2" w:rsidRPr="00FD44BB" w:rsidRDefault="006120B2" w:rsidP="006120B2">
      <w:pPr>
        <w:jc w:val="center"/>
        <w:rPr>
          <w:color w:val="auto"/>
        </w:rPr>
      </w:pPr>
    </w:p>
    <w:p w14:paraId="03699A93" w14:textId="77777777" w:rsidR="006120B2" w:rsidRPr="00FD44BB" w:rsidRDefault="006120B2" w:rsidP="006120B2">
      <w:pPr>
        <w:jc w:val="center"/>
        <w:rPr>
          <w:color w:val="auto"/>
        </w:rPr>
      </w:pPr>
    </w:p>
    <w:p w14:paraId="055BACF5" w14:textId="77777777" w:rsidR="006120B2" w:rsidRPr="00FD44BB" w:rsidRDefault="006120B2" w:rsidP="006120B2">
      <w:pPr>
        <w:jc w:val="center"/>
        <w:rPr>
          <w:color w:val="auto"/>
        </w:rPr>
      </w:pPr>
    </w:p>
    <w:p w14:paraId="2906E548" w14:textId="77777777" w:rsidR="006120B2" w:rsidRPr="00FD44BB" w:rsidRDefault="006120B2" w:rsidP="006120B2">
      <w:pPr>
        <w:jc w:val="center"/>
        <w:rPr>
          <w:color w:val="auto"/>
        </w:rPr>
      </w:pPr>
    </w:p>
    <w:p w14:paraId="0896D06E" w14:textId="77777777" w:rsidR="006120B2" w:rsidRPr="00FD44BB" w:rsidRDefault="006120B2" w:rsidP="006120B2">
      <w:pPr>
        <w:jc w:val="center"/>
        <w:rPr>
          <w:color w:val="auto"/>
        </w:rPr>
      </w:pPr>
    </w:p>
    <w:p w14:paraId="1CC6B433" w14:textId="77777777" w:rsidR="006120B2" w:rsidRPr="00FD44BB" w:rsidRDefault="006120B2" w:rsidP="006120B2">
      <w:pPr>
        <w:jc w:val="center"/>
        <w:rPr>
          <w:color w:val="auto"/>
        </w:rPr>
      </w:pPr>
    </w:p>
    <w:p w14:paraId="0DFBD0C3" w14:textId="77777777" w:rsidR="006120B2" w:rsidRPr="00FD44BB" w:rsidRDefault="006120B2" w:rsidP="006120B2">
      <w:pPr>
        <w:jc w:val="center"/>
        <w:rPr>
          <w:color w:val="auto"/>
        </w:rPr>
      </w:pPr>
    </w:p>
    <w:p w14:paraId="10848037" w14:textId="77777777" w:rsidR="006120B2" w:rsidRPr="00FD44BB" w:rsidRDefault="006120B2" w:rsidP="006120B2">
      <w:pPr>
        <w:jc w:val="center"/>
        <w:rPr>
          <w:color w:val="auto"/>
        </w:rPr>
      </w:pPr>
    </w:p>
    <w:p w14:paraId="46377A5F" w14:textId="77777777" w:rsidR="006120B2" w:rsidRPr="00FD44BB" w:rsidRDefault="006120B2" w:rsidP="006120B2">
      <w:pPr>
        <w:jc w:val="center"/>
        <w:rPr>
          <w:color w:val="auto"/>
        </w:rPr>
      </w:pPr>
    </w:p>
    <w:p w14:paraId="595E77C9" w14:textId="77777777" w:rsidR="006120B2" w:rsidRPr="00FD44BB" w:rsidRDefault="006120B2" w:rsidP="006120B2">
      <w:pPr>
        <w:jc w:val="center"/>
        <w:rPr>
          <w:color w:val="auto"/>
        </w:rPr>
      </w:pPr>
    </w:p>
    <w:p w14:paraId="18263BBB" w14:textId="77777777" w:rsidR="006120B2" w:rsidRPr="00FD44BB" w:rsidRDefault="006120B2" w:rsidP="006120B2">
      <w:pPr>
        <w:jc w:val="center"/>
        <w:rPr>
          <w:color w:val="auto"/>
        </w:rPr>
      </w:pPr>
    </w:p>
    <w:p w14:paraId="0DCE2305" w14:textId="77777777" w:rsidR="006120B2" w:rsidRDefault="006120B2" w:rsidP="006120B2">
      <w:pPr>
        <w:jc w:val="center"/>
        <w:rPr>
          <w:color w:val="auto"/>
        </w:rPr>
      </w:pPr>
    </w:p>
    <w:p w14:paraId="38221F21" w14:textId="77777777" w:rsidR="006120B2" w:rsidRDefault="006120B2" w:rsidP="006120B2">
      <w:pPr>
        <w:jc w:val="center"/>
        <w:rPr>
          <w:color w:val="auto"/>
        </w:rPr>
      </w:pPr>
    </w:p>
    <w:p w14:paraId="10110431" w14:textId="77777777" w:rsidR="006120B2" w:rsidRDefault="006120B2" w:rsidP="006120B2">
      <w:pPr>
        <w:jc w:val="center"/>
        <w:rPr>
          <w:color w:val="auto"/>
        </w:rPr>
      </w:pPr>
    </w:p>
    <w:p w14:paraId="77DA7F0C" w14:textId="77777777" w:rsidR="006120B2" w:rsidRDefault="006120B2" w:rsidP="006120B2">
      <w:pPr>
        <w:jc w:val="center"/>
        <w:rPr>
          <w:color w:val="auto"/>
        </w:rPr>
      </w:pPr>
    </w:p>
    <w:p w14:paraId="1448F8DB" w14:textId="77777777" w:rsidR="006120B2" w:rsidRDefault="006120B2" w:rsidP="006120B2">
      <w:pPr>
        <w:jc w:val="center"/>
        <w:rPr>
          <w:color w:val="auto"/>
        </w:rPr>
      </w:pPr>
    </w:p>
    <w:p w14:paraId="4E7FA906" w14:textId="77777777" w:rsidR="006120B2" w:rsidRDefault="006120B2" w:rsidP="006120B2">
      <w:pPr>
        <w:jc w:val="center"/>
        <w:rPr>
          <w:color w:val="auto"/>
        </w:rPr>
      </w:pPr>
    </w:p>
    <w:p w14:paraId="12841F41" w14:textId="77777777" w:rsidR="006120B2" w:rsidRDefault="006120B2" w:rsidP="006120B2">
      <w:pPr>
        <w:jc w:val="center"/>
        <w:rPr>
          <w:color w:val="auto"/>
        </w:rPr>
      </w:pPr>
    </w:p>
    <w:p w14:paraId="71AFAC72" w14:textId="77777777" w:rsidR="006120B2" w:rsidRDefault="006120B2" w:rsidP="006120B2">
      <w:pPr>
        <w:jc w:val="center"/>
        <w:rPr>
          <w:color w:val="auto"/>
        </w:rPr>
      </w:pPr>
    </w:p>
    <w:p w14:paraId="7B777537" w14:textId="77777777" w:rsidR="006120B2" w:rsidRDefault="006120B2" w:rsidP="006120B2">
      <w:pPr>
        <w:jc w:val="center"/>
        <w:rPr>
          <w:color w:val="auto"/>
        </w:rPr>
      </w:pPr>
    </w:p>
    <w:p w14:paraId="30D8BD16" w14:textId="77777777" w:rsidR="006120B2" w:rsidRDefault="006120B2" w:rsidP="006120B2">
      <w:pPr>
        <w:jc w:val="center"/>
        <w:rPr>
          <w:color w:val="auto"/>
        </w:rPr>
      </w:pPr>
    </w:p>
    <w:p w14:paraId="05DAC372" w14:textId="77777777" w:rsidR="006120B2" w:rsidRDefault="006120B2" w:rsidP="006120B2">
      <w:pPr>
        <w:jc w:val="center"/>
        <w:rPr>
          <w:color w:val="auto"/>
        </w:rPr>
      </w:pPr>
    </w:p>
    <w:p w14:paraId="3488A6B6" w14:textId="77777777" w:rsidR="006120B2" w:rsidRDefault="006120B2" w:rsidP="006120B2">
      <w:pPr>
        <w:jc w:val="center"/>
        <w:rPr>
          <w:color w:val="auto"/>
        </w:rPr>
      </w:pPr>
    </w:p>
    <w:p w14:paraId="797053BA" w14:textId="77777777" w:rsidR="006120B2" w:rsidRDefault="006120B2" w:rsidP="006120B2">
      <w:pPr>
        <w:jc w:val="center"/>
        <w:rPr>
          <w:color w:val="auto"/>
        </w:rPr>
      </w:pPr>
    </w:p>
    <w:p w14:paraId="65490EF0" w14:textId="77777777" w:rsidR="006120B2" w:rsidRDefault="006120B2" w:rsidP="006120B2">
      <w:pPr>
        <w:jc w:val="center"/>
        <w:rPr>
          <w:color w:val="auto"/>
        </w:rPr>
      </w:pPr>
    </w:p>
    <w:p w14:paraId="3ECEFD81" w14:textId="77777777" w:rsidR="006120B2" w:rsidRDefault="006120B2" w:rsidP="006120B2">
      <w:pPr>
        <w:jc w:val="center"/>
        <w:rPr>
          <w:color w:val="auto"/>
        </w:rPr>
      </w:pPr>
    </w:p>
    <w:p w14:paraId="25E0226B" w14:textId="77777777" w:rsidR="006120B2" w:rsidRDefault="006120B2" w:rsidP="006120B2">
      <w:pPr>
        <w:jc w:val="center"/>
        <w:rPr>
          <w:color w:val="auto"/>
        </w:rPr>
      </w:pPr>
    </w:p>
    <w:p w14:paraId="22953392" w14:textId="77777777" w:rsidR="006120B2" w:rsidRDefault="006120B2" w:rsidP="006120B2">
      <w:pPr>
        <w:jc w:val="center"/>
        <w:rPr>
          <w:color w:val="auto"/>
        </w:rPr>
      </w:pPr>
    </w:p>
    <w:p w14:paraId="50E83391" w14:textId="77777777" w:rsidR="006120B2" w:rsidRPr="00FD44BB" w:rsidRDefault="006120B2" w:rsidP="006120B2">
      <w:pPr>
        <w:jc w:val="center"/>
        <w:rPr>
          <w:rFonts w:hint="eastAsia"/>
          <w:color w:val="auto"/>
        </w:rPr>
      </w:pPr>
    </w:p>
    <w:p w14:paraId="770F1F1C" w14:textId="77777777" w:rsidR="006120B2" w:rsidRPr="00FD44BB" w:rsidRDefault="006120B2" w:rsidP="006120B2">
      <w:pPr>
        <w:jc w:val="center"/>
        <w:rPr>
          <w:color w:val="auto"/>
        </w:rPr>
      </w:pPr>
      <w:r w:rsidRPr="00FD44BB">
        <w:rPr>
          <w:rFonts w:hint="eastAsia"/>
          <w:color w:val="auto"/>
        </w:rPr>
        <w:lastRenderedPageBreak/>
        <w:t>（第</w:t>
      </w:r>
      <w:r>
        <w:rPr>
          <w:rFonts w:hint="eastAsia"/>
          <w:color w:val="auto"/>
        </w:rPr>
        <w:t>五</w:t>
      </w:r>
      <w:r w:rsidRPr="00FD44BB">
        <w:rPr>
          <w:rFonts w:hint="eastAsia"/>
          <w:color w:val="auto"/>
        </w:rPr>
        <w:t>面）</w:t>
      </w:r>
    </w:p>
    <w:p w14:paraId="1A29626C" w14:textId="77777777" w:rsidR="006120B2" w:rsidRPr="00FD44BB" w:rsidRDefault="006120B2" w:rsidP="006120B2">
      <w:pPr>
        <w:ind w:left="218" w:hanging="216"/>
        <w:rPr>
          <w:rFonts w:hAnsi="Times New Roman"/>
          <w:color w:val="auto"/>
          <w:sz w:val="24"/>
          <w:szCs w:val="24"/>
        </w:rPr>
      </w:pPr>
    </w:p>
    <w:p w14:paraId="40B1766B" w14:textId="77777777" w:rsidR="006120B2" w:rsidRPr="00FD44BB" w:rsidRDefault="006120B2" w:rsidP="006120B2">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120B2" w:rsidRPr="00FD44BB" w14:paraId="14F116F6"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7318AEA6" w14:textId="77777777" w:rsidR="006120B2" w:rsidRPr="00FD44BB" w:rsidRDefault="006120B2" w:rsidP="00CF7865">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6120B2" w:rsidRPr="00FD44BB" w14:paraId="2F648E29"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000A8A34" w14:textId="77777777" w:rsidR="006120B2" w:rsidRPr="00FD44BB" w:rsidRDefault="006120B2" w:rsidP="00CF7865">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6120B2" w:rsidRPr="00FD44BB" w14:paraId="258766E3"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3FAE8740" w14:textId="77777777" w:rsidR="006120B2" w:rsidRPr="00FD44BB" w:rsidRDefault="006120B2" w:rsidP="00CF7865">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6120B2" w:rsidRPr="00FD44BB" w14:paraId="0E16F3C5" w14:textId="77777777" w:rsidTr="00CF7865">
        <w:tc>
          <w:tcPr>
            <w:tcW w:w="8782" w:type="dxa"/>
            <w:tcBorders>
              <w:top w:val="single" w:sz="4" w:space="0" w:color="000000"/>
              <w:left w:val="single" w:sz="4" w:space="0" w:color="000000"/>
              <w:bottom w:val="single" w:sz="4" w:space="0" w:color="000000"/>
              <w:right w:val="single" w:sz="4" w:space="0" w:color="000000"/>
            </w:tcBorders>
          </w:tcPr>
          <w:p w14:paraId="5682D4A0" w14:textId="77777777" w:rsidR="006120B2" w:rsidRPr="00FD44BB" w:rsidRDefault="006120B2" w:rsidP="00CF7865">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7423E6DF" w14:textId="77777777" w:rsidR="006120B2" w:rsidRPr="00FD44BB" w:rsidRDefault="006120B2" w:rsidP="00CF7865">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205CF6AB" w14:textId="77777777" w:rsidR="006120B2" w:rsidRPr="00FD44BB" w:rsidRDefault="006120B2"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296FC920"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4083A3A5"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1529D4AD" w14:textId="77777777" w:rsidR="006120B2" w:rsidRPr="00FD44BB" w:rsidRDefault="006120B2" w:rsidP="00CF7865">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00D09B43" w14:textId="77777777" w:rsidR="006120B2" w:rsidRPr="00FD44BB" w:rsidRDefault="006120B2"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DE10579"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rPr>
              <w:t>（　　　　　　　　　　　　　　　　）</w:t>
            </w:r>
          </w:p>
          <w:p w14:paraId="1C9BCC46" w14:textId="77777777" w:rsidR="006120B2" w:rsidRPr="00FD44BB" w:rsidRDefault="006120B2" w:rsidP="00CF7865">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1FF86C27" w14:textId="77777777" w:rsidR="006120B2" w:rsidRPr="00FD44BB" w:rsidRDefault="006120B2" w:rsidP="00CF7865">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1859DC07"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A5AB370"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14A2A0B0" w14:textId="77777777" w:rsidR="006120B2" w:rsidRPr="00FD44BB" w:rsidRDefault="006120B2" w:rsidP="00CF7865">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3DFB40FA" w14:textId="77777777" w:rsidR="006120B2" w:rsidRPr="00FD44BB" w:rsidRDefault="006120B2" w:rsidP="00CF7865">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6AF883C5" w14:textId="77777777" w:rsidR="006120B2" w:rsidRPr="00FD44BB" w:rsidRDefault="006120B2" w:rsidP="00CF7865">
            <w:pPr>
              <w:suppressAutoHyphens/>
              <w:kinsoku w:val="0"/>
              <w:autoSpaceDE w:val="0"/>
              <w:autoSpaceDN w:val="0"/>
              <w:ind w:firstLineChars="300" w:firstLine="642"/>
              <w:jc w:val="left"/>
              <w:rPr>
                <w:rFonts w:hint="eastAsia"/>
                <w:color w:val="auto"/>
                <w:position w:val="-16"/>
              </w:rPr>
            </w:pPr>
          </w:p>
          <w:p w14:paraId="5AE40B4F" w14:textId="77777777" w:rsidR="006120B2" w:rsidRPr="00FD44BB" w:rsidRDefault="006120B2" w:rsidP="00CF7865">
            <w:pPr>
              <w:spacing w:line="242" w:lineRule="exact"/>
              <w:ind w:firstLineChars="200" w:firstLine="428"/>
              <w:rPr>
                <w:color w:val="auto"/>
              </w:rPr>
            </w:pPr>
            <w:r w:rsidRPr="00FD44BB">
              <w:rPr>
                <w:rFonts w:hint="eastAsia"/>
                <w:color w:val="auto"/>
              </w:rPr>
              <w:t>□国土交通大臣が認める方法及びその結果</w:t>
            </w:r>
          </w:p>
          <w:p w14:paraId="7992C185" w14:textId="77777777" w:rsidR="006120B2" w:rsidRPr="00FD44BB" w:rsidRDefault="006120B2" w:rsidP="00CF7865">
            <w:pPr>
              <w:suppressAutoHyphens/>
              <w:kinsoku w:val="0"/>
              <w:autoSpaceDE w:val="0"/>
              <w:autoSpaceDN w:val="0"/>
              <w:ind w:firstLineChars="300" w:firstLine="642"/>
              <w:jc w:val="left"/>
              <w:rPr>
                <w:color w:val="auto"/>
              </w:rPr>
            </w:pPr>
            <w:r w:rsidRPr="00FD44BB">
              <w:rPr>
                <w:rFonts w:hint="eastAsia"/>
                <w:color w:val="auto"/>
              </w:rPr>
              <w:t>（　　　　　　　　　　　　　　　　）</w:t>
            </w:r>
          </w:p>
        </w:tc>
      </w:tr>
    </w:tbl>
    <w:p w14:paraId="21928823" w14:textId="77777777" w:rsidR="006120B2" w:rsidRPr="00FD44BB" w:rsidRDefault="006120B2" w:rsidP="006120B2">
      <w:pPr>
        <w:ind w:left="640" w:hanging="426"/>
        <w:rPr>
          <w:rFonts w:hAnsi="Times New Roman"/>
          <w:color w:val="auto"/>
          <w:spacing w:val="2"/>
        </w:rPr>
      </w:pPr>
    </w:p>
    <w:p w14:paraId="0D7D69B4" w14:textId="77777777" w:rsidR="006120B2" w:rsidRPr="00FD44BB" w:rsidRDefault="006120B2" w:rsidP="006120B2">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1F4CE0B4" w14:textId="77777777" w:rsidR="006120B2" w:rsidRPr="00FD44BB" w:rsidRDefault="006120B2" w:rsidP="006120B2">
      <w:pPr>
        <w:adjustRightInd/>
        <w:spacing w:line="242" w:lineRule="exact"/>
        <w:ind w:left="214" w:hangingChars="100" w:hanging="214"/>
        <w:rPr>
          <w:rFonts w:hint="eastAsia"/>
          <w:color w:val="auto"/>
        </w:rPr>
      </w:pPr>
    </w:p>
    <w:p w14:paraId="635529B6" w14:textId="77777777" w:rsidR="006120B2" w:rsidRPr="00FD44BB" w:rsidRDefault="006120B2" w:rsidP="006120B2">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552E2087" w14:textId="77777777" w:rsidR="006120B2" w:rsidRPr="00FD44BB" w:rsidRDefault="006120B2" w:rsidP="006120B2">
      <w:pPr>
        <w:adjustRightInd/>
        <w:spacing w:line="242" w:lineRule="exact"/>
        <w:rPr>
          <w:rFonts w:hint="eastAsia"/>
          <w:color w:val="auto"/>
        </w:rPr>
      </w:pPr>
      <w:r w:rsidRPr="00FD44BB">
        <w:rPr>
          <w:rFonts w:hint="eastAsia"/>
          <w:color w:val="auto"/>
        </w:rPr>
        <w:t>（１）外壁、窓等を通しての熱の損失の防止に関する措置</w:t>
      </w:r>
    </w:p>
    <w:p w14:paraId="65A2CD15" w14:textId="77777777" w:rsidR="006120B2" w:rsidRPr="00FD44BB" w:rsidRDefault="006120B2" w:rsidP="006120B2">
      <w:pPr>
        <w:adjustRightInd/>
        <w:spacing w:line="242" w:lineRule="exact"/>
        <w:ind w:firstLineChars="200" w:firstLine="428"/>
        <w:rPr>
          <w:color w:val="auto"/>
          <w:spacing w:val="8"/>
        </w:rPr>
      </w:pPr>
      <w:r w:rsidRPr="00FD44BB">
        <w:rPr>
          <w:rFonts w:hint="eastAsia"/>
          <w:color w:val="auto"/>
        </w:rPr>
        <w:t>１）屋根又は天井</w:t>
      </w:r>
    </w:p>
    <w:p w14:paraId="31A28A01" w14:textId="77777777" w:rsidR="006120B2" w:rsidRPr="00FD44BB" w:rsidRDefault="006120B2" w:rsidP="006120B2">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3950701" w14:textId="77777777" w:rsidR="006120B2" w:rsidRPr="00FD44BB" w:rsidRDefault="006120B2" w:rsidP="006120B2">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73A8582" w14:textId="77777777" w:rsidR="006120B2" w:rsidRPr="00FD44BB" w:rsidRDefault="006120B2" w:rsidP="006120B2">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B20A565" w14:textId="77777777" w:rsidR="006120B2" w:rsidRPr="00FD44BB" w:rsidRDefault="006120B2" w:rsidP="006120B2">
      <w:pPr>
        <w:adjustRightInd/>
        <w:spacing w:line="242" w:lineRule="exact"/>
        <w:ind w:firstLineChars="200" w:firstLine="428"/>
        <w:rPr>
          <w:color w:val="auto"/>
          <w:spacing w:val="8"/>
        </w:rPr>
      </w:pPr>
      <w:r w:rsidRPr="00FD44BB">
        <w:rPr>
          <w:rFonts w:hint="eastAsia"/>
          <w:color w:val="auto"/>
        </w:rPr>
        <w:t>２）壁</w:t>
      </w:r>
    </w:p>
    <w:p w14:paraId="1E75CD04" w14:textId="77777777" w:rsidR="006120B2" w:rsidRPr="00FD44BB" w:rsidRDefault="006120B2" w:rsidP="006120B2">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846C435" w14:textId="77777777" w:rsidR="006120B2" w:rsidRPr="00FD44BB" w:rsidRDefault="006120B2" w:rsidP="006120B2">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3DE1F01C" w14:textId="77777777" w:rsidR="006120B2" w:rsidRPr="00FD44BB" w:rsidRDefault="006120B2" w:rsidP="006120B2">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FC52742" w14:textId="77777777" w:rsidR="006120B2" w:rsidRPr="00FD44BB" w:rsidRDefault="006120B2" w:rsidP="006120B2">
      <w:pPr>
        <w:adjustRightInd/>
        <w:spacing w:line="242" w:lineRule="exact"/>
        <w:ind w:firstLineChars="200" w:firstLine="428"/>
        <w:rPr>
          <w:color w:val="auto"/>
          <w:spacing w:val="8"/>
        </w:rPr>
      </w:pPr>
      <w:r w:rsidRPr="00FD44BB">
        <w:rPr>
          <w:rFonts w:hint="eastAsia"/>
          <w:color w:val="auto"/>
        </w:rPr>
        <w:t>３）床</w:t>
      </w:r>
    </w:p>
    <w:p w14:paraId="697FD495" w14:textId="77777777" w:rsidR="006120B2" w:rsidRPr="00FD44BB" w:rsidRDefault="006120B2" w:rsidP="006120B2">
      <w:pPr>
        <w:adjustRightInd/>
        <w:spacing w:line="242" w:lineRule="exact"/>
        <w:ind w:firstLineChars="250" w:firstLine="535"/>
        <w:rPr>
          <w:rFonts w:hint="eastAsia"/>
          <w:color w:val="auto"/>
        </w:rPr>
      </w:pPr>
      <w:r w:rsidRPr="00FD44BB">
        <w:rPr>
          <w:rFonts w:hint="eastAsia"/>
          <w:color w:val="auto"/>
        </w:rPr>
        <w:t>（イ）外気に接する部分</w:t>
      </w:r>
    </w:p>
    <w:p w14:paraId="680B4E83"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【該当箇所の有無】□有　□無</w:t>
      </w:r>
    </w:p>
    <w:p w14:paraId="14CFF77F"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95678F0" w14:textId="77777777" w:rsidR="006120B2" w:rsidRPr="00FD44BB" w:rsidRDefault="006120B2" w:rsidP="006120B2">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556A52B2" w14:textId="77777777" w:rsidR="006120B2" w:rsidRPr="00FD44BB" w:rsidRDefault="006120B2" w:rsidP="006120B2">
      <w:pPr>
        <w:adjustRightInd/>
        <w:spacing w:line="242" w:lineRule="exact"/>
        <w:ind w:firstLineChars="500" w:firstLine="1070"/>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AF369C0" w14:textId="77777777" w:rsidR="006120B2" w:rsidRPr="00FD44BB" w:rsidRDefault="006120B2" w:rsidP="006120B2">
      <w:pPr>
        <w:adjustRightInd/>
        <w:spacing w:line="242" w:lineRule="exact"/>
        <w:ind w:firstLineChars="250" w:firstLine="535"/>
        <w:rPr>
          <w:rFonts w:hint="eastAsia"/>
          <w:color w:val="auto"/>
        </w:rPr>
      </w:pPr>
      <w:r w:rsidRPr="00FD44BB">
        <w:rPr>
          <w:rFonts w:hint="eastAsia"/>
          <w:color w:val="auto"/>
        </w:rPr>
        <w:t>（ロ）その他の部分</w:t>
      </w:r>
    </w:p>
    <w:p w14:paraId="172CEAF5" w14:textId="77777777" w:rsidR="006120B2" w:rsidRPr="00FD44BB" w:rsidRDefault="006120B2" w:rsidP="006120B2">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13E6463"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19E0A53" w14:textId="77777777" w:rsidR="006120B2" w:rsidRPr="00FD44BB" w:rsidRDefault="006120B2" w:rsidP="006120B2">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66FEDC41"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A549C1A" w14:textId="77777777" w:rsidR="006120B2" w:rsidRPr="00FD44BB" w:rsidRDefault="006120B2" w:rsidP="006120B2">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7AF58043" w14:textId="77777777" w:rsidR="006120B2" w:rsidRPr="00FD44BB" w:rsidRDefault="006120B2" w:rsidP="006120B2">
      <w:pPr>
        <w:adjustRightInd/>
        <w:spacing w:line="242" w:lineRule="exact"/>
        <w:ind w:firstLineChars="250" w:firstLine="535"/>
        <w:rPr>
          <w:rFonts w:hint="eastAsia"/>
          <w:color w:val="auto"/>
        </w:rPr>
      </w:pPr>
      <w:r w:rsidRPr="00FD44BB">
        <w:rPr>
          <w:rFonts w:hint="eastAsia"/>
          <w:color w:val="auto"/>
        </w:rPr>
        <w:t>（イ）外気に接する部分</w:t>
      </w:r>
    </w:p>
    <w:p w14:paraId="37467CFB" w14:textId="77777777" w:rsidR="006120B2" w:rsidRPr="00FD44BB" w:rsidRDefault="006120B2" w:rsidP="006120B2">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6357FBA"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D71D48A" w14:textId="77777777" w:rsidR="006120B2" w:rsidRPr="00FD44BB" w:rsidRDefault="006120B2" w:rsidP="006120B2">
      <w:pPr>
        <w:adjustRightInd/>
        <w:spacing w:line="242" w:lineRule="exact"/>
        <w:ind w:firstLineChars="250" w:firstLine="535"/>
        <w:rPr>
          <w:rFonts w:hint="eastAsia"/>
          <w:color w:val="auto"/>
        </w:rPr>
      </w:pPr>
      <w:r w:rsidRPr="00FD44BB">
        <w:rPr>
          <w:rFonts w:hint="eastAsia"/>
          <w:color w:val="auto"/>
        </w:rPr>
        <w:t>（ロ）その他の部分</w:t>
      </w:r>
    </w:p>
    <w:p w14:paraId="42F3A765" w14:textId="77777777" w:rsidR="006120B2" w:rsidRPr="00FD44BB" w:rsidRDefault="006120B2" w:rsidP="006120B2">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869B1E0" w14:textId="77777777" w:rsidR="006120B2" w:rsidRPr="00FD44BB" w:rsidRDefault="006120B2" w:rsidP="006120B2">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9D98C3C" w14:textId="77777777" w:rsidR="006120B2" w:rsidRPr="00FD44BB" w:rsidRDefault="006120B2" w:rsidP="006120B2">
      <w:pPr>
        <w:adjustRightInd/>
        <w:spacing w:line="242" w:lineRule="exact"/>
        <w:ind w:firstLineChars="220" w:firstLine="471"/>
        <w:rPr>
          <w:color w:val="auto"/>
        </w:rPr>
      </w:pPr>
      <w:r w:rsidRPr="00FD44BB">
        <w:rPr>
          <w:rFonts w:hint="eastAsia"/>
          <w:color w:val="auto"/>
        </w:rPr>
        <w:t>５）開口部</w:t>
      </w:r>
    </w:p>
    <w:p w14:paraId="19E59392" w14:textId="77777777" w:rsidR="006120B2" w:rsidRPr="00FD44BB" w:rsidRDefault="006120B2" w:rsidP="006120B2">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75AFD3E" w14:textId="77777777" w:rsidR="006120B2" w:rsidRPr="00FD44BB" w:rsidRDefault="006120B2" w:rsidP="006120B2">
      <w:pPr>
        <w:adjustRightInd/>
        <w:spacing w:line="242" w:lineRule="exact"/>
        <w:ind w:firstLineChars="300" w:firstLine="642"/>
        <w:rPr>
          <w:color w:val="auto"/>
        </w:rPr>
      </w:pPr>
      <w:r w:rsidRPr="00FD44BB">
        <w:rPr>
          <w:rFonts w:hint="eastAsia"/>
          <w:color w:val="auto"/>
        </w:rPr>
        <w:t>【日射遮蔽性能】</w:t>
      </w:r>
    </w:p>
    <w:p w14:paraId="18B1E5A7" w14:textId="77777777" w:rsidR="006120B2" w:rsidRPr="00FD44BB" w:rsidRDefault="006120B2" w:rsidP="006120B2">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7BC3FEFF" w14:textId="77777777" w:rsidR="006120B2" w:rsidRPr="00FD44BB" w:rsidRDefault="006120B2" w:rsidP="006120B2">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291A79D8" w14:textId="77777777" w:rsidR="006120B2" w:rsidRPr="00FD44BB" w:rsidRDefault="006120B2" w:rsidP="006120B2">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77C11B06" w14:textId="77777777" w:rsidR="006120B2" w:rsidRPr="00FD44BB" w:rsidRDefault="006120B2" w:rsidP="006120B2">
      <w:pPr>
        <w:adjustRightInd/>
        <w:spacing w:line="242" w:lineRule="exact"/>
        <w:ind w:firstLineChars="400" w:firstLine="856"/>
        <w:rPr>
          <w:color w:val="auto"/>
        </w:rPr>
      </w:pPr>
      <w:r w:rsidRPr="00FD44BB">
        <w:rPr>
          <w:rFonts w:hint="eastAsia"/>
          <w:color w:val="auto"/>
        </w:rPr>
        <w:t>□ひさし、軒等</w:t>
      </w:r>
    </w:p>
    <w:p w14:paraId="4636A0ED" w14:textId="77777777" w:rsidR="006120B2" w:rsidRPr="00FD44BB" w:rsidRDefault="006120B2" w:rsidP="006120B2">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8C885BB" w14:textId="77777777" w:rsidR="006120B2" w:rsidRPr="00FD44BB" w:rsidRDefault="006120B2" w:rsidP="006120B2">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FBF2468" w14:textId="77777777" w:rsidR="006120B2" w:rsidRPr="00FD44BB" w:rsidRDefault="006120B2" w:rsidP="006120B2">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2E4A2F0" w14:textId="77777777" w:rsidR="006120B2" w:rsidRPr="00FD44BB" w:rsidRDefault="006120B2" w:rsidP="006120B2">
      <w:pPr>
        <w:adjustRightInd/>
        <w:snapToGrid w:val="0"/>
        <w:spacing w:line="100" w:lineRule="atLeast"/>
        <w:rPr>
          <w:rFonts w:hAnsi="Times New Roman"/>
          <w:color w:val="auto"/>
          <w:spacing w:val="8"/>
          <w:sz w:val="4"/>
          <w:szCs w:val="4"/>
        </w:rPr>
      </w:pPr>
    </w:p>
    <w:p w14:paraId="784BC672" w14:textId="77777777" w:rsidR="006120B2" w:rsidRPr="00FD44BB" w:rsidRDefault="006120B2" w:rsidP="006120B2">
      <w:pPr>
        <w:adjustRightInd/>
        <w:spacing w:line="242" w:lineRule="exact"/>
        <w:rPr>
          <w:color w:val="auto"/>
        </w:rPr>
      </w:pPr>
    </w:p>
    <w:p w14:paraId="0E090DE3" w14:textId="77777777" w:rsidR="006120B2" w:rsidRPr="00FD44BB" w:rsidRDefault="006120B2" w:rsidP="006120B2">
      <w:pPr>
        <w:adjustRightInd/>
        <w:spacing w:line="242" w:lineRule="exact"/>
        <w:rPr>
          <w:rFonts w:hint="eastAsia"/>
          <w:color w:val="auto"/>
        </w:rPr>
      </w:pPr>
      <w:r w:rsidRPr="00FD44BB">
        <w:rPr>
          <w:rFonts w:hint="eastAsia"/>
          <w:color w:val="auto"/>
        </w:rPr>
        <w:t>（２）一次エネルギー消費量に関する措置</w:t>
      </w:r>
    </w:p>
    <w:p w14:paraId="0C66645B" w14:textId="77777777" w:rsidR="006120B2" w:rsidRPr="00FD44BB" w:rsidRDefault="006120B2" w:rsidP="006120B2">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4F24B4F3" w14:textId="77777777" w:rsidR="006120B2" w:rsidRPr="00FD44BB" w:rsidRDefault="006120B2" w:rsidP="006120B2">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E3EA977" w14:textId="77777777" w:rsidR="006120B2" w:rsidRPr="00FD44BB" w:rsidRDefault="006120B2" w:rsidP="006120B2">
      <w:pPr>
        <w:adjustRightInd/>
        <w:snapToGrid w:val="0"/>
        <w:spacing w:line="100" w:lineRule="atLeast"/>
        <w:ind w:left="680"/>
        <w:jc w:val="left"/>
        <w:rPr>
          <w:rFonts w:hAnsi="Times New Roman"/>
          <w:color w:val="auto"/>
          <w:spacing w:val="8"/>
          <w:sz w:val="4"/>
          <w:szCs w:val="4"/>
        </w:rPr>
      </w:pPr>
    </w:p>
    <w:p w14:paraId="54F8163E" w14:textId="77777777" w:rsidR="006120B2" w:rsidRPr="00FD44BB" w:rsidRDefault="006120B2" w:rsidP="006120B2">
      <w:pPr>
        <w:adjustRightInd/>
        <w:spacing w:line="242" w:lineRule="exact"/>
        <w:ind w:firstLineChars="200" w:firstLine="428"/>
        <w:jc w:val="left"/>
        <w:rPr>
          <w:rFonts w:hint="eastAsia"/>
          <w:color w:val="auto"/>
        </w:rPr>
      </w:pPr>
      <w:r w:rsidRPr="00FD44BB">
        <w:rPr>
          <w:rFonts w:hint="eastAsia"/>
          <w:color w:val="auto"/>
        </w:rPr>
        <w:t>【冷房】冷房設備（　　　　　　　　　　　　　　　　　　　　　　　　　　　）</w:t>
      </w:r>
    </w:p>
    <w:p w14:paraId="4C7A2476" w14:textId="77777777" w:rsidR="006120B2" w:rsidRPr="00FD44BB" w:rsidRDefault="006120B2" w:rsidP="006120B2">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04D597D7" w14:textId="77777777" w:rsidR="006120B2" w:rsidRPr="00FD44BB" w:rsidRDefault="006120B2" w:rsidP="006120B2">
      <w:pPr>
        <w:adjustRightInd/>
        <w:snapToGrid w:val="0"/>
        <w:spacing w:line="100" w:lineRule="atLeast"/>
        <w:ind w:left="680"/>
        <w:jc w:val="left"/>
        <w:rPr>
          <w:rFonts w:hAnsi="Times New Roman"/>
          <w:color w:val="auto"/>
          <w:spacing w:val="8"/>
          <w:sz w:val="4"/>
          <w:szCs w:val="4"/>
        </w:rPr>
      </w:pPr>
    </w:p>
    <w:p w14:paraId="112EC5D6" w14:textId="77777777" w:rsidR="006120B2" w:rsidRPr="00FD44BB" w:rsidRDefault="006120B2" w:rsidP="006120B2">
      <w:pPr>
        <w:adjustRightInd/>
        <w:spacing w:line="242" w:lineRule="exact"/>
        <w:ind w:firstLineChars="200" w:firstLine="428"/>
        <w:jc w:val="left"/>
        <w:rPr>
          <w:rFonts w:hint="eastAsia"/>
          <w:color w:val="auto"/>
        </w:rPr>
      </w:pPr>
      <w:r w:rsidRPr="00FD44BB">
        <w:rPr>
          <w:rFonts w:hint="eastAsia"/>
          <w:color w:val="auto"/>
        </w:rPr>
        <w:t>【換気】換気設備（　　　　　　　　　　　　　　　　　　　　　　　　　　　）</w:t>
      </w:r>
    </w:p>
    <w:p w14:paraId="4A685518" w14:textId="77777777" w:rsidR="006120B2" w:rsidRPr="00FD44BB" w:rsidRDefault="006120B2" w:rsidP="006120B2">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F9555F5" w14:textId="77777777" w:rsidR="006120B2" w:rsidRPr="00FD44BB" w:rsidRDefault="006120B2" w:rsidP="006120B2">
      <w:pPr>
        <w:adjustRightInd/>
        <w:snapToGrid w:val="0"/>
        <w:spacing w:line="100" w:lineRule="atLeast"/>
        <w:ind w:left="680"/>
        <w:jc w:val="left"/>
        <w:rPr>
          <w:rFonts w:hAnsi="Times New Roman"/>
          <w:color w:val="auto"/>
          <w:spacing w:val="8"/>
          <w:sz w:val="4"/>
          <w:szCs w:val="4"/>
        </w:rPr>
      </w:pPr>
    </w:p>
    <w:p w14:paraId="3F0F627C" w14:textId="77777777" w:rsidR="006120B2" w:rsidRPr="00FD44BB" w:rsidRDefault="006120B2" w:rsidP="006120B2">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4C41F7A7" w14:textId="77777777" w:rsidR="006120B2" w:rsidRPr="00FD44BB" w:rsidRDefault="006120B2" w:rsidP="006120B2">
      <w:pPr>
        <w:adjustRightInd/>
        <w:snapToGrid w:val="0"/>
        <w:spacing w:line="100" w:lineRule="atLeast"/>
        <w:ind w:left="680"/>
        <w:jc w:val="left"/>
        <w:rPr>
          <w:rFonts w:hAnsi="Times New Roman"/>
          <w:color w:val="auto"/>
          <w:spacing w:val="8"/>
          <w:sz w:val="4"/>
          <w:szCs w:val="4"/>
        </w:rPr>
      </w:pPr>
    </w:p>
    <w:p w14:paraId="19C69BE2" w14:textId="77777777" w:rsidR="006120B2" w:rsidRPr="00FD44BB" w:rsidRDefault="006120B2" w:rsidP="006120B2">
      <w:pPr>
        <w:adjustRightInd/>
        <w:spacing w:line="242" w:lineRule="exact"/>
        <w:ind w:firstLineChars="200" w:firstLine="428"/>
        <w:jc w:val="left"/>
        <w:rPr>
          <w:rFonts w:hint="eastAsia"/>
          <w:color w:val="auto"/>
        </w:rPr>
      </w:pPr>
      <w:r w:rsidRPr="00FD44BB">
        <w:rPr>
          <w:rFonts w:hint="eastAsia"/>
          <w:color w:val="auto"/>
        </w:rPr>
        <w:t>【給湯】給湯設備（　　　　　　　　　　　　　　　　　　　　　　　　　　　）</w:t>
      </w:r>
    </w:p>
    <w:p w14:paraId="7356FB40" w14:textId="77777777" w:rsidR="006120B2" w:rsidRPr="00FD44BB" w:rsidRDefault="006120B2" w:rsidP="006120B2">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AF1B165" w14:textId="77777777" w:rsidR="006120B2" w:rsidRPr="00FD44BB" w:rsidRDefault="006120B2" w:rsidP="006120B2">
      <w:pPr>
        <w:adjustRightInd/>
        <w:spacing w:line="242" w:lineRule="exact"/>
        <w:ind w:firstLineChars="700" w:firstLine="1498"/>
        <w:jc w:val="left"/>
        <w:rPr>
          <w:rFonts w:hint="eastAsia"/>
          <w:color w:val="auto"/>
        </w:rPr>
      </w:pPr>
      <w:r w:rsidRPr="00FD44BB">
        <w:rPr>
          <w:rFonts w:hint="eastAsia"/>
          <w:color w:val="auto"/>
        </w:rPr>
        <w:t xml:space="preserve"> </w:t>
      </w:r>
    </w:p>
    <w:p w14:paraId="552F664D" w14:textId="77777777" w:rsidR="006120B2" w:rsidRPr="00FD44BB" w:rsidRDefault="006120B2" w:rsidP="006120B2">
      <w:pPr>
        <w:adjustRightInd/>
        <w:spacing w:line="242" w:lineRule="exact"/>
        <w:rPr>
          <w:color w:val="auto"/>
        </w:rPr>
      </w:pPr>
      <w:r w:rsidRPr="00FD44BB">
        <w:rPr>
          <w:rFonts w:hint="eastAsia"/>
          <w:color w:val="auto"/>
        </w:rPr>
        <w:t>２．</w:t>
      </w:r>
      <w:r w:rsidRPr="00FD44BB">
        <w:rPr>
          <w:color w:val="auto"/>
        </w:rPr>
        <w:t>備考</w:t>
      </w:r>
    </w:p>
    <w:p w14:paraId="1674867F" w14:textId="77777777" w:rsidR="006120B2" w:rsidRPr="00FD44BB" w:rsidRDefault="006120B2" w:rsidP="006120B2">
      <w:pPr>
        <w:ind w:left="253" w:hangingChars="118" w:hanging="253"/>
        <w:jc w:val="center"/>
        <w:rPr>
          <w:color w:val="auto"/>
        </w:rPr>
      </w:pPr>
      <w:r w:rsidRPr="00FD44BB">
        <w:rPr>
          <w:color w:val="auto"/>
        </w:rPr>
        <w:br w:type="page"/>
      </w:r>
      <w:r w:rsidRPr="00FD44BB">
        <w:rPr>
          <w:rFonts w:hint="eastAsia"/>
          <w:color w:val="auto"/>
        </w:rPr>
        <w:lastRenderedPageBreak/>
        <w:t>（注意）</w:t>
      </w:r>
    </w:p>
    <w:p w14:paraId="4D62A302" w14:textId="77777777" w:rsidR="006120B2" w:rsidRPr="00FD44BB" w:rsidRDefault="006120B2" w:rsidP="006120B2">
      <w:pPr>
        <w:rPr>
          <w:color w:val="auto"/>
        </w:rPr>
      </w:pPr>
      <w:r w:rsidRPr="00FD44BB">
        <w:rPr>
          <w:rFonts w:hint="eastAsia"/>
          <w:color w:val="auto"/>
        </w:rPr>
        <w:t>１．各面共通関係</w:t>
      </w:r>
    </w:p>
    <w:p w14:paraId="5C146CA0" w14:textId="77777777" w:rsidR="006120B2" w:rsidRDefault="006120B2" w:rsidP="006120B2">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16981B5B" w14:textId="77777777" w:rsidR="006120B2" w:rsidRPr="00C10615" w:rsidRDefault="006120B2" w:rsidP="006120B2">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645E34BE" w14:textId="77777777" w:rsidR="006120B2" w:rsidRPr="00C10615" w:rsidRDefault="006120B2" w:rsidP="006120B2">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0D1A5031" w14:textId="77777777" w:rsidR="006120B2" w:rsidRPr="00FD44BB" w:rsidRDefault="006120B2" w:rsidP="006120B2">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4583223F" w14:textId="77777777" w:rsidR="006120B2" w:rsidRPr="00FD44BB" w:rsidRDefault="006120B2" w:rsidP="006120B2">
      <w:pPr>
        <w:rPr>
          <w:color w:val="auto"/>
        </w:rPr>
      </w:pPr>
      <w:r w:rsidRPr="00FD44BB">
        <w:rPr>
          <w:rFonts w:hint="eastAsia"/>
          <w:color w:val="auto"/>
        </w:rPr>
        <w:t>２．第一面関係</w:t>
      </w:r>
    </w:p>
    <w:p w14:paraId="52C59870" w14:textId="77777777" w:rsidR="006120B2" w:rsidRDefault="006120B2" w:rsidP="006120B2">
      <w:pPr>
        <w:ind w:leftChars="100" w:left="214"/>
        <w:rPr>
          <w:color w:val="auto"/>
        </w:rPr>
      </w:pPr>
      <w:r w:rsidRPr="00FD44BB">
        <w:rPr>
          <w:rFonts w:hint="eastAsia"/>
          <w:color w:val="auto"/>
        </w:rPr>
        <w:t>①　提出者が法人である場合には、代表者の氏名を併せて記載してください。</w:t>
      </w:r>
    </w:p>
    <w:p w14:paraId="0175DA75" w14:textId="77777777" w:rsidR="006120B2" w:rsidRPr="00C10615" w:rsidRDefault="006120B2" w:rsidP="006120B2">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214A5ED9" w14:textId="77777777" w:rsidR="006120B2" w:rsidRPr="00FD44BB" w:rsidRDefault="006120B2" w:rsidP="006120B2">
      <w:pPr>
        <w:rPr>
          <w:color w:val="auto"/>
        </w:rPr>
      </w:pPr>
      <w:r w:rsidRPr="00FD44BB">
        <w:rPr>
          <w:rFonts w:hint="eastAsia"/>
          <w:color w:val="auto"/>
        </w:rPr>
        <w:t>３．第二面関係</w:t>
      </w:r>
    </w:p>
    <w:p w14:paraId="3D2561FB" w14:textId="77777777" w:rsidR="006120B2" w:rsidRPr="00FD44BB" w:rsidRDefault="006120B2" w:rsidP="006120B2">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5E2CB389" w14:textId="77777777" w:rsidR="006120B2" w:rsidRPr="00FD44BB" w:rsidRDefault="006120B2" w:rsidP="006120B2">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3F06CBA" w14:textId="77777777" w:rsidR="006120B2" w:rsidRPr="00FD44BB" w:rsidRDefault="006120B2" w:rsidP="006120B2">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6988133B" w14:textId="77777777" w:rsidR="006120B2" w:rsidRPr="00FD44BB" w:rsidRDefault="006120B2" w:rsidP="006120B2">
      <w:pPr>
        <w:ind w:leftChars="100" w:left="432" w:hangingChars="102" w:hanging="218"/>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24569B6C" w14:textId="77777777" w:rsidR="006120B2" w:rsidRPr="00FD44BB" w:rsidRDefault="006120B2" w:rsidP="006120B2">
      <w:pPr>
        <w:ind w:leftChars="100" w:left="432" w:hangingChars="102" w:hanging="218"/>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299541AC" w14:textId="77777777" w:rsidR="006120B2" w:rsidRPr="00FD44BB" w:rsidRDefault="006120B2" w:rsidP="006120B2">
      <w:pPr>
        <w:rPr>
          <w:color w:val="auto"/>
        </w:rPr>
      </w:pPr>
      <w:r w:rsidRPr="00FD44BB">
        <w:rPr>
          <w:rFonts w:hint="eastAsia"/>
          <w:color w:val="auto"/>
        </w:rPr>
        <w:t>４．第三面関係</w:t>
      </w:r>
    </w:p>
    <w:p w14:paraId="5E05293E" w14:textId="77777777" w:rsidR="006120B2" w:rsidRPr="00FD44BB" w:rsidRDefault="006120B2" w:rsidP="006120B2">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070C0D7D" w14:textId="77777777" w:rsidR="006120B2" w:rsidRPr="00FD44BB" w:rsidRDefault="006120B2" w:rsidP="006120B2">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746E1F57" w14:textId="77777777" w:rsidR="006120B2" w:rsidRPr="00FD44BB" w:rsidRDefault="006120B2" w:rsidP="006120B2">
      <w:pPr>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p>
    <w:p w14:paraId="3FB54FE1" w14:textId="77777777" w:rsidR="006120B2" w:rsidRDefault="006120B2" w:rsidP="006120B2">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29C64D92" w14:textId="77777777" w:rsidR="006120B2" w:rsidRPr="00FD44BB" w:rsidRDefault="006120B2" w:rsidP="006120B2">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379AA3EB" w14:textId="77777777" w:rsidR="006120B2" w:rsidRPr="00FD44BB" w:rsidRDefault="006120B2" w:rsidP="006120B2">
      <w:pPr>
        <w:ind w:leftChars="100" w:left="432" w:hangingChars="102" w:hanging="218"/>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の用途】で「共同住宅等」又は「複合建築物」を選んだ場合のみ記載してください</w:t>
      </w:r>
      <w:r w:rsidRPr="00FA03B3">
        <w:rPr>
          <w:rFonts w:hint="eastAsia"/>
          <w:color w:val="auto"/>
        </w:rPr>
        <w:t>。</w:t>
      </w:r>
    </w:p>
    <w:p w14:paraId="428F4BF5" w14:textId="77777777" w:rsidR="006120B2" w:rsidRPr="00FD44BB" w:rsidRDefault="006120B2" w:rsidP="006120B2">
      <w:pPr>
        <w:ind w:leftChars="100" w:left="432" w:hangingChars="102" w:hanging="218"/>
        <w:rPr>
          <w:color w:val="auto"/>
        </w:rPr>
      </w:pPr>
      <w:r>
        <w:rPr>
          <w:rFonts w:hint="eastAsia"/>
          <w:color w:val="auto"/>
        </w:rPr>
        <w:lastRenderedPageBreak/>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0E61CAD3" w14:textId="77777777" w:rsidR="006120B2" w:rsidRDefault="006120B2" w:rsidP="006120B2">
      <w:pPr>
        <w:ind w:leftChars="100" w:left="432" w:hangingChars="102" w:hanging="218"/>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58AECBCE" w14:textId="77777777" w:rsidR="006120B2" w:rsidRPr="00C10615" w:rsidRDefault="006120B2" w:rsidP="006120B2">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44CD7ECB" w14:textId="77777777" w:rsidR="006120B2" w:rsidRPr="006D5915" w:rsidRDefault="006120B2" w:rsidP="006120B2">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1A860D3C" w14:textId="77777777" w:rsidR="006120B2" w:rsidRPr="006D5915" w:rsidRDefault="006120B2" w:rsidP="006120B2">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3B68852" w14:textId="77777777" w:rsidR="006120B2" w:rsidRDefault="006120B2" w:rsidP="006120B2">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2C987D3E" w14:textId="77777777" w:rsidR="006120B2" w:rsidRPr="00E071AD" w:rsidRDefault="006120B2" w:rsidP="006120B2">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710989FD" w14:textId="77777777" w:rsidR="006120B2" w:rsidRDefault="006120B2" w:rsidP="006120B2">
      <w:pPr>
        <w:ind w:leftChars="200" w:left="646" w:hangingChars="102" w:hanging="218"/>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5FFA048" w14:textId="77777777" w:rsidR="006120B2" w:rsidRPr="00E071AD" w:rsidRDefault="006120B2" w:rsidP="006120B2">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0AB496E4" w14:textId="77777777" w:rsidR="006120B2" w:rsidRPr="00FD44BB" w:rsidRDefault="006120B2" w:rsidP="006120B2">
      <w:pPr>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4D0D6D2A" w14:textId="77777777" w:rsidR="006120B2" w:rsidRPr="00FD44BB" w:rsidRDefault="006120B2" w:rsidP="006120B2">
      <w:pPr>
        <w:ind w:leftChars="100" w:left="432" w:hangingChars="102" w:hanging="218"/>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1721B0EA" w14:textId="77777777" w:rsidR="006120B2" w:rsidRPr="00FD44BB" w:rsidRDefault="006120B2" w:rsidP="006120B2">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028CAD85" w14:textId="77777777" w:rsidR="006120B2" w:rsidRPr="00FD44BB" w:rsidRDefault="006120B2" w:rsidP="006120B2">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69E976BE" w14:textId="77777777" w:rsidR="006120B2" w:rsidRPr="00FD44BB" w:rsidRDefault="006120B2" w:rsidP="006120B2">
      <w:pPr>
        <w:ind w:leftChars="200" w:left="753" w:hangingChars="152" w:hanging="325"/>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3C7D5668" w14:textId="77777777" w:rsidR="006120B2" w:rsidRPr="00FD44BB" w:rsidRDefault="006120B2" w:rsidP="006120B2">
      <w:pPr>
        <w:ind w:leftChars="200" w:left="753" w:hangingChars="152" w:hanging="325"/>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2F68962B" w14:textId="77777777" w:rsidR="006120B2" w:rsidRPr="00FD44BB" w:rsidRDefault="006120B2" w:rsidP="006120B2">
      <w:pPr>
        <w:ind w:leftChars="200" w:left="753" w:hangingChars="152" w:hanging="325"/>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5A55C6E9" w14:textId="77777777" w:rsidR="006120B2" w:rsidRPr="00FD44BB" w:rsidRDefault="006120B2" w:rsidP="006120B2">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27BCC9F0" w14:textId="77777777" w:rsidR="006120B2" w:rsidRPr="00FD44BB" w:rsidRDefault="006120B2" w:rsidP="006120B2">
      <w:pPr>
        <w:ind w:leftChars="102" w:left="432" w:hangingChars="100" w:hanging="214"/>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09BC83E" w14:textId="77777777" w:rsidR="006120B2" w:rsidRPr="00FD44BB" w:rsidRDefault="006120B2" w:rsidP="006120B2">
      <w:pPr>
        <w:rPr>
          <w:color w:val="auto"/>
        </w:rPr>
      </w:pPr>
      <w:r>
        <w:rPr>
          <w:rFonts w:hint="eastAsia"/>
          <w:color w:val="auto"/>
        </w:rPr>
        <w:t>７</w:t>
      </w:r>
      <w:r w:rsidRPr="00FD44BB">
        <w:rPr>
          <w:rFonts w:hint="eastAsia"/>
          <w:color w:val="auto"/>
        </w:rPr>
        <w:t>．別紙関係</w:t>
      </w:r>
    </w:p>
    <w:p w14:paraId="435DB403" w14:textId="77777777" w:rsidR="006120B2" w:rsidRPr="00FD44BB" w:rsidRDefault="006120B2" w:rsidP="006120B2">
      <w:pPr>
        <w:ind w:leftChars="100" w:left="432" w:hangingChars="102" w:hanging="218"/>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7CCFA77C" w14:textId="77777777" w:rsidR="006120B2" w:rsidRPr="00FD44BB" w:rsidRDefault="006120B2" w:rsidP="006120B2">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45593C6E" w14:textId="77777777" w:rsidR="006120B2" w:rsidRPr="00FD44BB" w:rsidRDefault="006120B2" w:rsidP="006120B2">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0B700F85" w14:textId="77777777" w:rsidR="006120B2" w:rsidRPr="00FD44BB" w:rsidRDefault="006120B2" w:rsidP="006120B2">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651026B3" w14:textId="77777777" w:rsidR="006120B2" w:rsidRPr="00FD44BB" w:rsidRDefault="006120B2" w:rsidP="006120B2">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7A98283" w14:textId="77777777" w:rsidR="006120B2" w:rsidRPr="00FD44BB" w:rsidRDefault="006120B2" w:rsidP="006120B2">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7D009B20" w14:textId="77777777" w:rsidR="006120B2" w:rsidRPr="00FD44BB" w:rsidRDefault="006120B2" w:rsidP="006120B2">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1B4C1C07" w14:textId="77777777" w:rsidR="006120B2" w:rsidRPr="00FD44BB" w:rsidRDefault="006120B2" w:rsidP="006120B2">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1DC06B1" w14:textId="77777777" w:rsidR="006120B2" w:rsidRPr="00FD44BB" w:rsidRDefault="006120B2" w:rsidP="006120B2">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p w14:paraId="5C319FB9" w14:textId="77777777" w:rsidR="008D08BF" w:rsidRPr="006120B2" w:rsidRDefault="008D08BF"/>
    <w:sectPr w:rsidR="008D08BF" w:rsidRPr="006120B2" w:rsidSect="00B636FD">
      <w:type w:val="continuous"/>
      <w:pgSz w:w="11906" w:h="16838" w:code="9"/>
      <w:pgMar w:top="1276" w:right="1134" w:bottom="1134" w:left="1134" w:header="720" w:footer="720" w:gutter="0"/>
      <w:cols w:space="425"/>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B2"/>
    <w:rsid w:val="006120B2"/>
    <w:rsid w:val="008D08BF"/>
    <w:rsid w:val="00B6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27679"/>
  <w15:chartTrackingRefBased/>
  <w15:docId w15:val="{555E78A6-003D-4E4A-9461-19E73DCF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0B2"/>
    <w:pPr>
      <w:widowControl w:val="0"/>
      <w:overflowPunct w:val="0"/>
      <w:adjustRightInd w:val="0"/>
      <w:jc w:val="both"/>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120B2"/>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2025-03-26T04:02:00Z</dcterms:created>
  <dcterms:modified xsi:type="dcterms:W3CDTF">2025-03-26T04:03:00Z</dcterms:modified>
</cp:coreProperties>
</file>