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73370" w14:textId="6173279D" w:rsidR="00180777" w:rsidRPr="00180777" w:rsidRDefault="000902D7" w:rsidP="00180777">
      <w:pPr>
        <w:overflowPunct w:val="0"/>
        <w:adjustRightInd w:val="0"/>
        <w:jc w:val="center"/>
        <w:textAlignment w:val="baseline"/>
        <w:rPr>
          <w:rFonts w:ascii="Times New Roman" w:hAnsi="Times New Roman" w:cs="ＭＳ 明朝" w:hint="eastAsia"/>
          <w:b/>
          <w:color w:val="000000"/>
          <w:kern w:val="0"/>
          <w:sz w:val="24"/>
          <w:szCs w:val="28"/>
        </w:rPr>
      </w:pPr>
      <w:r w:rsidRPr="00180777">
        <w:rPr>
          <w:rFonts w:ascii="Times New Roman" w:hAnsi="Times New Roman" w:cs="ＭＳ 明朝" w:hint="eastAsia"/>
          <w:b/>
          <w:color w:val="000000"/>
          <w:kern w:val="0"/>
          <w:sz w:val="24"/>
          <w:szCs w:val="28"/>
        </w:rPr>
        <w:t>生産体系表</w:t>
      </w:r>
    </w:p>
    <w:p w14:paraId="2B8EAE18" w14:textId="77777777" w:rsidR="00180777" w:rsidRPr="00180777" w:rsidRDefault="00180777" w:rsidP="00386C12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</w:pPr>
    </w:p>
    <w:p w14:paraId="1F629DE7" w14:textId="6B52D747" w:rsidR="00AD210C" w:rsidRPr="000902D7" w:rsidRDefault="000902D7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</w:t>
      </w:r>
      <w:r w:rsidR="00AD210C" w:rsidRPr="000902D7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認証基準の項目</w:t>
      </w:r>
    </w:p>
    <w:p w14:paraId="6C0394A8" w14:textId="77777777" w:rsidR="000902D7" w:rsidRPr="000902D7" w:rsidRDefault="000902D7" w:rsidP="00386C1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320F3FB3" w14:textId="36B0B966" w:rsidR="00386C12" w:rsidRPr="000902D7" w:rsidRDefault="000902D7" w:rsidP="000902D7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</w:t>
      </w:r>
      <w:r w:rsidR="001C24E3" w:rsidRPr="000902D7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386C12" w:rsidRPr="000902D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農産物等の生産</w:t>
      </w:r>
      <w:r w:rsidR="000C3556" w:rsidRPr="000902D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体系（農産物等の作目又は種類等により、</w:t>
      </w:r>
      <w:r w:rsidR="00C06062" w:rsidRPr="000902D7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  <w:u w:val="wave"/>
        </w:rPr>
        <w:t>次のＡ～</w:t>
      </w:r>
      <w:r w:rsidR="00C06062" w:rsidRPr="000902D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  <w:u w:val="wave"/>
        </w:rPr>
        <w:t>D</w:t>
      </w:r>
      <w:r w:rsidR="000C3556" w:rsidRPr="000902D7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  <w:u w:val="wave"/>
        </w:rPr>
        <w:t>の</w:t>
      </w:r>
      <w:r w:rsidR="00DE05BB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  <w:u w:val="wave"/>
        </w:rPr>
        <w:t>うち該当する</w:t>
      </w:r>
      <w:r w:rsidR="00C1490C" w:rsidRPr="000902D7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  <w:u w:val="wave"/>
        </w:rPr>
        <w:t>項目を</w:t>
      </w:r>
      <w:r w:rsidR="00386C12" w:rsidRPr="000902D7">
        <w:rPr>
          <w:rFonts w:ascii="Times New Roman" w:hAnsi="Times New Roman" w:cs="ＭＳ 明朝" w:hint="eastAsia"/>
          <w:b/>
          <w:color w:val="000000"/>
          <w:kern w:val="0"/>
          <w:sz w:val="22"/>
          <w:szCs w:val="22"/>
          <w:u w:val="wave"/>
        </w:rPr>
        <w:t>記載</w:t>
      </w:r>
      <w:r w:rsidR="00386C12" w:rsidRPr="000902D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すること。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記載に使用しなかった項目は削除してよい（提出不要））</w:t>
      </w:r>
    </w:p>
    <w:p w14:paraId="29A5600C" w14:textId="77777777" w:rsidR="000902D7" w:rsidRDefault="000902D7" w:rsidP="000902D7">
      <w:pPr>
        <w:overflowPunct w:val="0"/>
        <w:adjustRightInd w:val="0"/>
        <w:ind w:firstLineChars="100" w:firstLine="229"/>
        <w:textAlignment w:val="baseline"/>
        <w:rPr>
          <w:rFonts w:ascii="ＭＳ 明朝" w:hint="eastAsia"/>
          <w:color w:val="000000"/>
          <w:spacing w:val="14"/>
          <w:kern w:val="0"/>
          <w:sz w:val="22"/>
          <w:szCs w:val="22"/>
        </w:rPr>
      </w:pPr>
    </w:p>
    <w:p w14:paraId="0E0B811C" w14:textId="7E7C4BE1" w:rsidR="00386C12" w:rsidRPr="000902D7" w:rsidRDefault="00DC621B" w:rsidP="000902D7">
      <w:pPr>
        <w:overflowPunct w:val="0"/>
        <w:adjustRightInd w:val="0"/>
        <w:ind w:firstLineChars="100" w:firstLine="230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902D7">
        <w:rPr>
          <w:rFonts w:ascii="ＭＳ 明朝" w:hint="eastAsia"/>
          <w:b/>
          <w:color w:val="000000"/>
          <w:spacing w:val="14"/>
          <w:kern w:val="0"/>
          <w:sz w:val="22"/>
          <w:szCs w:val="22"/>
        </w:rPr>
        <w:t>Ａ</w:t>
      </w:r>
      <w:r w:rsidRPr="000902D7">
        <w:rPr>
          <w:rFonts w:ascii="ＭＳ 明朝" w:hint="eastAsia"/>
          <w:color w:val="000000"/>
          <w:spacing w:val="14"/>
          <w:kern w:val="0"/>
          <w:sz w:val="22"/>
          <w:szCs w:val="22"/>
        </w:rPr>
        <w:t xml:space="preserve">　　農作物の場合</w:t>
      </w:r>
      <w:r w:rsidR="00947797" w:rsidRPr="000902D7">
        <w:rPr>
          <w:rFonts w:ascii="ＭＳ 明朝" w:hint="eastAsia"/>
          <w:color w:val="000000"/>
          <w:spacing w:val="14"/>
          <w:kern w:val="0"/>
          <w:sz w:val="22"/>
          <w:szCs w:val="22"/>
        </w:rPr>
        <w:t>（</w:t>
      </w:r>
      <w:r w:rsidR="00EB584F" w:rsidRPr="000902D7">
        <w:rPr>
          <w:rFonts w:ascii="ＭＳ 明朝" w:hint="eastAsia"/>
          <w:color w:val="000000"/>
          <w:spacing w:val="14"/>
          <w:kern w:val="0"/>
          <w:sz w:val="22"/>
          <w:szCs w:val="22"/>
        </w:rPr>
        <w:t>山梨県農産物等認証</w:t>
      </w:r>
      <w:r w:rsidR="00EB584F" w:rsidRPr="000902D7">
        <w:rPr>
          <w:rFonts w:ascii="Times New Roman" w:hAnsi="Times New Roman" w:hint="eastAsia"/>
          <w:color w:val="000000"/>
          <w:kern w:val="0"/>
          <w:sz w:val="22"/>
          <w:szCs w:val="22"/>
        </w:rPr>
        <w:t>要綱第３の２に規定する第３類に当てはまるものとして認証を受けた農産物等</w:t>
      </w:r>
      <w:r w:rsidR="00DE05BB">
        <w:rPr>
          <w:rFonts w:ascii="Times New Roman" w:hAnsi="Times New Roman" w:hint="eastAsia"/>
          <w:color w:val="000000"/>
          <w:kern w:val="0"/>
          <w:sz w:val="22"/>
          <w:szCs w:val="22"/>
        </w:rPr>
        <w:t>である場合に記載すること。</w:t>
      </w:r>
      <w:r w:rsidR="00F22457" w:rsidRPr="000902D7">
        <w:rPr>
          <w:rFonts w:ascii="ＭＳ 明朝" w:hint="eastAsia"/>
          <w:color w:val="000000"/>
          <w:spacing w:val="14"/>
          <w:kern w:val="0"/>
          <w:sz w:val="22"/>
          <w:szCs w:val="22"/>
        </w:rPr>
        <w:t>）</w:t>
      </w:r>
    </w:p>
    <w:p w14:paraId="6A64C2CC" w14:textId="77777777" w:rsidR="00DC621B" w:rsidRPr="000902D7" w:rsidRDefault="00DC621B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22"/>
        </w:rPr>
        <w:t xml:space="preserve">　　ア　農作物の種類</w:t>
      </w:r>
    </w:p>
    <w:p w14:paraId="3691EBB8" w14:textId="77777777" w:rsidR="00DC621B" w:rsidRPr="000902D7" w:rsidRDefault="00DC621B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22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22"/>
        </w:rPr>
        <w:t xml:space="preserve">　　イ　栽培管理体系</w:t>
      </w:r>
    </w:p>
    <w:p w14:paraId="170CC2FE" w14:textId="77777777" w:rsidR="00DC621B" w:rsidRDefault="00DC621B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5FA1593F" w14:textId="77777777" w:rsidR="00DC621B" w:rsidRDefault="00DC621B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（種子予措）　（播種）　　　（仮植）　　　（定植）　　　　　　　　　（収穫始）　　　　　（収穫終）</w:t>
      </w:r>
    </w:p>
    <w:p w14:paraId="4BE9B0F5" w14:textId="77777777" w:rsidR="00DC621B" w:rsidRPr="00DC621B" w:rsidRDefault="00DC621B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5F36967F" w14:textId="77777777" w:rsidR="00DC621B" w:rsidRDefault="001A510F" w:rsidP="00126B39">
      <w:pPr>
        <w:overflowPunct w:val="0"/>
        <w:adjustRightInd w:val="0"/>
        <w:ind w:firstLineChars="500" w:firstLine="804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7B61D3" wp14:editId="4464A84E">
                <wp:simplePos x="0" y="0"/>
                <wp:positionH relativeFrom="column">
                  <wp:posOffset>652145</wp:posOffset>
                </wp:positionH>
                <wp:positionV relativeFrom="paragraph">
                  <wp:posOffset>115570</wp:posOffset>
                </wp:positionV>
                <wp:extent cx="606425" cy="0"/>
                <wp:effectExtent l="29845" t="26670" r="36830" b="3683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9.1pt" to="99.1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" strokeweight="2pt">
                <v:stroke dashstyle="1 1"/>
              </v:line>
            </w:pict>
          </mc:Fallback>
        </mc:AlternateContent>
      </w: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998B34" wp14:editId="717E460B">
                <wp:simplePos x="0" y="0"/>
                <wp:positionH relativeFrom="column">
                  <wp:posOffset>4773930</wp:posOffset>
                </wp:positionH>
                <wp:positionV relativeFrom="paragraph">
                  <wp:posOffset>115570</wp:posOffset>
                </wp:positionV>
                <wp:extent cx="970280" cy="0"/>
                <wp:effectExtent l="24130" t="26670" r="34290" b="3683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9pt,9.1pt" to="452.3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521361" wp14:editId="2BBE1BA0">
                <wp:simplePos x="0" y="0"/>
                <wp:positionH relativeFrom="column">
                  <wp:posOffset>3199130</wp:posOffset>
                </wp:positionH>
                <wp:positionV relativeFrom="paragraph">
                  <wp:posOffset>115570</wp:posOffset>
                </wp:positionV>
                <wp:extent cx="1334135" cy="0"/>
                <wp:effectExtent l="24130" t="26670" r="38735" b="3683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pt,9.1pt" to="356.9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/YRexMCAAAq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" strokeweight="2pt"/>
            </w:pict>
          </mc:Fallback>
        </mc:AlternateContent>
      </w: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36831F" wp14:editId="4151065E">
                <wp:simplePos x="0" y="0"/>
                <wp:positionH relativeFrom="column">
                  <wp:posOffset>2350135</wp:posOffset>
                </wp:positionH>
                <wp:positionV relativeFrom="paragraph">
                  <wp:posOffset>115570</wp:posOffset>
                </wp:positionV>
                <wp:extent cx="606425" cy="0"/>
                <wp:effectExtent l="26035" t="26670" r="40640" b="3683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05pt,9.1pt" to="232.8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" strokeweight="2pt"/>
            </w:pict>
          </mc:Fallback>
        </mc:AlternateContent>
      </w: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C6E1046" wp14:editId="05733C41">
                <wp:simplePos x="0" y="0"/>
                <wp:positionH relativeFrom="column">
                  <wp:posOffset>1501140</wp:posOffset>
                </wp:positionH>
                <wp:positionV relativeFrom="paragraph">
                  <wp:posOffset>115570</wp:posOffset>
                </wp:positionV>
                <wp:extent cx="606425" cy="0"/>
                <wp:effectExtent l="27940" t="26670" r="38735" b="3683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pt,9.1pt" to="165.9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" strokeweight="2pt"/>
            </w:pict>
          </mc:Fallback>
        </mc:AlternateContent>
      </w:r>
      <w:r w:rsidR="00DC621B">
        <w:rPr>
          <w:rFonts w:ascii="ＭＳ 明朝" w:hint="eastAsia"/>
          <w:color w:val="000000"/>
          <w:spacing w:val="14"/>
          <w:kern w:val="0"/>
          <w:sz w:val="18"/>
          <w:szCs w:val="18"/>
        </w:rPr>
        <w:t>○　　　　　　◎　　　　　　△　　　　　　●　　　　　　　　　　　　■　　　　　　　　　□</w:t>
      </w:r>
    </w:p>
    <w:p w14:paraId="4C386AC4" w14:textId="77777777" w:rsidR="00DC621B" w:rsidRPr="00126B39" w:rsidRDefault="00DC621B" w:rsidP="00FD4D2A">
      <w:pPr>
        <w:overflowPunct w:val="0"/>
        <w:adjustRightInd w:val="0"/>
        <w:ind w:firstLineChars="500" w:firstLine="944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2B64B8DF" w14:textId="77777777" w:rsidR="00DC621B" w:rsidRDefault="00DC621B" w:rsidP="00DC621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日）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 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日）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日）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 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月</w:t>
      </w:r>
      <w:r w:rsidRPr="00386C12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386C1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日）</w: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（　月　日）　　　　　　（　月　日）</w:t>
      </w:r>
    </w:p>
    <w:p w14:paraId="52150A6B" w14:textId="77777777" w:rsidR="00DC621B" w:rsidRDefault="00DC621B" w:rsidP="00DC621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p w14:paraId="0C3D88AF" w14:textId="77777777" w:rsidR="00DC621B" w:rsidRPr="000902D7" w:rsidRDefault="00DC621B" w:rsidP="00DC621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Pr="000902D7">
        <w:rPr>
          <w:rFonts w:ascii="Times New Roman" w:hAnsi="Times New Roman" w:cs="ＭＳ 明朝" w:hint="eastAsia"/>
          <w:color w:val="000000"/>
          <w:kern w:val="0"/>
          <w:szCs w:val="18"/>
        </w:rPr>
        <w:t xml:space="preserve">　ウ</w:t>
      </w:r>
      <w:r w:rsidR="00126B39" w:rsidRPr="000902D7">
        <w:rPr>
          <w:rFonts w:ascii="Times New Roman" w:hAnsi="Times New Roman" w:cs="ＭＳ 明朝" w:hint="eastAsia"/>
          <w:color w:val="000000"/>
          <w:kern w:val="0"/>
          <w:szCs w:val="18"/>
        </w:rPr>
        <w:t xml:space="preserve">　農薬、肥料の使用計画</w:t>
      </w:r>
      <w:r w:rsidRPr="000902D7">
        <w:rPr>
          <w:rFonts w:ascii="Times New Roman" w:hAnsi="Times New Roman" w:cs="ＭＳ 明朝" w:hint="eastAsia"/>
          <w:color w:val="000000"/>
          <w:kern w:val="0"/>
          <w:szCs w:val="18"/>
        </w:rPr>
        <w:t xml:space="preserve">　</w:t>
      </w:r>
    </w:p>
    <w:p w14:paraId="2FB164F0" w14:textId="77777777" w:rsidR="00126B39" w:rsidRDefault="00126B39" w:rsidP="00DC621B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tbl>
      <w:tblPr>
        <w:tblStyle w:val="a6"/>
        <w:tblW w:w="0" w:type="auto"/>
        <w:tblInd w:w="490" w:type="dxa"/>
        <w:tblLook w:val="01E0" w:firstRow="1" w:lastRow="1" w:firstColumn="1" w:lastColumn="1" w:noHBand="0" w:noVBand="0"/>
      </w:tblPr>
      <w:tblGrid>
        <w:gridCol w:w="573"/>
        <w:gridCol w:w="2101"/>
        <w:gridCol w:w="1209"/>
        <w:gridCol w:w="1210"/>
        <w:gridCol w:w="1210"/>
        <w:gridCol w:w="1209"/>
        <w:gridCol w:w="1210"/>
        <w:gridCol w:w="1210"/>
        <w:gridCol w:w="1337"/>
        <w:gridCol w:w="955"/>
      </w:tblGrid>
      <w:tr w:rsidR="00325887" w14:paraId="30A19C7E" w14:textId="77777777">
        <w:tc>
          <w:tcPr>
            <w:tcW w:w="573" w:type="dxa"/>
          </w:tcPr>
          <w:p w14:paraId="437A09FA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2101" w:type="dxa"/>
          </w:tcPr>
          <w:p w14:paraId="3BDD9DE7" w14:textId="77777777" w:rsidR="00126B39" w:rsidRDefault="00126B39" w:rsidP="003258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名</w:t>
            </w:r>
            <w:r w:rsidR="00325887"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称</w:t>
            </w:r>
          </w:p>
        </w:tc>
        <w:tc>
          <w:tcPr>
            <w:tcW w:w="1209" w:type="dxa"/>
          </w:tcPr>
          <w:p w14:paraId="3FFF77D7" w14:textId="77777777" w:rsidR="00126B39" w:rsidRDefault="00126B39" w:rsidP="00325887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10" w:type="dxa"/>
          </w:tcPr>
          <w:p w14:paraId="46A5538A" w14:textId="77777777" w:rsidR="00126B39" w:rsidRDefault="00126B39" w:rsidP="00325887">
            <w:pPr>
              <w:overflowPunct w:val="0"/>
              <w:adjustRightInd w:val="0"/>
              <w:ind w:firstLineChars="100" w:firstLine="189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10" w:type="dxa"/>
          </w:tcPr>
          <w:p w14:paraId="4F82A634" w14:textId="77777777" w:rsidR="00126B39" w:rsidRDefault="00126B39" w:rsidP="00325887">
            <w:pPr>
              <w:overflowPunct w:val="0"/>
              <w:adjustRightInd w:val="0"/>
              <w:ind w:firstLineChars="100" w:firstLine="189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09" w:type="dxa"/>
          </w:tcPr>
          <w:p w14:paraId="622F0742" w14:textId="77777777" w:rsidR="00126B39" w:rsidRDefault="00126B39" w:rsidP="00325887">
            <w:pPr>
              <w:overflowPunct w:val="0"/>
              <w:adjustRightInd w:val="0"/>
              <w:ind w:firstLineChars="100" w:firstLine="189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10" w:type="dxa"/>
          </w:tcPr>
          <w:p w14:paraId="41365E2C" w14:textId="77777777" w:rsidR="00126B39" w:rsidRDefault="00126B39" w:rsidP="003258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10" w:type="dxa"/>
          </w:tcPr>
          <w:p w14:paraId="5DC786BD" w14:textId="77777777" w:rsidR="00126B39" w:rsidRDefault="00126B39" w:rsidP="003258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337" w:type="dxa"/>
          </w:tcPr>
          <w:p w14:paraId="4A88E8CF" w14:textId="77777777" w:rsidR="00126B39" w:rsidRDefault="00325887" w:rsidP="003258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955" w:type="dxa"/>
          </w:tcPr>
          <w:p w14:paraId="0158397A" w14:textId="77777777" w:rsidR="00126B39" w:rsidRDefault="00325887" w:rsidP="003258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備　考</w:t>
            </w:r>
          </w:p>
        </w:tc>
      </w:tr>
      <w:tr w:rsidR="00325887" w14:paraId="5115493D" w14:textId="77777777">
        <w:trPr>
          <w:trHeight w:val="624"/>
        </w:trPr>
        <w:tc>
          <w:tcPr>
            <w:tcW w:w="573" w:type="dxa"/>
            <w:vMerge w:val="restart"/>
            <w:vAlign w:val="center"/>
          </w:tcPr>
          <w:p w14:paraId="42FD56D4" w14:textId="77777777" w:rsidR="00126B39" w:rsidRDefault="00126B39" w:rsidP="004F553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肥</w:t>
            </w:r>
          </w:p>
          <w:p w14:paraId="0BF8EC2E" w14:textId="77777777" w:rsidR="00126B39" w:rsidRDefault="00126B39" w:rsidP="004F553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  <w:p w14:paraId="678964BE" w14:textId="77777777" w:rsidR="00126B39" w:rsidRDefault="00126B39" w:rsidP="004F553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料</w:t>
            </w:r>
          </w:p>
        </w:tc>
        <w:tc>
          <w:tcPr>
            <w:tcW w:w="2101" w:type="dxa"/>
          </w:tcPr>
          <w:p w14:paraId="1CEACA88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76688065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22129D5A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3F2B4682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09" w:type="dxa"/>
            <w:vAlign w:val="center"/>
          </w:tcPr>
          <w:p w14:paraId="7A3CC7A2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08C38CF6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51037DA0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337" w:type="dxa"/>
            <w:vAlign w:val="center"/>
          </w:tcPr>
          <w:p w14:paraId="0DF74F2D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955" w:type="dxa"/>
          </w:tcPr>
          <w:p w14:paraId="63A521F9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325887" w14:paraId="65E98A0E" w14:textId="77777777">
        <w:trPr>
          <w:trHeight w:val="570"/>
        </w:trPr>
        <w:tc>
          <w:tcPr>
            <w:tcW w:w="573" w:type="dxa"/>
            <w:vMerge/>
          </w:tcPr>
          <w:p w14:paraId="38A785B3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2101" w:type="dxa"/>
          </w:tcPr>
          <w:p w14:paraId="0DC0E405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3BF84BF0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3F8611E6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15698AFC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09" w:type="dxa"/>
            <w:vAlign w:val="center"/>
          </w:tcPr>
          <w:p w14:paraId="0D05A4A4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2C89D8CF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3F4F3DA3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337" w:type="dxa"/>
            <w:vAlign w:val="center"/>
          </w:tcPr>
          <w:p w14:paraId="5DFC7825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955" w:type="dxa"/>
          </w:tcPr>
          <w:p w14:paraId="399A0CCB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325887" w14:paraId="344452D1" w14:textId="77777777">
        <w:trPr>
          <w:trHeight w:val="571"/>
        </w:trPr>
        <w:tc>
          <w:tcPr>
            <w:tcW w:w="573" w:type="dxa"/>
            <w:vMerge/>
          </w:tcPr>
          <w:p w14:paraId="4B6231C6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2101" w:type="dxa"/>
          </w:tcPr>
          <w:p w14:paraId="111C47FB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Align w:val="center"/>
          </w:tcPr>
          <w:p w14:paraId="050233DD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408C6A4B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65D6A43F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09" w:type="dxa"/>
            <w:vAlign w:val="center"/>
          </w:tcPr>
          <w:p w14:paraId="7667FF64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0EBD9EDC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10" w:type="dxa"/>
            <w:vAlign w:val="center"/>
          </w:tcPr>
          <w:p w14:paraId="1B841765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337" w:type="dxa"/>
            <w:vAlign w:val="center"/>
          </w:tcPr>
          <w:p w14:paraId="35823D62" w14:textId="77777777" w:rsidR="00126B39" w:rsidRDefault="00325887" w:rsidP="004F553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955" w:type="dxa"/>
          </w:tcPr>
          <w:p w14:paraId="60799B36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325887" w14:paraId="2D69E9D0" w14:textId="77777777">
        <w:tc>
          <w:tcPr>
            <w:tcW w:w="573" w:type="dxa"/>
            <w:vMerge w:val="restart"/>
            <w:vAlign w:val="center"/>
          </w:tcPr>
          <w:p w14:paraId="3C29DA7E" w14:textId="77777777" w:rsidR="00126B39" w:rsidRDefault="00126B39" w:rsidP="004F553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農</w:t>
            </w:r>
          </w:p>
          <w:p w14:paraId="2CAFE0F3" w14:textId="77777777" w:rsidR="00126B39" w:rsidRDefault="00126B39" w:rsidP="004F553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  <w:p w14:paraId="7255A78F" w14:textId="77777777" w:rsidR="00126B39" w:rsidRDefault="00126B39" w:rsidP="004F553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薬</w:t>
            </w:r>
          </w:p>
        </w:tc>
        <w:tc>
          <w:tcPr>
            <w:tcW w:w="2101" w:type="dxa"/>
          </w:tcPr>
          <w:p w14:paraId="5B0A1E9F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E459567" w14:textId="77777777" w:rsidR="00126B39" w:rsidRDefault="00325887" w:rsidP="00325887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3E814984" w14:textId="77777777" w:rsidR="00D36E2D" w:rsidRP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</w:t>
            </w:r>
            <w:r w:rsidR="00325887"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希釈倍率</w:t>
            </w: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       )</w:t>
            </w:r>
          </w:p>
        </w:tc>
        <w:tc>
          <w:tcPr>
            <w:tcW w:w="1210" w:type="dxa"/>
          </w:tcPr>
          <w:p w14:paraId="00EE102B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47EEF279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34D8F648" w14:textId="77777777" w:rsidR="00D36E2D" w:rsidRP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026D03CC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2B376235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06BF4E79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09" w:type="dxa"/>
          </w:tcPr>
          <w:p w14:paraId="74321972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41073209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4C17546B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360E5BD9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5FE6588A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22DF95A1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767BFFC0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0E0F66C8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7FE6CE36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337" w:type="dxa"/>
          </w:tcPr>
          <w:p w14:paraId="5481D95D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147CA66B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0D09245A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955" w:type="dxa"/>
          </w:tcPr>
          <w:p w14:paraId="32C43D21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325887" w14:paraId="7E922AC7" w14:textId="77777777">
        <w:tc>
          <w:tcPr>
            <w:tcW w:w="573" w:type="dxa"/>
            <w:vMerge/>
          </w:tcPr>
          <w:p w14:paraId="533BADB3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2101" w:type="dxa"/>
          </w:tcPr>
          <w:p w14:paraId="33837D67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66E95EF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6B7AD088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619EE206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2751DA52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0A3142F9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1EE3135D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086AA683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7E82AD41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763D8342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09" w:type="dxa"/>
          </w:tcPr>
          <w:p w14:paraId="30E16381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51B30E53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5D396469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7DCDFD50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627BD8DA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443B0786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210" w:type="dxa"/>
          </w:tcPr>
          <w:p w14:paraId="279C81D6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3A2DC6A2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092A112B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1337" w:type="dxa"/>
          </w:tcPr>
          <w:p w14:paraId="2DE149B5" w14:textId="77777777" w:rsidR="00D36E2D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Ｌ</w:t>
            </w:r>
          </w:p>
          <w:p w14:paraId="36D5693D" w14:textId="77777777" w:rsidR="00D36E2D" w:rsidRDefault="00D36E2D" w:rsidP="00D36E2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6"/>
                <w:szCs w:val="16"/>
              </w:rPr>
            </w:pPr>
            <w:r w:rsidRPr="00D36E2D"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>(希釈倍率</w:t>
            </w: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</w:t>
            </w:r>
          </w:p>
          <w:p w14:paraId="343323C0" w14:textId="77777777" w:rsidR="00126B39" w:rsidRDefault="00D36E2D" w:rsidP="00D36E2D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6"/>
                <w:szCs w:val="16"/>
              </w:rPr>
              <w:t xml:space="preserve">　)</w:t>
            </w:r>
          </w:p>
        </w:tc>
        <w:tc>
          <w:tcPr>
            <w:tcW w:w="955" w:type="dxa"/>
          </w:tcPr>
          <w:p w14:paraId="28EF4761" w14:textId="77777777" w:rsidR="00126B39" w:rsidRDefault="00126B39" w:rsidP="00DC621B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</w:tbl>
    <w:p w14:paraId="7229E59B" w14:textId="77777777" w:rsidR="000902D7" w:rsidRDefault="000902D7" w:rsidP="00386C1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4"/>
          <w:kern w:val="0"/>
          <w:sz w:val="18"/>
          <w:szCs w:val="18"/>
        </w:rPr>
      </w:pPr>
    </w:p>
    <w:p w14:paraId="2420FB82" w14:textId="205D65A6" w:rsidR="000902D7" w:rsidRDefault="004F553E" w:rsidP="00386C1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エ　その他、参考事項又は特記事項</w:t>
      </w:r>
    </w:p>
    <w:p w14:paraId="19C3A115" w14:textId="77777777" w:rsidR="00180777" w:rsidRPr="000902D7" w:rsidRDefault="00180777" w:rsidP="00386C1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4"/>
          <w:kern w:val="0"/>
          <w:sz w:val="22"/>
          <w:szCs w:val="18"/>
        </w:rPr>
      </w:pPr>
    </w:p>
    <w:p w14:paraId="702B43EB" w14:textId="49510FBB" w:rsidR="009B54A8" w:rsidRPr="000902D7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lastRenderedPageBreak/>
        <w:t xml:space="preserve">　</w:t>
      </w:r>
      <w:r w:rsidRPr="000902D7">
        <w:rPr>
          <w:rFonts w:ascii="ＭＳ 明朝" w:hint="eastAsia"/>
          <w:b/>
          <w:color w:val="000000"/>
          <w:spacing w:val="14"/>
          <w:kern w:val="0"/>
          <w:sz w:val="22"/>
          <w:szCs w:val="18"/>
        </w:rPr>
        <w:t>Ｂ</w:t>
      </w: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家畜の場合</w:t>
      </w:r>
      <w:r w:rsidR="00947797"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>（</w:t>
      </w:r>
      <w:r w:rsidR="00947797" w:rsidRPr="000902D7">
        <w:rPr>
          <w:rFonts w:ascii="Times New Roman" w:hAnsi="Times New Roman" w:hint="eastAsia"/>
          <w:color w:val="000000"/>
          <w:kern w:val="0"/>
          <w:sz w:val="22"/>
          <w:szCs w:val="18"/>
        </w:rPr>
        <w:t>認証</w:t>
      </w:r>
      <w:r w:rsidR="000902D7">
        <w:rPr>
          <w:rFonts w:ascii="Times New Roman" w:hAnsi="Times New Roman" w:hint="eastAsia"/>
          <w:color w:val="000000"/>
          <w:kern w:val="0"/>
          <w:sz w:val="22"/>
          <w:szCs w:val="18"/>
        </w:rPr>
        <w:t>基準に家畜の飼育に関する規定が</w:t>
      </w:r>
      <w:r w:rsidR="00DE05BB">
        <w:rPr>
          <w:rFonts w:ascii="ＭＳ 明朝" w:hint="eastAsia"/>
          <w:color w:val="000000"/>
          <w:spacing w:val="14"/>
          <w:kern w:val="0"/>
          <w:sz w:val="22"/>
          <w:szCs w:val="18"/>
        </w:rPr>
        <w:t>ある場合</w:t>
      </w:r>
      <w:r w:rsidR="00DE05BB">
        <w:rPr>
          <w:rFonts w:ascii="Times New Roman" w:hAnsi="Times New Roman" w:hint="eastAsia"/>
          <w:color w:val="000000"/>
          <w:kern w:val="0"/>
          <w:sz w:val="22"/>
          <w:szCs w:val="22"/>
        </w:rPr>
        <w:t>に記載すること</w:t>
      </w:r>
      <w:r w:rsidR="00947797"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>。）</w:t>
      </w:r>
    </w:p>
    <w:p w14:paraId="46D98EA6" w14:textId="77777777" w:rsidR="009B54A8" w:rsidRPr="000902D7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ア　家畜の種類</w:t>
      </w:r>
    </w:p>
    <w:p w14:paraId="23424EF2" w14:textId="77777777" w:rsidR="009B54A8" w:rsidRPr="000902D7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イ　飼養管理体系</w:t>
      </w:r>
    </w:p>
    <w:p w14:paraId="41DB6F2F" w14:textId="77777777" w:rsidR="009B54A8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1A452CAD" w14:textId="77777777" w:rsidR="009B54A8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（素牛導入）　　　　（肥育開始）　　　　　　　　　　　　　　　　　　　　　　　　　　　　（出荷）</w:t>
      </w:r>
    </w:p>
    <w:p w14:paraId="6ACFB114" w14:textId="77777777" w:rsidR="009B54A8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（分娩、育雛開始）　（搾乳開始）　　　　　　　　　　　　　　　　　　　　　　　　　　　　（搾乳終了）</w:t>
      </w:r>
    </w:p>
    <w:p w14:paraId="3CC92A00" w14:textId="77777777" w:rsidR="009B54A8" w:rsidRDefault="001A510F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DB2F87" wp14:editId="63BB246F">
                <wp:simplePos x="0" y="0"/>
                <wp:positionH relativeFrom="column">
                  <wp:posOffset>4654550</wp:posOffset>
                </wp:positionH>
                <wp:positionV relativeFrom="paragraph">
                  <wp:posOffset>115570</wp:posOffset>
                </wp:positionV>
                <wp:extent cx="1334135" cy="0"/>
                <wp:effectExtent l="31750" t="26670" r="43815" b="3683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41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5pt,9.1pt" to="471.5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" strokeweight="2pt"/>
            </w:pict>
          </mc:Fallback>
        </mc:AlternateContent>
      </w: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1A0BA" wp14:editId="2B2FB05A">
                <wp:simplePos x="0" y="0"/>
                <wp:positionH relativeFrom="column">
                  <wp:posOffset>1986280</wp:posOffset>
                </wp:positionH>
                <wp:positionV relativeFrom="paragraph">
                  <wp:posOffset>115570</wp:posOffset>
                </wp:positionV>
                <wp:extent cx="2425700" cy="0"/>
                <wp:effectExtent l="30480" t="26670" r="33020" b="3683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pt,9.1pt" to="347.4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" strokeweight="2pt"/>
            </w:pict>
          </mc:Fallback>
        </mc:AlternateContent>
      </w:r>
      <w:r>
        <w:rPr>
          <w:rFonts w:ascii="ＭＳ 明朝" w:hint="eastAsia"/>
          <w:noProof/>
          <w:color w:val="000000"/>
          <w:spacing w:val="1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8D29AF" wp14:editId="4585193B">
                <wp:simplePos x="0" y="0"/>
                <wp:positionH relativeFrom="column">
                  <wp:posOffset>894715</wp:posOffset>
                </wp:positionH>
                <wp:positionV relativeFrom="paragraph">
                  <wp:posOffset>115570</wp:posOffset>
                </wp:positionV>
                <wp:extent cx="848995" cy="0"/>
                <wp:effectExtent l="31115" t="26670" r="34290" b="368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9.1pt" to="137.3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" strokeweight="2pt">
                <v:stroke dashstyle="1 1"/>
              </v:line>
            </w:pict>
          </mc:Fallback>
        </mc:AlternateContent>
      </w:r>
      <w:r w:rsidR="009B54A8"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　　○　　　　　　　　◎　　　　　　　　　　　　　　　　　　　　　□　　　　　　　　　　　　■</w:t>
      </w:r>
    </w:p>
    <w:p w14:paraId="0C5D24D5" w14:textId="4BE81759" w:rsidR="00FD4D2A" w:rsidRPr="009B54A8" w:rsidRDefault="00FD4D2A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（</w:t>
      </w:r>
      <w:r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>月</w:t>
      </w:r>
      <w:r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日）　　　（</w:t>
      </w:r>
      <w:r w:rsidR="00F22457"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月</w:t>
      </w:r>
      <w:r w:rsidR="00F22457"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日）</w:t>
      </w: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　　　　　　　　　　　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（</w:t>
      </w:r>
      <w:r w:rsidR="00F22457"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月</w:t>
      </w:r>
      <w:r w:rsidR="00F22457"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日）</w:t>
      </w: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　　　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（</w:t>
      </w:r>
      <w:r w:rsidR="00F22457"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月</w:t>
      </w:r>
      <w:r w:rsidR="00F22457" w:rsidRPr="00F22457">
        <w:rPr>
          <w:rFonts w:ascii="ＭＳ 明朝" w:hint="eastAsia"/>
          <w:color w:val="000000"/>
          <w:spacing w:val="14"/>
          <w:kern w:val="0"/>
          <w:sz w:val="18"/>
          <w:szCs w:val="18"/>
          <w:u w:val="single"/>
        </w:rPr>
        <w:t xml:space="preserve">　</w:t>
      </w:r>
      <w:r w:rsidR="00F22457">
        <w:rPr>
          <w:rFonts w:ascii="ＭＳ 明朝" w:hint="eastAsia"/>
          <w:color w:val="000000"/>
          <w:spacing w:val="14"/>
          <w:kern w:val="0"/>
          <w:sz w:val="18"/>
          <w:szCs w:val="18"/>
        </w:rPr>
        <w:t>日）</w:t>
      </w:r>
    </w:p>
    <w:p w14:paraId="6C5AC941" w14:textId="77777777" w:rsidR="009B54A8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71E7C68F" w14:textId="77777777" w:rsidR="00FD4D2A" w:rsidRPr="000902D7" w:rsidRDefault="00FD4D2A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ウ　家畜の系統又は品種</w:t>
      </w:r>
    </w:p>
    <w:p w14:paraId="63B95734" w14:textId="77777777" w:rsidR="00FD4D2A" w:rsidRPr="000902D7" w:rsidRDefault="00FD4D2A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</w:p>
    <w:p w14:paraId="58535E73" w14:textId="77777777" w:rsidR="00FD4D2A" w:rsidRPr="000902D7" w:rsidRDefault="00FD4D2A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エ　飼養形態（平飼い、ウインドレス、ケージ、放し飼い等）</w:t>
      </w:r>
    </w:p>
    <w:p w14:paraId="115B4596" w14:textId="77777777" w:rsidR="00FD4D2A" w:rsidRPr="000902D7" w:rsidRDefault="00FD4D2A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</w:p>
    <w:p w14:paraId="75893CDE" w14:textId="77777777" w:rsidR="00FD4D2A" w:rsidRPr="000902D7" w:rsidRDefault="00FD4D2A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オ　飼料給与状況</w:t>
      </w:r>
    </w:p>
    <w:tbl>
      <w:tblPr>
        <w:tblStyle w:val="a6"/>
        <w:tblW w:w="0" w:type="auto"/>
        <w:tblInd w:w="872" w:type="dxa"/>
        <w:tblLook w:val="01E0" w:firstRow="1" w:lastRow="1" w:firstColumn="1" w:lastColumn="1" w:noHBand="0" w:noVBand="0"/>
      </w:tblPr>
      <w:tblGrid>
        <w:gridCol w:w="1146"/>
        <w:gridCol w:w="1528"/>
        <w:gridCol w:w="1273"/>
        <w:gridCol w:w="1273"/>
        <w:gridCol w:w="1274"/>
        <w:gridCol w:w="1719"/>
      </w:tblGrid>
      <w:tr w:rsidR="005F0C89" w14:paraId="14599ADE" w14:textId="77777777">
        <w:tc>
          <w:tcPr>
            <w:tcW w:w="2674" w:type="dxa"/>
            <w:gridSpan w:val="2"/>
            <w:vAlign w:val="center"/>
          </w:tcPr>
          <w:p w14:paraId="356880CE" w14:textId="77777777" w:rsidR="00FD4D2A" w:rsidRDefault="00FD4D2A" w:rsidP="00FD4D2A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 w:rsidRPr="00DE05BB">
              <w:rPr>
                <w:rFonts w:ascii="ＭＳ 明朝" w:hint="eastAsia"/>
                <w:color w:val="000000"/>
                <w:spacing w:val="227"/>
                <w:kern w:val="0"/>
                <w:sz w:val="18"/>
                <w:szCs w:val="18"/>
                <w:fitText w:val="1449" w:id="-1265406208"/>
              </w:rPr>
              <w:t>飼料</w:t>
            </w:r>
            <w:r w:rsidRPr="00DE05BB">
              <w:rPr>
                <w:rFonts w:ascii="ＭＳ 明朝" w:hint="eastAsia"/>
                <w:color w:val="000000"/>
                <w:kern w:val="0"/>
                <w:sz w:val="18"/>
                <w:szCs w:val="18"/>
                <w:fitText w:val="1449" w:id="-1265406208"/>
              </w:rPr>
              <w:t>名</w:t>
            </w:r>
          </w:p>
        </w:tc>
        <w:tc>
          <w:tcPr>
            <w:tcW w:w="1273" w:type="dxa"/>
          </w:tcPr>
          <w:p w14:paraId="05223083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 xml:space="preserve">　月　日</w:t>
            </w:r>
          </w:p>
          <w:p w14:paraId="0BABC49F" w14:textId="77777777" w:rsidR="00FD4D2A" w:rsidRDefault="00FD4D2A" w:rsidP="00FD4D2A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～</w:t>
            </w:r>
          </w:p>
          <w:p w14:paraId="57A2AF9F" w14:textId="77777777" w:rsidR="00FD4D2A" w:rsidRDefault="00FD4D2A" w:rsidP="00FD4D2A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3" w:type="dxa"/>
          </w:tcPr>
          <w:p w14:paraId="173858E1" w14:textId="77777777" w:rsidR="00FD4D2A" w:rsidRDefault="00FD4D2A" w:rsidP="00FD4D2A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 xml:space="preserve">　月　日</w:t>
            </w:r>
          </w:p>
          <w:p w14:paraId="67B67BB7" w14:textId="77777777" w:rsidR="00FD4D2A" w:rsidRDefault="00FD4D2A" w:rsidP="00FD4D2A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～</w:t>
            </w:r>
          </w:p>
          <w:p w14:paraId="5EB4FC5C" w14:textId="77777777" w:rsidR="00FD4D2A" w:rsidRDefault="00FD4D2A" w:rsidP="00FD4D2A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74" w:type="dxa"/>
          </w:tcPr>
          <w:p w14:paraId="6042504D" w14:textId="77777777" w:rsidR="00FD4D2A" w:rsidRDefault="00FD4D2A" w:rsidP="00FD4D2A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 xml:space="preserve">　月　日</w:t>
            </w:r>
          </w:p>
          <w:p w14:paraId="6B0F95FA" w14:textId="77777777" w:rsidR="00FD4D2A" w:rsidRDefault="00FD4D2A" w:rsidP="00FD4D2A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～</w:t>
            </w:r>
          </w:p>
          <w:p w14:paraId="4FF98943" w14:textId="77777777" w:rsidR="00FD4D2A" w:rsidRPr="00FD4D2A" w:rsidRDefault="00FD4D2A" w:rsidP="00FD4D2A">
            <w:pPr>
              <w:overflowPunct w:val="0"/>
              <w:adjustRightInd w:val="0"/>
              <w:ind w:firstLineChars="100" w:firstLine="189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　日</w:t>
            </w:r>
          </w:p>
        </w:tc>
        <w:tc>
          <w:tcPr>
            <w:tcW w:w="1719" w:type="dxa"/>
          </w:tcPr>
          <w:p w14:paraId="3313A97B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FD4D2A" w14:paraId="6B67BCBA" w14:textId="77777777">
        <w:tc>
          <w:tcPr>
            <w:tcW w:w="1146" w:type="dxa"/>
          </w:tcPr>
          <w:p w14:paraId="63B64CBA" w14:textId="17B1B8D2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 w:rsidRPr="000902D7">
              <w:rPr>
                <w:rFonts w:ascii="ＭＳ 明朝" w:hint="eastAsia"/>
                <w:color w:val="000000"/>
                <w:spacing w:val="46"/>
                <w:kern w:val="0"/>
                <w:sz w:val="18"/>
                <w:szCs w:val="18"/>
                <w:fitText w:val="725" w:id="-1265405439"/>
              </w:rPr>
              <w:t>粗飼</w:t>
            </w:r>
            <w:r w:rsidRPr="000902D7">
              <w:rPr>
                <w:rFonts w:ascii="ＭＳ 明朝" w:hint="eastAsia"/>
                <w:color w:val="000000"/>
                <w:kern w:val="0"/>
                <w:sz w:val="18"/>
                <w:szCs w:val="18"/>
                <w:fitText w:val="725" w:id="-1265405439"/>
              </w:rPr>
              <w:t>料</w:t>
            </w:r>
          </w:p>
        </w:tc>
        <w:tc>
          <w:tcPr>
            <w:tcW w:w="1528" w:type="dxa"/>
          </w:tcPr>
          <w:p w14:paraId="63AA6837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B6CEE5C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73" w:type="dxa"/>
          </w:tcPr>
          <w:p w14:paraId="3D00F3DF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74" w:type="dxa"/>
          </w:tcPr>
          <w:p w14:paraId="6898918B" w14:textId="77777777" w:rsidR="00FD4D2A" w:rsidRP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719" w:type="dxa"/>
          </w:tcPr>
          <w:p w14:paraId="4014720A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FD4D2A" w14:paraId="1285BBF9" w14:textId="77777777">
        <w:tc>
          <w:tcPr>
            <w:tcW w:w="1146" w:type="dxa"/>
          </w:tcPr>
          <w:p w14:paraId="1FD162B7" w14:textId="180C0A49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濃厚飼料</w:t>
            </w:r>
          </w:p>
        </w:tc>
        <w:tc>
          <w:tcPr>
            <w:tcW w:w="1528" w:type="dxa"/>
          </w:tcPr>
          <w:p w14:paraId="3EC4DC46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1434272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73" w:type="dxa"/>
          </w:tcPr>
          <w:p w14:paraId="2C58E12A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274" w:type="dxa"/>
          </w:tcPr>
          <w:p w14:paraId="68C2C240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㎏</w:t>
            </w:r>
          </w:p>
        </w:tc>
        <w:tc>
          <w:tcPr>
            <w:tcW w:w="1719" w:type="dxa"/>
          </w:tcPr>
          <w:p w14:paraId="12A301B8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FD4D2A" w14:paraId="6BDA6BFE" w14:textId="77777777">
        <w:tc>
          <w:tcPr>
            <w:tcW w:w="1146" w:type="dxa"/>
          </w:tcPr>
          <w:p w14:paraId="4C0A8EE9" w14:textId="20F35CA0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微量養分</w:t>
            </w:r>
          </w:p>
        </w:tc>
        <w:tc>
          <w:tcPr>
            <w:tcW w:w="1528" w:type="dxa"/>
          </w:tcPr>
          <w:p w14:paraId="4C196B0B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62C5C24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g</w:t>
            </w:r>
          </w:p>
        </w:tc>
        <w:tc>
          <w:tcPr>
            <w:tcW w:w="1273" w:type="dxa"/>
          </w:tcPr>
          <w:p w14:paraId="6ED78E11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g</w:t>
            </w:r>
          </w:p>
        </w:tc>
        <w:tc>
          <w:tcPr>
            <w:tcW w:w="1274" w:type="dxa"/>
          </w:tcPr>
          <w:p w14:paraId="5E721CD5" w14:textId="77777777" w:rsidR="00FD4D2A" w:rsidRDefault="00FD4D2A" w:rsidP="00FD4D2A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g</w:t>
            </w:r>
          </w:p>
        </w:tc>
        <w:tc>
          <w:tcPr>
            <w:tcW w:w="1719" w:type="dxa"/>
          </w:tcPr>
          <w:p w14:paraId="5AC8FE8E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5F0C89" w14:paraId="2409F2E6" w14:textId="77777777">
        <w:tc>
          <w:tcPr>
            <w:tcW w:w="1146" w:type="dxa"/>
          </w:tcPr>
          <w:p w14:paraId="364764F8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528" w:type="dxa"/>
          </w:tcPr>
          <w:p w14:paraId="6BF95515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7420269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A6352AF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6F67C38F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AC649CB" w14:textId="77777777" w:rsidR="00FD4D2A" w:rsidRDefault="00FD4D2A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</w:tbl>
    <w:p w14:paraId="2FFCC3B2" w14:textId="77777777" w:rsidR="009B54A8" w:rsidRDefault="009B54A8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0EEC5783" w14:textId="77777777" w:rsidR="005F0C89" w:rsidRDefault="005F0C89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カ　ワクチネーション（ワクチンの投与状況）</w:t>
      </w:r>
    </w:p>
    <w:tbl>
      <w:tblPr>
        <w:tblStyle w:val="a6"/>
        <w:tblW w:w="0" w:type="auto"/>
        <w:tblInd w:w="872" w:type="dxa"/>
        <w:tblLook w:val="01E0" w:firstRow="1" w:lastRow="1" w:firstColumn="1" w:lastColumn="1" w:noHBand="0" w:noVBand="0"/>
      </w:tblPr>
      <w:tblGrid>
        <w:gridCol w:w="2292"/>
        <w:gridCol w:w="1337"/>
        <w:gridCol w:w="1260"/>
        <w:gridCol w:w="1261"/>
        <w:gridCol w:w="1260"/>
        <w:gridCol w:w="1261"/>
        <w:gridCol w:w="1261"/>
      </w:tblGrid>
      <w:tr w:rsidR="005F0C89" w14:paraId="57D247FB" w14:textId="77777777">
        <w:tc>
          <w:tcPr>
            <w:tcW w:w="2292" w:type="dxa"/>
            <w:vAlign w:val="center"/>
          </w:tcPr>
          <w:p w14:paraId="60B01CE7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  <w:p w14:paraId="5F51C6E6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ワクチンの種類</w:t>
            </w:r>
          </w:p>
          <w:p w14:paraId="5F483E7E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19258EA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69ED7D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78C89E36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6A7A99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66EE1885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572F9775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月　日</w:t>
            </w:r>
          </w:p>
        </w:tc>
      </w:tr>
      <w:tr w:rsidR="005F0C89" w14:paraId="0C251010" w14:textId="77777777">
        <w:tc>
          <w:tcPr>
            <w:tcW w:w="2292" w:type="dxa"/>
            <w:vMerge w:val="restart"/>
          </w:tcPr>
          <w:p w14:paraId="39205847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dotted" w:sz="4" w:space="0" w:color="auto"/>
            </w:tcBorders>
          </w:tcPr>
          <w:p w14:paraId="28E76B72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総　　量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111AB1C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2DDE41F1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42947C30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556D1BC5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55CF48B4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5F0C89" w14:paraId="36AB1854" w14:textId="77777777">
        <w:tc>
          <w:tcPr>
            <w:tcW w:w="2292" w:type="dxa"/>
            <w:vMerge/>
          </w:tcPr>
          <w:p w14:paraId="04E5F428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single" w:sz="4" w:space="0" w:color="auto"/>
            </w:tcBorders>
          </w:tcPr>
          <w:p w14:paraId="04D45ACE" w14:textId="77777777" w:rsidR="005F0C89" w:rsidRDefault="005F0C89" w:rsidP="005F0C89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一頭羽料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61AC541F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14:paraId="2B240773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203E869E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14:paraId="19BF2BF3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14:paraId="5605C6DE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5F0C89" w14:paraId="25F4CAF8" w14:textId="77777777">
        <w:tc>
          <w:tcPr>
            <w:tcW w:w="2292" w:type="dxa"/>
            <w:vMerge w:val="restart"/>
          </w:tcPr>
          <w:p w14:paraId="5CD114A6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dotted" w:sz="4" w:space="0" w:color="auto"/>
            </w:tcBorders>
          </w:tcPr>
          <w:p w14:paraId="5C11FEBE" w14:textId="77777777" w:rsidR="005F0C89" w:rsidRDefault="005F0C89" w:rsidP="003E0E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総　　量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966A214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3164B80D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7FF59BF1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0C6C68DC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35FF8096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5F0C89" w14:paraId="175CD128" w14:textId="77777777">
        <w:tc>
          <w:tcPr>
            <w:tcW w:w="2292" w:type="dxa"/>
            <w:vMerge/>
          </w:tcPr>
          <w:p w14:paraId="3B1B42B8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dotted" w:sz="4" w:space="0" w:color="auto"/>
              <w:bottom w:val="single" w:sz="4" w:space="0" w:color="auto"/>
            </w:tcBorders>
          </w:tcPr>
          <w:p w14:paraId="1FDB5048" w14:textId="77777777" w:rsidR="005F0C89" w:rsidRDefault="005F0C89" w:rsidP="003E0E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一頭羽料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3BA39FEA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14:paraId="0F3AB1F9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59CA4864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14:paraId="4048013D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  <w:bottom w:val="single" w:sz="4" w:space="0" w:color="auto"/>
            </w:tcBorders>
          </w:tcPr>
          <w:p w14:paraId="256463FE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5F0C89" w14:paraId="3C9F9929" w14:textId="77777777">
        <w:tc>
          <w:tcPr>
            <w:tcW w:w="2292" w:type="dxa"/>
            <w:vMerge w:val="restart"/>
          </w:tcPr>
          <w:p w14:paraId="5ED0A2C0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dotted" w:sz="4" w:space="0" w:color="auto"/>
            </w:tcBorders>
          </w:tcPr>
          <w:p w14:paraId="05009AF0" w14:textId="77777777" w:rsidR="005F0C89" w:rsidRDefault="005F0C89" w:rsidP="003E0E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総　　量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03448DFB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780790C6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5549FDC8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1299CA2F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dotted" w:sz="4" w:space="0" w:color="auto"/>
            </w:tcBorders>
          </w:tcPr>
          <w:p w14:paraId="30EE2F76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  <w:tr w:rsidR="005F0C89" w14:paraId="0A62E422" w14:textId="77777777">
        <w:tc>
          <w:tcPr>
            <w:tcW w:w="2292" w:type="dxa"/>
            <w:vMerge/>
          </w:tcPr>
          <w:p w14:paraId="51C384D2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dotted" w:sz="4" w:space="0" w:color="auto"/>
            </w:tcBorders>
          </w:tcPr>
          <w:p w14:paraId="54CB5EB4" w14:textId="77777777" w:rsidR="005F0C89" w:rsidRDefault="005F0C89" w:rsidP="003E0E8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pacing w:val="14"/>
                <w:kern w:val="0"/>
                <w:sz w:val="18"/>
                <w:szCs w:val="18"/>
              </w:rPr>
              <w:t>一頭羽料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18FD073E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</w:tcPr>
          <w:p w14:paraId="3E0BA5EC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5FE924C0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</w:tcPr>
          <w:p w14:paraId="0E33C7AC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dotted" w:sz="4" w:space="0" w:color="auto"/>
            </w:tcBorders>
          </w:tcPr>
          <w:p w14:paraId="737FD6DD" w14:textId="77777777" w:rsidR="005F0C89" w:rsidRDefault="005F0C89" w:rsidP="00386C12">
            <w:pPr>
              <w:overflowPunct w:val="0"/>
              <w:adjustRightInd w:val="0"/>
              <w:textAlignment w:val="baseline"/>
              <w:rPr>
                <w:rFonts w:ascii="ＭＳ 明朝"/>
                <w:color w:val="000000"/>
                <w:spacing w:val="14"/>
                <w:kern w:val="0"/>
                <w:sz w:val="18"/>
                <w:szCs w:val="18"/>
              </w:rPr>
            </w:pPr>
          </w:p>
        </w:tc>
      </w:tr>
    </w:tbl>
    <w:p w14:paraId="7DAB3B7F" w14:textId="77777777" w:rsidR="00DE05BB" w:rsidRDefault="00DE05BB" w:rsidP="00386C12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4"/>
          <w:kern w:val="0"/>
          <w:sz w:val="18"/>
          <w:szCs w:val="18"/>
        </w:rPr>
      </w:pPr>
    </w:p>
    <w:p w14:paraId="5C9004BC" w14:textId="77777777" w:rsidR="005F0C89" w:rsidRDefault="005F0C89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キ　その他参考事項又は特記事項</w:t>
      </w:r>
    </w:p>
    <w:p w14:paraId="1C12909E" w14:textId="77777777" w:rsidR="005F0C89" w:rsidRDefault="005F0C89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0E23608E" w14:textId="45D54FB3" w:rsidR="00386C12" w:rsidRPr="000902D7" w:rsidRDefault="00386C12" w:rsidP="000902D7">
      <w:pPr>
        <w:overflowPunct w:val="0"/>
        <w:adjustRightInd w:val="0"/>
        <w:ind w:firstLineChars="100" w:firstLine="202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Times New Roman" w:hAnsi="Times New Roman" w:cs="ＭＳ 明朝" w:hint="eastAsia"/>
          <w:b/>
          <w:color w:val="000000"/>
          <w:kern w:val="0"/>
          <w:sz w:val="22"/>
          <w:szCs w:val="18"/>
        </w:rPr>
        <w:t>Ｃ</w:t>
      </w: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   </w:t>
      </w: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加工食品の場合</w:t>
      </w:r>
      <w:r w:rsidR="00947797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（</w:t>
      </w:r>
      <w:r w:rsidR="00947797" w:rsidRPr="000902D7">
        <w:rPr>
          <w:rFonts w:ascii="Times New Roman" w:hAnsi="Times New Roman" w:hint="eastAsia"/>
          <w:color w:val="000000"/>
          <w:kern w:val="0"/>
          <w:sz w:val="22"/>
          <w:szCs w:val="18"/>
        </w:rPr>
        <w:t>認証を受けようとする</w:t>
      </w:r>
      <w:r w:rsidR="00947797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農産物等が</w:t>
      </w:r>
      <w:r w:rsidR="00947797"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>加工食品である場合</w:t>
      </w:r>
      <w:r w:rsidR="00DE05BB">
        <w:rPr>
          <w:rFonts w:ascii="Times New Roman" w:hAnsi="Times New Roman" w:hint="eastAsia"/>
          <w:color w:val="000000"/>
          <w:kern w:val="0"/>
          <w:sz w:val="22"/>
          <w:szCs w:val="22"/>
        </w:rPr>
        <w:t>に記載すること</w:t>
      </w:r>
      <w:r w:rsidR="00947797"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>。）</w:t>
      </w:r>
    </w:p>
    <w:p w14:paraId="7E3BF31C" w14:textId="550C09DB" w:rsidR="00386C12" w:rsidRPr="000902D7" w:rsidRDefault="00386C12" w:rsidP="000902D7">
      <w:pPr>
        <w:overflowPunct w:val="0"/>
        <w:adjustRightInd w:val="0"/>
        <w:ind w:firstLineChars="200" w:firstLine="402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ア</w:t>
      </w: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 </w:t>
      </w:r>
      <w:r w:rsidR="009C7FF2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生産</w:t>
      </w:r>
      <w:r w:rsidR="00C1490C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スケジュール</w:t>
      </w:r>
      <w:r w:rsidR="009C7FF2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（年間）</w:t>
      </w:r>
    </w:p>
    <w:tbl>
      <w:tblPr>
        <w:tblW w:w="0" w:type="auto"/>
        <w:tblInd w:w="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3"/>
        <w:gridCol w:w="3261"/>
        <w:gridCol w:w="6378"/>
      </w:tblGrid>
      <w:tr w:rsidR="00567C01" w:rsidRPr="009D77C6" w14:paraId="0A32397A" w14:textId="77777777" w:rsidTr="00567C01">
        <w:trPr>
          <w:trHeight w:val="420"/>
        </w:trPr>
        <w:tc>
          <w:tcPr>
            <w:tcW w:w="3693" w:type="dxa"/>
            <w:vAlign w:val="center"/>
          </w:tcPr>
          <w:p w14:paraId="773F60E2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574C57F" w14:textId="422684AB" w:rsidR="00567C01" w:rsidRPr="009D77C6" w:rsidRDefault="00567C01" w:rsidP="00567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時期（期間）</w:t>
            </w:r>
          </w:p>
        </w:tc>
        <w:tc>
          <w:tcPr>
            <w:tcW w:w="6378" w:type="dxa"/>
            <w:vAlign w:val="center"/>
          </w:tcPr>
          <w:p w14:paraId="7BC97BAA" w14:textId="68ADCF0A" w:rsidR="00567C01" w:rsidRPr="009D77C6" w:rsidRDefault="00567C01" w:rsidP="00567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備考</w:t>
            </w:r>
          </w:p>
        </w:tc>
      </w:tr>
      <w:tr w:rsidR="00567C01" w:rsidRPr="009D77C6" w14:paraId="7A881E15" w14:textId="77777777" w:rsidTr="00567C01">
        <w:trPr>
          <w:trHeight w:val="340"/>
        </w:trPr>
        <w:tc>
          <w:tcPr>
            <w:tcW w:w="3693" w:type="dxa"/>
            <w:vAlign w:val="center"/>
          </w:tcPr>
          <w:p w14:paraId="43D3B97D" w14:textId="2A32FC84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386C12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原材料仕入</w:t>
            </w:r>
          </w:p>
        </w:tc>
        <w:tc>
          <w:tcPr>
            <w:tcW w:w="3261" w:type="dxa"/>
            <w:vAlign w:val="center"/>
          </w:tcPr>
          <w:p w14:paraId="2C7FC4C8" w14:textId="3FF95A62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3CACF45D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567C01" w:rsidRPr="009D77C6" w14:paraId="206AE1EE" w14:textId="77777777" w:rsidTr="00567C01">
        <w:trPr>
          <w:trHeight w:val="340"/>
        </w:trPr>
        <w:tc>
          <w:tcPr>
            <w:tcW w:w="3693" w:type="dxa"/>
            <w:vAlign w:val="center"/>
          </w:tcPr>
          <w:p w14:paraId="52F6FD38" w14:textId="5B6F54C1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386C12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原材料処理</w:t>
            </w:r>
          </w:p>
        </w:tc>
        <w:tc>
          <w:tcPr>
            <w:tcW w:w="3261" w:type="dxa"/>
            <w:vAlign w:val="center"/>
          </w:tcPr>
          <w:p w14:paraId="685D3544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AD16F6E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567C01" w:rsidRPr="009D77C6" w14:paraId="3ED6466A" w14:textId="77777777" w:rsidTr="00567C01">
        <w:trPr>
          <w:trHeight w:val="340"/>
        </w:trPr>
        <w:tc>
          <w:tcPr>
            <w:tcW w:w="3693" w:type="dxa"/>
            <w:vAlign w:val="center"/>
          </w:tcPr>
          <w:p w14:paraId="3F6A28E0" w14:textId="080CD249" w:rsidR="00567C01" w:rsidRPr="009D77C6" w:rsidRDefault="00180777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製造・加工時期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14:paraId="66AEE2CD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5E3FD2F9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567C01" w:rsidRPr="009D77C6" w14:paraId="1C495F3D" w14:textId="77777777" w:rsidTr="00567C01">
        <w:trPr>
          <w:trHeight w:val="340"/>
        </w:trPr>
        <w:tc>
          <w:tcPr>
            <w:tcW w:w="3693" w:type="dxa"/>
            <w:vAlign w:val="center"/>
          </w:tcPr>
          <w:p w14:paraId="32825996" w14:textId="68556C2B" w:rsidR="00567C01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販売、出荷</w:t>
            </w:r>
          </w:p>
        </w:tc>
        <w:tc>
          <w:tcPr>
            <w:tcW w:w="3261" w:type="dxa"/>
            <w:vAlign w:val="center"/>
          </w:tcPr>
          <w:p w14:paraId="4DB3AF7A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6378" w:type="dxa"/>
            <w:vAlign w:val="center"/>
          </w:tcPr>
          <w:p w14:paraId="015FA8F3" w14:textId="77777777" w:rsidR="00567C01" w:rsidRPr="009D77C6" w:rsidRDefault="00567C01" w:rsidP="00C149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14:paraId="352837BD" w14:textId="77777777" w:rsidR="00386C12" w:rsidRPr="00386C12" w:rsidRDefault="00386C12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62EF2E17" w14:textId="368283ED" w:rsidR="00386C12" w:rsidRPr="000902D7" w:rsidRDefault="00386C12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 </w:t>
      </w: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 xml:space="preserve">　　　　</w:t>
      </w: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</w:t>
      </w: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（ア）</w:t>
      </w: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</w:t>
      </w:r>
      <w:r w:rsidR="00F22457" w:rsidRPr="000902D7">
        <w:rPr>
          <w:rFonts w:ascii="Times New Roman" w:hAnsi="Times New Roman" w:hint="eastAsia"/>
          <w:color w:val="000000"/>
          <w:kern w:val="0"/>
          <w:sz w:val="22"/>
          <w:szCs w:val="18"/>
        </w:rPr>
        <w:t>食品</w:t>
      </w:r>
      <w:r w:rsidR="00F22457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添加物</w:t>
      </w: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使用状況</w:t>
      </w:r>
      <w:r w:rsidR="009C7FF2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（直近１</w:t>
      </w:r>
      <w:r w:rsidR="00F22457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年の</w:t>
      </w:r>
      <w:r w:rsidR="00DE05BB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使用</w:t>
      </w:r>
      <w:r w:rsidR="00F22457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状況について記載）</w:t>
      </w:r>
    </w:p>
    <w:tbl>
      <w:tblPr>
        <w:tblW w:w="0" w:type="auto"/>
        <w:tblInd w:w="1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5"/>
        <w:gridCol w:w="2135"/>
        <w:gridCol w:w="2136"/>
        <w:gridCol w:w="2135"/>
        <w:gridCol w:w="2135"/>
        <w:gridCol w:w="2136"/>
      </w:tblGrid>
      <w:tr w:rsidR="00F22457" w:rsidRPr="009D77C6" w14:paraId="64F55093" w14:textId="77777777" w:rsidTr="00F22457">
        <w:trPr>
          <w:trHeight w:val="419"/>
        </w:trPr>
        <w:tc>
          <w:tcPr>
            <w:tcW w:w="2135" w:type="dxa"/>
            <w:vAlign w:val="center"/>
          </w:tcPr>
          <w:p w14:paraId="24873492" w14:textId="7A321D30" w:rsidR="00F22457" w:rsidRPr="009D77C6" w:rsidRDefault="00F22457" w:rsidP="00F22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食品添加物</w:t>
            </w: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135" w:type="dxa"/>
            <w:vAlign w:val="center"/>
          </w:tcPr>
          <w:p w14:paraId="71F89AFB" w14:textId="77777777" w:rsidR="00F22457" w:rsidRPr="009D77C6" w:rsidRDefault="00F22457" w:rsidP="00F22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購入量</w:t>
            </w:r>
          </w:p>
        </w:tc>
        <w:tc>
          <w:tcPr>
            <w:tcW w:w="2136" w:type="dxa"/>
            <w:vAlign w:val="center"/>
          </w:tcPr>
          <w:p w14:paraId="695E7622" w14:textId="77777777" w:rsidR="00F22457" w:rsidRPr="009D77C6" w:rsidRDefault="00F22457" w:rsidP="00F22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購入</w:t>
            </w: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2135" w:type="dxa"/>
            <w:vAlign w:val="center"/>
          </w:tcPr>
          <w:p w14:paraId="67E6E65E" w14:textId="53642E4A" w:rsidR="00F22457" w:rsidRPr="009D77C6" w:rsidRDefault="00F22457" w:rsidP="00F22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総使用量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(a)</w:t>
            </w:r>
          </w:p>
        </w:tc>
        <w:tc>
          <w:tcPr>
            <w:tcW w:w="2135" w:type="dxa"/>
            <w:vAlign w:val="center"/>
          </w:tcPr>
          <w:p w14:paraId="20209332" w14:textId="4F95DA0B" w:rsidR="00F22457" w:rsidRPr="009D77C6" w:rsidRDefault="00A24145" w:rsidP="00F22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製品総生産数</w:t>
            </w:r>
            <w:r w:rsidR="00F22457"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(b)</w:t>
            </w:r>
          </w:p>
        </w:tc>
        <w:tc>
          <w:tcPr>
            <w:tcW w:w="2136" w:type="dxa"/>
            <w:vAlign w:val="center"/>
          </w:tcPr>
          <w:p w14:paraId="1CBB9FFC" w14:textId="4040FEFB" w:rsidR="00F22457" w:rsidRPr="009D77C6" w:rsidRDefault="00F22457" w:rsidP="00F224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製品１個当使用量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(a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b)</w:t>
            </w:r>
          </w:p>
        </w:tc>
      </w:tr>
      <w:tr w:rsidR="00F22457" w:rsidRPr="009D77C6" w14:paraId="09641BC2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322102ED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377A0AAD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5FF85AC0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55BE51AA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014FBF67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6B6E8152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F22457" w:rsidRPr="009D77C6" w14:paraId="3E90C7B8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60898EF5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83E30A9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4DD8D33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627EB425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31D1C862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58012261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F22457" w:rsidRPr="009D77C6" w14:paraId="0D736789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534AA793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720B820C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3E8909C9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2A492E93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548C8CFA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F0928EA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F22457" w:rsidRPr="009D77C6" w14:paraId="3A8B8D41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1F57B409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02A278C4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DFFB339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458B5824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0DC14408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4A5BB069" w14:textId="77777777" w:rsidR="00F22457" w:rsidRPr="009D77C6" w:rsidRDefault="00F22457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14:paraId="5A242653" w14:textId="77777777" w:rsidR="00386C12" w:rsidRPr="000902D7" w:rsidRDefault="00386C12" w:rsidP="00386C1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</w:p>
    <w:p w14:paraId="43A97EEE" w14:textId="77777777" w:rsidR="00C06062" w:rsidRPr="000902D7" w:rsidRDefault="00386C12" w:rsidP="00C0606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         </w:t>
      </w: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 xml:space="preserve">　（イ）</w:t>
      </w:r>
      <w:r w:rsidRPr="000902D7">
        <w:rPr>
          <w:rFonts w:ascii="Times New Roman" w:hAnsi="Times New Roman"/>
          <w:color w:val="000000"/>
          <w:kern w:val="0"/>
          <w:sz w:val="22"/>
          <w:szCs w:val="18"/>
        </w:rPr>
        <w:t xml:space="preserve"> </w:t>
      </w:r>
      <w:r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殺菌剤及び防腐剤等の使用状況</w:t>
      </w:r>
      <w:r w:rsidR="00C06062" w:rsidRPr="000902D7">
        <w:rPr>
          <w:rFonts w:ascii="Times New Roman" w:hAnsi="Times New Roman" w:cs="ＭＳ 明朝" w:hint="eastAsia"/>
          <w:color w:val="000000"/>
          <w:kern w:val="0"/>
          <w:sz w:val="22"/>
          <w:szCs w:val="18"/>
        </w:rPr>
        <w:t>（直近１年の状況について記載）</w:t>
      </w:r>
    </w:p>
    <w:tbl>
      <w:tblPr>
        <w:tblW w:w="0" w:type="auto"/>
        <w:tblInd w:w="1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5"/>
        <w:gridCol w:w="2135"/>
        <w:gridCol w:w="2136"/>
        <w:gridCol w:w="2135"/>
        <w:gridCol w:w="2135"/>
        <w:gridCol w:w="2136"/>
      </w:tblGrid>
      <w:tr w:rsidR="00F22457" w:rsidRPr="009D77C6" w14:paraId="5982B16F" w14:textId="77777777" w:rsidTr="00F22457">
        <w:trPr>
          <w:trHeight w:val="419"/>
        </w:trPr>
        <w:tc>
          <w:tcPr>
            <w:tcW w:w="2135" w:type="dxa"/>
            <w:vAlign w:val="center"/>
          </w:tcPr>
          <w:p w14:paraId="093188B4" w14:textId="77777777" w:rsidR="00F22457" w:rsidRPr="009D77C6" w:rsidRDefault="00F22457" w:rsidP="0001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殺菌剤、防腐剤等名</w:t>
            </w:r>
          </w:p>
        </w:tc>
        <w:tc>
          <w:tcPr>
            <w:tcW w:w="2135" w:type="dxa"/>
            <w:vAlign w:val="center"/>
          </w:tcPr>
          <w:p w14:paraId="4C560522" w14:textId="5F1FE1D9" w:rsidR="00F22457" w:rsidRPr="009D77C6" w:rsidRDefault="00F22457" w:rsidP="0001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購入量</w:t>
            </w:r>
          </w:p>
        </w:tc>
        <w:tc>
          <w:tcPr>
            <w:tcW w:w="2136" w:type="dxa"/>
            <w:vAlign w:val="center"/>
          </w:tcPr>
          <w:p w14:paraId="1B0FB57B" w14:textId="2C35AEFA" w:rsidR="00F22457" w:rsidRPr="009D77C6" w:rsidRDefault="00F22457" w:rsidP="0001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購入</w:t>
            </w: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2135" w:type="dxa"/>
            <w:vAlign w:val="center"/>
          </w:tcPr>
          <w:p w14:paraId="44B1F824" w14:textId="3E24C13D" w:rsidR="00F22457" w:rsidRPr="009D77C6" w:rsidRDefault="00F22457" w:rsidP="0001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総使用量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(a)</w:t>
            </w:r>
          </w:p>
        </w:tc>
        <w:tc>
          <w:tcPr>
            <w:tcW w:w="2135" w:type="dxa"/>
            <w:vAlign w:val="center"/>
          </w:tcPr>
          <w:p w14:paraId="7A89495A" w14:textId="7304E9AE" w:rsidR="00F22457" w:rsidRPr="009D77C6" w:rsidRDefault="00A24145" w:rsidP="0001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製品総生産数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(b)</w:t>
            </w:r>
          </w:p>
        </w:tc>
        <w:tc>
          <w:tcPr>
            <w:tcW w:w="2136" w:type="dxa"/>
            <w:vAlign w:val="center"/>
          </w:tcPr>
          <w:p w14:paraId="7FCFFE73" w14:textId="6C99484B" w:rsidR="00F22457" w:rsidRPr="009D77C6" w:rsidRDefault="00F22457" w:rsidP="00014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9D77C6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製品１個当使用量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(a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／</w:t>
            </w:r>
            <w:r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>b)</w:t>
            </w:r>
          </w:p>
        </w:tc>
      </w:tr>
      <w:tr w:rsidR="00F22457" w:rsidRPr="009D77C6" w14:paraId="76501829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05DDD588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2A556C98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A33C0D0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E78AAE1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6403FE0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39DF2873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F22457" w:rsidRPr="009D77C6" w14:paraId="6D6F9C34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79BBD47A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35D348A1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05960928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67E9EDA4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44E8991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2400431D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F22457" w:rsidRPr="009D77C6" w14:paraId="72A25C33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6DC86E8C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3D45F436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3FB67F21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5737E1B7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5DB0353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0E1B3277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F22457" w:rsidRPr="009D77C6" w14:paraId="120F9C80" w14:textId="77777777" w:rsidTr="00DE05BB">
        <w:trPr>
          <w:trHeight w:val="624"/>
        </w:trPr>
        <w:tc>
          <w:tcPr>
            <w:tcW w:w="2135" w:type="dxa"/>
            <w:vAlign w:val="center"/>
          </w:tcPr>
          <w:p w14:paraId="59B802A4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034A3FFF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5285DB20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74342B06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vAlign w:val="center"/>
          </w:tcPr>
          <w:p w14:paraId="10637234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5220F374" w14:textId="77777777" w:rsidR="009D77C6" w:rsidRPr="009D77C6" w:rsidRDefault="009D77C6" w:rsidP="00DE05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14:paraId="4EAEA1A0" w14:textId="23A238A4" w:rsidR="00014FC4" w:rsidRDefault="00014FC4" w:rsidP="00014FC4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17CCD6DA" w14:textId="218DD08A" w:rsidR="00C06062" w:rsidRPr="00D331E6" w:rsidRDefault="00D331E6" w:rsidP="00D331E6">
      <w:pPr>
        <w:overflowPunct w:val="0"/>
        <w:adjustRightInd w:val="0"/>
        <w:ind w:firstLineChars="200" w:firstLine="458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D331E6">
        <w:rPr>
          <w:rFonts w:ascii="ＭＳ 明朝" w:hint="eastAsia"/>
          <w:color w:val="000000"/>
          <w:spacing w:val="14"/>
          <w:kern w:val="0"/>
          <w:sz w:val="22"/>
          <w:szCs w:val="18"/>
        </w:rPr>
        <w:t>イ</w:t>
      </w:r>
      <w:r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  認証食品衛生検査を受検している場合は、検査結果の写しを添付すること。</w:t>
      </w:r>
    </w:p>
    <w:p w14:paraId="285B1EB2" w14:textId="77777777" w:rsidR="00C06062" w:rsidRDefault="00C06062" w:rsidP="00014FC4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</w:p>
    <w:p w14:paraId="6E74DEB6" w14:textId="77777777" w:rsidR="00C06062" w:rsidRPr="000902D7" w:rsidRDefault="00C06062" w:rsidP="000902D7">
      <w:pPr>
        <w:overflowPunct w:val="0"/>
        <w:adjustRightInd w:val="0"/>
        <w:ind w:firstLineChars="100" w:firstLine="23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b/>
          <w:color w:val="000000"/>
          <w:spacing w:val="14"/>
          <w:kern w:val="0"/>
          <w:sz w:val="22"/>
          <w:szCs w:val="18"/>
        </w:rPr>
        <w:t>Ｄ</w:t>
      </w: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共同選果の場合</w:t>
      </w:r>
    </w:p>
    <w:p w14:paraId="1490D94A" w14:textId="77777777" w:rsidR="00C06062" w:rsidRPr="000902D7" w:rsidRDefault="00C06062" w:rsidP="00C0606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ア　生産体系の指導方法</w:t>
      </w:r>
    </w:p>
    <w:p w14:paraId="13ECB863" w14:textId="77777777" w:rsidR="00C06062" w:rsidRPr="000902D7" w:rsidRDefault="00C06062" w:rsidP="00C06062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イ　生産体系の指導体制</w:t>
      </w:r>
    </w:p>
    <w:p w14:paraId="79B6A214" w14:textId="64568B25" w:rsidR="00C06062" w:rsidRPr="00D331E6" w:rsidRDefault="00C06062" w:rsidP="00014FC4">
      <w:pPr>
        <w:overflowPunct w:val="0"/>
        <w:adjustRightInd w:val="0"/>
        <w:textAlignment w:val="baseline"/>
        <w:rPr>
          <w:rFonts w:ascii="ＭＳ 明朝"/>
          <w:color w:val="000000"/>
          <w:spacing w:val="14"/>
          <w:kern w:val="0"/>
          <w:sz w:val="22"/>
          <w:szCs w:val="18"/>
        </w:rPr>
      </w:pPr>
      <w:r w:rsidRPr="000902D7">
        <w:rPr>
          <w:rFonts w:ascii="ＭＳ 明朝" w:hint="eastAsia"/>
          <w:color w:val="000000"/>
          <w:spacing w:val="14"/>
          <w:kern w:val="0"/>
          <w:sz w:val="22"/>
          <w:szCs w:val="18"/>
        </w:rPr>
        <w:t xml:space="preserve">　　ウ　共同選果の方法</w:t>
      </w:r>
    </w:p>
    <w:sectPr w:rsidR="00C06062" w:rsidRPr="00D331E6" w:rsidSect="000902D7">
      <w:pgSz w:w="16838" w:h="11906" w:orient="landscape" w:code="9"/>
      <w:pgMar w:top="720" w:right="720" w:bottom="720" w:left="720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66F82" w14:textId="77777777" w:rsidR="008448D4" w:rsidRDefault="008448D4">
      <w:r>
        <w:separator/>
      </w:r>
    </w:p>
  </w:endnote>
  <w:endnote w:type="continuationSeparator" w:id="0">
    <w:p w14:paraId="1E1FE335" w14:textId="77777777" w:rsidR="008448D4" w:rsidRDefault="0084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36014" w14:textId="77777777" w:rsidR="008448D4" w:rsidRDefault="008448D4">
      <w:r>
        <w:separator/>
      </w:r>
    </w:p>
  </w:footnote>
  <w:footnote w:type="continuationSeparator" w:id="0">
    <w:p w14:paraId="760BBC61" w14:textId="77777777" w:rsidR="008448D4" w:rsidRDefault="0084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1B52"/>
    <w:multiLevelType w:val="hybridMultilevel"/>
    <w:tmpl w:val="940897DE"/>
    <w:lvl w:ilvl="0" w:tplc="E9ECA0E8">
      <w:numFmt w:val="bullet"/>
      <w:lvlText w:val="・"/>
      <w:lvlJc w:val="left"/>
      <w:pPr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">
    <w:nsid w:val="159D65BB"/>
    <w:multiLevelType w:val="hybridMultilevel"/>
    <w:tmpl w:val="9FB2F9A4"/>
    <w:lvl w:ilvl="0" w:tplc="65FE1EB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53506C"/>
    <w:multiLevelType w:val="hybridMultilevel"/>
    <w:tmpl w:val="11D8F9A2"/>
    <w:lvl w:ilvl="0" w:tplc="591AC6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7C"/>
    <w:rsid w:val="00014FC4"/>
    <w:rsid w:val="000159E1"/>
    <w:rsid w:val="0002211A"/>
    <w:rsid w:val="00045A84"/>
    <w:rsid w:val="0006545B"/>
    <w:rsid w:val="000902D7"/>
    <w:rsid w:val="000B2024"/>
    <w:rsid w:val="000B2366"/>
    <w:rsid w:val="000B5868"/>
    <w:rsid w:val="000C3556"/>
    <w:rsid w:val="000E621B"/>
    <w:rsid w:val="000F774A"/>
    <w:rsid w:val="00126B39"/>
    <w:rsid w:val="00141AD1"/>
    <w:rsid w:val="00145E24"/>
    <w:rsid w:val="00180777"/>
    <w:rsid w:val="001A2EA8"/>
    <w:rsid w:val="001A510F"/>
    <w:rsid w:val="001C24E3"/>
    <w:rsid w:val="001C7DB2"/>
    <w:rsid w:val="001F0B76"/>
    <w:rsid w:val="00250A3E"/>
    <w:rsid w:val="00271993"/>
    <w:rsid w:val="00273D37"/>
    <w:rsid w:val="00296F6B"/>
    <w:rsid w:val="00325887"/>
    <w:rsid w:val="00344CB6"/>
    <w:rsid w:val="003461E1"/>
    <w:rsid w:val="00346DB8"/>
    <w:rsid w:val="003476EE"/>
    <w:rsid w:val="00386C12"/>
    <w:rsid w:val="00391E2D"/>
    <w:rsid w:val="003E0E87"/>
    <w:rsid w:val="003F191E"/>
    <w:rsid w:val="003F21E1"/>
    <w:rsid w:val="00413320"/>
    <w:rsid w:val="004163B4"/>
    <w:rsid w:val="00490845"/>
    <w:rsid w:val="004E40C6"/>
    <w:rsid w:val="004F553E"/>
    <w:rsid w:val="0050148C"/>
    <w:rsid w:val="00567C01"/>
    <w:rsid w:val="005D22BB"/>
    <w:rsid w:val="005F0C89"/>
    <w:rsid w:val="005F429F"/>
    <w:rsid w:val="006247ED"/>
    <w:rsid w:val="006479DE"/>
    <w:rsid w:val="006C0548"/>
    <w:rsid w:val="006C2C96"/>
    <w:rsid w:val="006E79BC"/>
    <w:rsid w:val="00733201"/>
    <w:rsid w:val="007D0F71"/>
    <w:rsid w:val="008448D4"/>
    <w:rsid w:val="0084643B"/>
    <w:rsid w:val="008A7DFA"/>
    <w:rsid w:val="008B22B7"/>
    <w:rsid w:val="008B6EB4"/>
    <w:rsid w:val="008D4699"/>
    <w:rsid w:val="008F673E"/>
    <w:rsid w:val="00901F7C"/>
    <w:rsid w:val="00906077"/>
    <w:rsid w:val="009106B3"/>
    <w:rsid w:val="009217B0"/>
    <w:rsid w:val="00936D77"/>
    <w:rsid w:val="00947797"/>
    <w:rsid w:val="0095021A"/>
    <w:rsid w:val="009A72F4"/>
    <w:rsid w:val="009B2545"/>
    <w:rsid w:val="009B54A8"/>
    <w:rsid w:val="009C6555"/>
    <w:rsid w:val="009C7FF2"/>
    <w:rsid w:val="009D77C6"/>
    <w:rsid w:val="00A24145"/>
    <w:rsid w:val="00A44EF8"/>
    <w:rsid w:val="00AD0546"/>
    <w:rsid w:val="00AD210C"/>
    <w:rsid w:val="00B620FA"/>
    <w:rsid w:val="00B745E5"/>
    <w:rsid w:val="00BA76EC"/>
    <w:rsid w:val="00C06062"/>
    <w:rsid w:val="00C1490C"/>
    <w:rsid w:val="00C5172A"/>
    <w:rsid w:val="00C72583"/>
    <w:rsid w:val="00CF3ABE"/>
    <w:rsid w:val="00D331E6"/>
    <w:rsid w:val="00D36E2D"/>
    <w:rsid w:val="00D6532F"/>
    <w:rsid w:val="00D6621E"/>
    <w:rsid w:val="00DC621B"/>
    <w:rsid w:val="00DE05BB"/>
    <w:rsid w:val="00E0033D"/>
    <w:rsid w:val="00E34B32"/>
    <w:rsid w:val="00E41633"/>
    <w:rsid w:val="00E52836"/>
    <w:rsid w:val="00E802B4"/>
    <w:rsid w:val="00EA4DD7"/>
    <w:rsid w:val="00EB51A0"/>
    <w:rsid w:val="00EB584F"/>
    <w:rsid w:val="00EF16F7"/>
    <w:rsid w:val="00EF3271"/>
    <w:rsid w:val="00F004D3"/>
    <w:rsid w:val="00F16229"/>
    <w:rsid w:val="00F1627D"/>
    <w:rsid w:val="00F22457"/>
    <w:rsid w:val="00F3307A"/>
    <w:rsid w:val="00F40876"/>
    <w:rsid w:val="00F552DA"/>
    <w:rsid w:val="00F71CDB"/>
    <w:rsid w:val="00FC42CB"/>
    <w:rsid w:val="00FD067C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3F5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52DA"/>
    <w:rPr>
      <w:rFonts w:ascii="Arial" w:eastAsia="ＭＳ ゴシック" w:hAnsi="Arial"/>
      <w:sz w:val="18"/>
      <w:szCs w:val="18"/>
    </w:rPr>
  </w:style>
  <w:style w:type="paragraph" w:customStyle="1" w:styleId="12pt">
    <w:name w:val="スタイル 12 pt 行間 :  １ 行"/>
    <w:basedOn w:val="a"/>
    <w:rsid w:val="00C5172A"/>
    <w:pPr>
      <w:spacing w:line="480" w:lineRule="auto"/>
      <w:ind w:leftChars="171" w:left="326"/>
    </w:pPr>
    <w:rPr>
      <w:rFonts w:cs="ＭＳ 明朝"/>
      <w:sz w:val="24"/>
      <w:szCs w:val="20"/>
    </w:rPr>
  </w:style>
  <w:style w:type="paragraph" w:customStyle="1" w:styleId="18pt1">
    <w:name w:val="スタイル 18 pt 中央揃え 行間 :  1 行"/>
    <w:basedOn w:val="a"/>
    <w:rsid w:val="00C5172A"/>
    <w:pPr>
      <w:spacing w:line="480" w:lineRule="auto"/>
      <w:jc w:val="center"/>
    </w:pPr>
    <w:rPr>
      <w:rFonts w:cs="ＭＳ 明朝"/>
      <w:sz w:val="36"/>
      <w:szCs w:val="20"/>
    </w:rPr>
  </w:style>
  <w:style w:type="character" w:styleId="a4">
    <w:name w:val="Hyperlink"/>
    <w:basedOn w:val="a0"/>
    <w:rsid w:val="0084643B"/>
    <w:rPr>
      <w:color w:val="0000FF"/>
      <w:u w:val="single"/>
    </w:rPr>
  </w:style>
  <w:style w:type="character" w:styleId="a5">
    <w:name w:val="FollowedHyperlink"/>
    <w:basedOn w:val="a0"/>
    <w:rsid w:val="0084643B"/>
    <w:rPr>
      <w:color w:val="800080"/>
      <w:u w:val="single"/>
    </w:rPr>
  </w:style>
  <w:style w:type="table" w:styleId="a6">
    <w:name w:val="Table Grid"/>
    <w:basedOn w:val="a1"/>
    <w:rsid w:val="00D66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E0E8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0E87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EF16F7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2">
    <w:name w:val="toc 2"/>
    <w:basedOn w:val="a"/>
    <w:next w:val="a"/>
    <w:autoRedefine/>
    <w:semiHidden/>
    <w:rsid w:val="00EF16F7"/>
    <w:pPr>
      <w:spacing w:before="240"/>
      <w:jc w:val="left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EF16F7"/>
    <w:pPr>
      <w:ind w:left="21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EF16F7"/>
    <w:pPr>
      <w:ind w:left="4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EF16F7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EF16F7"/>
    <w:pPr>
      <w:ind w:left="84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EF16F7"/>
    <w:pPr>
      <w:ind w:left="105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EF16F7"/>
    <w:pPr>
      <w:ind w:left="126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EF16F7"/>
    <w:pPr>
      <w:ind w:left="1470"/>
      <w:jc w:val="left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F1622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52DA"/>
    <w:rPr>
      <w:rFonts w:ascii="Arial" w:eastAsia="ＭＳ ゴシック" w:hAnsi="Arial"/>
      <w:sz w:val="18"/>
      <w:szCs w:val="18"/>
    </w:rPr>
  </w:style>
  <w:style w:type="paragraph" w:customStyle="1" w:styleId="12pt">
    <w:name w:val="スタイル 12 pt 行間 :  １ 行"/>
    <w:basedOn w:val="a"/>
    <w:rsid w:val="00C5172A"/>
    <w:pPr>
      <w:spacing w:line="480" w:lineRule="auto"/>
      <w:ind w:leftChars="171" w:left="326"/>
    </w:pPr>
    <w:rPr>
      <w:rFonts w:cs="ＭＳ 明朝"/>
      <w:sz w:val="24"/>
      <w:szCs w:val="20"/>
    </w:rPr>
  </w:style>
  <w:style w:type="paragraph" w:customStyle="1" w:styleId="18pt1">
    <w:name w:val="スタイル 18 pt 中央揃え 行間 :  1 行"/>
    <w:basedOn w:val="a"/>
    <w:rsid w:val="00C5172A"/>
    <w:pPr>
      <w:spacing w:line="480" w:lineRule="auto"/>
      <w:jc w:val="center"/>
    </w:pPr>
    <w:rPr>
      <w:rFonts w:cs="ＭＳ 明朝"/>
      <w:sz w:val="36"/>
      <w:szCs w:val="20"/>
    </w:rPr>
  </w:style>
  <w:style w:type="character" w:styleId="a4">
    <w:name w:val="Hyperlink"/>
    <w:basedOn w:val="a0"/>
    <w:rsid w:val="0084643B"/>
    <w:rPr>
      <w:color w:val="0000FF"/>
      <w:u w:val="single"/>
    </w:rPr>
  </w:style>
  <w:style w:type="character" w:styleId="a5">
    <w:name w:val="FollowedHyperlink"/>
    <w:basedOn w:val="a0"/>
    <w:rsid w:val="0084643B"/>
    <w:rPr>
      <w:color w:val="800080"/>
      <w:u w:val="single"/>
    </w:rPr>
  </w:style>
  <w:style w:type="table" w:styleId="a6">
    <w:name w:val="Table Grid"/>
    <w:basedOn w:val="a1"/>
    <w:rsid w:val="00D66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E0E8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E0E87"/>
    <w:pPr>
      <w:tabs>
        <w:tab w:val="center" w:pos="4252"/>
        <w:tab w:val="right" w:pos="8504"/>
      </w:tabs>
      <w:snapToGrid w:val="0"/>
    </w:pPr>
  </w:style>
  <w:style w:type="paragraph" w:styleId="1">
    <w:name w:val="toc 1"/>
    <w:basedOn w:val="a"/>
    <w:next w:val="a"/>
    <w:autoRedefine/>
    <w:semiHidden/>
    <w:rsid w:val="00EF16F7"/>
    <w:pPr>
      <w:spacing w:before="360"/>
      <w:jc w:val="left"/>
    </w:pPr>
    <w:rPr>
      <w:rFonts w:ascii="Arial" w:hAnsi="Arial" w:cs="Arial"/>
      <w:b/>
      <w:bCs/>
      <w:caps/>
      <w:sz w:val="24"/>
    </w:rPr>
  </w:style>
  <w:style w:type="paragraph" w:styleId="2">
    <w:name w:val="toc 2"/>
    <w:basedOn w:val="a"/>
    <w:next w:val="a"/>
    <w:autoRedefine/>
    <w:semiHidden/>
    <w:rsid w:val="00EF16F7"/>
    <w:pPr>
      <w:spacing w:before="240"/>
      <w:jc w:val="left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semiHidden/>
    <w:rsid w:val="00EF16F7"/>
    <w:pPr>
      <w:ind w:left="210"/>
      <w:jc w:val="left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EF16F7"/>
    <w:pPr>
      <w:ind w:left="42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EF16F7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EF16F7"/>
    <w:pPr>
      <w:ind w:left="84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EF16F7"/>
    <w:pPr>
      <w:ind w:left="105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EF16F7"/>
    <w:pPr>
      <w:ind w:left="126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EF16F7"/>
    <w:pPr>
      <w:ind w:left="1470"/>
      <w:jc w:val="left"/>
    </w:pPr>
    <w:rPr>
      <w:sz w:val="20"/>
      <w:szCs w:val="20"/>
    </w:rPr>
  </w:style>
  <w:style w:type="paragraph" w:styleId="a9">
    <w:name w:val="List Paragraph"/>
    <w:basedOn w:val="a"/>
    <w:uiPriority w:val="34"/>
    <w:qFormat/>
    <w:rsid w:val="00F1622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863</Words>
  <Characters>863</Characters>
  <Application>Microsoft Office Word</Application>
  <DocSecurity>0</DocSecurity>
  <Lines>43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　次</vt:lpstr>
      <vt:lpstr>目　　　　　次</vt:lpstr>
    </vt:vector>
  </TitlesOfParts>
  <Company>山梨県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次</dc:title>
  <dc:subject/>
  <dc:creator>山梨県</dc:creator>
  <cp:keywords/>
  <dc:description/>
  <cp:lastModifiedBy>山梨県</cp:lastModifiedBy>
  <cp:revision>17</cp:revision>
  <cp:lastPrinted>2016-02-21T14:11:00Z</cp:lastPrinted>
  <dcterms:created xsi:type="dcterms:W3CDTF">2007-04-23T05:52:00Z</dcterms:created>
  <dcterms:modified xsi:type="dcterms:W3CDTF">2016-05-16T11:26:00Z</dcterms:modified>
</cp:coreProperties>
</file>