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40" w:rsidRDefault="00010140" w:rsidP="00F556F2">
      <w:pPr>
        <w:ind w:left="242" w:hangingChars="100" w:hanging="242"/>
        <w:rPr>
          <w:rFonts w:ascii="ＭＳ ゴシック" w:eastAsia="ＭＳ ゴシック" w:hAnsi="ＭＳ ゴシック" w:hint="eastAsia"/>
        </w:rPr>
      </w:pPr>
      <w:r w:rsidRPr="00F556F2">
        <w:rPr>
          <w:rFonts w:ascii="ＭＳ ゴシック" w:eastAsia="ＭＳ ゴシック" w:hAnsi="ＭＳ ゴシック" w:hint="eastAsia"/>
        </w:rPr>
        <w:t>様式</w:t>
      </w:r>
      <w:r w:rsidR="00F1497C">
        <w:rPr>
          <w:rFonts w:ascii="ＭＳ ゴシック" w:eastAsia="ＭＳ ゴシック" w:hAnsi="ＭＳ ゴシック" w:hint="eastAsia"/>
        </w:rPr>
        <w:t>例１</w:t>
      </w:r>
      <w:r w:rsidR="00006679" w:rsidRPr="00F556F2">
        <w:rPr>
          <w:rFonts w:ascii="ＭＳ ゴシック" w:eastAsia="ＭＳ ゴシック" w:hAnsi="ＭＳ ゴシック" w:hint="eastAsia"/>
        </w:rPr>
        <w:t>５</w:t>
      </w:r>
    </w:p>
    <w:p w:rsidR="00F1497C" w:rsidRDefault="00F1497C" w:rsidP="00F556F2">
      <w:pPr>
        <w:ind w:left="242" w:hangingChars="100" w:hanging="242"/>
        <w:rPr>
          <w:rFonts w:ascii="ＭＳ ゴシック" w:eastAsia="ＭＳ ゴシック" w:hAnsi="ＭＳ ゴシック" w:hint="eastAsia"/>
        </w:rPr>
      </w:pPr>
    </w:p>
    <w:p w:rsidR="00F1497C" w:rsidRPr="001013E0" w:rsidRDefault="00F1497C" w:rsidP="00F556F2">
      <w:pPr>
        <w:ind w:left="242" w:hangingChars="100" w:hanging="242"/>
        <w:rPr>
          <w:rFonts w:ascii="ＭＳ ゴシック" w:eastAsia="ＭＳ ゴシック" w:hAnsi="ＭＳ ゴシック" w:hint="eastAsia"/>
        </w:rPr>
      </w:pPr>
    </w:p>
    <w:p w:rsidR="00010140" w:rsidRPr="00F1497C" w:rsidRDefault="00010140" w:rsidP="00F1497C">
      <w:pPr>
        <w:ind w:left="1127" w:hangingChars="400" w:hanging="1127"/>
        <w:jc w:val="center"/>
        <w:rPr>
          <w:rFonts w:hint="eastAsia"/>
          <w:sz w:val="28"/>
          <w:szCs w:val="28"/>
        </w:rPr>
      </w:pPr>
      <w:r w:rsidRPr="00F1497C">
        <w:rPr>
          <w:rFonts w:hint="eastAsia"/>
          <w:sz w:val="28"/>
          <w:szCs w:val="28"/>
        </w:rPr>
        <w:t>新</w:t>
      </w:r>
      <w:r w:rsidR="007A6446" w:rsidRPr="00F1497C">
        <w:rPr>
          <w:rFonts w:hint="eastAsia"/>
          <w:sz w:val="28"/>
          <w:szCs w:val="28"/>
        </w:rPr>
        <w:t xml:space="preserve">  </w:t>
      </w:r>
      <w:r w:rsidRPr="00F1497C">
        <w:rPr>
          <w:rFonts w:hint="eastAsia"/>
          <w:sz w:val="28"/>
          <w:szCs w:val="28"/>
        </w:rPr>
        <w:t>旧</w:t>
      </w:r>
      <w:r w:rsidR="007A6446" w:rsidRPr="00F1497C">
        <w:rPr>
          <w:rFonts w:hint="eastAsia"/>
          <w:sz w:val="28"/>
          <w:szCs w:val="28"/>
        </w:rPr>
        <w:t xml:space="preserve">  </w:t>
      </w:r>
      <w:r w:rsidRPr="00F1497C">
        <w:rPr>
          <w:rFonts w:hint="eastAsia"/>
          <w:sz w:val="28"/>
          <w:szCs w:val="28"/>
        </w:rPr>
        <w:t>条</w:t>
      </w:r>
      <w:r w:rsidR="007A6446" w:rsidRPr="00F1497C">
        <w:rPr>
          <w:rFonts w:hint="eastAsia"/>
          <w:sz w:val="28"/>
          <w:szCs w:val="28"/>
        </w:rPr>
        <w:t xml:space="preserve">  </w:t>
      </w:r>
      <w:r w:rsidRPr="00F1497C">
        <w:rPr>
          <w:rFonts w:hint="eastAsia"/>
          <w:sz w:val="28"/>
          <w:szCs w:val="28"/>
        </w:rPr>
        <w:t>文</w:t>
      </w:r>
      <w:r w:rsidR="007A6446" w:rsidRPr="00F1497C">
        <w:rPr>
          <w:rFonts w:hint="eastAsia"/>
          <w:sz w:val="28"/>
          <w:szCs w:val="28"/>
        </w:rPr>
        <w:t xml:space="preserve">  </w:t>
      </w:r>
      <w:r w:rsidRPr="00F1497C">
        <w:rPr>
          <w:rFonts w:hint="eastAsia"/>
          <w:sz w:val="28"/>
          <w:szCs w:val="28"/>
        </w:rPr>
        <w:t>対</w:t>
      </w:r>
      <w:r w:rsidR="007A6446" w:rsidRPr="00F1497C">
        <w:rPr>
          <w:rFonts w:hint="eastAsia"/>
          <w:sz w:val="28"/>
          <w:szCs w:val="28"/>
        </w:rPr>
        <w:t xml:space="preserve">  </w:t>
      </w:r>
      <w:r w:rsidRPr="00F1497C">
        <w:rPr>
          <w:rFonts w:hint="eastAsia"/>
          <w:sz w:val="28"/>
          <w:szCs w:val="28"/>
        </w:rPr>
        <w:t>照</w:t>
      </w:r>
      <w:r w:rsidR="007A6446" w:rsidRPr="00F1497C">
        <w:rPr>
          <w:rFonts w:hint="eastAsia"/>
          <w:sz w:val="28"/>
          <w:szCs w:val="28"/>
        </w:rPr>
        <w:t xml:space="preserve">  </w:t>
      </w:r>
      <w:r w:rsidRPr="00F1497C">
        <w:rPr>
          <w:rFonts w:hint="eastAsia"/>
          <w:sz w:val="28"/>
          <w:szCs w:val="28"/>
        </w:rPr>
        <w:t>表</w:t>
      </w:r>
    </w:p>
    <w:p w:rsidR="00D4190B" w:rsidRDefault="00D4190B" w:rsidP="00F556F2">
      <w:pPr>
        <w:ind w:left="967" w:hangingChars="400" w:hanging="967"/>
        <w:rPr>
          <w:rFonts w:hint="eastAsia"/>
        </w:rPr>
      </w:pPr>
    </w:p>
    <w:p w:rsidR="00F1497C" w:rsidRDefault="00F1497C" w:rsidP="00F556F2">
      <w:pPr>
        <w:ind w:left="967" w:hangingChars="400" w:hanging="967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0"/>
        <w:gridCol w:w="4545"/>
      </w:tblGrid>
      <w:tr w:rsidR="00010140" w:rsidTr="00342BA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90" w:type="dxa"/>
          </w:tcPr>
          <w:p w:rsidR="00010140" w:rsidRDefault="00010140" w:rsidP="00342B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　　　　　条　　　　　文</w:t>
            </w:r>
          </w:p>
        </w:tc>
        <w:tc>
          <w:tcPr>
            <w:tcW w:w="4605" w:type="dxa"/>
          </w:tcPr>
          <w:p w:rsidR="00010140" w:rsidRDefault="00010140" w:rsidP="00342B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　　　　　条　　　　　文</w:t>
            </w:r>
          </w:p>
        </w:tc>
      </w:tr>
      <w:tr w:rsidR="00010140" w:rsidTr="00282214">
        <w:tblPrEx>
          <w:tblCellMar>
            <w:top w:w="0" w:type="dxa"/>
            <w:bottom w:w="0" w:type="dxa"/>
          </w:tblCellMar>
        </w:tblPrEx>
        <w:trPr>
          <w:trHeight w:val="1509"/>
        </w:trPr>
        <w:tc>
          <w:tcPr>
            <w:tcW w:w="4590" w:type="dxa"/>
          </w:tcPr>
          <w:p w:rsidR="00010140" w:rsidRDefault="00010140" w:rsidP="00342B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第○条　</w:t>
            </w:r>
            <w:r w:rsidRPr="00F1497C"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010140" w:rsidRPr="00F1497C" w:rsidRDefault="00010140" w:rsidP="00342BAD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F1497C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:rsidR="00010140" w:rsidRDefault="00010140" w:rsidP="00342BAD">
            <w:pPr>
              <w:rPr>
                <w:rFonts w:hint="eastAsia"/>
              </w:rPr>
            </w:pPr>
            <w:r>
              <w:rPr>
                <w:rFonts w:hint="eastAsia"/>
              </w:rPr>
              <w:t>２　（略）</w:t>
            </w:r>
          </w:p>
        </w:tc>
        <w:tc>
          <w:tcPr>
            <w:tcW w:w="4605" w:type="dxa"/>
          </w:tcPr>
          <w:p w:rsidR="00010140" w:rsidRDefault="00010140" w:rsidP="00342BAD">
            <w:pPr>
              <w:rPr>
                <w:rFonts w:hint="eastAsia"/>
                <w:u w:val="dotted"/>
              </w:rPr>
            </w:pPr>
            <w:r>
              <w:rPr>
                <w:rFonts w:hint="eastAsia"/>
              </w:rPr>
              <w:t xml:space="preserve">第○条　</w:t>
            </w:r>
            <w:r w:rsidRPr="00F1497C"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010140" w:rsidRDefault="00010140" w:rsidP="00342BAD">
            <w:pPr>
              <w:rPr>
                <w:rFonts w:hint="eastAsia"/>
                <w:u w:val="dotted"/>
              </w:rPr>
            </w:pPr>
          </w:p>
          <w:p w:rsidR="00010140" w:rsidRDefault="00010140" w:rsidP="00342BAD">
            <w:pPr>
              <w:rPr>
                <w:rFonts w:hint="eastAsia"/>
              </w:rPr>
            </w:pPr>
            <w:r>
              <w:rPr>
                <w:rFonts w:hint="eastAsia"/>
              </w:rPr>
              <w:t>２　（略）</w:t>
            </w:r>
          </w:p>
        </w:tc>
      </w:tr>
    </w:tbl>
    <w:p w:rsidR="00010140" w:rsidRDefault="00010140" w:rsidP="00F556F2">
      <w:pPr>
        <w:ind w:left="967" w:hangingChars="400" w:hanging="967"/>
        <w:rPr>
          <w:rFonts w:hint="eastAsia"/>
        </w:rPr>
      </w:pPr>
    </w:p>
    <w:p w:rsidR="00F06266" w:rsidRDefault="00F1497C" w:rsidP="00E86661">
      <w:pPr>
        <w:ind w:left="483" w:hangingChars="200" w:hanging="483"/>
      </w:pPr>
      <w:r>
        <w:rPr>
          <w:rFonts w:hint="eastAsia"/>
        </w:rPr>
        <w:t>（</w:t>
      </w:r>
      <w:r w:rsidR="00E86661">
        <w:rPr>
          <w:rFonts w:hint="eastAsia"/>
        </w:rPr>
        <w:t>注</w:t>
      </w:r>
      <w:r>
        <w:rPr>
          <w:rFonts w:hint="eastAsia"/>
        </w:rPr>
        <w:t>）</w:t>
      </w:r>
    </w:p>
    <w:p w:rsidR="00010140" w:rsidRDefault="00F06266" w:rsidP="00F06266">
      <w:pPr>
        <w:ind w:left="283" w:hangingChars="117" w:hanging="283"/>
        <w:rPr>
          <w:rFonts w:hint="eastAsia"/>
        </w:rPr>
      </w:pPr>
      <w:r>
        <w:rPr>
          <w:rFonts w:hint="eastAsia"/>
        </w:rPr>
        <w:t>・</w:t>
      </w:r>
      <w:r w:rsidR="00010140">
        <w:rPr>
          <w:rFonts w:hint="eastAsia"/>
        </w:rPr>
        <w:t>変更に関係する条文は全文書くこと。ただし、その条文のうち変更のない項はその旨を記載のうえ省略しても</w:t>
      </w:r>
      <w:r w:rsidR="00006679">
        <w:rPr>
          <w:rFonts w:hint="eastAsia"/>
        </w:rPr>
        <w:t>差し支えないこと</w:t>
      </w:r>
      <w:r w:rsidR="00010140">
        <w:rPr>
          <w:rFonts w:hint="eastAsia"/>
        </w:rPr>
        <w:t>。</w:t>
      </w:r>
    </w:p>
    <w:p w:rsidR="00E86661" w:rsidRDefault="00F06266" w:rsidP="00E86661">
      <w:pPr>
        <w:ind w:left="483" w:hangingChars="200" w:hanging="483"/>
        <w:rPr>
          <w:rFonts w:hint="eastAsia"/>
        </w:rPr>
      </w:pPr>
      <w:r>
        <w:rPr>
          <w:rFonts w:hint="eastAsia"/>
        </w:rPr>
        <w:t>・変更箇所に下線を引くこと。（新条文及び旧条文）</w:t>
      </w:r>
    </w:p>
    <w:p w:rsidR="00E86661" w:rsidRDefault="00E86661" w:rsidP="00E86661">
      <w:pPr>
        <w:ind w:left="483" w:hangingChars="200" w:hanging="483"/>
        <w:rPr>
          <w:rFonts w:hint="eastAsia"/>
        </w:rPr>
      </w:pPr>
    </w:p>
    <w:p w:rsidR="00E86661" w:rsidRDefault="00E86661" w:rsidP="00E86661">
      <w:pPr>
        <w:ind w:left="483" w:hangingChars="200" w:hanging="483"/>
        <w:rPr>
          <w:rFonts w:hint="eastAsia"/>
        </w:rPr>
      </w:pPr>
    </w:p>
    <w:p w:rsidR="00E86661" w:rsidRDefault="00E86661" w:rsidP="00E86661">
      <w:pPr>
        <w:ind w:left="483" w:hangingChars="200" w:hanging="483"/>
        <w:rPr>
          <w:rFonts w:hint="eastAsia"/>
        </w:rPr>
      </w:pPr>
      <w:r>
        <w:rPr>
          <w:rFonts w:hint="eastAsia"/>
        </w:rPr>
        <w:t>定款（寄附行為）を変更する事由</w:t>
      </w:r>
      <w:bookmarkStart w:id="0" w:name="_GoBack"/>
      <w:bookmarkEnd w:id="0"/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9066"/>
      </w:tblGrid>
      <w:tr w:rsidR="00E86661" w:rsidTr="00E86661">
        <w:tc>
          <w:tcPr>
            <w:tcW w:w="9191" w:type="dxa"/>
          </w:tcPr>
          <w:p w:rsidR="00E86661" w:rsidRPr="00E86661" w:rsidRDefault="00E86661" w:rsidP="00E86661">
            <w:pPr>
              <w:rPr>
                <w:rFonts w:hint="eastAsia"/>
              </w:rPr>
            </w:pPr>
          </w:p>
          <w:p w:rsidR="00E86661" w:rsidRDefault="00E86661" w:rsidP="00E86661">
            <w:pPr>
              <w:rPr>
                <w:rFonts w:hint="eastAsia"/>
              </w:rPr>
            </w:pPr>
          </w:p>
          <w:p w:rsidR="00E86661" w:rsidRDefault="00E86661" w:rsidP="00E86661">
            <w:pPr>
              <w:rPr>
                <w:rFonts w:hint="eastAsia"/>
              </w:rPr>
            </w:pPr>
          </w:p>
          <w:p w:rsidR="00E86661" w:rsidRDefault="00E86661" w:rsidP="00E86661">
            <w:pPr>
              <w:rPr>
                <w:rFonts w:hint="eastAsia"/>
              </w:rPr>
            </w:pPr>
          </w:p>
          <w:p w:rsidR="00E86661" w:rsidRDefault="00E86661" w:rsidP="00E86661">
            <w:pPr>
              <w:rPr>
                <w:rFonts w:hint="eastAsia"/>
              </w:rPr>
            </w:pPr>
          </w:p>
          <w:p w:rsidR="00E86661" w:rsidRDefault="00E86661" w:rsidP="00E86661">
            <w:pPr>
              <w:rPr>
                <w:rFonts w:hint="eastAsia"/>
              </w:rPr>
            </w:pPr>
          </w:p>
          <w:p w:rsidR="00E86661" w:rsidRDefault="00E86661" w:rsidP="00E86661">
            <w:pPr>
              <w:rPr>
                <w:rFonts w:hint="eastAsia"/>
              </w:rPr>
            </w:pPr>
          </w:p>
          <w:p w:rsidR="00E86661" w:rsidRDefault="00E86661" w:rsidP="00E86661">
            <w:pPr>
              <w:rPr>
                <w:rFonts w:hint="eastAsia"/>
              </w:rPr>
            </w:pPr>
          </w:p>
          <w:p w:rsidR="00E86661" w:rsidRDefault="00E86661" w:rsidP="00E86661">
            <w:pPr>
              <w:rPr>
                <w:rFonts w:hint="eastAsia"/>
              </w:rPr>
            </w:pPr>
          </w:p>
          <w:p w:rsidR="00E86661" w:rsidRDefault="00E86661" w:rsidP="00E86661">
            <w:pPr>
              <w:rPr>
                <w:rFonts w:hint="eastAsia"/>
              </w:rPr>
            </w:pPr>
          </w:p>
          <w:p w:rsidR="00E86661" w:rsidRDefault="00E86661" w:rsidP="00E86661">
            <w:pPr>
              <w:rPr>
                <w:rFonts w:hint="eastAsia"/>
              </w:rPr>
            </w:pPr>
          </w:p>
          <w:p w:rsidR="00E86661" w:rsidRDefault="00E86661" w:rsidP="00E86661">
            <w:pPr>
              <w:rPr>
                <w:rFonts w:hint="eastAsia"/>
              </w:rPr>
            </w:pPr>
          </w:p>
          <w:p w:rsidR="00E86661" w:rsidRDefault="00E86661" w:rsidP="00E86661">
            <w:pPr>
              <w:rPr>
                <w:rFonts w:hint="eastAsia"/>
              </w:rPr>
            </w:pPr>
          </w:p>
        </w:tc>
      </w:tr>
    </w:tbl>
    <w:p w:rsidR="00E86661" w:rsidRDefault="00E86661" w:rsidP="00E86661">
      <w:pPr>
        <w:ind w:left="483" w:hangingChars="200" w:hanging="483"/>
      </w:pPr>
    </w:p>
    <w:p w:rsidR="00282214" w:rsidRPr="00E86661" w:rsidRDefault="00282214" w:rsidP="00E86661">
      <w:pPr>
        <w:ind w:left="483" w:hangingChars="200" w:hanging="483"/>
        <w:rPr>
          <w:rFonts w:hint="eastAsia"/>
        </w:rPr>
      </w:pPr>
      <w:r>
        <w:rPr>
          <w:rFonts w:hint="eastAsia"/>
        </w:rPr>
        <w:t>（注）変更する理由及び変更内容を簡潔に記載すること。</w:t>
      </w:r>
    </w:p>
    <w:sectPr w:rsidR="00282214" w:rsidRPr="00E86661" w:rsidSect="00F556F2">
      <w:pgSz w:w="11906" w:h="16838" w:code="9"/>
      <w:pgMar w:top="1418" w:right="1304" w:bottom="1418" w:left="1418" w:header="851" w:footer="992" w:gutter="0"/>
      <w:cols w:space="425"/>
      <w:docGrid w:type="linesAndChars" w:linePitch="368" w:charSpace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93"/>
    <w:rsid w:val="000018FD"/>
    <w:rsid w:val="00006679"/>
    <w:rsid w:val="00010140"/>
    <w:rsid w:val="00011551"/>
    <w:rsid w:val="00021D37"/>
    <w:rsid w:val="00024738"/>
    <w:rsid w:val="00026878"/>
    <w:rsid w:val="00081B08"/>
    <w:rsid w:val="00090F95"/>
    <w:rsid w:val="00095C2D"/>
    <w:rsid w:val="000E667B"/>
    <w:rsid w:val="001013E0"/>
    <w:rsid w:val="0010328F"/>
    <w:rsid w:val="0012062D"/>
    <w:rsid w:val="00137B4E"/>
    <w:rsid w:val="0014395C"/>
    <w:rsid w:val="001A1DEA"/>
    <w:rsid w:val="001B2550"/>
    <w:rsid w:val="001B4330"/>
    <w:rsid w:val="001D5E9C"/>
    <w:rsid w:val="001E1BFF"/>
    <w:rsid w:val="00201276"/>
    <w:rsid w:val="00221D2D"/>
    <w:rsid w:val="00233C1C"/>
    <w:rsid w:val="002410AB"/>
    <w:rsid w:val="00246D1F"/>
    <w:rsid w:val="0025183E"/>
    <w:rsid w:val="00282214"/>
    <w:rsid w:val="0029017E"/>
    <w:rsid w:val="002922D2"/>
    <w:rsid w:val="002B19A5"/>
    <w:rsid w:val="002B7FDC"/>
    <w:rsid w:val="002F058C"/>
    <w:rsid w:val="002F2B78"/>
    <w:rsid w:val="0030220E"/>
    <w:rsid w:val="00304A34"/>
    <w:rsid w:val="00307702"/>
    <w:rsid w:val="00315356"/>
    <w:rsid w:val="003222FD"/>
    <w:rsid w:val="00327706"/>
    <w:rsid w:val="00332F7F"/>
    <w:rsid w:val="003420FE"/>
    <w:rsid w:val="00342BAD"/>
    <w:rsid w:val="003501C0"/>
    <w:rsid w:val="003513DD"/>
    <w:rsid w:val="00363D6C"/>
    <w:rsid w:val="003A2353"/>
    <w:rsid w:val="003A6D8C"/>
    <w:rsid w:val="003A7866"/>
    <w:rsid w:val="003C5D34"/>
    <w:rsid w:val="003F0C49"/>
    <w:rsid w:val="004128FC"/>
    <w:rsid w:val="00434059"/>
    <w:rsid w:val="00435DCB"/>
    <w:rsid w:val="004659CD"/>
    <w:rsid w:val="00470201"/>
    <w:rsid w:val="00481781"/>
    <w:rsid w:val="004B3783"/>
    <w:rsid w:val="004B6A7A"/>
    <w:rsid w:val="004E751B"/>
    <w:rsid w:val="005374E6"/>
    <w:rsid w:val="00560199"/>
    <w:rsid w:val="00565B08"/>
    <w:rsid w:val="00577C92"/>
    <w:rsid w:val="00581C70"/>
    <w:rsid w:val="00597312"/>
    <w:rsid w:val="005A79E2"/>
    <w:rsid w:val="005C0853"/>
    <w:rsid w:val="00607285"/>
    <w:rsid w:val="00607BBD"/>
    <w:rsid w:val="0061606D"/>
    <w:rsid w:val="006313B1"/>
    <w:rsid w:val="00632225"/>
    <w:rsid w:val="00645643"/>
    <w:rsid w:val="006719EE"/>
    <w:rsid w:val="006A4B05"/>
    <w:rsid w:val="006C3C05"/>
    <w:rsid w:val="006E2498"/>
    <w:rsid w:val="00706AE1"/>
    <w:rsid w:val="00732456"/>
    <w:rsid w:val="0073703D"/>
    <w:rsid w:val="00777AD7"/>
    <w:rsid w:val="00780548"/>
    <w:rsid w:val="007A3F54"/>
    <w:rsid w:val="007A6446"/>
    <w:rsid w:val="007C4028"/>
    <w:rsid w:val="007D189A"/>
    <w:rsid w:val="007E758D"/>
    <w:rsid w:val="008274B3"/>
    <w:rsid w:val="0086075A"/>
    <w:rsid w:val="00876BDD"/>
    <w:rsid w:val="00880AAF"/>
    <w:rsid w:val="00882A0C"/>
    <w:rsid w:val="008D4D17"/>
    <w:rsid w:val="008D6CD2"/>
    <w:rsid w:val="00900D27"/>
    <w:rsid w:val="00940D9A"/>
    <w:rsid w:val="009559D4"/>
    <w:rsid w:val="00957183"/>
    <w:rsid w:val="00995132"/>
    <w:rsid w:val="009D0CA3"/>
    <w:rsid w:val="00A41E68"/>
    <w:rsid w:val="00A4311E"/>
    <w:rsid w:val="00A440B7"/>
    <w:rsid w:val="00A86460"/>
    <w:rsid w:val="00AA5C63"/>
    <w:rsid w:val="00AC5C9F"/>
    <w:rsid w:val="00AD7F3C"/>
    <w:rsid w:val="00AE33FA"/>
    <w:rsid w:val="00B16FA4"/>
    <w:rsid w:val="00B250F0"/>
    <w:rsid w:val="00B62A7C"/>
    <w:rsid w:val="00B87EC9"/>
    <w:rsid w:val="00BB3078"/>
    <w:rsid w:val="00BB60DC"/>
    <w:rsid w:val="00BD2BDF"/>
    <w:rsid w:val="00BD6022"/>
    <w:rsid w:val="00BE624E"/>
    <w:rsid w:val="00BF6D97"/>
    <w:rsid w:val="00C105E0"/>
    <w:rsid w:val="00C24811"/>
    <w:rsid w:val="00C3065A"/>
    <w:rsid w:val="00C44B87"/>
    <w:rsid w:val="00C55191"/>
    <w:rsid w:val="00CB6117"/>
    <w:rsid w:val="00CD6467"/>
    <w:rsid w:val="00CE66CE"/>
    <w:rsid w:val="00D3727C"/>
    <w:rsid w:val="00D40DD8"/>
    <w:rsid w:val="00D41306"/>
    <w:rsid w:val="00D4190B"/>
    <w:rsid w:val="00D47366"/>
    <w:rsid w:val="00D501AC"/>
    <w:rsid w:val="00D51A93"/>
    <w:rsid w:val="00D83DDF"/>
    <w:rsid w:val="00DC18FB"/>
    <w:rsid w:val="00DE4991"/>
    <w:rsid w:val="00E0520F"/>
    <w:rsid w:val="00E15E28"/>
    <w:rsid w:val="00E16230"/>
    <w:rsid w:val="00E440DA"/>
    <w:rsid w:val="00E71CAF"/>
    <w:rsid w:val="00E72A30"/>
    <w:rsid w:val="00E86661"/>
    <w:rsid w:val="00EC767E"/>
    <w:rsid w:val="00EE0150"/>
    <w:rsid w:val="00F06266"/>
    <w:rsid w:val="00F073A5"/>
    <w:rsid w:val="00F1497C"/>
    <w:rsid w:val="00F15005"/>
    <w:rsid w:val="00F27230"/>
    <w:rsid w:val="00F42719"/>
    <w:rsid w:val="00F44396"/>
    <w:rsid w:val="00F556F2"/>
    <w:rsid w:val="00F67C8F"/>
    <w:rsid w:val="00F7064D"/>
    <w:rsid w:val="00FA6C84"/>
    <w:rsid w:val="00FB1E8B"/>
    <w:rsid w:val="00FD2811"/>
    <w:rsid w:val="00FE1A03"/>
    <w:rsid w:val="00FE40F8"/>
    <w:rsid w:val="00FF077A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5E1A186"/>
  <w15:chartTrackingRefBased/>
  <w15:docId w15:val="{9B9EF9DB-EAE1-4893-956F-1B4F4B93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6F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60199"/>
    <w:pPr>
      <w:jc w:val="center"/>
    </w:pPr>
  </w:style>
  <w:style w:type="paragraph" w:styleId="a4">
    <w:name w:val="Closing"/>
    <w:basedOn w:val="a"/>
    <w:rsid w:val="00560199"/>
    <w:pPr>
      <w:jc w:val="right"/>
    </w:pPr>
  </w:style>
  <w:style w:type="paragraph" w:styleId="a5">
    <w:name w:val="Balloon Text"/>
    <w:basedOn w:val="a"/>
    <w:semiHidden/>
    <w:rsid w:val="002410A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E866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様式１５</vt:lpstr>
      <vt:lpstr>様式１５</vt:lpstr>
    </vt:vector>
  </TitlesOfParts>
  <Manager>社団法人日本医療法人協会</Manager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様式１５</dc:title>
  <dc:subject/>
  <dc:creator>厚生労働省</dc:creator>
  <cp:keywords/>
  <dc:description/>
  <cp:lastModifiedBy>山梨県</cp:lastModifiedBy>
  <cp:revision>2</cp:revision>
  <cp:lastPrinted>2007-03-15T01:28:00Z</cp:lastPrinted>
  <dcterms:created xsi:type="dcterms:W3CDTF">2020-07-14T01:46:00Z</dcterms:created>
  <dcterms:modified xsi:type="dcterms:W3CDTF">2020-07-14T01:46:00Z</dcterms:modified>
</cp:coreProperties>
</file>