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77777777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まち・ひと・しごと創生寄附活用事業に対する寄附の申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C6EAC1B" w14:textId="61DAD3BD" w:rsidR="0071169D" w:rsidRPr="0071169D" w:rsidRDefault="0071169D" w:rsidP="008D2495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年　　月　　日</w:t>
      </w: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77777777" w:rsidR="0071169D" w:rsidRP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（本社所在地）</w:t>
      </w:r>
    </w:p>
    <w:p w14:paraId="02527115" w14:textId="77777777" w:rsidR="0071169D" w:rsidRP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（法人名）</w:t>
      </w:r>
    </w:p>
    <w:p w14:paraId="2FC8E2A9" w14:textId="77777777" w:rsid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（法人番号）</w:t>
      </w:r>
    </w:p>
    <w:p w14:paraId="1A74DC40" w14:textId="0F3E3DF0" w:rsidR="008D2495" w:rsidRPr="0071169D" w:rsidRDefault="008D2495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（代表者の役職・氏名）</w:t>
      </w:r>
    </w:p>
    <w:p w14:paraId="10F1371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DBE11A" w14:textId="0407EEFE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EF08D2">
        <w:rPr>
          <w:rFonts w:ascii="Arial" w:eastAsia="Meiryo UI" w:hAnsi="Arial" w:hint="eastAsia"/>
          <w:sz w:val="24"/>
          <w:szCs w:val="24"/>
        </w:rPr>
        <w:t>子どもの貧困対策</w:t>
      </w:r>
      <w:r w:rsidR="0071169D" w:rsidRPr="0071169D">
        <w:rPr>
          <w:rFonts w:ascii="Arial" w:eastAsia="Meiryo UI" w:hAnsi="Arial" w:hint="eastAsia"/>
          <w:sz w:val="24"/>
          <w:szCs w:val="24"/>
        </w:rPr>
        <w:t>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</w:t>
      </w:r>
      <w:r w:rsidR="00E2272B">
        <w:rPr>
          <w:rFonts w:ascii="Arial" w:eastAsia="Meiryo UI" w:hAnsi="Arial" w:hint="eastAsia"/>
          <w:sz w:val="24"/>
          <w:szCs w:val="24"/>
        </w:rPr>
        <w:t>物品</w:t>
      </w:r>
      <w:r w:rsidR="0071169D" w:rsidRPr="0071169D">
        <w:rPr>
          <w:rFonts w:ascii="Arial" w:eastAsia="Meiryo UI" w:hAnsi="Arial" w:hint="eastAsia"/>
          <w:sz w:val="24"/>
          <w:szCs w:val="24"/>
        </w:rPr>
        <w:t>を寄附することを申し出ます。</w:t>
      </w:r>
    </w:p>
    <w:p w14:paraId="5E575133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04EFAC69" w14:textId="712E7405" w:rsidR="00D917A6" w:rsidRDefault="00D917A6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物品の品名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6167894" w14:textId="46D2C232" w:rsidR="00D917A6" w:rsidRDefault="00D917A6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物品の数量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3285326" w14:textId="578F97FB" w:rsidR="00D917A6" w:rsidRPr="00D917A6" w:rsidRDefault="00D917A6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物品の価額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D917A6">
        <w:rPr>
          <w:rFonts w:ascii="Arial" w:eastAsia="Meiryo UI" w:hAnsi="Arial" w:hint="eastAsia"/>
          <w:sz w:val="24"/>
          <w:szCs w:val="24"/>
        </w:rPr>
        <w:t>円</w:t>
      </w:r>
    </w:p>
    <w:p w14:paraId="6E52669A" w14:textId="77777777" w:rsidR="003A3C3E" w:rsidRDefault="003A3C3E" w:rsidP="003A3C3E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7B1E6832" w14:textId="3A0E51E4" w:rsidR="0071169D" w:rsidRPr="003A3C3E" w:rsidRDefault="003A3C3E" w:rsidP="0071169D">
      <w:pPr>
        <w:spacing w:line="480" w:lineRule="exact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58903954" w14:textId="0BFAFE4E" w:rsidR="0071169D" w:rsidRDefault="009C6203" w:rsidP="0071169D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D917A6">
        <w:rPr>
          <w:rFonts w:ascii="Arial" w:eastAsia="Meiryo UI" w:hAnsi="Arial" w:hint="eastAsia"/>
          <w:sz w:val="24"/>
          <w:szCs w:val="24"/>
        </w:rPr>
        <w:t>以下に記載した時期までに物品を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D917A6">
        <w:rPr>
          <w:rFonts w:ascii="Arial" w:eastAsia="Meiryo UI" w:hAnsi="Arial" w:hint="eastAsia"/>
          <w:sz w:val="24"/>
          <w:szCs w:val="24"/>
        </w:rPr>
        <w:t>する予定です。</w:t>
      </w:r>
    </w:p>
    <w:p w14:paraId="4973E0AF" w14:textId="64D511B5" w:rsidR="00D917A6" w:rsidRPr="0071169D" w:rsidRDefault="00D917A6" w:rsidP="0071169D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　令和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2FF42C66" w14:textId="77777777" w:rsidR="009C6203" w:rsidRPr="009C6203" w:rsidRDefault="009C6203" w:rsidP="009C6203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45581993" w14:textId="713E4C77" w:rsidR="009C6203" w:rsidRPr="009C6203" w:rsidRDefault="009C6203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5FD9F20B" w14:textId="5DE4EEA5" w:rsidR="009C6203" w:rsidRDefault="009C6203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554EE0">
        <w:rPr>
          <w:rFonts w:ascii="Arial" w:eastAsia="Meiryo UI" w:hAnsi="Arial" w:hint="eastAsia"/>
          <w:sz w:val="24"/>
          <w:szCs w:val="24"/>
        </w:rPr>
        <w:t>物品の品名</w:t>
      </w:r>
    </w:p>
    <w:p w14:paraId="11453213" w14:textId="392DAA49" w:rsidR="00D917A6" w:rsidRDefault="00D917A6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３　物品の数量</w:t>
      </w:r>
    </w:p>
    <w:p w14:paraId="6DE863A8" w14:textId="51343892" w:rsidR="00D917A6" w:rsidRDefault="00D917A6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４　物品の価額</w:t>
      </w:r>
    </w:p>
    <w:sectPr w:rsidR="00D917A6" w:rsidSect="009C620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DAFE" w14:textId="77777777" w:rsidR="00E24067" w:rsidRDefault="00E24067" w:rsidP="003A3C3E">
      <w:r>
        <w:separator/>
      </w:r>
    </w:p>
  </w:endnote>
  <w:endnote w:type="continuationSeparator" w:id="0">
    <w:p w14:paraId="53223614" w14:textId="77777777" w:rsidR="00E24067" w:rsidRDefault="00E24067" w:rsidP="003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E7FB" w14:textId="77777777" w:rsidR="00E24067" w:rsidRDefault="00E24067" w:rsidP="003A3C3E">
      <w:r>
        <w:separator/>
      </w:r>
    </w:p>
  </w:footnote>
  <w:footnote w:type="continuationSeparator" w:id="0">
    <w:p w14:paraId="0500C83C" w14:textId="77777777" w:rsidR="00E24067" w:rsidRDefault="00E24067" w:rsidP="003A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2C507C"/>
    <w:rsid w:val="0034777D"/>
    <w:rsid w:val="003A3C3E"/>
    <w:rsid w:val="00464059"/>
    <w:rsid w:val="00554EE0"/>
    <w:rsid w:val="00606FC2"/>
    <w:rsid w:val="0071169D"/>
    <w:rsid w:val="00722D05"/>
    <w:rsid w:val="00876413"/>
    <w:rsid w:val="008D2495"/>
    <w:rsid w:val="009C6203"/>
    <w:rsid w:val="00D917A6"/>
    <w:rsid w:val="00E2272B"/>
    <w:rsid w:val="00E24067"/>
    <w:rsid w:val="00EF08D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3A3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C3E"/>
  </w:style>
  <w:style w:type="paragraph" w:styleId="a9">
    <w:name w:val="footer"/>
    <w:basedOn w:val="a"/>
    <w:link w:val="aa"/>
    <w:uiPriority w:val="99"/>
    <w:unhideWhenUsed/>
    <w:rsid w:val="003A3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dcterms:created xsi:type="dcterms:W3CDTF">2025-10-31T07:50:00Z</dcterms:created>
  <dcterms:modified xsi:type="dcterms:W3CDTF">2026-07-03T00:21:00Z</dcterms:modified>
</cp:coreProperties>
</file>