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1FF2" w14:textId="034421C3" w:rsidR="009E1BDC" w:rsidRPr="001332BD" w:rsidRDefault="00FC73A2" w:rsidP="009E1BDC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や</w:t>
      </w:r>
      <w:r w:rsidR="009E1BDC" w:rsidRPr="00FC73A2">
        <w:rPr>
          <w:rFonts w:ascii="ＭＳ ゴシック" w:eastAsia="ＭＳ ゴシック" w:hAnsi="ＭＳ ゴシック" w:hint="eastAsia"/>
          <w:sz w:val="24"/>
        </w:rPr>
        <w:t>まなし共育未来モデル応募用紙</w:t>
      </w:r>
    </w:p>
    <w:p w14:paraId="019E5990" w14:textId="77777777" w:rsidR="009E1BDC" w:rsidRPr="001332BD" w:rsidRDefault="009E1BDC" w:rsidP="009E1BDC">
      <w:pPr>
        <w:rPr>
          <w:rFonts w:ascii="ＭＳ 明朝" w:eastAsia="ＭＳ 明朝" w:hAnsi="ＭＳ 明朝"/>
        </w:rPr>
      </w:pPr>
    </w:p>
    <w:p w14:paraId="32DEAA34" w14:textId="77777777" w:rsidR="009E1BDC" w:rsidRPr="001332BD" w:rsidRDefault="009E1BDC" w:rsidP="009E1BDC">
      <w:pPr>
        <w:rPr>
          <w:rFonts w:ascii="ＭＳ 明朝" w:eastAsia="ＭＳ 明朝" w:hAnsi="ＭＳ 明朝"/>
          <w:sz w:val="22"/>
          <w:szCs w:val="22"/>
        </w:rPr>
      </w:pPr>
    </w:p>
    <w:p w14:paraId="23344BE9" w14:textId="77777777" w:rsidR="009E1BDC" w:rsidRPr="001332BD" w:rsidRDefault="009E1BDC" w:rsidP="009E1BDC">
      <w:pPr>
        <w:jc w:val="right"/>
        <w:rPr>
          <w:rFonts w:ascii="ＭＳ 明朝" w:eastAsia="ＭＳ 明朝" w:hAnsi="ＭＳ 明朝"/>
          <w:sz w:val="22"/>
          <w:szCs w:val="22"/>
        </w:rPr>
      </w:pPr>
      <w:r w:rsidRPr="001332BD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2850DF68" w14:textId="77777777" w:rsidR="009E1BDC" w:rsidRPr="001332BD" w:rsidRDefault="009E1BDC" w:rsidP="009E1BDC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41976BFD" w14:textId="77777777" w:rsidR="009E1BDC" w:rsidRPr="001332BD" w:rsidRDefault="009E1BDC" w:rsidP="009E1BDC">
      <w:pPr>
        <w:rPr>
          <w:rFonts w:ascii="ＭＳ 明朝" w:eastAsia="ＭＳ 明朝" w:hAnsi="ＭＳ 明朝"/>
          <w:sz w:val="22"/>
          <w:szCs w:val="22"/>
        </w:rPr>
      </w:pPr>
      <w:r w:rsidRPr="001332BD">
        <w:rPr>
          <w:rFonts w:ascii="ＭＳ 明朝" w:eastAsia="ＭＳ 明朝" w:hAnsi="ＭＳ 明朝" w:hint="eastAsia"/>
          <w:sz w:val="22"/>
          <w:szCs w:val="22"/>
        </w:rPr>
        <w:t>山梨県知事</w:t>
      </w:r>
      <w:r w:rsidRPr="001332BD">
        <w:rPr>
          <w:rFonts w:ascii="ＭＳ 明朝" w:eastAsia="ＭＳ 明朝" w:hAnsi="ＭＳ 明朝"/>
          <w:sz w:val="22"/>
          <w:szCs w:val="22"/>
        </w:rPr>
        <w:t xml:space="preserve"> 様</w:t>
      </w:r>
    </w:p>
    <w:p w14:paraId="6916AAE0" w14:textId="77777777" w:rsidR="009E1BDC" w:rsidRPr="001332BD" w:rsidRDefault="009E1BDC" w:rsidP="009E1BDC">
      <w:pPr>
        <w:rPr>
          <w:rFonts w:ascii="ＭＳ 明朝" w:eastAsia="ＭＳ 明朝" w:hAnsi="ＭＳ 明朝"/>
          <w:sz w:val="22"/>
          <w:szCs w:val="22"/>
        </w:rPr>
      </w:pPr>
    </w:p>
    <w:p w14:paraId="25A6535B" w14:textId="77777777" w:rsidR="009E1BDC" w:rsidRPr="001332BD" w:rsidRDefault="009E1BDC" w:rsidP="009E1BDC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1332BD">
        <w:rPr>
          <w:rFonts w:ascii="ＭＳ 明朝" w:eastAsia="ＭＳ 明朝" w:hAnsi="ＭＳ 明朝" w:hint="eastAsia"/>
          <w:sz w:val="22"/>
          <w:szCs w:val="22"/>
        </w:rPr>
        <w:t xml:space="preserve">企業等の名称　　　　　　　　　</w:t>
      </w:r>
    </w:p>
    <w:p w14:paraId="78D886D3" w14:textId="77777777" w:rsidR="009E1BDC" w:rsidRPr="001332BD" w:rsidRDefault="009E1BDC" w:rsidP="009E1BDC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1332BD">
        <w:rPr>
          <w:rFonts w:ascii="ＭＳ 明朝" w:eastAsia="ＭＳ 明朝" w:hAnsi="ＭＳ 明朝" w:hint="eastAsia"/>
          <w:sz w:val="22"/>
          <w:szCs w:val="22"/>
        </w:rPr>
        <w:t xml:space="preserve">代表者役職名・氏名　　　　　　</w:t>
      </w:r>
    </w:p>
    <w:p w14:paraId="4CCF8D08" w14:textId="77777777" w:rsidR="009E1BDC" w:rsidRPr="007D054F" w:rsidRDefault="009E1BDC" w:rsidP="009E1BDC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51625029" w14:textId="7E8E4B11" w:rsidR="009E1BDC" w:rsidRPr="007D054F" w:rsidRDefault="009E1BDC" w:rsidP="009E1BDC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7D054F">
        <w:rPr>
          <w:rFonts w:ascii="ＭＳ 明朝" w:eastAsia="ＭＳ 明朝" w:hAnsi="ＭＳ 明朝" w:hint="eastAsia"/>
          <w:sz w:val="22"/>
          <w:szCs w:val="22"/>
        </w:rPr>
        <w:t>「やまなし共育未来モデル」に応募します。また、</w:t>
      </w:r>
      <w:r>
        <w:rPr>
          <w:rFonts w:ascii="ＭＳ 明朝" w:eastAsia="ＭＳ 明朝" w:hAnsi="ＭＳ 明朝" w:hint="eastAsia"/>
          <w:sz w:val="22"/>
          <w:szCs w:val="22"/>
        </w:rPr>
        <w:t>男性育児休業取得促進に関する取り組み内容</w:t>
      </w:r>
      <w:r w:rsidRPr="007D054F">
        <w:rPr>
          <w:rFonts w:ascii="ＭＳ 明朝" w:eastAsia="ＭＳ 明朝" w:hAnsi="ＭＳ 明朝" w:hint="eastAsia"/>
          <w:sz w:val="22"/>
          <w:szCs w:val="22"/>
        </w:rPr>
        <w:t>について、</w:t>
      </w:r>
      <w:r w:rsidR="00FC73A2">
        <w:rPr>
          <w:rFonts w:ascii="ＭＳ 明朝" w:eastAsia="ＭＳ 明朝" w:hAnsi="ＭＳ 明朝" w:hint="eastAsia"/>
          <w:sz w:val="22"/>
          <w:szCs w:val="22"/>
        </w:rPr>
        <w:t>県により</w:t>
      </w:r>
      <w:r w:rsidRPr="007D054F">
        <w:rPr>
          <w:rFonts w:ascii="ＭＳ 明朝" w:eastAsia="ＭＳ 明朝" w:hAnsi="ＭＳ 明朝" w:hint="eastAsia"/>
          <w:sz w:val="22"/>
          <w:szCs w:val="22"/>
        </w:rPr>
        <w:t>広報されることに承諾します。</w:t>
      </w:r>
    </w:p>
    <w:p w14:paraId="43AA1015" w14:textId="77777777" w:rsidR="009E1BDC" w:rsidRPr="00431A25" w:rsidRDefault="009E1BDC" w:rsidP="009E1BDC">
      <w:pPr>
        <w:rPr>
          <w:rFonts w:ascii="ＭＳ 明朝" w:eastAsia="ＭＳ 明朝" w:hAnsi="ＭＳ 明朝"/>
          <w:sz w:val="22"/>
          <w:szCs w:val="22"/>
        </w:rPr>
      </w:pPr>
    </w:p>
    <w:p w14:paraId="6E37D1A3" w14:textId="77777777" w:rsidR="009E1BDC" w:rsidRPr="00431A25" w:rsidRDefault="009E1BDC" w:rsidP="009E1BDC">
      <w:pPr>
        <w:rPr>
          <w:rFonts w:ascii="ＭＳ ゴシック" w:eastAsia="ＭＳ ゴシック" w:hAnsi="ＭＳ ゴシック"/>
          <w:sz w:val="22"/>
          <w:szCs w:val="22"/>
        </w:rPr>
      </w:pPr>
      <w:r w:rsidRPr="00431A25">
        <w:rPr>
          <w:rFonts w:ascii="ＭＳ ゴシック" w:eastAsia="ＭＳ ゴシック" w:hAnsi="ＭＳ ゴシック" w:hint="eastAsia"/>
          <w:sz w:val="22"/>
          <w:szCs w:val="22"/>
        </w:rPr>
        <w:t>応募要件チェック表</w:t>
      </w:r>
    </w:p>
    <w:tbl>
      <w:tblPr>
        <w:tblStyle w:val="ae"/>
        <w:tblW w:w="864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6946"/>
        <w:gridCol w:w="1134"/>
      </w:tblGrid>
      <w:tr w:rsidR="009E1BDC" w14:paraId="29DFA721" w14:textId="77777777" w:rsidTr="007638D4">
        <w:trPr>
          <w:trHeight w:val="731"/>
        </w:trPr>
        <w:tc>
          <w:tcPr>
            <w:tcW w:w="562" w:type="dxa"/>
          </w:tcPr>
          <w:p w14:paraId="6E725C83" w14:textId="77777777" w:rsidR="009E1BDC" w:rsidRDefault="009E1BDC" w:rsidP="007638D4">
            <w:pPr>
              <w:ind w:left="-5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45408FF" w14:textId="77777777" w:rsidR="009E1BDC" w:rsidRPr="00B1156A" w:rsidRDefault="009E1BDC" w:rsidP="007638D4">
            <w:pPr>
              <w:spacing w:beforeLines="50" w:before="180"/>
              <w:ind w:left="-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応募</w:t>
            </w:r>
            <w:r w:rsidRPr="00B1156A">
              <w:rPr>
                <w:rFonts w:ascii="ＭＳ 明朝" w:eastAsia="ＭＳ 明朝" w:hAnsi="ＭＳ 明朝" w:hint="eastAsia"/>
                <w:sz w:val="20"/>
                <w:szCs w:val="20"/>
              </w:rPr>
              <w:t>要件</w:t>
            </w:r>
          </w:p>
        </w:tc>
        <w:tc>
          <w:tcPr>
            <w:tcW w:w="1134" w:type="dxa"/>
          </w:tcPr>
          <w:p w14:paraId="16E9FEC6" w14:textId="77777777" w:rsidR="009E1BDC" w:rsidRPr="00B1156A" w:rsidRDefault="009E1BDC" w:rsidP="007638D4">
            <w:pPr>
              <w:ind w:left="-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56A">
              <w:rPr>
                <w:rFonts w:ascii="ＭＳ 明朝" w:eastAsia="ＭＳ 明朝" w:hAnsi="ＭＳ 明朝" w:hint="eastAsia"/>
                <w:sz w:val="18"/>
                <w:szCs w:val="18"/>
              </w:rPr>
              <w:t>チェック欄（○）</w:t>
            </w:r>
          </w:p>
        </w:tc>
      </w:tr>
      <w:tr w:rsidR="009E1BDC" w14:paraId="04EA8A18" w14:textId="77777777" w:rsidTr="00763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2" w:type="dxa"/>
          </w:tcPr>
          <w:p w14:paraId="041B757C" w14:textId="77777777" w:rsidR="009E1BDC" w:rsidRPr="00B1156A" w:rsidRDefault="009E1BDC" w:rsidP="007638D4">
            <w:pPr>
              <w:spacing w:beforeLines="50" w:before="18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6946" w:type="dxa"/>
          </w:tcPr>
          <w:p w14:paraId="2C76B704" w14:textId="77777777" w:rsidR="009E1BDC" w:rsidRPr="00B1156A" w:rsidRDefault="009E1BDC" w:rsidP="007638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1156A">
              <w:rPr>
                <w:rFonts w:ascii="ＭＳ 明朝" w:eastAsia="ＭＳ 明朝" w:hAnsi="ＭＳ 明朝" w:hint="eastAsia"/>
                <w:sz w:val="20"/>
                <w:szCs w:val="20"/>
              </w:rPr>
              <w:t>山梨県内に本社又は営業所等を有し、県内において事業活動を行う法人、団体又は個人事業主である</w:t>
            </w:r>
          </w:p>
        </w:tc>
        <w:tc>
          <w:tcPr>
            <w:tcW w:w="1134" w:type="dxa"/>
          </w:tcPr>
          <w:p w14:paraId="6157EB4B" w14:textId="77777777" w:rsidR="009E1BDC" w:rsidRPr="00B1156A" w:rsidRDefault="009E1BDC" w:rsidP="00FC73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E1BDC" w14:paraId="40C2302E" w14:textId="77777777" w:rsidTr="008A73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2" w:type="dxa"/>
          </w:tcPr>
          <w:p w14:paraId="34C07923" w14:textId="77777777" w:rsidR="009E1BDC" w:rsidRPr="00B1156A" w:rsidRDefault="009E1BDC" w:rsidP="008A732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6946" w:type="dxa"/>
          </w:tcPr>
          <w:p w14:paraId="56F3F2F4" w14:textId="77777777" w:rsidR="009E1BDC" w:rsidRPr="00B1156A" w:rsidRDefault="009E1BDC" w:rsidP="008A732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1156A">
              <w:rPr>
                <w:rFonts w:ascii="ＭＳ 明朝" w:eastAsia="ＭＳ 明朝" w:hAnsi="ＭＳ 明朝" w:hint="eastAsia"/>
                <w:sz w:val="20"/>
                <w:szCs w:val="20"/>
              </w:rPr>
              <w:t>男性育児休業の取得実績があること</w:t>
            </w:r>
          </w:p>
        </w:tc>
        <w:tc>
          <w:tcPr>
            <w:tcW w:w="1134" w:type="dxa"/>
          </w:tcPr>
          <w:p w14:paraId="67BC602B" w14:textId="77777777" w:rsidR="009E1BDC" w:rsidRPr="00B1156A" w:rsidRDefault="009E1BDC" w:rsidP="00FC73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3B69D8E" w14:textId="22924157" w:rsidR="00FC73A2" w:rsidRDefault="009E1BDC" w:rsidP="009E1BDC">
      <w:pPr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</w:p>
    <w:p w14:paraId="3A3EC9D3" w14:textId="77777777" w:rsidR="00FC73A2" w:rsidRDefault="00FC73A2" w:rsidP="009E1BDC">
      <w:pPr>
        <w:rPr>
          <w:rFonts w:ascii="ＭＳ 明朝" w:eastAsia="ＭＳ 明朝" w:hAnsi="ＭＳ 明朝" w:hint="eastAsia"/>
          <w:sz w:val="22"/>
          <w:szCs w:val="22"/>
        </w:rPr>
      </w:pPr>
    </w:p>
    <w:p w14:paraId="338C9A51" w14:textId="558D678E" w:rsidR="009E1BDC" w:rsidRPr="00431A25" w:rsidRDefault="009E1BDC" w:rsidP="00FC73A2">
      <w:pPr>
        <w:ind w:leftChars="900" w:left="189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431A25">
        <w:rPr>
          <w:rFonts w:ascii="ＭＳ ゴシック" w:eastAsia="ＭＳ ゴシック" w:hAnsi="ＭＳ ゴシック" w:hint="eastAsia"/>
          <w:sz w:val="22"/>
          <w:szCs w:val="22"/>
        </w:rPr>
        <w:t>ご担当者様 連絡先</w:t>
      </w:r>
    </w:p>
    <w:tbl>
      <w:tblPr>
        <w:tblStyle w:val="ae"/>
        <w:tblW w:w="0" w:type="auto"/>
        <w:tblInd w:w="2689" w:type="dxa"/>
        <w:tblLook w:val="04A0" w:firstRow="1" w:lastRow="0" w:firstColumn="1" w:lastColumn="0" w:noHBand="0" w:noVBand="1"/>
      </w:tblPr>
      <w:tblGrid>
        <w:gridCol w:w="1558"/>
        <w:gridCol w:w="4247"/>
      </w:tblGrid>
      <w:tr w:rsidR="009E1BDC" w14:paraId="2583D9D2" w14:textId="77777777" w:rsidTr="007638D4">
        <w:tc>
          <w:tcPr>
            <w:tcW w:w="1558" w:type="dxa"/>
          </w:tcPr>
          <w:p w14:paraId="3408E12E" w14:textId="77777777" w:rsidR="009E1BDC" w:rsidRPr="00431A25" w:rsidRDefault="009E1BDC" w:rsidP="007638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31A25">
              <w:rPr>
                <w:rFonts w:ascii="ＭＳ 明朝" w:eastAsia="ＭＳ 明朝" w:hAnsi="ＭＳ 明朝" w:hint="eastAsia"/>
                <w:sz w:val="20"/>
                <w:szCs w:val="20"/>
              </w:rPr>
              <w:t>部署名</w:t>
            </w:r>
          </w:p>
        </w:tc>
        <w:tc>
          <w:tcPr>
            <w:tcW w:w="4247" w:type="dxa"/>
          </w:tcPr>
          <w:p w14:paraId="53B36DB0" w14:textId="77777777" w:rsidR="009E1BDC" w:rsidRDefault="009E1BDC" w:rsidP="007638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E1BDC" w14:paraId="5276448C" w14:textId="77777777" w:rsidTr="007638D4">
        <w:tc>
          <w:tcPr>
            <w:tcW w:w="1558" w:type="dxa"/>
          </w:tcPr>
          <w:p w14:paraId="4E4821CF" w14:textId="77777777" w:rsidR="009E1BDC" w:rsidRPr="00431A25" w:rsidRDefault="009E1BDC" w:rsidP="007638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31A25">
              <w:rPr>
                <w:rFonts w:ascii="ＭＳ 明朝" w:eastAsia="ＭＳ 明朝" w:hAnsi="ＭＳ 明朝" w:hint="eastAsia"/>
                <w:sz w:val="20"/>
                <w:szCs w:val="20"/>
              </w:rPr>
              <w:t>職・氏名</w:t>
            </w:r>
          </w:p>
        </w:tc>
        <w:tc>
          <w:tcPr>
            <w:tcW w:w="4247" w:type="dxa"/>
          </w:tcPr>
          <w:p w14:paraId="4045D7D8" w14:textId="77777777" w:rsidR="009E1BDC" w:rsidRDefault="009E1BDC" w:rsidP="007638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E1BDC" w14:paraId="37F5DC33" w14:textId="77777777" w:rsidTr="007638D4">
        <w:tc>
          <w:tcPr>
            <w:tcW w:w="1558" w:type="dxa"/>
          </w:tcPr>
          <w:p w14:paraId="1E3088DA" w14:textId="77777777" w:rsidR="009E1BDC" w:rsidRPr="00431A25" w:rsidRDefault="009E1BDC" w:rsidP="007638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31A25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247" w:type="dxa"/>
          </w:tcPr>
          <w:p w14:paraId="46FECC71" w14:textId="77777777" w:rsidR="009E1BDC" w:rsidRDefault="009E1BDC" w:rsidP="007638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E1BDC" w14:paraId="62247C9B" w14:textId="77777777" w:rsidTr="007638D4">
        <w:tc>
          <w:tcPr>
            <w:tcW w:w="1558" w:type="dxa"/>
          </w:tcPr>
          <w:p w14:paraId="6E0D5F80" w14:textId="77777777" w:rsidR="009E1BDC" w:rsidRPr="00431A25" w:rsidRDefault="009E1BDC" w:rsidP="007638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31A25">
              <w:rPr>
                <w:rFonts w:ascii="ＭＳ 明朝" w:eastAsia="ＭＳ 明朝" w:hAnsi="ＭＳ 明朝" w:hint="eastAsia"/>
                <w:sz w:val="20"/>
                <w:szCs w:val="20"/>
              </w:rPr>
              <w:t>ﾒｰﾙｱﾄﾞﾚｽ</w:t>
            </w:r>
          </w:p>
        </w:tc>
        <w:tc>
          <w:tcPr>
            <w:tcW w:w="4247" w:type="dxa"/>
          </w:tcPr>
          <w:p w14:paraId="12159C93" w14:textId="77777777" w:rsidR="009E1BDC" w:rsidRDefault="009E1BDC" w:rsidP="007638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A4A475E" w14:textId="77777777" w:rsidR="00FC73A2" w:rsidRDefault="00FC73A2" w:rsidP="009E1BDC">
      <w:pPr>
        <w:jc w:val="center"/>
        <w:rPr>
          <w:rFonts w:ascii="ＭＳ ゴシック" w:eastAsia="ＭＳ ゴシック" w:hAnsi="ＭＳ ゴシック"/>
          <w:sz w:val="26"/>
          <w:szCs w:val="26"/>
        </w:rPr>
      </w:pPr>
    </w:p>
    <w:p w14:paraId="2CCD31E8" w14:textId="3671140C" w:rsidR="009E1BDC" w:rsidRPr="00022CBC" w:rsidRDefault="00FC73A2" w:rsidP="00FC73A2">
      <w:pPr>
        <w:widowControl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sz w:val="26"/>
          <w:szCs w:val="26"/>
        </w:rPr>
        <w:br w:type="page"/>
      </w:r>
      <w:r w:rsidR="009E1BDC" w:rsidRPr="00022CBC">
        <w:rPr>
          <w:rFonts w:ascii="ＭＳ ゴシック" w:eastAsia="ＭＳ ゴシック" w:hAnsi="ＭＳ ゴシック" w:hint="eastAsia"/>
          <w:sz w:val="26"/>
          <w:szCs w:val="26"/>
        </w:rPr>
        <w:lastRenderedPageBreak/>
        <w:t>男性育児休業取得促進に関する取り組み内容</w:t>
      </w:r>
    </w:p>
    <w:p w14:paraId="570064D3" w14:textId="77777777" w:rsidR="009E1BDC" w:rsidRDefault="009E1BDC" w:rsidP="009E1BDC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5"/>
        <w:gridCol w:w="3684"/>
        <w:gridCol w:w="3115"/>
      </w:tblGrid>
      <w:tr w:rsidR="009E1BDC" w14:paraId="23EDF091" w14:textId="77777777" w:rsidTr="007638D4">
        <w:trPr>
          <w:trHeight w:val="757"/>
        </w:trPr>
        <w:tc>
          <w:tcPr>
            <w:tcW w:w="1695" w:type="dxa"/>
          </w:tcPr>
          <w:p w14:paraId="4528E0CC" w14:textId="1475786A" w:rsidR="009E1BDC" w:rsidRDefault="009E1BDC" w:rsidP="007638D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="00441702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)</w:t>
            </w:r>
          </w:p>
          <w:p w14:paraId="4C44CC66" w14:textId="77777777" w:rsidR="009E1BDC" w:rsidRDefault="009E1BDC" w:rsidP="007638D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企業名</w:t>
            </w:r>
          </w:p>
        </w:tc>
        <w:tc>
          <w:tcPr>
            <w:tcW w:w="3684" w:type="dxa"/>
          </w:tcPr>
          <w:p w14:paraId="56DC016C" w14:textId="77777777" w:rsidR="009E1BDC" w:rsidRDefault="009E1BDC" w:rsidP="007638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6623A2D" w14:textId="77777777" w:rsidR="00AA2DAD" w:rsidRDefault="00AA2DAD" w:rsidP="007638D4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3115" w:type="dxa"/>
            <w:vMerge w:val="restart"/>
          </w:tcPr>
          <w:p w14:paraId="015E9104" w14:textId="77777777" w:rsidR="009E1BDC" w:rsidRPr="00022CBC" w:rsidRDefault="009E1BDC" w:rsidP="007638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22CBC">
              <w:rPr>
                <w:rFonts w:ascii="ＭＳ 明朝" w:eastAsia="ＭＳ 明朝" w:hAnsi="ＭＳ 明朝" w:hint="eastAsia"/>
                <w:sz w:val="20"/>
                <w:szCs w:val="20"/>
              </w:rPr>
              <w:t>【企業の写真・ロゴマーク等】</w:t>
            </w:r>
          </w:p>
        </w:tc>
      </w:tr>
      <w:tr w:rsidR="009E1BDC" w14:paraId="1C9CE108" w14:textId="77777777" w:rsidTr="007638D4">
        <w:trPr>
          <w:trHeight w:val="697"/>
        </w:trPr>
        <w:tc>
          <w:tcPr>
            <w:tcW w:w="1695" w:type="dxa"/>
          </w:tcPr>
          <w:p w14:paraId="7A32A14C" w14:textId="77777777" w:rsidR="009E1BDC" w:rsidRDefault="009E1BDC" w:rsidP="007638D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684" w:type="dxa"/>
          </w:tcPr>
          <w:p w14:paraId="0362D5EA" w14:textId="77777777" w:rsidR="009E1BDC" w:rsidRDefault="009E1BDC" w:rsidP="007638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5" w:type="dxa"/>
            <w:vMerge/>
          </w:tcPr>
          <w:p w14:paraId="01B52018" w14:textId="77777777" w:rsidR="009E1BDC" w:rsidRDefault="009E1BDC" w:rsidP="007638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E1BDC" w14:paraId="518CE3F8" w14:textId="77777777" w:rsidTr="007638D4">
        <w:trPr>
          <w:trHeight w:val="693"/>
        </w:trPr>
        <w:tc>
          <w:tcPr>
            <w:tcW w:w="1695" w:type="dxa"/>
          </w:tcPr>
          <w:p w14:paraId="4971BF1C" w14:textId="77777777" w:rsidR="009E1BDC" w:rsidRDefault="009E1BDC" w:rsidP="007638D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3684" w:type="dxa"/>
          </w:tcPr>
          <w:p w14:paraId="2BBD5F6D" w14:textId="77777777" w:rsidR="009E1BDC" w:rsidRDefault="009E1BDC" w:rsidP="007638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5" w:type="dxa"/>
            <w:vMerge/>
          </w:tcPr>
          <w:p w14:paraId="1B02B2AA" w14:textId="77777777" w:rsidR="009E1BDC" w:rsidRDefault="009E1BDC" w:rsidP="007638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E1BDC" w14:paraId="5D35923E" w14:textId="77777777" w:rsidTr="007638D4">
        <w:trPr>
          <w:trHeight w:val="419"/>
        </w:trPr>
        <w:tc>
          <w:tcPr>
            <w:tcW w:w="1695" w:type="dxa"/>
          </w:tcPr>
          <w:p w14:paraId="2512947C" w14:textId="77777777" w:rsidR="009E1BDC" w:rsidRDefault="009E1BDC" w:rsidP="007638D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企業HP URL</w:t>
            </w:r>
          </w:p>
        </w:tc>
        <w:tc>
          <w:tcPr>
            <w:tcW w:w="6799" w:type="dxa"/>
            <w:gridSpan w:val="2"/>
          </w:tcPr>
          <w:p w14:paraId="54D72865" w14:textId="77777777" w:rsidR="009E1BDC" w:rsidRDefault="009E1BDC" w:rsidP="007638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C73A2" w14:paraId="352A89E3" w14:textId="77777777" w:rsidTr="007638D4">
        <w:trPr>
          <w:trHeight w:val="419"/>
        </w:trPr>
        <w:tc>
          <w:tcPr>
            <w:tcW w:w="1695" w:type="dxa"/>
          </w:tcPr>
          <w:p w14:paraId="7640332F" w14:textId="672DD2B6" w:rsidR="00FC73A2" w:rsidRDefault="00FC73A2" w:rsidP="007638D4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6799" w:type="dxa"/>
            <w:gridSpan w:val="2"/>
          </w:tcPr>
          <w:p w14:paraId="17F88C49" w14:textId="77777777" w:rsidR="00FC73A2" w:rsidRDefault="00FC73A2" w:rsidP="007638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C73A2" w14:paraId="5EC037BA" w14:textId="77777777" w:rsidTr="007638D4">
        <w:trPr>
          <w:trHeight w:val="419"/>
        </w:trPr>
        <w:tc>
          <w:tcPr>
            <w:tcW w:w="1695" w:type="dxa"/>
          </w:tcPr>
          <w:p w14:paraId="3A874E59" w14:textId="7ED581D1" w:rsidR="00FC73A2" w:rsidRDefault="00FC73A2" w:rsidP="007638D4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6799" w:type="dxa"/>
            <w:gridSpan w:val="2"/>
          </w:tcPr>
          <w:p w14:paraId="73D57396" w14:textId="77777777" w:rsidR="00FC73A2" w:rsidRDefault="00FC73A2" w:rsidP="007638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E1BDC" w14:paraId="22ACC173" w14:textId="77777777" w:rsidTr="00FC73A2">
        <w:trPr>
          <w:trHeight w:val="7576"/>
        </w:trPr>
        <w:tc>
          <w:tcPr>
            <w:tcW w:w="1695" w:type="dxa"/>
            <w:vAlign w:val="center"/>
          </w:tcPr>
          <w:p w14:paraId="51EB4E72" w14:textId="77777777" w:rsidR="009E1BDC" w:rsidRDefault="009E1BDC" w:rsidP="007638D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男性育児休業促進に関する取り組み内容</w:t>
            </w: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4B2D4494" w14:textId="77777777" w:rsidR="009E1BDC" w:rsidRPr="00FC73A2" w:rsidRDefault="009E1BDC" w:rsidP="007638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88630E4" w14:textId="77777777" w:rsidR="009E1BDC" w:rsidRDefault="009E1BDC" w:rsidP="009E1BDC">
      <w:pPr>
        <w:pStyle w:val="a9"/>
        <w:numPr>
          <w:ilvl w:val="0"/>
          <w:numId w:val="1"/>
        </w:numPr>
        <w:spacing w:afterLines="50" w:after="180"/>
        <w:ind w:left="357" w:hanging="35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写真や図表・イラストなどを貼り付けても構いません。</w:t>
      </w:r>
    </w:p>
    <w:p w14:paraId="2F0E8C0C" w14:textId="77777777" w:rsidR="009E1BDC" w:rsidRDefault="009E1BDC" w:rsidP="009E1BDC">
      <w:pPr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7776FF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提出先：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人口減少危機対策課</w:t>
      </w:r>
    </w:p>
    <w:p w14:paraId="695A0E74" w14:textId="5F2A01BC" w:rsidR="009E1BDC" w:rsidRPr="009E1BDC" w:rsidRDefault="009E1BDC">
      <w:pPr>
        <w:rPr>
          <w:rFonts w:ascii="ＭＳ ゴシック" w:eastAsia="ＭＳ ゴシック" w:hAnsi="ＭＳ ゴシック"/>
          <w:sz w:val="20"/>
          <w:szCs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　　　　電子</w:t>
      </w:r>
      <w:r w:rsidRPr="007776FF">
        <w:rPr>
          <w:rFonts w:ascii="ＭＳ ゴシック" w:eastAsia="ＭＳ ゴシック" w:hAnsi="ＭＳ ゴシック" w:hint="eastAsia"/>
          <w:sz w:val="20"/>
          <w:szCs w:val="20"/>
        </w:rPr>
        <w:t>メール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(</w:t>
      </w:r>
      <w:hyperlink r:id="rId7" w:history="1">
        <w:r w:rsidRPr="007724F4">
          <w:rPr>
            <w:rStyle w:val="af"/>
            <w:rFonts w:ascii="ＭＳ ゴシック" w:eastAsia="ＭＳ ゴシック" w:hAnsi="ＭＳ ゴシック"/>
            <w:sz w:val="20"/>
            <w:szCs w:val="20"/>
            <w:lang w:eastAsia="zh-TW"/>
          </w:rPr>
          <w:t>jinko-taisaku@pref.yamanashi.lg.jp</w:t>
        </w:r>
      </w:hyperlink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)</w:t>
      </w:r>
      <w:r w:rsidRPr="007776FF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又</w:t>
      </w:r>
      <w:r w:rsidRPr="007776F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7776FF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電子媒体</w:t>
      </w:r>
      <w:r w:rsidRPr="007776FF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7776FF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御提出</w:t>
      </w:r>
      <w:r w:rsidRPr="007776FF"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。</w:t>
      </w:r>
    </w:p>
    <w:sectPr w:rsidR="009E1BDC" w:rsidRPr="009E1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789CC" w14:textId="77777777" w:rsidR="009E1BDC" w:rsidRDefault="009E1BDC" w:rsidP="009E1BDC">
      <w:r>
        <w:separator/>
      </w:r>
    </w:p>
  </w:endnote>
  <w:endnote w:type="continuationSeparator" w:id="0">
    <w:p w14:paraId="1D60D897" w14:textId="77777777" w:rsidR="009E1BDC" w:rsidRDefault="009E1BDC" w:rsidP="009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C8F61" w14:textId="77777777" w:rsidR="009E1BDC" w:rsidRDefault="009E1BDC" w:rsidP="009E1BDC">
      <w:r>
        <w:separator/>
      </w:r>
    </w:p>
  </w:footnote>
  <w:footnote w:type="continuationSeparator" w:id="0">
    <w:p w14:paraId="332E3191" w14:textId="77777777" w:rsidR="009E1BDC" w:rsidRDefault="009E1BDC" w:rsidP="009E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E3B47"/>
    <w:multiLevelType w:val="hybridMultilevel"/>
    <w:tmpl w:val="9F84038E"/>
    <w:lvl w:ilvl="0" w:tplc="ED5466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112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BF"/>
    <w:rsid w:val="00157C4B"/>
    <w:rsid w:val="00325475"/>
    <w:rsid w:val="003A132E"/>
    <w:rsid w:val="00441702"/>
    <w:rsid w:val="004902E1"/>
    <w:rsid w:val="00542DF2"/>
    <w:rsid w:val="005F18DE"/>
    <w:rsid w:val="00635E46"/>
    <w:rsid w:val="006A0415"/>
    <w:rsid w:val="006C1766"/>
    <w:rsid w:val="006F0911"/>
    <w:rsid w:val="00710A20"/>
    <w:rsid w:val="008A58BC"/>
    <w:rsid w:val="008A7324"/>
    <w:rsid w:val="008E2B03"/>
    <w:rsid w:val="009E1BDC"/>
    <w:rsid w:val="00A728BF"/>
    <w:rsid w:val="00AA2DAD"/>
    <w:rsid w:val="00AB20DA"/>
    <w:rsid w:val="00B82035"/>
    <w:rsid w:val="00C13C4E"/>
    <w:rsid w:val="00C31B4F"/>
    <w:rsid w:val="00DB4CBD"/>
    <w:rsid w:val="00F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87FD32"/>
  <w15:chartTrackingRefBased/>
  <w15:docId w15:val="{3724E134-D9A2-46AD-B84E-A9A2489F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8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8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8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8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8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8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8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28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28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28B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72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2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2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2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2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28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28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8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2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8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2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8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28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2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28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28B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E1B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BDC"/>
  </w:style>
  <w:style w:type="paragraph" w:styleId="ac">
    <w:name w:val="footer"/>
    <w:basedOn w:val="a"/>
    <w:link w:val="ad"/>
    <w:uiPriority w:val="99"/>
    <w:unhideWhenUsed/>
    <w:rsid w:val="009E1B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BDC"/>
  </w:style>
  <w:style w:type="table" w:styleId="ae">
    <w:name w:val="Table Grid"/>
    <w:basedOn w:val="a1"/>
    <w:uiPriority w:val="39"/>
    <w:rsid w:val="009E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E1BD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ko-taisaku@pref.yamanas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16</cp:revision>
  <dcterms:created xsi:type="dcterms:W3CDTF">2025-09-26T09:37:00Z</dcterms:created>
  <dcterms:modified xsi:type="dcterms:W3CDTF">2025-10-01T10:36:00Z</dcterms:modified>
</cp:coreProperties>
</file>