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1D77" w14:textId="25171F29" w:rsidR="00073A76" w:rsidRPr="004464D0" w:rsidRDefault="00073A76" w:rsidP="004464D0">
      <w:pPr>
        <w:snapToGrid w:val="0"/>
        <w:contextualSpacing/>
        <w:rPr>
          <w:sz w:val="24"/>
          <w:szCs w:val="28"/>
        </w:rPr>
      </w:pPr>
      <w:r w:rsidRPr="004464D0">
        <w:rPr>
          <w:rFonts w:hint="eastAsia"/>
          <w:sz w:val="24"/>
          <w:szCs w:val="28"/>
        </w:rPr>
        <w:t>様式第４号</w:t>
      </w:r>
    </w:p>
    <w:p w14:paraId="29FF60AF" w14:textId="349D4D10" w:rsidR="00073A76" w:rsidRPr="008305D8" w:rsidRDefault="008305D8" w:rsidP="008305D8">
      <w:pPr>
        <w:jc w:val="center"/>
        <w:rPr>
          <w:sz w:val="48"/>
          <w:szCs w:val="52"/>
        </w:rPr>
      </w:pPr>
      <w:r w:rsidRPr="008305D8">
        <w:rPr>
          <w:rFonts w:hint="eastAsia"/>
          <w:sz w:val="32"/>
          <w:szCs w:val="36"/>
        </w:rPr>
        <w:t>業務実績書</w:t>
      </w:r>
    </w:p>
    <w:tbl>
      <w:tblPr>
        <w:tblW w:w="14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4"/>
        <w:gridCol w:w="2434"/>
        <w:gridCol w:w="2434"/>
        <w:gridCol w:w="2434"/>
        <w:gridCol w:w="2434"/>
        <w:gridCol w:w="2434"/>
      </w:tblGrid>
      <w:tr w:rsidR="00073A76" w:rsidRPr="00073A76" w14:paraId="350814CF" w14:textId="77777777" w:rsidTr="00073A76">
        <w:trPr>
          <w:trHeight w:val="852"/>
        </w:trPr>
        <w:tc>
          <w:tcPr>
            <w:tcW w:w="2434" w:type="dxa"/>
            <w:shd w:val="clear" w:color="auto" w:fill="auto"/>
            <w:vAlign w:val="center"/>
          </w:tcPr>
          <w:p w14:paraId="452CD631" w14:textId="77777777" w:rsidR="00073A76" w:rsidRPr="004464D0" w:rsidRDefault="00073A76" w:rsidP="004464D0">
            <w:pPr>
              <w:snapToGrid w:val="0"/>
              <w:contextualSpacing/>
              <w:rPr>
                <w:sz w:val="24"/>
                <w:szCs w:val="28"/>
              </w:rPr>
            </w:pPr>
            <w:r w:rsidRPr="004464D0">
              <w:rPr>
                <w:rFonts w:hint="eastAsia"/>
                <w:sz w:val="24"/>
                <w:szCs w:val="28"/>
              </w:rPr>
              <w:t>業務名</w:t>
            </w:r>
          </w:p>
          <w:p w14:paraId="6421ED9D" w14:textId="77777777" w:rsidR="00073A76" w:rsidRPr="004464D0" w:rsidRDefault="00073A76" w:rsidP="004464D0">
            <w:pPr>
              <w:snapToGrid w:val="0"/>
              <w:contextualSpacing/>
              <w:rPr>
                <w:sz w:val="24"/>
                <w:szCs w:val="28"/>
              </w:rPr>
            </w:pPr>
            <w:r w:rsidRPr="004464D0">
              <w:rPr>
                <w:rFonts w:hint="eastAsia"/>
                <w:sz w:val="24"/>
                <w:szCs w:val="28"/>
              </w:rPr>
              <w:t>（会場地）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4A59BBF" w14:textId="77777777" w:rsidR="00073A76" w:rsidRPr="004464D0" w:rsidRDefault="00073A76" w:rsidP="004464D0">
            <w:pPr>
              <w:snapToGrid w:val="0"/>
              <w:contextualSpacing/>
              <w:rPr>
                <w:sz w:val="24"/>
                <w:szCs w:val="28"/>
              </w:rPr>
            </w:pPr>
            <w:r w:rsidRPr="004464D0">
              <w:rPr>
                <w:rFonts w:hint="eastAsia"/>
                <w:sz w:val="24"/>
                <w:szCs w:val="28"/>
              </w:rPr>
              <w:t>発注者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0549D97" w14:textId="77777777" w:rsidR="00073A76" w:rsidRPr="004464D0" w:rsidRDefault="00073A76" w:rsidP="004464D0">
            <w:pPr>
              <w:snapToGrid w:val="0"/>
              <w:contextualSpacing/>
              <w:rPr>
                <w:sz w:val="24"/>
                <w:szCs w:val="28"/>
              </w:rPr>
            </w:pPr>
            <w:r w:rsidRPr="004464D0">
              <w:rPr>
                <w:rFonts w:hint="eastAsia"/>
                <w:sz w:val="24"/>
                <w:szCs w:val="28"/>
              </w:rPr>
              <w:t>業務内容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92E9455" w14:textId="77777777" w:rsidR="00073A76" w:rsidRPr="004464D0" w:rsidRDefault="00073A76" w:rsidP="004464D0">
            <w:pPr>
              <w:snapToGrid w:val="0"/>
              <w:contextualSpacing/>
              <w:rPr>
                <w:sz w:val="24"/>
                <w:szCs w:val="28"/>
              </w:rPr>
            </w:pPr>
            <w:r w:rsidRPr="004464D0">
              <w:rPr>
                <w:rFonts w:hint="eastAsia"/>
                <w:sz w:val="24"/>
                <w:szCs w:val="28"/>
              </w:rPr>
              <w:t>規模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AFD389F" w14:textId="77777777" w:rsidR="00073A76" w:rsidRPr="004464D0" w:rsidRDefault="00073A76" w:rsidP="004464D0">
            <w:pPr>
              <w:snapToGrid w:val="0"/>
              <w:contextualSpacing/>
              <w:rPr>
                <w:sz w:val="24"/>
                <w:szCs w:val="28"/>
              </w:rPr>
            </w:pPr>
            <w:r w:rsidRPr="004464D0">
              <w:rPr>
                <w:rFonts w:hint="eastAsia"/>
                <w:sz w:val="24"/>
                <w:szCs w:val="28"/>
              </w:rPr>
              <w:t>実施年度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F72315B" w14:textId="77777777" w:rsidR="00073A76" w:rsidRPr="004464D0" w:rsidRDefault="00073A76" w:rsidP="004464D0">
            <w:pPr>
              <w:snapToGrid w:val="0"/>
              <w:contextualSpacing/>
              <w:rPr>
                <w:sz w:val="24"/>
                <w:szCs w:val="28"/>
              </w:rPr>
            </w:pPr>
            <w:r w:rsidRPr="004464D0">
              <w:rPr>
                <w:rFonts w:hint="eastAsia"/>
                <w:sz w:val="24"/>
                <w:szCs w:val="28"/>
              </w:rPr>
              <w:t>業務実施のうえで</w:t>
            </w:r>
          </w:p>
          <w:p w14:paraId="3ADC6B2B" w14:textId="77777777" w:rsidR="00073A76" w:rsidRPr="004464D0" w:rsidRDefault="00073A76" w:rsidP="004464D0">
            <w:pPr>
              <w:snapToGrid w:val="0"/>
              <w:contextualSpacing/>
              <w:rPr>
                <w:sz w:val="24"/>
                <w:szCs w:val="28"/>
              </w:rPr>
            </w:pPr>
            <w:r w:rsidRPr="004464D0">
              <w:rPr>
                <w:rFonts w:hint="eastAsia"/>
                <w:sz w:val="24"/>
                <w:szCs w:val="28"/>
              </w:rPr>
              <w:t>工夫した事項等</w:t>
            </w:r>
          </w:p>
        </w:tc>
      </w:tr>
      <w:tr w:rsidR="00073A76" w:rsidRPr="00073A76" w14:paraId="20502C84" w14:textId="77777777" w:rsidTr="00073A76">
        <w:trPr>
          <w:trHeight w:val="6027"/>
        </w:trPr>
        <w:tc>
          <w:tcPr>
            <w:tcW w:w="2434" w:type="dxa"/>
            <w:shd w:val="clear" w:color="auto" w:fill="auto"/>
          </w:tcPr>
          <w:p w14:paraId="121307EB" w14:textId="77777777" w:rsidR="00073A76" w:rsidRPr="00073A76" w:rsidRDefault="00073A76" w:rsidP="00073A76"/>
        </w:tc>
        <w:tc>
          <w:tcPr>
            <w:tcW w:w="2434" w:type="dxa"/>
            <w:shd w:val="clear" w:color="auto" w:fill="auto"/>
          </w:tcPr>
          <w:p w14:paraId="7F23771E" w14:textId="77777777" w:rsidR="00073A76" w:rsidRPr="00073A76" w:rsidRDefault="00073A76" w:rsidP="00073A76"/>
        </w:tc>
        <w:tc>
          <w:tcPr>
            <w:tcW w:w="2434" w:type="dxa"/>
            <w:shd w:val="clear" w:color="auto" w:fill="auto"/>
          </w:tcPr>
          <w:p w14:paraId="0E9DB54F" w14:textId="77777777" w:rsidR="00073A76" w:rsidRPr="00073A76" w:rsidRDefault="00073A76" w:rsidP="00073A76"/>
        </w:tc>
        <w:tc>
          <w:tcPr>
            <w:tcW w:w="2434" w:type="dxa"/>
            <w:shd w:val="clear" w:color="auto" w:fill="auto"/>
          </w:tcPr>
          <w:p w14:paraId="53415178" w14:textId="77777777" w:rsidR="00073A76" w:rsidRPr="00073A76" w:rsidRDefault="00073A76" w:rsidP="00073A76"/>
        </w:tc>
        <w:tc>
          <w:tcPr>
            <w:tcW w:w="2434" w:type="dxa"/>
            <w:shd w:val="clear" w:color="auto" w:fill="auto"/>
          </w:tcPr>
          <w:p w14:paraId="0BDF4429" w14:textId="77777777" w:rsidR="00073A76" w:rsidRPr="00073A76" w:rsidRDefault="00073A76" w:rsidP="00073A76"/>
        </w:tc>
        <w:tc>
          <w:tcPr>
            <w:tcW w:w="2434" w:type="dxa"/>
            <w:shd w:val="clear" w:color="auto" w:fill="auto"/>
          </w:tcPr>
          <w:p w14:paraId="0F468B06" w14:textId="77777777" w:rsidR="00073A76" w:rsidRPr="00073A76" w:rsidRDefault="00073A76" w:rsidP="00073A76"/>
        </w:tc>
      </w:tr>
    </w:tbl>
    <w:p w14:paraId="3EC8746F" w14:textId="77777777" w:rsidR="00073A76" w:rsidRPr="004464D0" w:rsidRDefault="00073A76" w:rsidP="004464D0">
      <w:pPr>
        <w:snapToGrid w:val="0"/>
        <w:contextualSpacing/>
        <w:rPr>
          <w:sz w:val="22"/>
          <w:szCs w:val="24"/>
        </w:rPr>
      </w:pPr>
      <w:r w:rsidRPr="004464D0">
        <w:rPr>
          <w:rFonts w:hint="eastAsia"/>
          <w:sz w:val="22"/>
          <w:szCs w:val="24"/>
        </w:rPr>
        <w:t>注１　業務ごとに記載してください。</w:t>
      </w:r>
    </w:p>
    <w:p w14:paraId="2B278DCF" w14:textId="562A30B3" w:rsidR="00073A76" w:rsidRPr="004464D0" w:rsidRDefault="00073A76" w:rsidP="004464D0">
      <w:pPr>
        <w:snapToGrid w:val="0"/>
        <w:contextualSpacing/>
        <w:rPr>
          <w:sz w:val="22"/>
          <w:szCs w:val="24"/>
        </w:rPr>
      </w:pPr>
      <w:r w:rsidRPr="004464D0">
        <w:rPr>
          <w:rFonts w:hint="eastAsia"/>
          <w:sz w:val="22"/>
          <w:szCs w:val="24"/>
        </w:rPr>
        <w:t>注２　直近のものから順に、</w:t>
      </w:r>
      <w:r w:rsidR="00055F2B">
        <w:rPr>
          <w:rFonts w:hint="eastAsia"/>
          <w:sz w:val="22"/>
          <w:szCs w:val="24"/>
        </w:rPr>
        <w:t>５</w:t>
      </w:r>
      <w:r w:rsidR="00262720" w:rsidRPr="004464D0">
        <w:rPr>
          <w:rFonts w:hint="eastAsia"/>
          <w:sz w:val="22"/>
          <w:szCs w:val="24"/>
        </w:rPr>
        <w:t>件</w:t>
      </w:r>
      <w:r w:rsidRPr="004464D0">
        <w:rPr>
          <w:rFonts w:hint="eastAsia"/>
          <w:sz w:val="22"/>
          <w:szCs w:val="24"/>
        </w:rPr>
        <w:t>以内で記載してください。（国民体育大会・国民スポーツ大会を優先して記載してください）</w:t>
      </w:r>
    </w:p>
    <w:p w14:paraId="2777FC9E" w14:textId="060A5065" w:rsidR="00073A76" w:rsidRPr="004464D0" w:rsidRDefault="00073A76" w:rsidP="004464D0">
      <w:pPr>
        <w:snapToGrid w:val="0"/>
        <w:contextualSpacing/>
        <w:rPr>
          <w:sz w:val="22"/>
          <w:szCs w:val="24"/>
        </w:rPr>
      </w:pPr>
      <w:r w:rsidRPr="004464D0">
        <w:rPr>
          <w:rFonts w:hint="eastAsia"/>
          <w:sz w:val="22"/>
          <w:szCs w:val="24"/>
        </w:rPr>
        <w:t>注３　「業務内容」欄には、「</w:t>
      </w:r>
      <w:r w:rsidR="00262720" w:rsidRPr="004464D0">
        <w:rPr>
          <w:rFonts w:hint="eastAsia"/>
          <w:sz w:val="22"/>
          <w:szCs w:val="24"/>
        </w:rPr>
        <w:t>配宿</w:t>
      </w:r>
      <w:r w:rsidRPr="004464D0">
        <w:rPr>
          <w:rFonts w:hint="eastAsia"/>
          <w:sz w:val="22"/>
          <w:szCs w:val="24"/>
        </w:rPr>
        <w:t>・弁当調達」等を記載してください。</w:t>
      </w:r>
    </w:p>
    <w:p w14:paraId="11189FB0" w14:textId="4FC11111" w:rsidR="00314FF7" w:rsidRPr="004464D0" w:rsidRDefault="00073A76" w:rsidP="004464D0">
      <w:pPr>
        <w:snapToGrid w:val="0"/>
        <w:contextualSpacing/>
        <w:rPr>
          <w:sz w:val="22"/>
          <w:szCs w:val="24"/>
        </w:rPr>
      </w:pPr>
      <w:r w:rsidRPr="004464D0">
        <w:rPr>
          <w:rFonts w:hint="eastAsia"/>
          <w:sz w:val="22"/>
          <w:szCs w:val="24"/>
        </w:rPr>
        <w:t>注４　「規模」欄には、参加人数など、イベントの規模の概略が把握できるよう記載してください。</w:t>
      </w:r>
    </w:p>
    <w:sectPr w:rsidR="00314FF7" w:rsidRPr="004464D0" w:rsidSect="00073A76">
      <w:pgSz w:w="16838" w:h="11906" w:orient="landscape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D6894" w14:textId="77777777" w:rsidR="008305D8" w:rsidRDefault="008305D8" w:rsidP="008305D8">
      <w:r>
        <w:separator/>
      </w:r>
    </w:p>
  </w:endnote>
  <w:endnote w:type="continuationSeparator" w:id="0">
    <w:p w14:paraId="038F3EC6" w14:textId="77777777" w:rsidR="008305D8" w:rsidRDefault="008305D8" w:rsidP="0083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4F8D2" w14:textId="77777777" w:rsidR="008305D8" w:rsidRDefault="008305D8" w:rsidP="008305D8">
      <w:r>
        <w:separator/>
      </w:r>
    </w:p>
  </w:footnote>
  <w:footnote w:type="continuationSeparator" w:id="0">
    <w:p w14:paraId="1E719CC6" w14:textId="77777777" w:rsidR="008305D8" w:rsidRDefault="008305D8" w:rsidP="00830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76"/>
    <w:rsid w:val="00055F2B"/>
    <w:rsid w:val="00073A76"/>
    <w:rsid w:val="00262720"/>
    <w:rsid w:val="00314FF7"/>
    <w:rsid w:val="003A0865"/>
    <w:rsid w:val="004464D0"/>
    <w:rsid w:val="00624322"/>
    <w:rsid w:val="008305D8"/>
    <w:rsid w:val="00D2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A9C636"/>
  <w15:chartTrackingRefBased/>
  <w15:docId w15:val="{3FA6D3C5-35FC-47B9-A22C-D217689B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5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05D8"/>
  </w:style>
  <w:style w:type="paragraph" w:styleId="a5">
    <w:name w:val="footer"/>
    <w:basedOn w:val="a"/>
    <w:link w:val="a6"/>
    <w:uiPriority w:val="99"/>
    <w:unhideWhenUsed/>
    <w:rsid w:val="008305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0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7</cp:revision>
  <dcterms:created xsi:type="dcterms:W3CDTF">2025-04-16T06:51:00Z</dcterms:created>
  <dcterms:modified xsi:type="dcterms:W3CDTF">2025-08-20T01:19:00Z</dcterms:modified>
</cp:coreProperties>
</file>