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E590" w14:textId="77777777" w:rsidR="00183E0A" w:rsidRPr="003B1285" w:rsidRDefault="00183E0A" w:rsidP="00183E0A">
      <w:pPr>
        <w:overflowPunct w:val="0"/>
        <w:spacing w:line="360" w:lineRule="exact"/>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14:paraId="603CAA5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125EB993"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14:paraId="5701EF34"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山梨県知事　長崎 幸太郎　　殿</w:t>
      </w:r>
    </w:p>
    <w:p w14:paraId="00427D94" w14:textId="77777777"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14:paraId="11D84885"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14:paraId="3162E12C" w14:textId="4E0C1509"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r w:rsidR="003058AB">
        <w:rPr>
          <w:rFonts w:ascii="ＭＳ 明朝" w:eastAsia="ＭＳ 明朝" w:hAnsi="ＭＳ 明朝" w:cs="ＭＳ 明朝" w:hint="eastAsia"/>
          <w:color w:val="000000"/>
          <w:kern w:val="0"/>
          <w:sz w:val="24"/>
          <w:szCs w:val="24"/>
        </w:rPr>
        <w:t>印</w:t>
      </w:r>
    </w:p>
    <w:p w14:paraId="3965287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78CD195D" w14:textId="77777777"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14:paraId="6F530C54"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600CE2FB" w14:textId="684682F9"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w:t>
      </w:r>
      <w:r w:rsidR="00994E99">
        <w:rPr>
          <w:rFonts w:ascii="ＭＳ 明朝" w:eastAsia="ＭＳ 明朝" w:hAnsi="ＭＳ 明朝" w:cs="ＭＳ 明朝" w:hint="eastAsia"/>
          <w:color w:val="000000"/>
          <w:kern w:val="0"/>
          <w:sz w:val="24"/>
          <w:szCs w:val="24"/>
        </w:rPr>
        <w:t>令和７年度土産品高付加価値化支援事業推進業務</w:t>
      </w:r>
      <w:r w:rsidRPr="003B1285">
        <w:rPr>
          <w:rFonts w:ascii="ＭＳ 明朝" w:eastAsia="ＭＳ 明朝" w:hAnsi="ＭＳ 明朝" w:cs="ＭＳ 明朝" w:hint="eastAsia"/>
          <w:color w:val="000000"/>
          <w:kern w:val="0"/>
          <w:sz w:val="24"/>
          <w:szCs w:val="24"/>
        </w:rPr>
        <w:t>委託」に係る企画提案に参加を申し込みます。</w:t>
      </w:r>
    </w:p>
    <w:p w14:paraId="696CA9BF"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08B8FA2D"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14:paraId="2D5A093C" w14:textId="77777777" w:rsidTr="00F75595">
        <w:trPr>
          <w:trHeight w:val="1008"/>
        </w:trPr>
        <w:tc>
          <w:tcPr>
            <w:tcW w:w="426" w:type="dxa"/>
            <w:vMerge w:val="restart"/>
            <w:tcBorders>
              <w:top w:val="single" w:sz="18" w:space="0" w:color="000000"/>
              <w:left w:val="single" w:sz="18" w:space="0" w:color="000000"/>
              <w:bottom w:val="nil"/>
              <w:right w:val="single" w:sz="4" w:space="0" w:color="000000"/>
            </w:tcBorders>
          </w:tcPr>
          <w:p w14:paraId="3B625881"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46EA23A1" w14:textId="77777777"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14:paraId="1F65BE5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14:paraId="1D44DEB0"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761FC4CD"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14:paraId="3BCDD586" w14:textId="77777777"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14:paraId="628542A1"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14:paraId="359EA18A" w14:textId="77777777" w:rsidTr="001236F3">
        <w:trPr>
          <w:trHeight w:val="842"/>
        </w:trPr>
        <w:tc>
          <w:tcPr>
            <w:tcW w:w="426" w:type="dxa"/>
            <w:vMerge/>
            <w:tcBorders>
              <w:top w:val="nil"/>
              <w:left w:val="single" w:sz="18" w:space="0" w:color="000000"/>
              <w:bottom w:val="nil"/>
              <w:right w:val="single" w:sz="4" w:space="0" w:color="000000"/>
            </w:tcBorders>
          </w:tcPr>
          <w:p w14:paraId="7221081A"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14:paraId="7840CE52"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14:paraId="693809CF"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14:paraId="25DD4B4D"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p>
        </w:tc>
      </w:tr>
      <w:tr w:rsidR="00183E0A" w:rsidRPr="003B1285" w14:paraId="76492BEE" w14:textId="77777777" w:rsidTr="001236F3">
        <w:trPr>
          <w:trHeight w:val="956"/>
        </w:trPr>
        <w:tc>
          <w:tcPr>
            <w:tcW w:w="426" w:type="dxa"/>
            <w:vMerge/>
            <w:tcBorders>
              <w:top w:val="nil"/>
              <w:left w:val="single" w:sz="18" w:space="0" w:color="000000"/>
              <w:bottom w:val="nil"/>
              <w:right w:val="single" w:sz="4" w:space="0" w:color="000000"/>
            </w:tcBorders>
          </w:tcPr>
          <w:p w14:paraId="21A7F96F"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14:paraId="4418EA0C"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14:paraId="0AD79638" w14:textId="77777777"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14:paraId="0BAA9D3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14:paraId="2B5EFE29"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14:paraId="76CCDF1C" w14:textId="77777777"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14:paraId="70273CC6"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14:paraId="2C5366C0"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14:paraId="1699A01B"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14:paraId="1E9FE2CF"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54976DA2" w14:textId="77777777"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14:paraId="2C98330E" w14:textId="77777777"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14:paraId="65EB598E"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14:paraId="10D782A4" w14:textId="77777777"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14:paraId="36BB9031"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33838806" w14:textId="77777777"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14:paraId="5055C4C8" w14:textId="77777777"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14:paraId="056AF9D6" w14:textId="77777777"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14:paraId="73FF3DA9" w14:textId="77777777"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14:paraId="21ED8212" w14:textId="77777777"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14:paraId="2FA3A1D0"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14:paraId="58061164" w14:textId="77777777"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7BD6008B" w14:textId="32CABFC5"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r w:rsidR="00FF510D">
        <w:rPr>
          <w:rFonts w:ascii="ＭＳ 明朝" w:eastAsia="ＭＳ 明朝" w:hAnsi="ＭＳ 明朝" w:cs="Times New Roman" w:hint="eastAsia"/>
          <w:sz w:val="24"/>
          <w:szCs w:val="24"/>
        </w:rPr>
        <w:t xml:space="preserve">　　</w:t>
      </w:r>
      <w:r w:rsidR="00FF510D" w:rsidRPr="00FF510D">
        <w:rPr>
          <w:rFonts w:ascii="ＭＳ 明朝" w:eastAsia="ＭＳ 明朝" w:hAnsi="ＭＳ 明朝" w:cs="Times New Roman" w:hint="eastAsia"/>
          <w:sz w:val="24"/>
          <w:szCs w:val="24"/>
        </w:rPr>
        <w:t>②役員名簿（様式３）</w:t>
      </w:r>
    </w:p>
    <w:p w14:paraId="6A3837F7" w14:textId="73F083B7" w:rsidR="00FF510D" w:rsidRPr="00FF510D" w:rsidRDefault="00FF510D" w:rsidP="00FF510D">
      <w:pPr>
        <w:overflowPunct w:val="0"/>
        <w:ind w:firstLineChars="500" w:firstLine="12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③</w:t>
      </w:r>
      <w:r w:rsidRPr="00FF510D">
        <w:rPr>
          <w:rFonts w:ascii="ＭＳ 明朝" w:eastAsia="ＭＳ 明朝" w:hAnsi="ＭＳ 明朝" w:cs="Times New Roman" w:hint="eastAsia"/>
          <w:color w:val="000000"/>
          <w:spacing w:val="2"/>
          <w:kern w:val="0"/>
          <w:sz w:val="24"/>
          <w:szCs w:val="24"/>
        </w:rPr>
        <w:t>商業・法人登記簿謄本（写し可）</w:t>
      </w:r>
    </w:p>
    <w:p w14:paraId="31A84E8A" w14:textId="63D189B4" w:rsidR="0083774D" w:rsidRDefault="00FF510D" w:rsidP="00FF510D">
      <w:pPr>
        <w:overflowPunct w:val="0"/>
        <w:ind w:firstLineChars="500" w:firstLine="12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④</w:t>
      </w:r>
      <w:r w:rsidRPr="00FF510D">
        <w:rPr>
          <w:rFonts w:ascii="ＭＳ 明朝" w:eastAsia="ＭＳ 明朝" w:hAnsi="ＭＳ 明朝" w:cs="Times New Roman" w:hint="eastAsia"/>
          <w:color w:val="000000"/>
          <w:spacing w:val="2"/>
          <w:kern w:val="0"/>
          <w:sz w:val="24"/>
          <w:szCs w:val="24"/>
        </w:rPr>
        <w:t>直近の財務諸表（貸借対照表及び損益計算書）の写し</w:t>
      </w:r>
    </w:p>
    <w:p w14:paraId="20D9CC37" w14:textId="77777777" w:rsidR="00183E0A" w:rsidRPr="0083774D" w:rsidRDefault="0083774D" w:rsidP="001236F3">
      <w:pPr>
        <w:numPr>
          <w:ilvl w:val="0"/>
          <w:numId w:val="4"/>
        </w:numPr>
        <w:overflowPunct w:val="0"/>
        <w:spacing w:line="240" w:lineRule="exact"/>
        <w:ind w:left="357" w:hanging="357"/>
        <w:jc w:val="left"/>
        <w:textAlignment w:val="baseline"/>
        <w:rPr>
          <w:rFonts w:ascii="ＭＳ 明朝" w:eastAsia="ＭＳ 明朝" w:hAnsi="ＭＳ 明朝" w:cs="Times New Roman"/>
          <w:color w:val="000000"/>
          <w:spacing w:val="2"/>
          <w:kern w:val="0"/>
          <w:sz w:val="24"/>
          <w:szCs w:val="24"/>
        </w:rPr>
      </w:pPr>
      <w:r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14:paraId="43CD7899" w14:textId="77777777" w:rsidR="003E5AEE" w:rsidRDefault="003E5AEE" w:rsidP="0083774D">
      <w:pPr>
        <w:overflowPunct w:val="0"/>
        <w:spacing w:line="360" w:lineRule="exact"/>
        <w:textAlignment w:val="baseline"/>
        <w:rPr>
          <w:rFonts w:ascii="ＭＳ 明朝" w:eastAsia="ＭＳ 明朝" w:hAnsi="ＭＳ 明朝" w:cs="ＭＳ 明朝"/>
          <w:color w:val="000000"/>
          <w:kern w:val="0"/>
          <w:sz w:val="24"/>
          <w:szCs w:val="24"/>
        </w:rPr>
      </w:pPr>
    </w:p>
    <w:p w14:paraId="5E7C29C7" w14:textId="2B284AE2"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14:paraId="5C5BA24A" w14:textId="77777777" w:rsidR="0083774D" w:rsidRDefault="0083774D" w:rsidP="00576EFA">
      <w:pPr>
        <w:spacing w:line="320" w:lineRule="exact"/>
        <w:jc w:val="center"/>
        <w:rPr>
          <w:rFonts w:ascii="ＭＳ 明朝" w:eastAsia="ＭＳ 明朝" w:hAnsi="ＭＳ 明朝" w:cs="Times New Roman"/>
          <w:sz w:val="28"/>
          <w:szCs w:val="28"/>
        </w:rPr>
      </w:pPr>
    </w:p>
    <w:p w14:paraId="426DD968" w14:textId="77777777"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14:paraId="0B3A5389" w14:textId="77777777" w:rsidR="00183E0A" w:rsidRPr="003B1285" w:rsidRDefault="00183E0A" w:rsidP="00576EFA">
      <w:pPr>
        <w:spacing w:line="280" w:lineRule="exact"/>
        <w:jc w:val="center"/>
        <w:rPr>
          <w:rFonts w:ascii="ＭＳ 明朝" w:eastAsia="ＭＳ 明朝" w:hAnsi="ＭＳ 明朝" w:cs="Times New Roman"/>
          <w:sz w:val="28"/>
          <w:szCs w:val="28"/>
        </w:rPr>
      </w:pPr>
    </w:p>
    <w:p w14:paraId="57A35FB2" w14:textId="77777777"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14:paraId="319B20F5"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14:paraId="274C230F"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14:paraId="2EE9B7F0" w14:textId="77777777" w:rsidR="00183E0A" w:rsidRPr="003B1285" w:rsidRDefault="00183E0A" w:rsidP="00183E0A">
      <w:pPr>
        <w:ind w:left="840" w:hangingChars="400" w:hanging="840"/>
        <w:rPr>
          <w:rFonts w:ascii="ＭＳ 明朝" w:eastAsia="ＭＳ 明朝" w:hAnsi="ＭＳ 明朝" w:cs="Times New Roman"/>
        </w:rPr>
      </w:pPr>
    </w:p>
    <w:p w14:paraId="57424296" w14:textId="77777777"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14:paraId="24014A83" w14:textId="77777777" w:rsidR="00183E0A" w:rsidRPr="003B1285" w:rsidRDefault="00183E0A" w:rsidP="0083774D">
      <w:pPr>
        <w:spacing w:line="320" w:lineRule="exact"/>
        <w:rPr>
          <w:rFonts w:ascii="ＭＳ 明朝" w:eastAsia="ＭＳ 明朝" w:hAnsi="ＭＳ 明朝" w:cs="Times New Roman"/>
        </w:rPr>
      </w:pPr>
    </w:p>
    <w:p w14:paraId="60944B25" w14:textId="77777777"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14:paraId="3413B630"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14:paraId="734130EB"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14:paraId="26FE8D47"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14:paraId="0E7E9179"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14:paraId="289F76AC"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14:paraId="0898624E"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14:paraId="58FFF831" w14:textId="77777777"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14:paraId="6EE14FEE"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14:paraId="54C45F63" w14:textId="77777777"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14:paraId="0C8C319C"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14:paraId="7957DC93"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14:paraId="3AB5E85E" w14:textId="77777777"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14:paraId="6FA02674" w14:textId="77777777" w:rsidR="00183E0A" w:rsidRPr="003B1285" w:rsidRDefault="00183E0A" w:rsidP="00183E0A">
      <w:pPr>
        <w:rPr>
          <w:rFonts w:ascii="ＭＳ 明朝" w:eastAsia="ＭＳ 明朝" w:hAnsi="ＭＳ 明朝" w:cs="Times New Roman"/>
        </w:rPr>
      </w:pPr>
    </w:p>
    <w:p w14:paraId="6DF014D7" w14:textId="77777777"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14:paraId="2E5C811B" w14:textId="77777777" w:rsidR="00183E0A" w:rsidRPr="003B1285" w:rsidRDefault="00183E0A" w:rsidP="00183E0A">
      <w:pPr>
        <w:ind w:right="420"/>
        <w:jc w:val="right"/>
        <w:rPr>
          <w:rFonts w:ascii="ＭＳ 明朝" w:eastAsia="ＭＳ 明朝" w:hAnsi="ＭＳ 明朝" w:cs="Times New Roman"/>
          <w:sz w:val="22"/>
        </w:rPr>
      </w:pPr>
    </w:p>
    <w:p w14:paraId="2DD1AC2C" w14:textId="77777777" w:rsidR="00183E0A" w:rsidRPr="003B1285" w:rsidRDefault="00183E0A" w:rsidP="00183E0A">
      <w:pPr>
        <w:rPr>
          <w:rFonts w:ascii="ＭＳ 明朝" w:eastAsia="ＭＳ 明朝" w:hAnsi="ＭＳ 明朝" w:cs="Times New Roman"/>
          <w:sz w:val="22"/>
        </w:rPr>
      </w:pPr>
      <w:r w:rsidRPr="003B1285">
        <w:rPr>
          <w:rFonts w:ascii="ＭＳ 明朝" w:eastAsia="ＭＳ 明朝" w:hAnsi="ＭＳ 明朝" w:cs="Times New Roman" w:hint="eastAsia"/>
          <w:sz w:val="22"/>
        </w:rPr>
        <w:t>山梨県知事　長崎 幸太郎　様</w:t>
      </w:r>
    </w:p>
    <w:p w14:paraId="5FC6D2C6" w14:textId="77777777"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14:paraId="6990D802" w14:textId="77777777"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14:paraId="74BBBC02" w14:textId="77777777"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14:paraId="61289F85" w14:textId="77777777"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14:paraId="6E7CA8D3" w14:textId="20F999E6"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r w:rsidR="003058AB">
        <w:rPr>
          <w:rFonts w:ascii="ＭＳ 明朝" w:eastAsia="ＭＳ 明朝" w:hAnsi="ＭＳ 明朝" w:cs="Times New Roman" w:hint="eastAsia"/>
          <w:sz w:val="22"/>
          <w:u w:val="single"/>
        </w:rPr>
        <w:t xml:space="preserve">　印</w:t>
      </w:r>
      <w:r w:rsidRPr="003B1285">
        <w:rPr>
          <w:rFonts w:ascii="ＭＳ 明朝" w:eastAsia="ＭＳ 明朝" w:hAnsi="ＭＳ 明朝" w:cs="Times New Roman" w:hint="eastAsia"/>
          <w:sz w:val="22"/>
          <w:u w:val="single"/>
        </w:rPr>
        <w:t xml:space="preserve">　　</w:t>
      </w:r>
    </w:p>
    <w:p w14:paraId="3F659BFE" w14:textId="77777777" w:rsidR="00183E0A" w:rsidRPr="003B1285" w:rsidRDefault="00183E0A" w:rsidP="00183E0A">
      <w:pPr>
        <w:ind w:firstLineChars="300" w:firstLine="660"/>
        <w:rPr>
          <w:rFonts w:ascii="ＭＳ 明朝" w:eastAsia="ＭＳ 明朝" w:hAnsi="ＭＳ 明朝" w:cs="Times New Roman"/>
          <w:sz w:val="22"/>
          <w:u w:val="single"/>
        </w:rPr>
      </w:pPr>
    </w:p>
    <w:p w14:paraId="381E2422" w14:textId="51912A40"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生年月日 </w:t>
      </w:r>
      <w:r w:rsidR="0016066B">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 xml:space="preserve">　　（昭和・平成） 　　　</w:t>
      </w:r>
      <w:r w:rsidR="003058AB">
        <w:rPr>
          <w:rFonts w:ascii="ＭＳ 明朝" w:eastAsia="ＭＳ 明朝" w:hAnsi="ＭＳ 明朝" w:cs="Times New Roman" w:hint="eastAsia"/>
          <w:sz w:val="22"/>
          <w:u w:val="single"/>
        </w:rPr>
        <w:t xml:space="preserve">　　</w:t>
      </w:r>
      <w:r w:rsidRPr="003B1285">
        <w:rPr>
          <w:rFonts w:ascii="ＭＳ 明朝" w:eastAsia="ＭＳ 明朝" w:hAnsi="ＭＳ 明朝" w:cs="Times New Roman" w:hint="eastAsia"/>
          <w:sz w:val="22"/>
          <w:u w:val="single"/>
        </w:rPr>
        <w:t xml:space="preserve">　　　年 　　月　 　日</w:t>
      </w:r>
    </w:p>
    <w:p w14:paraId="775D036A" w14:textId="77777777" w:rsidR="00576EFA" w:rsidRDefault="00576EFA" w:rsidP="00183E0A">
      <w:pPr>
        <w:ind w:firstLineChars="300" w:firstLine="660"/>
        <w:rPr>
          <w:rFonts w:ascii="ＭＳ 明朝" w:eastAsia="ＭＳ 明朝" w:hAnsi="ＭＳ 明朝" w:cs="Times New Roman"/>
          <w:sz w:val="22"/>
        </w:rPr>
      </w:pPr>
    </w:p>
    <w:p w14:paraId="4658FC42" w14:textId="77777777"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14:paraId="5ED24877" w14:textId="77777777" w:rsidR="00183E0A" w:rsidRPr="003B1285" w:rsidRDefault="00183E0A" w:rsidP="00183E0A">
      <w:pPr>
        <w:rPr>
          <w:rFonts w:ascii="ＭＳ 明朝" w:eastAsia="ＭＳ 明朝" w:hAnsi="ＭＳ 明朝" w:cs="Times New Roman"/>
          <w:bdr w:val="single" w:sz="4" w:space="0" w:color="auto"/>
        </w:rPr>
      </w:pPr>
    </w:p>
    <w:p w14:paraId="4432EAED" w14:textId="77777777"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14:paraId="706B5CF0" w14:textId="77777777"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14:paraId="61D95108" w14:textId="77777777"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14:paraId="690684D5" w14:textId="77777777" w:rsidR="00183E0A" w:rsidRPr="003B1285" w:rsidRDefault="00C8240C" w:rsidP="00183E0A">
      <w:pPr>
        <w:ind w:leftChars="500" w:left="1050" w:firstLineChars="1900" w:firstLine="3990"/>
        <w:jc w:val="left"/>
        <w:rPr>
          <w:rFonts w:ascii="ＭＳ 明朝" w:eastAsia="ＭＳ 明朝" w:hAnsi="ＭＳ 明朝" w:cs="Times New Roman"/>
          <w:u w:val="single"/>
        </w:rPr>
      </w:pPr>
      <w:r>
        <w:rPr>
          <w:rFonts w:ascii="ＭＳ 明朝" w:eastAsia="ＭＳ 明朝" w:hAnsi="ＭＳ 明朝" w:cs="Times New Roman" w:hint="eastAsia"/>
          <w:u w:val="single"/>
        </w:rPr>
        <w:t>連絡</w:t>
      </w:r>
      <w:r w:rsidR="00183E0A" w:rsidRPr="003B1285">
        <w:rPr>
          <w:rFonts w:ascii="ＭＳ 明朝" w:eastAsia="ＭＳ 明朝" w:hAnsi="ＭＳ 明朝" w:cs="Times New Roman" w:hint="eastAsia"/>
          <w:u w:val="single"/>
        </w:rPr>
        <w:t xml:space="preserve">先　　　　　　　　　　　　　　　　</w:t>
      </w:r>
    </w:p>
    <w:p w14:paraId="3A22D2EB" w14:textId="49E733A1" w:rsidR="00183E0A" w:rsidRPr="003B1285" w:rsidRDefault="00AC7387" w:rsidP="00183E0A">
      <w:pPr>
        <w:spacing w:beforeLines="100" w:before="360"/>
        <w:jc w:val="right"/>
        <w:rPr>
          <w:rFonts w:ascii="ＭＳ 明朝" w:eastAsia="ＭＳ 明朝" w:hAnsi="ＭＳ 明朝" w:cs="Times New Roman"/>
        </w:rPr>
      </w:pPr>
      <w:r>
        <w:rPr>
          <w:rFonts w:ascii="ＭＳ 明朝" w:eastAsia="ＭＳ 明朝" w:hAnsi="ＭＳ 明朝" w:cs="Times New Roman" w:hint="eastAsia"/>
        </w:rPr>
        <w:t xml:space="preserve">　　　　　令和</w:t>
      </w:r>
      <w:r w:rsidR="00B065EA">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 xml:space="preserve">年　</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14:paraId="529A13C4" w14:textId="77777777" w:rsidTr="00F75595">
        <w:tc>
          <w:tcPr>
            <w:tcW w:w="1560" w:type="dxa"/>
            <w:shd w:val="clear" w:color="auto" w:fill="auto"/>
          </w:tcPr>
          <w:p w14:paraId="65025EA8"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14:paraId="26F63258"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14:paraId="4DF60F3E"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14:paraId="73B39CFB" w14:textId="77777777"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14:paraId="4C9A32C2" w14:textId="31F22663"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昭和S、平成H</w:t>
            </w:r>
            <w:r w:rsidRPr="003B1285">
              <w:rPr>
                <w:rFonts w:ascii="ＭＳ 明朝" w:eastAsia="ＭＳ 明朝" w:hAnsi="ＭＳ 明朝" w:cs="Times New Roman" w:hint="eastAsia"/>
              </w:rPr>
              <w:t>）</w:t>
            </w:r>
          </w:p>
        </w:tc>
      </w:tr>
      <w:tr w:rsidR="00183E0A" w:rsidRPr="003B1285" w14:paraId="3DA0D11B" w14:textId="77777777" w:rsidTr="00F75595">
        <w:trPr>
          <w:trHeight w:val="448"/>
        </w:trPr>
        <w:tc>
          <w:tcPr>
            <w:tcW w:w="1560" w:type="dxa"/>
            <w:shd w:val="clear" w:color="auto" w:fill="auto"/>
            <w:vAlign w:val="center"/>
          </w:tcPr>
          <w:p w14:paraId="7BF5377E"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095ECF31"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153F4C5E"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38616327"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B25A111" w14:textId="77777777" w:rsidR="00183E0A" w:rsidRPr="003B1285" w:rsidRDefault="00183E0A" w:rsidP="00183E0A">
            <w:pPr>
              <w:rPr>
                <w:rFonts w:ascii="ＭＳ 明朝" w:eastAsia="ＭＳ 明朝" w:hAnsi="ＭＳ 明朝" w:cs="Times New Roman"/>
              </w:rPr>
            </w:pPr>
          </w:p>
        </w:tc>
      </w:tr>
      <w:tr w:rsidR="00183E0A" w:rsidRPr="003B1285" w14:paraId="236BBACF" w14:textId="77777777" w:rsidTr="00F75595">
        <w:trPr>
          <w:trHeight w:val="448"/>
        </w:trPr>
        <w:tc>
          <w:tcPr>
            <w:tcW w:w="1560" w:type="dxa"/>
            <w:shd w:val="clear" w:color="auto" w:fill="auto"/>
            <w:vAlign w:val="center"/>
          </w:tcPr>
          <w:p w14:paraId="5D82E108"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00FFE326"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3B9EA37"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3E5B2FC6"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4B44A49B" w14:textId="77777777" w:rsidR="00183E0A" w:rsidRPr="003B1285" w:rsidRDefault="00183E0A" w:rsidP="00183E0A">
            <w:pPr>
              <w:rPr>
                <w:rFonts w:ascii="ＭＳ 明朝" w:eastAsia="ＭＳ 明朝" w:hAnsi="ＭＳ 明朝" w:cs="Times New Roman"/>
              </w:rPr>
            </w:pPr>
          </w:p>
        </w:tc>
      </w:tr>
      <w:tr w:rsidR="00183E0A" w:rsidRPr="003B1285" w14:paraId="7B7ADAE5" w14:textId="77777777" w:rsidTr="00F75595">
        <w:trPr>
          <w:trHeight w:val="448"/>
        </w:trPr>
        <w:tc>
          <w:tcPr>
            <w:tcW w:w="1560" w:type="dxa"/>
            <w:shd w:val="clear" w:color="auto" w:fill="auto"/>
            <w:vAlign w:val="center"/>
          </w:tcPr>
          <w:p w14:paraId="76EA4B45"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15569F7D"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373136FB"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76171A57"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6F5A6FAB" w14:textId="77777777" w:rsidR="00183E0A" w:rsidRPr="003B1285" w:rsidRDefault="00183E0A" w:rsidP="00183E0A">
            <w:pPr>
              <w:rPr>
                <w:rFonts w:ascii="ＭＳ 明朝" w:eastAsia="ＭＳ 明朝" w:hAnsi="ＭＳ 明朝" w:cs="Times New Roman"/>
              </w:rPr>
            </w:pPr>
          </w:p>
        </w:tc>
      </w:tr>
      <w:tr w:rsidR="00183E0A" w:rsidRPr="003B1285" w14:paraId="41448325" w14:textId="77777777" w:rsidTr="00F75595">
        <w:trPr>
          <w:trHeight w:val="448"/>
        </w:trPr>
        <w:tc>
          <w:tcPr>
            <w:tcW w:w="1560" w:type="dxa"/>
            <w:shd w:val="clear" w:color="auto" w:fill="auto"/>
            <w:vAlign w:val="center"/>
          </w:tcPr>
          <w:p w14:paraId="332C730F"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4B46E7A1"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A30FBE1"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443BD243"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45FE20FE" w14:textId="77777777" w:rsidR="00183E0A" w:rsidRPr="003B1285" w:rsidRDefault="00183E0A" w:rsidP="00183E0A">
            <w:pPr>
              <w:rPr>
                <w:rFonts w:ascii="ＭＳ 明朝" w:eastAsia="ＭＳ 明朝" w:hAnsi="ＭＳ 明朝" w:cs="Times New Roman"/>
              </w:rPr>
            </w:pPr>
          </w:p>
        </w:tc>
      </w:tr>
      <w:tr w:rsidR="00183E0A" w:rsidRPr="003B1285" w14:paraId="624346B6" w14:textId="77777777" w:rsidTr="00F75595">
        <w:trPr>
          <w:trHeight w:val="448"/>
        </w:trPr>
        <w:tc>
          <w:tcPr>
            <w:tcW w:w="1560" w:type="dxa"/>
            <w:shd w:val="clear" w:color="auto" w:fill="auto"/>
            <w:vAlign w:val="center"/>
          </w:tcPr>
          <w:p w14:paraId="7C67F83B"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3BAAEED0"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27987350"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1E8C7E0F"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ECCCF8E" w14:textId="77777777" w:rsidR="00183E0A" w:rsidRPr="003B1285" w:rsidRDefault="00183E0A" w:rsidP="00183E0A">
            <w:pPr>
              <w:rPr>
                <w:rFonts w:ascii="ＭＳ 明朝" w:eastAsia="ＭＳ 明朝" w:hAnsi="ＭＳ 明朝" w:cs="Times New Roman"/>
              </w:rPr>
            </w:pPr>
          </w:p>
        </w:tc>
      </w:tr>
      <w:tr w:rsidR="00183E0A" w:rsidRPr="003B1285" w14:paraId="2410E484"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49FCA2F0"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7C039D76"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31BCB4A0"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2F6A223C"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15B035E9" w14:textId="77777777" w:rsidR="00183E0A" w:rsidRPr="003B1285" w:rsidRDefault="00183E0A" w:rsidP="00183E0A">
            <w:pPr>
              <w:rPr>
                <w:rFonts w:ascii="ＭＳ 明朝" w:eastAsia="ＭＳ 明朝" w:hAnsi="ＭＳ 明朝" w:cs="Times New Roman"/>
              </w:rPr>
            </w:pPr>
          </w:p>
        </w:tc>
      </w:tr>
      <w:tr w:rsidR="00183E0A" w:rsidRPr="003B1285" w14:paraId="23B318E6"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371B709F"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32BC6758"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00D55DCF"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147C8294"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07AA19F9" w14:textId="77777777" w:rsidR="00183E0A" w:rsidRPr="003B1285" w:rsidRDefault="00183E0A" w:rsidP="00183E0A">
            <w:pPr>
              <w:rPr>
                <w:rFonts w:ascii="ＭＳ 明朝" w:eastAsia="ＭＳ 明朝" w:hAnsi="ＭＳ 明朝" w:cs="Times New Roman"/>
              </w:rPr>
            </w:pPr>
          </w:p>
        </w:tc>
      </w:tr>
      <w:tr w:rsidR="00183E0A" w:rsidRPr="003B1285" w14:paraId="57379750" w14:textId="77777777"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28CEEA90" w14:textId="77777777"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14:paraId="25095E95" w14:textId="77777777"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14:paraId="737E482A" w14:textId="77777777"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14:paraId="4EA36722" w14:textId="77777777"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14:paraId="6DB86CEC" w14:textId="77777777" w:rsidR="00183E0A" w:rsidRPr="003B1285" w:rsidRDefault="00183E0A" w:rsidP="00183E0A">
            <w:pPr>
              <w:rPr>
                <w:rFonts w:ascii="ＭＳ 明朝" w:eastAsia="ＭＳ 明朝" w:hAnsi="ＭＳ 明朝" w:cs="Times New Roman"/>
              </w:rPr>
            </w:pPr>
          </w:p>
        </w:tc>
      </w:tr>
    </w:tbl>
    <w:p w14:paraId="0AB4C264" w14:textId="77777777" w:rsidR="00183E0A" w:rsidRPr="003B1285" w:rsidRDefault="00183E0A" w:rsidP="00183E0A">
      <w:pPr>
        <w:ind w:firstLineChars="100" w:firstLine="210"/>
        <w:rPr>
          <w:rFonts w:ascii="ＭＳ 明朝" w:eastAsia="ＭＳ 明朝" w:hAnsi="ＭＳ 明朝" w:cs="Times New Roman"/>
        </w:rPr>
      </w:pPr>
    </w:p>
    <w:p w14:paraId="53922023" w14:textId="77777777"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14:paraId="27E7C631" w14:textId="77777777"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14:paraId="01AB19B9" w14:textId="77777777" w:rsidR="00183E0A" w:rsidRPr="003B1285" w:rsidRDefault="00183E0A" w:rsidP="00183E0A">
      <w:pPr>
        <w:rPr>
          <w:rFonts w:ascii="ＭＳ 明朝" w:eastAsia="ＭＳ 明朝" w:hAnsi="ＭＳ 明朝" w:cs="Times New Roman"/>
        </w:rPr>
      </w:pPr>
    </w:p>
    <w:p w14:paraId="1C069278" w14:textId="77777777"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14:paraId="432DCB48" w14:textId="77777777" w:rsidR="00183E0A" w:rsidRPr="003B1285" w:rsidRDefault="00183E0A" w:rsidP="00183E0A">
      <w:pPr>
        <w:rPr>
          <w:rFonts w:ascii="ＭＳ 明朝" w:eastAsia="ＭＳ 明朝" w:hAnsi="ＭＳ 明朝" w:cs="Times New Roman"/>
        </w:rPr>
      </w:pPr>
    </w:p>
    <w:p w14:paraId="4EDC50CA" w14:textId="77777777"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14:paraId="751421BB" w14:textId="77777777" w:rsidR="00183E0A" w:rsidRPr="003B1285" w:rsidRDefault="00183E0A" w:rsidP="00183E0A">
      <w:pPr>
        <w:rPr>
          <w:rFonts w:ascii="ＭＳ 明朝" w:eastAsia="ＭＳ 明朝" w:hAnsi="ＭＳ 明朝" w:cs="Times New Roman"/>
        </w:rPr>
      </w:pPr>
    </w:p>
    <w:p w14:paraId="205F06A9" w14:textId="58E60F47"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r w:rsidR="003058AB">
        <w:rPr>
          <w:rFonts w:ascii="ＭＳ 明朝" w:eastAsia="ＭＳ 明朝" w:hAnsi="ＭＳ 明朝" w:cs="Times New Roman" w:hint="eastAsia"/>
          <w:sz w:val="16"/>
          <w:szCs w:val="16"/>
        </w:rPr>
        <w:t>印</w:t>
      </w:r>
      <w:r w:rsidRPr="003B1285">
        <w:rPr>
          <w:rFonts w:ascii="ＭＳ 明朝" w:eastAsia="ＭＳ 明朝" w:hAnsi="ＭＳ 明朝" w:cs="Times New Roman" w:hint="eastAsia"/>
          <w:sz w:val="16"/>
          <w:szCs w:val="16"/>
        </w:rPr>
        <w:t xml:space="preserve">　　</w:t>
      </w:r>
    </w:p>
    <w:p w14:paraId="788F4175" w14:textId="77777777" w:rsidR="00183E0A" w:rsidRPr="003B1285" w:rsidRDefault="00183E0A" w:rsidP="00183E0A">
      <w:pPr>
        <w:rPr>
          <w:rFonts w:ascii="ＭＳ 明朝" w:eastAsia="ＭＳ 明朝" w:hAnsi="ＭＳ 明朝" w:cs="Times New Roman"/>
        </w:rPr>
      </w:pPr>
    </w:p>
    <w:p w14:paraId="2ACF0AF5" w14:textId="77777777"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14:paraId="63E430BE" w14:textId="77777777"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442EDDC3" w14:textId="77777777"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14:paraId="54FE5B87"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p>
    <w:p w14:paraId="3D0A3424"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14:paraId="7663DBED" w14:textId="77777777"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14:paraId="4B7F2AB6"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68965597" w14:textId="5B36BA05" w:rsidR="00183E0A" w:rsidRPr="003B1285"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山梨県 観光文化</w:t>
            </w:r>
            <w:r w:rsidR="005E50CB">
              <w:rPr>
                <w:rFonts w:ascii="ＭＳ 明朝" w:eastAsia="ＭＳ 明朝" w:hAnsi="ＭＳ 明朝" w:cs="ＭＳ 明朝" w:hint="eastAsia"/>
                <w:color w:val="000000"/>
                <w:kern w:val="0"/>
                <w:sz w:val="24"/>
                <w:szCs w:val="24"/>
              </w:rPr>
              <w:t>・スポーツ</w:t>
            </w:r>
            <w:r w:rsidRPr="003B1285">
              <w:rPr>
                <w:rFonts w:ascii="ＭＳ 明朝" w:eastAsia="ＭＳ 明朝" w:hAnsi="ＭＳ 明朝" w:cs="ＭＳ 明朝" w:hint="eastAsia"/>
                <w:color w:val="000000"/>
                <w:kern w:val="0"/>
                <w:sz w:val="24"/>
                <w:szCs w:val="24"/>
              </w:rPr>
              <w:t xml:space="preserve">部 </w:t>
            </w:r>
            <w:r w:rsidR="00575257">
              <w:rPr>
                <w:rFonts w:ascii="ＭＳ 明朝" w:eastAsia="ＭＳ 明朝" w:hAnsi="ＭＳ 明朝" w:cs="ＭＳ 明朝" w:hint="eastAsia"/>
                <w:color w:val="000000"/>
                <w:kern w:val="0"/>
                <w:sz w:val="24"/>
                <w:szCs w:val="24"/>
              </w:rPr>
              <w:t>観光地経営支援グループ</w:t>
            </w:r>
            <w:r w:rsidRPr="003B1285">
              <w:rPr>
                <w:rFonts w:ascii="ＭＳ 明朝" w:eastAsia="ＭＳ 明朝" w:hAnsi="ＭＳ 明朝" w:cs="ＭＳ 明朝" w:hint="eastAsia"/>
                <w:color w:val="000000"/>
                <w:kern w:val="0"/>
                <w:sz w:val="24"/>
                <w:szCs w:val="24"/>
              </w:rPr>
              <w:t xml:space="preserve"> 国際観光　</w:t>
            </w:r>
            <w:r w:rsidR="00EC6AA1">
              <w:rPr>
                <w:rFonts w:ascii="ＭＳ 明朝" w:eastAsia="ＭＳ 明朝" w:hAnsi="ＭＳ 明朝" w:cs="ＭＳ 明朝" w:hint="eastAsia"/>
                <w:color w:val="000000"/>
                <w:kern w:val="0"/>
                <w:sz w:val="24"/>
                <w:szCs w:val="24"/>
              </w:rPr>
              <w:t>あて</w:t>
            </w:r>
          </w:p>
          <w:p w14:paraId="6A5E7B03"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45A21747" w14:textId="77777777" w:rsidR="00183E0A" w:rsidRPr="003B1285" w:rsidRDefault="00183E0A" w:rsidP="00183E0A">
            <w:pPr>
              <w:suppressAutoHyphens/>
              <w:kinsoku w:val="0"/>
              <w:wordWrap w:val="0"/>
              <w:overflowPunct w:val="0"/>
              <w:autoSpaceDE w:val="0"/>
              <w:autoSpaceDN w:val="0"/>
              <w:adjustRightInd w:val="0"/>
              <w:spacing w:line="336" w:lineRule="atLeast"/>
              <w:ind w:leftChars="300" w:left="63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14:paraId="6FF90AD5"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14:paraId="40217169" w14:textId="066517A4" w:rsidR="00183E0A" w:rsidRPr="003B1285" w:rsidRDefault="00924E93" w:rsidP="00183E0A">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質</w:t>
      </w:r>
      <w:r w:rsidR="00183E0A" w:rsidRPr="003B1285">
        <w:rPr>
          <w:rFonts w:ascii="ＭＳ 明朝" w:eastAsia="ＭＳ 明朝" w:hAnsi="ＭＳ 明朝" w:cs="ＭＳ 明朝" w:hint="eastAsia"/>
          <w:color w:val="000000"/>
          <w:kern w:val="0"/>
          <w:sz w:val="24"/>
          <w:szCs w:val="24"/>
        </w:rPr>
        <w:t>問票</w:t>
      </w:r>
      <w:r>
        <w:rPr>
          <w:rFonts w:ascii="ＭＳ 明朝" w:eastAsia="ＭＳ 明朝" w:hAnsi="ＭＳ 明朝" w:cs="ＭＳ 明朝" w:hint="eastAsia"/>
          <w:color w:val="000000"/>
          <w:kern w:val="0"/>
          <w:sz w:val="24"/>
          <w:szCs w:val="24"/>
        </w:rPr>
        <w:t>（</w:t>
      </w:r>
      <w:r w:rsidR="003A3694" w:rsidRPr="003A3694">
        <w:rPr>
          <w:rFonts w:ascii="ＭＳ 明朝" w:eastAsia="ＭＳ 明朝" w:hAnsi="ＭＳ 明朝" w:cs="ＭＳ 明朝" w:hint="eastAsia"/>
          <w:color w:val="000000"/>
          <w:kern w:val="0"/>
          <w:sz w:val="24"/>
          <w:szCs w:val="24"/>
        </w:rPr>
        <w:t>令和７年度土産品高付加価値化支援事業推進業務</w:t>
      </w:r>
      <w:r>
        <w:rPr>
          <w:rFonts w:ascii="ＭＳ 明朝" w:eastAsia="ＭＳ 明朝" w:hAnsi="ＭＳ 明朝" w:cs="ＭＳ 明朝" w:hint="eastAsia"/>
          <w:color w:val="000000"/>
          <w:kern w:val="0"/>
          <w:sz w:val="24"/>
          <w:szCs w:val="24"/>
        </w:rPr>
        <w:t>関係）</w:t>
      </w:r>
    </w:p>
    <w:p w14:paraId="5E088F80" w14:textId="77777777"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14:paraId="37DFD5CE" w14:textId="77777777"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14:paraId="097610D9" w14:textId="77777777"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14:paraId="1171052A" w14:textId="77777777"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4A436158" w14:textId="77777777"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14:paraId="211A067F"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14:paraId="7E77F4A0"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F08AB2"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14:paraId="5905B025"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3825B525" w14:textId="77777777"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14:paraId="15FA4802"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14:paraId="3DA942CD"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14:paraId="217496A7"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14:paraId="10C458E4" w14:textId="77777777"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14:paraId="5792DC99"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14:paraId="20F55160" w14:textId="77777777"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14:paraId="19A324EF"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14:paraId="22CCAC28" w14:textId="77777777"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14:paraId="7E3F975A" w14:textId="77777777"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14:paraId="689E62D6" w14:textId="77777777" w:rsidR="006F3832" w:rsidRPr="003B1285" w:rsidRDefault="006F3832" w:rsidP="00642713">
      <w:pPr>
        <w:spacing w:line="320" w:lineRule="exact"/>
        <w:rPr>
          <w:rFonts w:ascii="ＭＳ 明朝" w:eastAsia="ＭＳ 明朝" w:hAnsi="ＭＳ 明朝"/>
        </w:rPr>
      </w:pPr>
    </w:p>
    <w:sectPr w:rsidR="006F3832" w:rsidRPr="003B12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3CA4" w14:textId="77777777" w:rsidR="00550615" w:rsidRDefault="00550615" w:rsidP="00914B1F">
      <w:r>
        <w:separator/>
      </w:r>
    </w:p>
  </w:endnote>
  <w:endnote w:type="continuationSeparator" w:id="0">
    <w:p w14:paraId="5F12BC33" w14:textId="77777777" w:rsidR="00550615" w:rsidRDefault="00550615"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94062"/>
      <w:docPartObj>
        <w:docPartGallery w:val="Page Numbers (Bottom of Page)"/>
        <w:docPartUnique/>
      </w:docPartObj>
    </w:sdtPr>
    <w:sdtEndPr/>
    <w:sdtContent>
      <w:p w14:paraId="3CBC330F" w14:textId="77777777" w:rsidR="00667474" w:rsidRDefault="00667474">
        <w:pPr>
          <w:pStyle w:val="a7"/>
          <w:jc w:val="center"/>
        </w:pPr>
        <w:r>
          <w:fldChar w:fldCharType="begin"/>
        </w:r>
        <w:r>
          <w:instrText>PAGE   \* MERGEFORMAT</w:instrText>
        </w:r>
        <w:r>
          <w:fldChar w:fldCharType="separate"/>
        </w:r>
        <w:r w:rsidR="00313331" w:rsidRPr="00313331">
          <w:rPr>
            <w:noProof/>
            <w:lang w:val="ja-JP"/>
          </w:rPr>
          <w:t>11</w:t>
        </w:r>
        <w:r>
          <w:fldChar w:fldCharType="end"/>
        </w:r>
      </w:p>
    </w:sdtContent>
  </w:sdt>
  <w:p w14:paraId="1AFFA396" w14:textId="77777777"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916C" w14:textId="77777777" w:rsidR="00550615" w:rsidRDefault="00550615" w:rsidP="00914B1F">
      <w:r>
        <w:separator/>
      </w:r>
    </w:p>
  </w:footnote>
  <w:footnote w:type="continuationSeparator" w:id="0">
    <w:p w14:paraId="204ECA97" w14:textId="77777777" w:rsidR="00550615" w:rsidRDefault="00550615"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C3AACFB2"/>
    <w:lvl w:ilvl="0" w:tplc="23E672B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26723183">
    <w:abstractNumId w:val="29"/>
  </w:num>
  <w:num w:numId="2" w16cid:durableId="596183758">
    <w:abstractNumId w:val="19"/>
  </w:num>
  <w:num w:numId="3" w16cid:durableId="1985113674">
    <w:abstractNumId w:val="0"/>
  </w:num>
  <w:num w:numId="4" w16cid:durableId="1380742427">
    <w:abstractNumId w:val="10"/>
  </w:num>
  <w:num w:numId="5" w16cid:durableId="1037395304">
    <w:abstractNumId w:val="2"/>
  </w:num>
  <w:num w:numId="6" w16cid:durableId="420680719">
    <w:abstractNumId w:val="27"/>
  </w:num>
  <w:num w:numId="7" w16cid:durableId="1605729375">
    <w:abstractNumId w:val="18"/>
  </w:num>
  <w:num w:numId="8" w16cid:durableId="1574201679">
    <w:abstractNumId w:val="14"/>
  </w:num>
  <w:num w:numId="9" w16cid:durableId="804350480">
    <w:abstractNumId w:val="30"/>
  </w:num>
  <w:num w:numId="10" w16cid:durableId="394165565">
    <w:abstractNumId w:val="31"/>
  </w:num>
  <w:num w:numId="11" w16cid:durableId="1748646569">
    <w:abstractNumId w:val="15"/>
  </w:num>
  <w:num w:numId="12" w16cid:durableId="879172146">
    <w:abstractNumId w:val="25"/>
  </w:num>
  <w:num w:numId="13" w16cid:durableId="1222062551">
    <w:abstractNumId w:val="8"/>
  </w:num>
  <w:num w:numId="14" w16cid:durableId="1519612752">
    <w:abstractNumId w:val="22"/>
  </w:num>
  <w:num w:numId="15" w16cid:durableId="2042894507">
    <w:abstractNumId w:val="4"/>
  </w:num>
  <w:num w:numId="16" w16cid:durableId="152450526">
    <w:abstractNumId w:val="1"/>
  </w:num>
  <w:num w:numId="17" w16cid:durableId="113257867">
    <w:abstractNumId w:val="17"/>
  </w:num>
  <w:num w:numId="18" w16cid:durableId="440494388">
    <w:abstractNumId w:val="13"/>
  </w:num>
  <w:num w:numId="19" w16cid:durableId="1839074701">
    <w:abstractNumId w:val="24"/>
  </w:num>
  <w:num w:numId="20" w16cid:durableId="649791359">
    <w:abstractNumId w:val="9"/>
  </w:num>
  <w:num w:numId="21" w16cid:durableId="1560552922">
    <w:abstractNumId w:val="32"/>
  </w:num>
  <w:num w:numId="22" w16cid:durableId="1900164795">
    <w:abstractNumId w:val="23"/>
  </w:num>
  <w:num w:numId="23" w16cid:durableId="1031806645">
    <w:abstractNumId w:val="5"/>
  </w:num>
  <w:num w:numId="24" w16cid:durableId="2018337109">
    <w:abstractNumId w:val="7"/>
  </w:num>
  <w:num w:numId="25" w16cid:durableId="842474754">
    <w:abstractNumId w:val="6"/>
  </w:num>
  <w:num w:numId="26" w16cid:durableId="1133711060">
    <w:abstractNumId w:val="3"/>
  </w:num>
  <w:num w:numId="27" w16cid:durableId="1076784619">
    <w:abstractNumId w:val="26"/>
  </w:num>
  <w:num w:numId="28" w16cid:durableId="648171836">
    <w:abstractNumId w:val="16"/>
  </w:num>
  <w:num w:numId="29" w16cid:durableId="10494218">
    <w:abstractNumId w:val="20"/>
  </w:num>
  <w:num w:numId="30" w16cid:durableId="2123576084">
    <w:abstractNumId w:val="11"/>
  </w:num>
  <w:num w:numId="31" w16cid:durableId="445003780">
    <w:abstractNumId w:val="21"/>
  </w:num>
  <w:num w:numId="32" w16cid:durableId="1197935555">
    <w:abstractNumId w:val="12"/>
  </w:num>
  <w:num w:numId="33" w16cid:durableId="225259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A4"/>
    <w:rsid w:val="0000220B"/>
    <w:rsid w:val="00016B84"/>
    <w:rsid w:val="00054BBC"/>
    <w:rsid w:val="00056545"/>
    <w:rsid w:val="00067666"/>
    <w:rsid w:val="00075037"/>
    <w:rsid w:val="000816D6"/>
    <w:rsid w:val="000A0430"/>
    <w:rsid w:val="000A18BD"/>
    <w:rsid w:val="000A62BE"/>
    <w:rsid w:val="000B0987"/>
    <w:rsid w:val="000B0989"/>
    <w:rsid w:val="000B14B0"/>
    <w:rsid w:val="000B308C"/>
    <w:rsid w:val="000D10A5"/>
    <w:rsid w:val="000D1D3A"/>
    <w:rsid w:val="000E046A"/>
    <w:rsid w:val="00114DF4"/>
    <w:rsid w:val="001236F3"/>
    <w:rsid w:val="00123CE3"/>
    <w:rsid w:val="00146729"/>
    <w:rsid w:val="00150828"/>
    <w:rsid w:val="0016066B"/>
    <w:rsid w:val="00181C58"/>
    <w:rsid w:val="00183E0A"/>
    <w:rsid w:val="00187082"/>
    <w:rsid w:val="001E2260"/>
    <w:rsid w:val="0022463D"/>
    <w:rsid w:val="002647A9"/>
    <w:rsid w:val="00266AE2"/>
    <w:rsid w:val="002843C7"/>
    <w:rsid w:val="00287F43"/>
    <w:rsid w:val="0029531B"/>
    <w:rsid w:val="00297D1D"/>
    <w:rsid w:val="002A60C2"/>
    <w:rsid w:val="002A66AE"/>
    <w:rsid w:val="002B154C"/>
    <w:rsid w:val="003058AB"/>
    <w:rsid w:val="00311011"/>
    <w:rsid w:val="00313331"/>
    <w:rsid w:val="00364FFF"/>
    <w:rsid w:val="003771E7"/>
    <w:rsid w:val="00390F26"/>
    <w:rsid w:val="003A3694"/>
    <w:rsid w:val="003A3A10"/>
    <w:rsid w:val="003B1285"/>
    <w:rsid w:val="003D098A"/>
    <w:rsid w:val="003D2F44"/>
    <w:rsid w:val="003E04FC"/>
    <w:rsid w:val="003E5AEE"/>
    <w:rsid w:val="00420EF1"/>
    <w:rsid w:val="0042170A"/>
    <w:rsid w:val="0044102A"/>
    <w:rsid w:val="00455B1C"/>
    <w:rsid w:val="004750F9"/>
    <w:rsid w:val="004845C3"/>
    <w:rsid w:val="004C1BC3"/>
    <w:rsid w:val="004D0B2A"/>
    <w:rsid w:val="0051712C"/>
    <w:rsid w:val="0053129D"/>
    <w:rsid w:val="005451BA"/>
    <w:rsid w:val="00550615"/>
    <w:rsid w:val="00566D81"/>
    <w:rsid w:val="00575257"/>
    <w:rsid w:val="00576EFA"/>
    <w:rsid w:val="005C2F09"/>
    <w:rsid w:val="005E0518"/>
    <w:rsid w:val="005E50CB"/>
    <w:rsid w:val="005F12F3"/>
    <w:rsid w:val="005F3DC2"/>
    <w:rsid w:val="0060253E"/>
    <w:rsid w:val="006172AB"/>
    <w:rsid w:val="006325F6"/>
    <w:rsid w:val="00642713"/>
    <w:rsid w:val="00667474"/>
    <w:rsid w:val="006A379F"/>
    <w:rsid w:val="006A42A1"/>
    <w:rsid w:val="006C0280"/>
    <w:rsid w:val="006C4181"/>
    <w:rsid w:val="006D481B"/>
    <w:rsid w:val="006E7E05"/>
    <w:rsid w:val="006F3832"/>
    <w:rsid w:val="007063AE"/>
    <w:rsid w:val="007131B3"/>
    <w:rsid w:val="00713EF5"/>
    <w:rsid w:val="00734153"/>
    <w:rsid w:val="00743988"/>
    <w:rsid w:val="00761C0A"/>
    <w:rsid w:val="00780506"/>
    <w:rsid w:val="007863B7"/>
    <w:rsid w:val="007966CB"/>
    <w:rsid w:val="007B21C8"/>
    <w:rsid w:val="007C46F0"/>
    <w:rsid w:val="007E70A8"/>
    <w:rsid w:val="0083774D"/>
    <w:rsid w:val="008419B3"/>
    <w:rsid w:val="008A6767"/>
    <w:rsid w:val="008B1B5F"/>
    <w:rsid w:val="008D1CEB"/>
    <w:rsid w:val="008D45D8"/>
    <w:rsid w:val="008D4DBD"/>
    <w:rsid w:val="008E009B"/>
    <w:rsid w:val="008E567D"/>
    <w:rsid w:val="008F7B4F"/>
    <w:rsid w:val="00914B1F"/>
    <w:rsid w:val="00916F89"/>
    <w:rsid w:val="00924E93"/>
    <w:rsid w:val="00940FC1"/>
    <w:rsid w:val="00942DEA"/>
    <w:rsid w:val="00943F65"/>
    <w:rsid w:val="00944628"/>
    <w:rsid w:val="00956C7B"/>
    <w:rsid w:val="00962A38"/>
    <w:rsid w:val="00976D05"/>
    <w:rsid w:val="00986A19"/>
    <w:rsid w:val="00986B9F"/>
    <w:rsid w:val="00994E99"/>
    <w:rsid w:val="009D1C98"/>
    <w:rsid w:val="009F56C5"/>
    <w:rsid w:val="00A14A78"/>
    <w:rsid w:val="00A25E0A"/>
    <w:rsid w:val="00A272EE"/>
    <w:rsid w:val="00A56D69"/>
    <w:rsid w:val="00A76F65"/>
    <w:rsid w:val="00A80F64"/>
    <w:rsid w:val="00A93E4D"/>
    <w:rsid w:val="00A968C5"/>
    <w:rsid w:val="00AC730B"/>
    <w:rsid w:val="00AC7387"/>
    <w:rsid w:val="00AD6BDE"/>
    <w:rsid w:val="00AF1897"/>
    <w:rsid w:val="00B065EA"/>
    <w:rsid w:val="00B14A47"/>
    <w:rsid w:val="00B25675"/>
    <w:rsid w:val="00B35CA4"/>
    <w:rsid w:val="00B5652E"/>
    <w:rsid w:val="00B6478C"/>
    <w:rsid w:val="00B66B68"/>
    <w:rsid w:val="00B81409"/>
    <w:rsid w:val="00B93ECE"/>
    <w:rsid w:val="00BA1AED"/>
    <w:rsid w:val="00C017AE"/>
    <w:rsid w:val="00C37634"/>
    <w:rsid w:val="00C47E69"/>
    <w:rsid w:val="00C65ECF"/>
    <w:rsid w:val="00C71B08"/>
    <w:rsid w:val="00C72AEC"/>
    <w:rsid w:val="00C8240C"/>
    <w:rsid w:val="00C86C60"/>
    <w:rsid w:val="00CB2768"/>
    <w:rsid w:val="00CB7B37"/>
    <w:rsid w:val="00CB7D1B"/>
    <w:rsid w:val="00CC12F0"/>
    <w:rsid w:val="00CC2DC9"/>
    <w:rsid w:val="00CE088C"/>
    <w:rsid w:val="00CE0EB2"/>
    <w:rsid w:val="00CE48BA"/>
    <w:rsid w:val="00D02714"/>
    <w:rsid w:val="00D03371"/>
    <w:rsid w:val="00D03BC9"/>
    <w:rsid w:val="00D070BA"/>
    <w:rsid w:val="00D1270A"/>
    <w:rsid w:val="00D13486"/>
    <w:rsid w:val="00D42DFA"/>
    <w:rsid w:val="00D46A07"/>
    <w:rsid w:val="00D533B1"/>
    <w:rsid w:val="00D80C59"/>
    <w:rsid w:val="00DC6FD7"/>
    <w:rsid w:val="00DE30CA"/>
    <w:rsid w:val="00E16221"/>
    <w:rsid w:val="00E17332"/>
    <w:rsid w:val="00E252F1"/>
    <w:rsid w:val="00E304E4"/>
    <w:rsid w:val="00E42804"/>
    <w:rsid w:val="00E64182"/>
    <w:rsid w:val="00E71121"/>
    <w:rsid w:val="00E743DB"/>
    <w:rsid w:val="00E76D3F"/>
    <w:rsid w:val="00E83BFA"/>
    <w:rsid w:val="00EA1A7E"/>
    <w:rsid w:val="00EC6AA1"/>
    <w:rsid w:val="00ED61F7"/>
    <w:rsid w:val="00EF54F1"/>
    <w:rsid w:val="00F07BC7"/>
    <w:rsid w:val="00F62E82"/>
    <w:rsid w:val="00F66816"/>
    <w:rsid w:val="00F75595"/>
    <w:rsid w:val="00F933AF"/>
    <w:rsid w:val="00FC6C84"/>
    <w:rsid w:val="00FD09FF"/>
    <w:rsid w:val="00FE2420"/>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668F559"/>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66C5-E4E7-46F3-A3E4-302CC3DB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cp:lastPrinted>2021-09-04T00:33:00Z</cp:lastPrinted>
  <dcterms:created xsi:type="dcterms:W3CDTF">2024-07-26T00:33:00Z</dcterms:created>
  <dcterms:modified xsi:type="dcterms:W3CDTF">2025-07-10T08:25:00Z</dcterms:modified>
</cp:coreProperties>
</file>