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10FF" w14:textId="7747BDA2" w:rsidR="00740CEE" w:rsidRPr="00D92B12" w:rsidRDefault="00D92B12">
      <w:pPr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様式第１号</w:t>
      </w:r>
    </w:p>
    <w:p w14:paraId="1F792C6C" w14:textId="7F401C99" w:rsidR="00D92B12" w:rsidRPr="00D92B12" w:rsidRDefault="00D92B12" w:rsidP="002D64F7">
      <w:pPr>
        <w:jc w:val="right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年</w:t>
      </w:r>
      <w:r w:rsidR="002D64F7">
        <w:rPr>
          <w:rFonts w:ascii="ＭＳ 明朝" w:eastAsia="ＭＳ 明朝" w:hAnsi="ＭＳ 明朝" w:hint="eastAsia"/>
        </w:rPr>
        <w:t xml:space="preserve">　　</w:t>
      </w:r>
      <w:r w:rsidRPr="00D92B12">
        <w:rPr>
          <w:rFonts w:ascii="ＭＳ 明朝" w:eastAsia="ＭＳ 明朝" w:hAnsi="ＭＳ 明朝" w:hint="eastAsia"/>
        </w:rPr>
        <w:t>月</w:t>
      </w:r>
      <w:r w:rsidR="002D64F7">
        <w:rPr>
          <w:rFonts w:ascii="ＭＳ 明朝" w:eastAsia="ＭＳ 明朝" w:hAnsi="ＭＳ 明朝" w:hint="eastAsia"/>
        </w:rPr>
        <w:t xml:space="preserve">　　</w:t>
      </w:r>
      <w:r w:rsidRPr="00D92B12">
        <w:rPr>
          <w:rFonts w:ascii="ＭＳ 明朝" w:eastAsia="ＭＳ 明朝" w:hAnsi="ＭＳ 明朝" w:hint="eastAsia"/>
        </w:rPr>
        <w:t>日</w:t>
      </w:r>
    </w:p>
    <w:p w14:paraId="233E561A" w14:textId="30E2F3DB" w:rsidR="00D92B12" w:rsidRPr="00D92B12" w:rsidRDefault="00D92B12" w:rsidP="002F0374">
      <w:pPr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山梨県知事　殿</w:t>
      </w:r>
    </w:p>
    <w:p w14:paraId="00DD5967" w14:textId="77777777" w:rsidR="002F0374" w:rsidRDefault="002F0374" w:rsidP="002D64F7">
      <w:pPr>
        <w:ind w:firstLineChars="2100" w:firstLine="4410"/>
        <w:rPr>
          <w:rFonts w:ascii="ＭＳ 明朝" w:eastAsia="ＭＳ 明朝" w:hAnsi="ＭＳ 明朝"/>
        </w:rPr>
      </w:pPr>
    </w:p>
    <w:p w14:paraId="7BAAA762" w14:textId="36CD6661" w:rsidR="00D92B12" w:rsidRPr="00D92B12" w:rsidRDefault="00D92B12" w:rsidP="002D64F7">
      <w:pPr>
        <w:ind w:firstLineChars="2100" w:firstLine="4410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（申請者）所在地</w:t>
      </w:r>
    </w:p>
    <w:p w14:paraId="6EF8C935" w14:textId="61C0CFF6" w:rsidR="00D92B12" w:rsidRPr="00D92B12" w:rsidRDefault="00D92B12" w:rsidP="00D80AF1">
      <w:pPr>
        <w:ind w:firstLineChars="2600" w:firstLine="5460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名</w:t>
      </w:r>
      <w:r w:rsidR="00D80AF1">
        <w:rPr>
          <w:rFonts w:ascii="ＭＳ 明朝" w:eastAsia="ＭＳ 明朝" w:hAnsi="ＭＳ 明朝" w:hint="eastAsia"/>
        </w:rPr>
        <w:t xml:space="preserve">　</w:t>
      </w:r>
      <w:r w:rsidRPr="00D92B12">
        <w:rPr>
          <w:rFonts w:ascii="ＭＳ 明朝" w:eastAsia="ＭＳ 明朝" w:hAnsi="ＭＳ 明朝" w:hint="eastAsia"/>
        </w:rPr>
        <w:t>称</w:t>
      </w:r>
    </w:p>
    <w:p w14:paraId="5C92E2E3" w14:textId="76C94F60" w:rsidR="00D92B12" w:rsidRDefault="00D92B12" w:rsidP="00D80AF1">
      <w:pPr>
        <w:ind w:firstLineChars="2600" w:firstLine="5460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 xml:space="preserve">代表者（職氏名）　</w:t>
      </w:r>
      <w:r w:rsidR="00D80AF1">
        <w:rPr>
          <w:rFonts w:ascii="ＭＳ 明朝" w:eastAsia="ＭＳ 明朝" w:hAnsi="ＭＳ 明朝" w:hint="eastAsia"/>
        </w:rPr>
        <w:t xml:space="preserve">　　　　</w:t>
      </w:r>
      <w:r w:rsidRPr="00D92B12">
        <w:rPr>
          <w:rFonts w:ascii="ＭＳ 明朝" w:eastAsia="ＭＳ 明朝" w:hAnsi="ＭＳ 明朝" w:hint="eastAsia"/>
        </w:rPr>
        <w:t xml:space="preserve">　　　　　印</w:t>
      </w:r>
    </w:p>
    <w:p w14:paraId="232F6421" w14:textId="77777777" w:rsidR="002F0374" w:rsidRPr="00D92B12" w:rsidRDefault="002F0374" w:rsidP="00D80AF1">
      <w:pPr>
        <w:ind w:firstLineChars="2600" w:firstLine="5460"/>
        <w:rPr>
          <w:rFonts w:ascii="ＭＳ 明朝" w:eastAsia="ＭＳ 明朝" w:hAnsi="ＭＳ 明朝"/>
        </w:rPr>
      </w:pPr>
    </w:p>
    <w:p w14:paraId="2A9BBD25" w14:textId="77777777" w:rsidR="00D92B12" w:rsidRPr="00D92B12" w:rsidRDefault="00D92B12">
      <w:pPr>
        <w:rPr>
          <w:rFonts w:ascii="ＭＳ 明朝" w:eastAsia="ＭＳ 明朝" w:hAnsi="ＭＳ 明朝"/>
        </w:rPr>
      </w:pPr>
    </w:p>
    <w:p w14:paraId="1CCB7AE2" w14:textId="184E4959" w:rsidR="00D92B12" w:rsidRPr="002D64F7" w:rsidRDefault="00D92B12" w:rsidP="002D64F7">
      <w:pPr>
        <w:jc w:val="center"/>
        <w:rPr>
          <w:rFonts w:ascii="ＭＳ 明朝" w:eastAsia="ＭＳ 明朝" w:hAnsi="ＭＳ 明朝"/>
          <w:sz w:val="28"/>
          <w:szCs w:val="32"/>
        </w:rPr>
      </w:pPr>
      <w:r w:rsidRPr="002D64F7">
        <w:rPr>
          <w:rFonts w:ascii="ＭＳ 明朝" w:eastAsia="ＭＳ 明朝" w:hAnsi="ＭＳ 明朝" w:hint="eastAsia"/>
          <w:sz w:val="28"/>
          <w:szCs w:val="32"/>
        </w:rPr>
        <w:t>温室効果ガス</w:t>
      </w:r>
      <w:r w:rsidR="00E15EFC">
        <w:rPr>
          <w:rFonts w:ascii="ＭＳ 明朝" w:eastAsia="ＭＳ 明朝" w:hAnsi="ＭＳ 明朝" w:hint="eastAsia"/>
          <w:sz w:val="28"/>
          <w:szCs w:val="32"/>
        </w:rPr>
        <w:t>排出量</w:t>
      </w:r>
      <w:r w:rsidRPr="002D64F7">
        <w:rPr>
          <w:rFonts w:ascii="ＭＳ 明朝" w:eastAsia="ＭＳ 明朝" w:hAnsi="ＭＳ 明朝" w:hint="eastAsia"/>
          <w:sz w:val="28"/>
          <w:szCs w:val="32"/>
        </w:rPr>
        <w:t>見える化支援事業申請書</w:t>
      </w:r>
    </w:p>
    <w:p w14:paraId="0E2C9250" w14:textId="77777777" w:rsidR="00D92B12" w:rsidRPr="00D92B12" w:rsidRDefault="00D92B12">
      <w:pPr>
        <w:rPr>
          <w:rFonts w:ascii="ＭＳ 明朝" w:eastAsia="ＭＳ 明朝" w:hAnsi="ＭＳ 明朝"/>
        </w:rPr>
      </w:pPr>
    </w:p>
    <w:p w14:paraId="1269E42C" w14:textId="4CF33F8C" w:rsidR="00D92B12" w:rsidRPr="00D92B12" w:rsidRDefault="00D92B12" w:rsidP="00D80AF1">
      <w:pPr>
        <w:ind w:firstLineChars="100" w:firstLine="210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>下記のとおり、温室効果ガス排出量見える化支援事業への申請を行います。</w:t>
      </w:r>
    </w:p>
    <w:p w14:paraId="0037BF5F" w14:textId="77777777" w:rsidR="00D92B12" w:rsidRDefault="00D92B12">
      <w:pPr>
        <w:rPr>
          <w:rFonts w:ascii="ＭＳ 明朝" w:eastAsia="ＭＳ 明朝" w:hAnsi="ＭＳ 明朝"/>
        </w:rPr>
      </w:pPr>
    </w:p>
    <w:p w14:paraId="4D4A9FA3" w14:textId="77777777" w:rsidR="002F0374" w:rsidRPr="00D92B12" w:rsidRDefault="002F0374">
      <w:pPr>
        <w:rPr>
          <w:rFonts w:ascii="ＭＳ 明朝" w:eastAsia="ＭＳ 明朝" w:hAnsi="ＭＳ 明朝"/>
        </w:rPr>
      </w:pPr>
    </w:p>
    <w:p w14:paraId="4900FCCA" w14:textId="0B6DECBA" w:rsidR="00D92B12" w:rsidRPr="00D80AF1" w:rsidRDefault="00D92B12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D80AF1">
        <w:rPr>
          <w:rFonts w:ascii="ＭＳ 明朝" w:eastAsia="ＭＳ 明朝" w:hAnsi="ＭＳ 明朝" w:hint="eastAsia"/>
          <w:b/>
          <w:bCs/>
          <w:sz w:val="22"/>
          <w:szCs w:val="24"/>
        </w:rPr>
        <w:t>１．事業所情報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D80AF1" w14:paraId="7C10788C" w14:textId="77777777" w:rsidTr="002F0374">
        <w:tc>
          <w:tcPr>
            <w:tcW w:w="2552" w:type="dxa"/>
          </w:tcPr>
          <w:p w14:paraId="476E950B" w14:textId="228A9132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811" w:type="dxa"/>
          </w:tcPr>
          <w:p w14:paraId="7858A720" w14:textId="77777777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80AF1" w14:paraId="287C160F" w14:textId="77777777" w:rsidTr="002F0374">
        <w:tc>
          <w:tcPr>
            <w:tcW w:w="2552" w:type="dxa"/>
          </w:tcPr>
          <w:p w14:paraId="1EED91DD" w14:textId="3B18C956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11" w:type="dxa"/>
          </w:tcPr>
          <w:p w14:paraId="1B01A0A2" w14:textId="77777777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80AF1" w14:paraId="19A45B7C" w14:textId="77777777" w:rsidTr="002F0374">
        <w:tc>
          <w:tcPr>
            <w:tcW w:w="2552" w:type="dxa"/>
          </w:tcPr>
          <w:p w14:paraId="76EDA551" w14:textId="21539588" w:rsidR="00D80AF1" w:rsidRP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811" w:type="dxa"/>
          </w:tcPr>
          <w:p w14:paraId="15EBFF0D" w14:textId="77777777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80AF1" w14:paraId="0D57F313" w14:textId="77777777" w:rsidTr="002F0374">
        <w:tc>
          <w:tcPr>
            <w:tcW w:w="2552" w:type="dxa"/>
          </w:tcPr>
          <w:p w14:paraId="51565BA5" w14:textId="3190F85E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1" w:type="dxa"/>
          </w:tcPr>
          <w:p w14:paraId="79069A3C" w14:textId="77777777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80AF1" w14:paraId="239DC3EB" w14:textId="77777777" w:rsidTr="002F0374">
        <w:tc>
          <w:tcPr>
            <w:tcW w:w="2552" w:type="dxa"/>
          </w:tcPr>
          <w:p w14:paraId="0214DC60" w14:textId="4520185E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1" w:type="dxa"/>
          </w:tcPr>
          <w:p w14:paraId="7556F263" w14:textId="77777777" w:rsidR="00D80AF1" w:rsidRDefault="00D80AF1" w:rsidP="00D80AF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3205FE18" w14:textId="77777777" w:rsidR="00D92B12" w:rsidRDefault="00D92B12">
      <w:pPr>
        <w:rPr>
          <w:rFonts w:ascii="ＭＳ 明朝" w:eastAsia="ＭＳ 明朝" w:hAnsi="ＭＳ 明朝"/>
        </w:rPr>
      </w:pPr>
    </w:p>
    <w:p w14:paraId="1553825C" w14:textId="3CD112AE" w:rsidR="00D92B12" w:rsidRPr="00D80AF1" w:rsidRDefault="00D92B12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D80AF1">
        <w:rPr>
          <w:rFonts w:ascii="ＭＳ 明朝" w:eastAsia="ＭＳ 明朝" w:hAnsi="ＭＳ 明朝" w:hint="eastAsia"/>
          <w:b/>
          <w:bCs/>
          <w:sz w:val="22"/>
          <w:szCs w:val="24"/>
        </w:rPr>
        <w:t>２．</w:t>
      </w:r>
      <w:r w:rsidRPr="00D80AF1">
        <w:rPr>
          <w:rFonts w:ascii="ＭＳ 明朝" w:eastAsia="ＭＳ 明朝" w:hAnsi="ＭＳ 明朝"/>
          <w:b/>
          <w:bCs/>
          <w:sz w:val="22"/>
          <w:szCs w:val="24"/>
        </w:rPr>
        <w:t>S</w:t>
      </w:r>
      <w:r w:rsidRPr="00D80AF1">
        <w:rPr>
          <w:rFonts w:ascii="ＭＳ 明朝" w:eastAsia="ＭＳ 明朝" w:hAnsi="ＭＳ 明朝" w:hint="eastAsia"/>
          <w:b/>
          <w:bCs/>
          <w:sz w:val="22"/>
          <w:szCs w:val="24"/>
        </w:rPr>
        <w:t>cope1･2排出量算定について</w:t>
      </w:r>
    </w:p>
    <w:p w14:paraId="45D53649" w14:textId="4F98819C" w:rsidR="00D92B12" w:rsidRPr="00D92B12" w:rsidRDefault="00D92B12" w:rsidP="00852D37">
      <w:pPr>
        <w:ind w:left="630" w:hangingChars="300" w:hanging="630"/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 xml:space="preserve">　□　本事業で提供されるツールを活用し、自社の温室効果ガス(Scope1･2)の算定を完了し、結果を山梨県に報告する意思があります。</w:t>
      </w:r>
    </w:p>
    <w:p w14:paraId="2F38933C" w14:textId="77777777" w:rsidR="00D92B12" w:rsidRPr="00D92B12" w:rsidRDefault="00D92B12">
      <w:pPr>
        <w:rPr>
          <w:rFonts w:ascii="ＭＳ 明朝" w:eastAsia="ＭＳ 明朝" w:hAnsi="ＭＳ 明朝"/>
        </w:rPr>
      </w:pPr>
    </w:p>
    <w:p w14:paraId="1C47BA2E" w14:textId="03F2EB5F" w:rsidR="00D92B12" w:rsidRPr="00D80AF1" w:rsidRDefault="00D92B12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D80AF1">
        <w:rPr>
          <w:rFonts w:ascii="ＭＳ 明朝" w:eastAsia="ＭＳ 明朝" w:hAnsi="ＭＳ 明朝" w:hint="eastAsia"/>
          <w:b/>
          <w:bCs/>
          <w:sz w:val="22"/>
          <w:szCs w:val="24"/>
        </w:rPr>
        <w:t>３．添付書類</w:t>
      </w:r>
    </w:p>
    <w:p w14:paraId="158004FE" w14:textId="12E20455" w:rsidR="00D92B12" w:rsidRPr="00D92B12" w:rsidRDefault="00D92B12">
      <w:pPr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 xml:space="preserve">　</w:t>
      </w:r>
      <w:r w:rsidRPr="002F0374">
        <w:rPr>
          <w:rFonts w:ascii="ＭＳ 明朝" w:eastAsia="ＭＳ 明朝" w:hAnsi="ＭＳ 明朝" w:hint="eastAsia"/>
        </w:rPr>
        <w:t>□　推薦書（やまなしGXコンソーシアム参画団体による）</w:t>
      </w:r>
    </w:p>
    <w:p w14:paraId="67D1382D" w14:textId="7BF96E3F" w:rsidR="00D92B12" w:rsidRPr="00D92B12" w:rsidRDefault="00D92B12">
      <w:pPr>
        <w:rPr>
          <w:rFonts w:ascii="ＭＳ 明朝" w:eastAsia="ＭＳ 明朝" w:hAnsi="ＭＳ 明朝"/>
        </w:rPr>
      </w:pPr>
      <w:r w:rsidRPr="00D92B12">
        <w:rPr>
          <w:rFonts w:ascii="ＭＳ 明朝" w:eastAsia="ＭＳ 明朝" w:hAnsi="ＭＳ 明朝" w:hint="eastAsia"/>
        </w:rPr>
        <w:t xml:space="preserve">　□　その他、県が指定する書類</w:t>
      </w:r>
    </w:p>
    <w:sectPr w:rsidR="00D92B12" w:rsidRPr="00D92B12" w:rsidSect="00D80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12"/>
    <w:rsid w:val="002D64F7"/>
    <w:rsid w:val="002F0374"/>
    <w:rsid w:val="00496C20"/>
    <w:rsid w:val="00740CEE"/>
    <w:rsid w:val="007F60FF"/>
    <w:rsid w:val="00852D37"/>
    <w:rsid w:val="00943DE7"/>
    <w:rsid w:val="009C4D25"/>
    <w:rsid w:val="00A22E1E"/>
    <w:rsid w:val="00A3770A"/>
    <w:rsid w:val="00D7362D"/>
    <w:rsid w:val="00D80AF1"/>
    <w:rsid w:val="00D92B12"/>
    <w:rsid w:val="00DA5E0A"/>
    <w:rsid w:val="00E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C0648"/>
  <w15:chartTrackingRefBased/>
  <w15:docId w15:val="{7FE79E96-8551-467B-A9B7-D8DABE8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B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B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B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B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B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B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B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B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2025-09-30T04:54:00Z</cp:lastPrinted>
  <dcterms:created xsi:type="dcterms:W3CDTF">2025-09-22T01:46:00Z</dcterms:created>
  <dcterms:modified xsi:type="dcterms:W3CDTF">2025-09-30T04:54:00Z</dcterms:modified>
</cp:coreProperties>
</file>