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B363" w14:textId="5D5F1A9C" w:rsidR="002951FB" w:rsidRDefault="002951FB" w:rsidP="002951FB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19EC885" w14:textId="4AE0236C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24516FC0" w14:textId="47E0AD59" w:rsidR="002951FB" w:rsidRDefault="002951FB" w:rsidP="00013F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山梨県知事　殿</w:t>
      </w:r>
    </w:p>
    <w:p w14:paraId="3BD44C42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38EA1F65" w14:textId="10D6C3C7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</w:p>
    <w:p w14:paraId="48FBB528" w14:textId="4AE0CDF6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法人名</w:t>
      </w:r>
    </w:p>
    <w:p w14:paraId="12AF4CDA" w14:textId="5F5DAE95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</w:t>
      </w:r>
      <w:r w:rsidR="00013F0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1F4EE6E6" w14:textId="27710DC3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施設名</w:t>
      </w:r>
    </w:p>
    <w:p w14:paraId="7D929C31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2E81BADB" w14:textId="6F54FA47" w:rsidR="002951FB" w:rsidRPr="00013F06" w:rsidRDefault="002951FB" w:rsidP="00013F06">
      <w:pPr>
        <w:jc w:val="center"/>
        <w:rPr>
          <w:rFonts w:ascii="ＭＳ 明朝" w:eastAsia="ＭＳ 明朝" w:hAnsi="ＭＳ 明朝"/>
          <w:sz w:val="36"/>
          <w:szCs w:val="40"/>
        </w:rPr>
      </w:pPr>
      <w:r w:rsidRPr="00013F06">
        <w:rPr>
          <w:rFonts w:ascii="ＭＳ 明朝" w:eastAsia="ＭＳ 明朝" w:hAnsi="ＭＳ 明朝" w:hint="eastAsia"/>
          <w:sz w:val="36"/>
          <w:szCs w:val="40"/>
        </w:rPr>
        <w:t>証</w:t>
      </w:r>
      <w:r w:rsidR="00013F06"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013F06">
        <w:rPr>
          <w:rFonts w:ascii="ＭＳ 明朝" w:eastAsia="ＭＳ 明朝" w:hAnsi="ＭＳ 明朝" w:hint="eastAsia"/>
          <w:sz w:val="36"/>
          <w:szCs w:val="40"/>
        </w:rPr>
        <w:t>明</w:t>
      </w:r>
      <w:r w:rsidR="00013F06"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013F06">
        <w:rPr>
          <w:rFonts w:ascii="ＭＳ 明朝" w:eastAsia="ＭＳ 明朝" w:hAnsi="ＭＳ 明朝" w:hint="eastAsia"/>
          <w:sz w:val="36"/>
          <w:szCs w:val="40"/>
        </w:rPr>
        <w:t>願</w:t>
      </w:r>
    </w:p>
    <w:p w14:paraId="635B3AD9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5A3EBA30" w14:textId="376FAD74" w:rsidR="002951FB" w:rsidRDefault="002951FB" w:rsidP="00F45D3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登録免許税の非課税証明のため必要ですので、次の不動産が登録免許税法（昭和４２年法律第３５号）第４条第２項の別表第３の第１欄</w:t>
      </w:r>
      <w:r w:rsidRPr="00872DF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項の第３欄第</w:t>
      </w:r>
      <w:r w:rsidRPr="00872DF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号に規定する不動産に該当することを証明願います。</w:t>
      </w:r>
    </w:p>
    <w:p w14:paraId="7F9104C1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68C6E2C0" w14:textId="5544AF03" w:rsidR="002951FB" w:rsidRDefault="002951F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物件の表示</w:t>
      </w:r>
    </w:p>
    <w:p w14:paraId="23F891CE" w14:textId="47C4649A" w:rsidR="002951FB" w:rsidRDefault="002951FB" w:rsidP="00F45D30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土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</w:p>
    <w:p w14:paraId="27AB4814" w14:textId="48932EDE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在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</w:p>
    <w:p w14:paraId="0AA6BF0D" w14:textId="418A9491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地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目</w:t>
      </w:r>
    </w:p>
    <w:p w14:paraId="3320ACE6" w14:textId="4A5E6A41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地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積</w:t>
      </w:r>
    </w:p>
    <w:p w14:paraId="0B3A6CC8" w14:textId="1686E1F9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使用目的</w:t>
      </w:r>
    </w:p>
    <w:p w14:paraId="0C611C09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50C36268" w14:textId="231F145C" w:rsidR="002951FB" w:rsidRDefault="002951FB" w:rsidP="00F45D3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建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物</w:t>
      </w:r>
    </w:p>
    <w:p w14:paraId="1A8DA0DA" w14:textId="59980A46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在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</w:p>
    <w:p w14:paraId="48B38121" w14:textId="44EA0404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家屋番号</w:t>
      </w:r>
    </w:p>
    <w:p w14:paraId="4873944D" w14:textId="7720DF07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種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類</w:t>
      </w:r>
    </w:p>
    <w:p w14:paraId="3A59B86F" w14:textId="33D9DFFF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構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造</w:t>
      </w:r>
    </w:p>
    <w:p w14:paraId="212DF616" w14:textId="295B0135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床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面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積</w:t>
      </w:r>
    </w:p>
    <w:p w14:paraId="7A23A5BD" w14:textId="63188E3C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使用目的</w:t>
      </w:r>
    </w:p>
    <w:p w14:paraId="14B3AE81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74FCF8AB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5553CB0B" w14:textId="470DA882" w:rsidR="002951FB" w:rsidRDefault="002951FB" w:rsidP="00685DF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上記のとおり相違ないことを証明します。</w:t>
      </w:r>
    </w:p>
    <w:p w14:paraId="78B46C47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7F802C7D" w14:textId="262DF05E" w:rsidR="002951FB" w:rsidRDefault="002951FB" w:rsidP="00685DF9">
      <w:pPr>
        <w:ind w:firstLineChars="1150" w:firstLine="27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61137F64" w14:textId="2E7271CC" w:rsidR="002951FB" w:rsidRPr="00685DF9" w:rsidRDefault="00685DF9" w:rsidP="00685DF9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　　　</w:t>
      </w:r>
      <w:r w:rsidR="002951FB" w:rsidRPr="00685DF9">
        <w:rPr>
          <w:rFonts w:ascii="ＭＳ 明朝" w:eastAsia="ＭＳ 明朝" w:hAnsi="ＭＳ 明朝" w:hint="eastAsia"/>
          <w:sz w:val="32"/>
          <w:szCs w:val="36"/>
        </w:rPr>
        <w:t>山梨県知事　長崎　幸太郎</w:t>
      </w:r>
    </w:p>
    <w:sectPr w:rsidR="002951FB" w:rsidRPr="00685DF9" w:rsidSect="005D52AA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F936" w14:textId="77777777" w:rsidR="00872DF9" w:rsidRDefault="00872DF9" w:rsidP="00872DF9">
      <w:r>
        <w:separator/>
      </w:r>
    </w:p>
  </w:endnote>
  <w:endnote w:type="continuationSeparator" w:id="0">
    <w:p w14:paraId="1E5780EA" w14:textId="77777777" w:rsidR="00872DF9" w:rsidRDefault="00872DF9" w:rsidP="0087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42BA" w14:textId="77777777" w:rsidR="00872DF9" w:rsidRDefault="00872DF9" w:rsidP="00872DF9">
      <w:r>
        <w:separator/>
      </w:r>
    </w:p>
  </w:footnote>
  <w:footnote w:type="continuationSeparator" w:id="0">
    <w:p w14:paraId="12AC70EE" w14:textId="77777777" w:rsidR="00872DF9" w:rsidRDefault="00872DF9" w:rsidP="0087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1124" w14:textId="6C0E38D8" w:rsidR="00475A66" w:rsidRDefault="00475A66" w:rsidP="00EA5171">
    <w:pPr>
      <w:pStyle w:val="a3"/>
      <w:jc w:val="right"/>
    </w:pPr>
    <w:r>
      <w:rPr>
        <w:rFonts w:hint="eastAsia"/>
      </w:rPr>
      <w:t>登録免許税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FB"/>
    <w:rsid w:val="00013F06"/>
    <w:rsid w:val="00146E6E"/>
    <w:rsid w:val="002951FB"/>
    <w:rsid w:val="00475A66"/>
    <w:rsid w:val="005D52AA"/>
    <w:rsid w:val="00685DF9"/>
    <w:rsid w:val="00872DF9"/>
    <w:rsid w:val="00EA5171"/>
    <w:rsid w:val="00F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EB9BC"/>
  <w15:chartTrackingRefBased/>
  <w15:docId w15:val="{2C9FE562-B7FF-4DB1-B9A9-8EB2942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DF9"/>
  </w:style>
  <w:style w:type="paragraph" w:styleId="a5">
    <w:name w:val="footer"/>
    <w:basedOn w:val="a"/>
    <w:link w:val="a6"/>
    <w:uiPriority w:val="99"/>
    <w:unhideWhenUsed/>
    <w:rsid w:val="0087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8</cp:revision>
  <dcterms:created xsi:type="dcterms:W3CDTF">2025-05-30T06:48:00Z</dcterms:created>
  <dcterms:modified xsi:type="dcterms:W3CDTF">2025-05-30T08:44:00Z</dcterms:modified>
</cp:coreProperties>
</file>