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0EE4" w14:textId="3C777ACD"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</w:t>
      </w:r>
      <w:r w:rsidR="006925CD">
        <w:rPr>
          <w:rFonts w:ascii="ＭＳ 明朝" w:eastAsia="ＭＳ 明朝" w:hAnsi="ＭＳ 明朝" w:hint="eastAsia"/>
          <w:sz w:val="24"/>
          <w:szCs w:val="24"/>
        </w:rPr>
        <w:t>５</w:t>
      </w:r>
      <w:r w:rsidRPr="00E76DD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B84F9B3" w14:textId="77777777"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14:paraId="776C1CB1" w14:textId="4EC2BBCB" w:rsidR="00C015FB" w:rsidRPr="00E76DDF" w:rsidRDefault="00D03468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D03468">
        <w:rPr>
          <w:rFonts w:ascii="ＭＳ 明朝" w:eastAsia="ＭＳ 明朝" w:hAnsi="ＭＳ 明朝" w:hint="eastAsia"/>
          <w:b/>
          <w:sz w:val="24"/>
        </w:rPr>
        <w:t>過去５年間の国、都道府県または市区町村における同種又は類似業務受託実績</w:t>
      </w:r>
    </w:p>
    <w:p w14:paraId="0995BC3F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50637FCC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14:paraId="142A96D2" w14:textId="77777777"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14:paraId="769E473E" w14:textId="77777777" w:rsidTr="00E76DDF">
        <w:trPr>
          <w:trHeight w:val="754"/>
        </w:trPr>
        <w:tc>
          <w:tcPr>
            <w:tcW w:w="1985" w:type="dxa"/>
          </w:tcPr>
          <w:p w14:paraId="40E8A45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14:paraId="37F69F3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14:paraId="0B45C3A4" w14:textId="4B268C2E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名称</w:t>
            </w:r>
          </w:p>
          <w:p w14:paraId="0E6F1DD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57D8312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1BE23E3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5178D14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14:paraId="2300F40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14:paraId="36375920" w14:textId="77777777" w:rsidTr="00E76DDF">
        <w:trPr>
          <w:trHeight w:val="343"/>
        </w:trPr>
        <w:tc>
          <w:tcPr>
            <w:tcW w:w="1985" w:type="dxa"/>
          </w:tcPr>
          <w:p w14:paraId="31201727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24EFF0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58994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4BBFDF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0C7DF8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3495029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E95102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7799B18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E3BC66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49F23E1A" w14:textId="77777777" w:rsidTr="00E76DDF">
        <w:trPr>
          <w:trHeight w:val="838"/>
        </w:trPr>
        <w:tc>
          <w:tcPr>
            <w:tcW w:w="1985" w:type="dxa"/>
          </w:tcPr>
          <w:p w14:paraId="0462F632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38BA046" w14:textId="77777777"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907B89" w14:textId="77777777"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7E03C5F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78B6E5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14:paraId="720D336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F78CEF3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A841D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79F37B46" w14:textId="77777777" w:rsidTr="00E76DDF">
        <w:trPr>
          <w:trHeight w:val="705"/>
        </w:trPr>
        <w:tc>
          <w:tcPr>
            <w:tcW w:w="1985" w:type="dxa"/>
          </w:tcPr>
          <w:p w14:paraId="6D454E59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6DBA38C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31DE50A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CE8666F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AAE73D6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419EBC79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1B13EB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7C05E6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4DABC28B" w14:textId="77777777" w:rsidTr="00E76DDF">
        <w:tc>
          <w:tcPr>
            <w:tcW w:w="1985" w:type="dxa"/>
          </w:tcPr>
          <w:p w14:paraId="0CCD310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6DF5108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034782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7F308C6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1A4772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D7B4012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C55E1F6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5CA51A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7D8F2B7E" w14:textId="77777777" w:rsidTr="00E76DDF">
        <w:trPr>
          <w:trHeight w:val="842"/>
        </w:trPr>
        <w:tc>
          <w:tcPr>
            <w:tcW w:w="1985" w:type="dxa"/>
          </w:tcPr>
          <w:p w14:paraId="51533BE4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12D7B2A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8DAABD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7FFFA35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22E75AF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B65776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EA30A3C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FCC596B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2AA6B400" w14:textId="77777777" w:rsidTr="00E76DDF">
        <w:trPr>
          <w:trHeight w:val="842"/>
        </w:trPr>
        <w:tc>
          <w:tcPr>
            <w:tcW w:w="1985" w:type="dxa"/>
          </w:tcPr>
          <w:p w14:paraId="788487DE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F5D3CAC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6ED510E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94B2CE6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40650D7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158276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DECE925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4B90FF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543718" w14:textId="77777777"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5336" w14:textId="77777777" w:rsidR="00C015FB" w:rsidRDefault="00C015FB" w:rsidP="00C015FB">
      <w:r>
        <w:separator/>
      </w:r>
    </w:p>
  </w:endnote>
  <w:endnote w:type="continuationSeparator" w:id="0">
    <w:p w14:paraId="15846E5F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7E6B" w14:textId="77777777" w:rsidR="00C015FB" w:rsidRDefault="00C015FB" w:rsidP="00C015FB">
      <w:r>
        <w:separator/>
      </w:r>
    </w:p>
  </w:footnote>
  <w:footnote w:type="continuationSeparator" w:id="0">
    <w:p w14:paraId="4383368D" w14:textId="77777777"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250261"/>
    <w:rsid w:val="0045502E"/>
    <w:rsid w:val="004F06E7"/>
    <w:rsid w:val="0067509F"/>
    <w:rsid w:val="006925CD"/>
    <w:rsid w:val="006C6967"/>
    <w:rsid w:val="008E55C9"/>
    <w:rsid w:val="00C015FB"/>
    <w:rsid w:val="00C408DC"/>
    <w:rsid w:val="00D03468"/>
    <w:rsid w:val="00E76DDF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98BB7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2020-07-14T06:46:00Z</cp:lastPrinted>
  <dcterms:created xsi:type="dcterms:W3CDTF">2020-07-14T01:47:00Z</dcterms:created>
  <dcterms:modified xsi:type="dcterms:W3CDTF">2025-05-23T00:21:00Z</dcterms:modified>
</cp:coreProperties>
</file>