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2E7A9F" w:rsidRDefault="002E7A9F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2E7A9F">
      <w:pPr>
        <w:spacing w:afterLines="50" w:after="178"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2564AC">
        <w:rPr>
          <w:rFonts w:asciiTheme="minorEastAsia" w:hAnsiTheme="minorEastAsia" w:hint="eastAsia"/>
          <w:sz w:val="22"/>
          <w:u w:val="single"/>
        </w:rPr>
        <w:t>会社名</w:t>
      </w:r>
      <w:r w:rsidR="00407BE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="00407BE4"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015FB" w:rsidRPr="002E7A9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260"/>
        <w:gridCol w:w="1559"/>
      </w:tblGrid>
      <w:tr w:rsidR="00C015FB" w:rsidRPr="002E7A9F" w:rsidTr="00A631A2">
        <w:trPr>
          <w:trHeight w:val="754"/>
        </w:trPr>
        <w:tc>
          <w:tcPr>
            <w:tcW w:w="1985" w:type="dxa"/>
            <w:shd w:val="pct10" w:color="auto" w:fill="auto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  <w:shd w:val="pct10" w:color="auto" w:fill="auto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2E7A9F" w:rsidRDefault="00C1268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商号又は名称</w:t>
            </w:r>
          </w:p>
          <w:p w:rsidR="00C015FB" w:rsidRPr="002E7A9F" w:rsidRDefault="00C1268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住所</w:t>
            </w:r>
          </w:p>
          <w:p w:rsidR="00C015FB" w:rsidRPr="002E7A9F" w:rsidRDefault="00C1268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  <w:shd w:val="pct10" w:color="auto" w:fill="auto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559" w:type="dxa"/>
            <w:shd w:val="pct10" w:color="auto" w:fill="auto"/>
          </w:tcPr>
          <w:p w:rsidR="00A631A2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契約金額</w:t>
            </w:r>
          </w:p>
          <w:p w:rsidR="00C015FB" w:rsidRPr="002E7A9F" w:rsidRDefault="00C015FB" w:rsidP="00C12681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（千円）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2E7A9F" w:rsidTr="00A631A2">
        <w:trPr>
          <w:trHeight w:val="343"/>
        </w:trPr>
        <w:tc>
          <w:tcPr>
            <w:tcW w:w="1985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rPr>
          <w:trHeight w:val="838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2E7A9F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rPr>
          <w:trHeight w:val="705"/>
        </w:trPr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rPr>
          <w:trHeight w:val="842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2E7A9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※行数等</w:t>
      </w:r>
      <w:r w:rsidR="00C015FB" w:rsidRPr="002E7A9F">
        <w:rPr>
          <w:rFonts w:ascii="ＭＳ 明朝" w:eastAsia="ＭＳ 明朝" w:hAnsi="ＭＳ 明朝" w:hint="eastAsia"/>
        </w:rPr>
        <w:t>は適宜調整すること</w:t>
      </w:r>
    </w:p>
    <w:p w:rsidR="0027361D" w:rsidRPr="00CE1AF6" w:rsidRDefault="00AE653A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p w:rsidR="0027361D" w:rsidRPr="002E7A9F" w:rsidRDefault="0027361D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</w:t>
      </w:r>
    </w:p>
    <w:sectPr w:rsidR="0027361D" w:rsidRPr="002E7A9F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407BE4"/>
    <w:rsid w:val="0045502E"/>
    <w:rsid w:val="004F06E7"/>
    <w:rsid w:val="0058160F"/>
    <w:rsid w:val="0067509F"/>
    <w:rsid w:val="00720725"/>
    <w:rsid w:val="00A631A2"/>
    <w:rsid w:val="00AE653A"/>
    <w:rsid w:val="00C015FB"/>
    <w:rsid w:val="00C12681"/>
    <w:rsid w:val="00C408DC"/>
    <w:rsid w:val="00CE1AF6"/>
    <w:rsid w:val="00DA7EAB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2023-06-05T09:43:00Z</cp:lastPrinted>
  <dcterms:created xsi:type="dcterms:W3CDTF">2020-07-14T01:47:00Z</dcterms:created>
  <dcterms:modified xsi:type="dcterms:W3CDTF">2023-06-05T10:30:00Z</dcterms:modified>
</cp:coreProperties>
</file>