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3A0B" w14:textId="77777777" w:rsidR="00700F2E" w:rsidRDefault="00700F2E">
      <w:pPr>
        <w:jc w:val="left"/>
        <w:rPr>
          <w:rFonts w:ascii="ＭＳ 明朝" w:hAnsi="ＭＳ 明朝"/>
          <w:sz w:val="24"/>
          <w:szCs w:val="21"/>
        </w:rPr>
      </w:pPr>
    </w:p>
    <w:p w14:paraId="5BB77D4E" w14:textId="77777777" w:rsidR="00700F2E" w:rsidRDefault="00C310F7">
      <w:pPr>
        <w:wordWrap w:val="0"/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令和　年　月　日　</w:t>
      </w:r>
    </w:p>
    <w:p w14:paraId="294EF3DA" w14:textId="77777777" w:rsidR="00700F2E" w:rsidRDefault="00700F2E">
      <w:pPr>
        <w:ind w:right="960"/>
        <w:rPr>
          <w:rFonts w:ascii="ＭＳ 明朝" w:hAnsi="ＭＳ 明朝"/>
          <w:sz w:val="24"/>
          <w:szCs w:val="21"/>
        </w:rPr>
      </w:pPr>
    </w:p>
    <w:p w14:paraId="54EDB5DB" w14:textId="77777777" w:rsidR="00700F2E" w:rsidRDefault="00C310F7">
      <w:pPr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山梨県知事</w:t>
      </w:r>
      <w:r>
        <w:rPr>
          <w:rFonts w:ascii="ＭＳ 明朝" w:hAnsi="ＭＳ 明朝" w:hint="eastAsia"/>
          <w:sz w:val="24"/>
          <w:szCs w:val="21"/>
        </w:rPr>
        <w:t xml:space="preserve">　様</w:t>
      </w:r>
    </w:p>
    <w:p w14:paraId="3E666D39" w14:textId="77777777" w:rsidR="00700F2E" w:rsidRDefault="00700F2E">
      <w:pPr>
        <w:jc w:val="left"/>
        <w:rPr>
          <w:rFonts w:ascii="ＭＳ 明朝" w:hAnsi="ＭＳ 明朝"/>
          <w:sz w:val="24"/>
          <w:szCs w:val="21"/>
        </w:rPr>
      </w:pPr>
    </w:p>
    <w:p w14:paraId="7A78F54D" w14:textId="77777777" w:rsidR="00700F2E" w:rsidRDefault="00C310F7">
      <w:pPr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　　　　　　　　　　　　（申請者）　　　住所</w:t>
      </w:r>
    </w:p>
    <w:p w14:paraId="0D6783C3" w14:textId="77777777" w:rsidR="00700F2E" w:rsidRDefault="00C310F7">
      <w:pPr>
        <w:ind w:firstLineChars="2200" w:firstLine="528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氏名　　　　　　　　　　　　　　</w:t>
      </w:r>
    </w:p>
    <w:p w14:paraId="57367BD2" w14:textId="77777777" w:rsidR="00700F2E" w:rsidRDefault="00700F2E">
      <w:pPr>
        <w:rPr>
          <w:rFonts w:ascii="ＭＳ 明朝" w:hAnsi="ＭＳ 明朝"/>
          <w:sz w:val="24"/>
          <w:szCs w:val="21"/>
        </w:rPr>
      </w:pPr>
    </w:p>
    <w:p w14:paraId="60391907" w14:textId="77777777" w:rsidR="00700F2E" w:rsidRDefault="00700F2E">
      <w:pPr>
        <w:rPr>
          <w:rFonts w:ascii="ＭＳ 明朝" w:hAnsi="ＭＳ 明朝"/>
          <w:sz w:val="24"/>
          <w:szCs w:val="21"/>
        </w:rPr>
      </w:pPr>
    </w:p>
    <w:p w14:paraId="09821769" w14:textId="77777777" w:rsidR="00700F2E" w:rsidRDefault="00700F2E">
      <w:pPr>
        <w:jc w:val="center"/>
        <w:rPr>
          <w:rFonts w:ascii="ＭＳ 明朝" w:hAnsi="ＭＳ 明朝"/>
          <w:sz w:val="24"/>
          <w:szCs w:val="21"/>
        </w:rPr>
      </w:pPr>
    </w:p>
    <w:p w14:paraId="5EC8BFE7" w14:textId="77777777" w:rsidR="00700F2E" w:rsidRDefault="00C310F7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再エネ設備導入支援事業費補助金申立書</w:t>
      </w:r>
    </w:p>
    <w:p w14:paraId="5676F9ED" w14:textId="77777777" w:rsidR="00700F2E" w:rsidRDefault="00700F2E">
      <w:pPr>
        <w:jc w:val="center"/>
        <w:rPr>
          <w:rFonts w:ascii="ＭＳ 明朝" w:hAnsi="ＭＳ 明朝"/>
          <w:sz w:val="24"/>
          <w:szCs w:val="21"/>
        </w:rPr>
      </w:pPr>
    </w:p>
    <w:p w14:paraId="2D5EE05A" w14:textId="77777777" w:rsidR="00700F2E" w:rsidRDefault="00700F2E">
      <w:pPr>
        <w:jc w:val="center"/>
        <w:rPr>
          <w:rFonts w:ascii="ＭＳ 明朝" w:hAnsi="ＭＳ 明朝"/>
          <w:sz w:val="24"/>
          <w:szCs w:val="21"/>
        </w:rPr>
      </w:pPr>
    </w:p>
    <w:p w14:paraId="2BD19BB6" w14:textId="4079356F" w:rsidR="00700F2E" w:rsidRDefault="00700F2E">
      <w:pPr>
        <w:spacing w:line="320" w:lineRule="exact"/>
        <w:textAlignment w:val="center"/>
        <w:rPr>
          <w:rFonts w:hAnsi="Times New Roman"/>
          <w:spacing w:val="1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9"/>
        <w:gridCol w:w="5965"/>
      </w:tblGrid>
      <w:tr w:rsidR="00700F2E" w14:paraId="3228DB60" w14:textId="77777777">
        <w:tc>
          <w:tcPr>
            <w:tcW w:w="2830" w:type="dxa"/>
          </w:tcPr>
          <w:p w14:paraId="234F65BE" w14:textId="77777777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</w:p>
          <w:p w14:paraId="37FEEE95" w14:textId="77777777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</w:p>
          <w:p w14:paraId="4A13ABAF" w14:textId="77777777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</w:p>
          <w:p w14:paraId="6FAE4571" w14:textId="77777777" w:rsidR="00700F2E" w:rsidRDefault="00C310F7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申立内容</w:t>
            </w:r>
          </w:p>
          <w:p w14:paraId="0BAAFD56" w14:textId="77777777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</w:p>
          <w:p w14:paraId="39C57454" w14:textId="77777777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</w:p>
          <w:p w14:paraId="670C9B2C" w14:textId="77777777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</w:p>
        </w:tc>
        <w:tc>
          <w:tcPr>
            <w:tcW w:w="6798" w:type="dxa"/>
          </w:tcPr>
          <w:p w14:paraId="69A9CCF6" w14:textId="54C7EF28" w:rsidR="00700F2E" w:rsidRDefault="00700F2E">
            <w:pPr>
              <w:spacing w:line="320" w:lineRule="exact"/>
              <w:textAlignment w:val="center"/>
              <w:rPr>
                <w:spacing w:val="10"/>
                <w:sz w:val="22"/>
              </w:rPr>
            </w:pPr>
            <w:bookmarkStart w:id="0" w:name="_GoBack"/>
            <w:bookmarkEnd w:id="0"/>
          </w:p>
        </w:tc>
      </w:tr>
    </w:tbl>
    <w:p w14:paraId="6474BBD4" w14:textId="152EB15E" w:rsidR="00700F2E" w:rsidRDefault="00847CC0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69138" wp14:editId="6258CD13">
                <wp:simplePos x="0" y="0"/>
                <wp:positionH relativeFrom="margin">
                  <wp:posOffset>1504315</wp:posOffset>
                </wp:positionH>
                <wp:positionV relativeFrom="paragraph">
                  <wp:posOffset>120650</wp:posOffset>
                </wp:positionV>
                <wp:extent cx="3438525" cy="781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81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82B3" w14:textId="77777777" w:rsidR="00847CC0" w:rsidRPr="00B74772" w:rsidRDefault="00847CC0" w:rsidP="00847CC0">
                            <w:pPr>
                              <w:pStyle w:val="a9"/>
                              <w:rPr>
                                <w:color w:val="5B9BD5" w:themeColor="accent1"/>
                              </w:rPr>
                            </w:pPr>
                            <w:r w:rsidRPr="00B74772">
                              <w:rPr>
                                <w:rFonts w:hint="eastAsia"/>
                                <w:color w:val="5B9BD5" w:themeColor="accent1"/>
                              </w:rPr>
                              <w:t>参考様式。必ずしもこの形式で無くても良い。</w:t>
                            </w:r>
                          </w:p>
                          <w:p w14:paraId="57985170" w14:textId="06DDABA6" w:rsidR="00847CC0" w:rsidRPr="00B74772" w:rsidRDefault="00847CC0" w:rsidP="00847CC0">
                            <w:pPr>
                              <w:pStyle w:val="a9"/>
                              <w:rPr>
                                <w:color w:val="5B9BD5" w:themeColor="accent1"/>
                              </w:rPr>
                            </w:pPr>
                            <w:r w:rsidRPr="00B74772">
                              <w:rPr>
                                <w:rFonts w:hint="eastAsia"/>
                                <w:color w:val="5B9BD5" w:themeColor="accent1"/>
                              </w:rPr>
                              <w:t>山梨県知事あて、申請者住所・氏名、日付、申立内容の記載があれば可とする。</w:t>
                            </w:r>
                          </w:p>
                          <w:p w14:paraId="702888C0" w14:textId="77777777" w:rsidR="00847CC0" w:rsidRPr="00847CC0" w:rsidRDefault="00847CC0" w:rsidP="00847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69138" id="正方形/長方形 1" o:spid="_x0000_s1026" style="position:absolute;margin-left:118.45pt;margin-top:9.5pt;width:27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" filled="f" strokecolor="#5b9bd5 [3204]" strokeweight="2.25pt">
                <v:stroke joinstyle="round"/>
                <v:textbox>
                  <w:txbxContent>
                    <w:p w14:paraId="564D82B3" w14:textId="77777777" w:rsidR="00847CC0" w:rsidRPr="00B74772" w:rsidRDefault="00847CC0" w:rsidP="00847CC0">
                      <w:pPr>
                        <w:pStyle w:val="a9"/>
                        <w:rPr>
                          <w:color w:val="5B9BD5" w:themeColor="accent1"/>
                        </w:rPr>
                      </w:pPr>
                      <w:r w:rsidRPr="00B74772">
                        <w:rPr>
                          <w:rFonts w:hint="eastAsia"/>
                          <w:color w:val="5B9BD5" w:themeColor="accent1"/>
                        </w:rPr>
                        <w:t>参考様式。必ずしもこの形式で無くても良い。</w:t>
                      </w:r>
                    </w:p>
                    <w:p w14:paraId="57985170" w14:textId="06DDABA6" w:rsidR="00847CC0" w:rsidRPr="00B74772" w:rsidRDefault="00847CC0" w:rsidP="00847CC0">
                      <w:pPr>
                        <w:pStyle w:val="a9"/>
                        <w:rPr>
                          <w:color w:val="5B9BD5" w:themeColor="accent1"/>
                        </w:rPr>
                      </w:pPr>
                      <w:r w:rsidRPr="00B74772">
                        <w:rPr>
                          <w:rFonts w:hint="eastAsia"/>
                          <w:color w:val="5B9BD5" w:themeColor="accent1"/>
                        </w:rPr>
                        <w:t>山梨県知事あて、申請者住所・氏名、日付、申立内容の記載があれば可とする。</w:t>
                      </w:r>
                    </w:p>
                    <w:p w14:paraId="702888C0" w14:textId="77777777" w:rsidR="00847CC0" w:rsidRPr="00847CC0" w:rsidRDefault="00847CC0" w:rsidP="00847C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00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58DB" w14:textId="77777777" w:rsidR="00EF64B2" w:rsidRDefault="00EF64B2">
      <w:r>
        <w:separator/>
      </w:r>
    </w:p>
  </w:endnote>
  <w:endnote w:type="continuationSeparator" w:id="0">
    <w:p w14:paraId="1412E808" w14:textId="77777777" w:rsidR="00EF64B2" w:rsidRDefault="00E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48E3" w14:textId="77777777" w:rsidR="00EF64B2" w:rsidRDefault="00EF64B2">
      <w:r>
        <w:separator/>
      </w:r>
    </w:p>
  </w:footnote>
  <w:footnote w:type="continuationSeparator" w:id="0">
    <w:p w14:paraId="2946E5DE" w14:textId="77777777" w:rsidR="00EF64B2" w:rsidRDefault="00EF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2E"/>
    <w:rsid w:val="00700F2E"/>
    <w:rsid w:val="00847CC0"/>
    <w:rsid w:val="00B74772"/>
    <w:rsid w:val="00C310F7"/>
    <w:rsid w:val="00E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E195E"/>
  <w15:chartTrackingRefBased/>
  <w15:docId w15:val="{0C8A94C9-264C-41C9-85AA-A553885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10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10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10F7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10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10F7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1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dcterms:created xsi:type="dcterms:W3CDTF">2023-03-14T06:57:00Z</dcterms:created>
  <dcterms:modified xsi:type="dcterms:W3CDTF">2023-05-22T09:03:00Z</dcterms:modified>
</cp:coreProperties>
</file>