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8DD0" w14:textId="53F577C3" w:rsidR="00D022D9" w:rsidRDefault="00D022D9">
      <w:pPr>
        <w:wordWrap w:val="0"/>
        <w:autoSpaceDE w:val="0"/>
        <w:autoSpaceDN w:val="0"/>
        <w:jc w:val="left"/>
      </w:pPr>
      <w:r>
        <w:rPr>
          <w:rFonts w:hint="eastAsia"/>
        </w:rPr>
        <w:t>第</w:t>
      </w:r>
      <w:r w:rsidR="001E7DD6">
        <w:rPr>
          <w:rFonts w:hint="eastAsia"/>
        </w:rPr>
        <w:t>１０</w:t>
      </w:r>
      <w:r>
        <w:rPr>
          <w:rFonts w:hint="eastAsia"/>
        </w:rPr>
        <w:t>号様式</w:t>
      </w:r>
    </w:p>
    <w:p w14:paraId="376C1B09" w14:textId="77777777" w:rsidR="00D022D9" w:rsidRDefault="00D022D9">
      <w:pPr>
        <w:wordWrap w:val="0"/>
        <w:autoSpaceDE w:val="0"/>
        <w:autoSpaceDN w:val="0"/>
        <w:jc w:val="center"/>
      </w:pPr>
      <w:r>
        <w:rPr>
          <w:rFonts w:hint="eastAsia"/>
          <w:spacing w:val="60"/>
        </w:rPr>
        <w:t>生徒等納付金等調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260"/>
        <w:gridCol w:w="1050"/>
        <w:gridCol w:w="1050"/>
        <w:gridCol w:w="1050"/>
        <w:gridCol w:w="1050"/>
        <w:gridCol w:w="1365"/>
        <w:gridCol w:w="288"/>
        <w:gridCol w:w="257"/>
      </w:tblGrid>
      <w:tr w:rsidR="00000000" w14:paraId="5D4C3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560422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3E95A5B" w14:textId="77777777" w:rsidR="00D022D9" w:rsidRDefault="00D022D9">
            <w:pPr>
              <w:autoSpaceDE w:val="0"/>
              <w:autoSpaceDN w:val="0"/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総定員</w:t>
            </w:r>
          </w:p>
          <w:p w14:paraId="2A3C0BE8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A19B9F" w14:textId="77777777" w:rsidR="00D022D9" w:rsidRDefault="00D022D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生徒等納付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年額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DC0285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生徒等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人当り納付金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98767" w14:textId="77777777" w:rsidR="00D022D9" w:rsidRDefault="00D022D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5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AC4127" w14:textId="77777777" w:rsidR="00D022D9" w:rsidRDefault="00D022D9">
            <w:pPr>
              <w:autoSpaceDE w:val="0"/>
              <w:autoSpaceDN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 w14:paraId="6B7D9E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71F493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C08D2F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51F7C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入学金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5C8F8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授業料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B7B62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9154D" w14:textId="77777777" w:rsidR="00D022D9" w:rsidRDefault="00D022D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  <w:p w14:paraId="0E32F561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Ｂ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3FC4BE0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7AEB7" w14:textId="77777777" w:rsidR="00D022D9" w:rsidRDefault="00D022D9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2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F649E5" w14:textId="77777777" w:rsidR="00D022D9" w:rsidRDefault="00D022D9">
            <w:pPr>
              <w:autoSpaceDE w:val="0"/>
              <w:autoSpaceDN w:val="0"/>
              <w:ind w:right="113"/>
              <w:rPr>
                <w:rFonts w:hint="eastAsia"/>
              </w:rPr>
            </w:pPr>
          </w:p>
        </w:tc>
      </w:tr>
      <w:tr w:rsidR="00000000" w14:paraId="7A7B2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3652D7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開設年度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3814E0BE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13FE9C50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9BF60E3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DF4A44E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1D5014E3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60F" w14:textId="77777777" w:rsidR="00D022D9" w:rsidRDefault="00D022D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 w14:paraId="40DE7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712156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2918BAAF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4BE8844" w14:textId="77777777" w:rsidR="00D022D9" w:rsidRDefault="00D022D9">
            <w:pPr>
              <w:autoSpaceDE w:val="0"/>
              <w:autoSpaceDN w:val="0"/>
              <w:ind w:left="113" w:right="113"/>
            </w:pPr>
          </w:p>
          <w:p w14:paraId="0C7E777E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6ABAC7A1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A8967CC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45FBDB3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7FD4589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1A615384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22CDB204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48330CBC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97C547F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81EC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DFF2940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</w:tr>
      <w:tr w:rsidR="00000000" w14:paraId="7070BD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E36544" w14:textId="77777777" w:rsidR="00D022D9" w:rsidRDefault="00D022D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年度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7BB0B22C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4B04555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3960B7C1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E7633D7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27AF98F2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68B4D97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792C4CE1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38E4854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14:paraId="74798A44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5BA450A" w14:textId="77777777" w:rsidR="00D022D9" w:rsidRDefault="00D022D9">
            <w:pPr>
              <w:autoSpaceDE w:val="0"/>
              <w:autoSpaceDN w:val="0"/>
              <w:ind w:left="113" w:right="113"/>
            </w:pPr>
          </w:p>
        </w:tc>
        <w:tc>
          <w:tcPr>
            <w:tcW w:w="19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808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06902714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</w:p>
          <w:p w14:paraId="6337D845" w14:textId="77777777" w:rsidR="00D022D9" w:rsidRDefault="00D022D9">
            <w:pPr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</w:tbl>
    <w:p w14:paraId="3014BB09" w14:textId="77777777" w:rsidR="00D022D9" w:rsidRDefault="00D022D9">
      <w:pPr>
        <w:autoSpaceDE w:val="0"/>
        <w:autoSpaceDN w:val="0"/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B09C" w14:textId="77777777" w:rsidR="00D022D9" w:rsidRDefault="00D022D9">
      <w:r>
        <w:separator/>
      </w:r>
    </w:p>
  </w:endnote>
  <w:endnote w:type="continuationSeparator" w:id="0">
    <w:p w14:paraId="360B1BBF" w14:textId="77777777" w:rsidR="00D022D9" w:rsidRDefault="00D0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F40F" w14:textId="77777777" w:rsidR="00D022D9" w:rsidRDefault="00D022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8F8A" w14:textId="77777777" w:rsidR="00D022D9" w:rsidRDefault="00D022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46E9" w14:textId="77777777" w:rsidR="00D022D9" w:rsidRDefault="00D022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2183" w14:textId="77777777" w:rsidR="00D022D9" w:rsidRDefault="00D022D9">
      <w:r>
        <w:separator/>
      </w:r>
    </w:p>
  </w:footnote>
  <w:footnote w:type="continuationSeparator" w:id="0">
    <w:p w14:paraId="0EE6B1BC" w14:textId="77777777" w:rsidR="00D022D9" w:rsidRDefault="00D0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A9A6" w14:textId="77777777" w:rsidR="00D022D9" w:rsidRDefault="00D022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1445" w14:textId="77777777" w:rsidR="00D022D9" w:rsidRDefault="00D022D9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235F" w14:textId="77777777" w:rsidR="00D022D9" w:rsidRDefault="00D0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D6"/>
    <w:rsid w:val="001E7DD6"/>
    <w:rsid w:val="00D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B130C"/>
  <w15:chartTrackingRefBased/>
  <w15:docId w15:val="{1632D5FD-F8EF-47D0-89B4-F1601E19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第10号様式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山梨県</cp:lastModifiedBy>
  <cp:revision>2</cp:revision>
  <dcterms:created xsi:type="dcterms:W3CDTF">2025-02-28T09:24:00Z</dcterms:created>
  <dcterms:modified xsi:type="dcterms:W3CDTF">2025-02-28T09:24:00Z</dcterms:modified>
</cp:coreProperties>
</file>