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4CFE" w14:textId="3C0E9122" w:rsidR="007A1CAC" w:rsidRDefault="007A1CAC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>第</w:t>
      </w:r>
      <w:r w:rsidR="00C451E4">
        <w:rPr>
          <w:rFonts w:ascii="ＭＳ 明朝" w:hint="eastAsia"/>
        </w:rPr>
        <w:t>９</w:t>
      </w:r>
      <w:r>
        <w:rPr>
          <w:rFonts w:ascii="ＭＳ 明朝" w:hint="eastAsia"/>
        </w:rPr>
        <w:t>号様式</w:t>
      </w:r>
    </w:p>
    <w:p w14:paraId="7CF46049" w14:textId="77777777" w:rsidR="00E8180E" w:rsidRDefault="00E8180E">
      <w:pPr>
        <w:wordWrap w:val="0"/>
        <w:autoSpaceDE w:val="0"/>
        <w:autoSpaceDN w:val="0"/>
        <w:spacing w:line="240" w:lineRule="auto"/>
        <w:jc w:val="center"/>
        <w:rPr>
          <w:rFonts w:ascii="ＭＳ 明朝"/>
          <w:spacing w:val="40"/>
        </w:rPr>
      </w:pPr>
    </w:p>
    <w:p w14:paraId="5447593B" w14:textId="0CADA735" w:rsidR="007A1CAC" w:rsidRDefault="007A1CAC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負債償還計画</w:t>
      </w:r>
      <w:r>
        <w:rPr>
          <w:rFonts w:ascii="ＭＳ 明朝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050"/>
        <w:gridCol w:w="1050"/>
        <w:gridCol w:w="1050"/>
        <w:gridCol w:w="1050"/>
        <w:gridCol w:w="1050"/>
        <w:gridCol w:w="1050"/>
        <w:gridCol w:w="1070"/>
      </w:tblGrid>
      <w:tr w:rsidR="007A1CAC" w14:paraId="077FDCE6" w14:textId="77777777">
        <w:trPr>
          <w:cantSplit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705AC" w14:textId="77777777" w:rsidR="007A1CAC" w:rsidRDefault="007A1CAC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借入先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E17E22" w14:textId="77777777" w:rsidR="007A1CAC" w:rsidRDefault="007A1CAC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借入金額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0D8B7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借入金に対する償還計</w:t>
            </w:r>
            <w:r>
              <w:rPr>
                <w:rFonts w:ascii="ＭＳ 明朝" w:hint="eastAsia"/>
              </w:rPr>
              <w:t>画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68958" w14:textId="77777777" w:rsidR="007A1CAC" w:rsidRDefault="007A1CAC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7A1CAC" w14:paraId="1326CB05" w14:textId="77777777">
        <w:trPr>
          <w:cantSplit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4A148F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rPr>
                <w:rFonts w:ascii="ＭＳ 明朝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0383D8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rPr>
                <w:rFonts w:asci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5E3C3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既償還額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F9811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申請年度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9910D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E8781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10302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E78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rPr>
                <w:rFonts w:ascii="ＭＳ 明朝"/>
              </w:rPr>
            </w:pPr>
          </w:p>
        </w:tc>
      </w:tr>
      <w:tr w:rsidR="007A1CAC" w14:paraId="401B20E8" w14:textId="77777777"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14:paraId="52474818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3A5B34A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56DBC6F1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486BFA12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71655B4E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586CA636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5B314E97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0DA0E30E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EA6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B5D29D7" w14:textId="77777777" w:rsidR="007A1CAC" w:rsidRDefault="007A1CAC">
            <w:pPr>
              <w:autoSpaceDE w:val="0"/>
              <w:autoSpaceDN w:val="0"/>
              <w:spacing w:line="240" w:lineRule="auto"/>
              <w:ind w:left="57" w:right="57"/>
              <w:rPr>
                <w:rFonts w:ascii="ＭＳ 明朝"/>
              </w:rPr>
            </w:pPr>
          </w:p>
        </w:tc>
      </w:tr>
      <w:tr w:rsidR="007A1CAC" w14:paraId="655F807F" w14:textId="77777777"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14:paraId="6BCA2B3C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5E99D86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2E4CF9EB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A1C76D9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110851CE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0736FFB1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63FBD116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E912424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3124492D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81823DB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3124609A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B9AB7D4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598B2F95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BAD52BA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D1D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20BAFAF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</w:tr>
      <w:tr w:rsidR="007A1CAC" w14:paraId="5AE31CCC" w14:textId="77777777"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</w:tcPr>
          <w:p w14:paraId="1BD1839F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4FB32B6D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2795C513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7B62087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610A9E7A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F6E9A70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0127BF04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CD7A789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28431D9F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1D41C87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315730A0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8F12BD5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572B960B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E281404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623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BB64789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</w:tr>
      <w:tr w:rsidR="007A1CAC" w14:paraId="419FFE23" w14:textId="77777777"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D4A9A1" w14:textId="77777777" w:rsidR="007A1CAC" w:rsidRDefault="007A1CAC">
            <w:pPr>
              <w:autoSpaceDE w:val="0"/>
              <w:autoSpaceDN w:val="0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5A7C786D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424DFDC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45ACFB33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82DAC2C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2B32C2E4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56B736D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16380B32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F123488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78764E86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6DAF541A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7A3A5929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2B7B7381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E36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06158FF" w14:textId="77777777" w:rsidR="007A1CAC" w:rsidRDefault="007A1CAC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</w:rPr>
            </w:pPr>
          </w:p>
        </w:tc>
      </w:tr>
    </w:tbl>
    <w:p w14:paraId="31E553D7" w14:textId="77777777" w:rsidR="007A1CAC" w:rsidRDefault="007A1CAC">
      <w:pPr>
        <w:wordWrap w:val="0"/>
        <w:autoSpaceDE w:val="0"/>
        <w:autoSpaceDN w:val="0"/>
        <w:spacing w:line="240" w:lineRule="auto"/>
        <w:ind w:left="424" w:hanging="424"/>
        <w:jc w:val="left"/>
        <w:rPr>
          <w:rFonts w:ascii="ＭＳ 明朝"/>
        </w:rPr>
      </w:pPr>
      <w:r>
        <w:rPr>
          <w:rFonts w:ascii="ＭＳ 明朝" w:hint="eastAsia"/>
        </w:rPr>
        <w:t xml:space="preserve">　注　「備考」の欄には、借入年月日、償還期間、利率、抵当物件等を記入すること。</w:t>
      </w:r>
    </w:p>
    <w:p w14:paraId="45CE31C0" w14:textId="77777777" w:rsidR="007A1CAC" w:rsidRDefault="007A1CAC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</w:p>
    <w:sectPr w:rsidR="007A1CAC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0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4E06" w14:textId="77777777" w:rsidR="007A1CAC" w:rsidRDefault="007A1CAC" w:rsidP="00FB56CB">
      <w:pPr>
        <w:spacing w:line="240" w:lineRule="auto"/>
      </w:pPr>
      <w:r>
        <w:separator/>
      </w:r>
    </w:p>
  </w:endnote>
  <w:endnote w:type="continuationSeparator" w:id="0">
    <w:p w14:paraId="4C8CAEB7" w14:textId="77777777" w:rsidR="007A1CAC" w:rsidRDefault="007A1CAC" w:rsidP="00FB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7A01" w14:textId="77777777" w:rsidR="007A1CAC" w:rsidRDefault="007A1CAC" w:rsidP="00FB56CB">
      <w:pPr>
        <w:spacing w:line="240" w:lineRule="auto"/>
      </w:pPr>
      <w:r>
        <w:separator/>
      </w:r>
    </w:p>
  </w:footnote>
  <w:footnote w:type="continuationSeparator" w:id="0">
    <w:p w14:paraId="5A8954DC" w14:textId="77777777" w:rsidR="007A1CAC" w:rsidRDefault="007A1CAC" w:rsidP="00FB56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409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AC"/>
    <w:rsid w:val="002F7673"/>
    <w:rsid w:val="00341EC8"/>
    <w:rsid w:val="007A1CAC"/>
    <w:rsid w:val="00C451E4"/>
    <w:rsid w:val="00E8180E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C23D3D"/>
  <w14:defaultImageDpi w14:val="0"/>
  <w15:docId w15:val="{81A15696-169F-460F-9935-5ED1F6AF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</vt:lpstr>
    </vt:vector>
  </TitlesOfParts>
  <Company>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</dc:title>
  <dc:subject/>
  <dc:creator>Digital</dc:creator>
  <cp:keywords/>
  <dc:description/>
  <cp:lastModifiedBy>山梨県</cp:lastModifiedBy>
  <cp:revision>4</cp:revision>
  <dcterms:created xsi:type="dcterms:W3CDTF">2023-06-21T22:52:00Z</dcterms:created>
  <dcterms:modified xsi:type="dcterms:W3CDTF">2024-02-16T01:11:00Z</dcterms:modified>
</cp:coreProperties>
</file>