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11965" w14:textId="7B8A22B6" w:rsidR="00583001" w:rsidRDefault="00583001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</w:t>
      </w:r>
      <w:r w:rsidR="00142711">
        <w:rPr>
          <w:rFonts w:ascii="ＭＳ 明朝" w:hint="eastAsia"/>
        </w:rPr>
        <w:t>５</w:t>
      </w:r>
      <w:r>
        <w:rPr>
          <w:rFonts w:ascii="ＭＳ 明朝" w:hint="eastAsia"/>
        </w:rPr>
        <w:t>号様式</w:t>
      </w:r>
    </w:p>
    <w:p w14:paraId="227B10FC" w14:textId="77777777" w:rsidR="00AA5DBF" w:rsidRDefault="00AA5DBF">
      <w:pPr>
        <w:overflowPunct w:val="0"/>
        <w:autoSpaceDE w:val="0"/>
        <w:autoSpaceDN w:val="0"/>
        <w:jc w:val="center"/>
        <w:rPr>
          <w:rFonts w:ascii="ＭＳ 明朝"/>
        </w:rPr>
      </w:pPr>
    </w:p>
    <w:p w14:paraId="0837F7C2" w14:textId="6496FA68" w:rsidR="00583001" w:rsidRDefault="00583001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設備</w:t>
      </w:r>
      <w:r w:rsidR="002F38D5">
        <w:rPr>
          <w:rFonts w:ascii="ＭＳ 明朝" w:hint="eastAsia"/>
        </w:rPr>
        <w:t>（</w:t>
      </w:r>
      <w:r>
        <w:rPr>
          <w:rFonts w:ascii="ＭＳ 明朝" w:hint="eastAsia"/>
        </w:rPr>
        <w:t>校具および教具</w:t>
      </w:r>
      <w:r w:rsidR="002F38D5">
        <w:rPr>
          <w:rFonts w:ascii="ＭＳ 明朝" w:hint="eastAsia"/>
        </w:rPr>
        <w:t>）</w:t>
      </w:r>
      <w:r>
        <w:rPr>
          <w:rFonts w:ascii="ＭＳ 明朝" w:hint="eastAsia"/>
        </w:rPr>
        <w:t>の明細表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508"/>
        <w:gridCol w:w="1559"/>
        <w:gridCol w:w="3128"/>
      </w:tblGrid>
      <w:tr w:rsidR="00583001" w14:paraId="4F2A2818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88C90" w14:textId="77777777" w:rsidR="00583001" w:rsidRDefault="00583001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品名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56E44" w14:textId="77777777" w:rsidR="00583001" w:rsidRDefault="00583001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40D82" w14:textId="77777777" w:rsidR="00583001" w:rsidRDefault="00583001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価格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EFCC" w14:textId="77777777" w:rsidR="00583001" w:rsidRDefault="00583001">
            <w:pPr>
              <w:overflowPunct w:val="0"/>
              <w:autoSpaceDE w:val="0"/>
              <w:autoSpaceDN w:val="0"/>
              <w:ind w:left="284" w:right="284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583001" w14:paraId="68071082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51096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E2380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8BC081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08A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7F01CAB0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12729" w14:textId="039BA380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42711">
              <w:rPr>
                <w:rFonts w:ascii="ＭＳ 明朝" w:hint="eastAsia"/>
              </w:rPr>
              <w:t>１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500"/>
              </w:rPr>
              <w:t>校</w:t>
            </w:r>
            <w:r>
              <w:rPr>
                <w:rFonts w:ascii="ＭＳ 明朝" w:hint="eastAsia"/>
              </w:rPr>
              <w:t>具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84B3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AC950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25A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4196B56E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C9B38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F929F9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CBE67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5C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15E92F0C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B2603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E0DE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7C4A2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EC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2942AD31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BE8AA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DA9B84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8CBED1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3AE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3D5FAD84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DFB089D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866ABE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9B9D0A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6FB34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36F102D8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A908090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34A0E576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wave" w:sz="6" w:space="0" w:color="auto"/>
            </w:tcBorders>
          </w:tcPr>
          <w:p w14:paraId="1B8FAED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7233592D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3C68C1F7" w14:textId="77777777" w:rsidTr="008C596E">
        <w:trPr>
          <w:cantSplit/>
          <w:trHeight w:val="285"/>
        </w:trPr>
        <w:tc>
          <w:tcPr>
            <w:tcW w:w="8505" w:type="dxa"/>
            <w:gridSpan w:val="4"/>
            <w:tcBorders>
              <w:top w:val="wave" w:sz="6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14:paraId="5706D6B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583001" w14:paraId="3997A91F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19E5E824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2407648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</w:tcBorders>
          </w:tcPr>
          <w:p w14:paraId="4AA8526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1E92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583001" w14:paraId="1EBFE117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3FDB30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C87A82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109E4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B7F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66985BB4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AFF14" w14:textId="01B36CFC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142711">
              <w:rPr>
                <w:rFonts w:ascii="ＭＳ 明朝" w:hint="eastAsia"/>
              </w:rPr>
              <w:t>２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500"/>
              </w:rPr>
              <w:t>教</w:t>
            </w:r>
            <w:r>
              <w:rPr>
                <w:rFonts w:ascii="ＭＳ 明朝" w:hint="eastAsia"/>
              </w:rPr>
              <w:t>具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864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4D7E4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2E33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6AE181B0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02E7E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88394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0A2C0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DE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2F08A148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936E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CA7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0CD36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8CA0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1A7D70E7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2001BF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EFFE3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93BC2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3E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39A273DD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1194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4481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F294D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B41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324AC6A6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843CAAA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C2AC61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5BF02A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674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3F8FF247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A53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64A2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7C143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45C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28ACAD48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4E5401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F96569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B425B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BCA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583001" w14:paraId="3E7799F6" w14:textId="77777777" w:rsidTr="00B422A3">
        <w:trPr>
          <w:cantSplit/>
          <w:trHeight w:val="28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647F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C1E9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EB1D7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726E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83001" w14:paraId="3BAF160A" w14:textId="77777777" w:rsidTr="00B422A3">
        <w:trPr>
          <w:cantSplit/>
          <w:trHeight w:val="285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5A4E7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809B0B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C8EC35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86B8" w14:textId="77777777" w:rsidR="00583001" w:rsidRDefault="00583001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14:paraId="17870E0F" w14:textId="77777777" w:rsidR="00583001" w:rsidRDefault="00583001" w:rsidP="00F215A9">
      <w:pPr>
        <w:overflowPunct w:val="0"/>
        <w:autoSpaceDE w:val="0"/>
        <w:autoSpaceDN w:val="0"/>
        <w:rPr>
          <w:rFonts w:ascii="ＭＳ 明朝"/>
        </w:rPr>
      </w:pPr>
    </w:p>
    <w:sectPr w:rsidR="0058300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D7D87" w14:textId="77777777" w:rsidR="00583001" w:rsidRDefault="00583001" w:rsidP="00633CE4">
      <w:r>
        <w:separator/>
      </w:r>
    </w:p>
  </w:endnote>
  <w:endnote w:type="continuationSeparator" w:id="0">
    <w:p w14:paraId="3AFFBEBA" w14:textId="77777777" w:rsidR="00583001" w:rsidRDefault="00583001" w:rsidP="0063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30C73" w14:textId="77777777" w:rsidR="00583001" w:rsidRDefault="00583001" w:rsidP="00633CE4">
      <w:r>
        <w:separator/>
      </w:r>
    </w:p>
  </w:footnote>
  <w:footnote w:type="continuationSeparator" w:id="0">
    <w:p w14:paraId="3F3DF8D1" w14:textId="77777777" w:rsidR="00583001" w:rsidRDefault="00583001" w:rsidP="00633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01"/>
    <w:rsid w:val="00142711"/>
    <w:rsid w:val="0020058D"/>
    <w:rsid w:val="002F38D5"/>
    <w:rsid w:val="00355D12"/>
    <w:rsid w:val="00583001"/>
    <w:rsid w:val="00633CE4"/>
    <w:rsid w:val="00843D06"/>
    <w:rsid w:val="008C596E"/>
    <w:rsid w:val="00AA5DBF"/>
    <w:rsid w:val="00B045BC"/>
    <w:rsid w:val="00B422A3"/>
    <w:rsid w:val="00D17D17"/>
    <w:rsid w:val="00F2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D12816"/>
  <w14:defaultImageDpi w14:val="0"/>
  <w15:docId w15:val="{E0E2D14A-3B19-48C6-AA4A-A2C6AA80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　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野澤宏仁</dc:creator>
  <cp:keywords/>
  <dc:description/>
  <cp:lastModifiedBy>山梨県</cp:lastModifiedBy>
  <cp:revision>9</cp:revision>
  <dcterms:created xsi:type="dcterms:W3CDTF">2023-06-21T10:00:00Z</dcterms:created>
  <dcterms:modified xsi:type="dcterms:W3CDTF">2025-02-07T07:18:00Z</dcterms:modified>
</cp:coreProperties>
</file>